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777"/>
        <w:gridCol w:w="3794"/>
      </w:tblGrid>
      <w:tr w:rsidR="00107C1D" w:rsidRPr="00116539" w:rsidTr="00990C72">
        <w:tc>
          <w:tcPr>
            <w:tcW w:w="3018" w:type="pct"/>
            <w:shd w:val="clear" w:color="auto" w:fill="auto"/>
          </w:tcPr>
          <w:p w:rsidR="00107C1D" w:rsidRPr="00116539" w:rsidRDefault="00107C1D" w:rsidP="00990C72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16539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1982" w:type="pct"/>
            <w:shd w:val="clear" w:color="auto" w:fill="auto"/>
          </w:tcPr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  <w:r w:rsidRPr="00C70D2B">
              <w:rPr>
                <w:i w:val="0"/>
                <w:sz w:val="24"/>
                <w:szCs w:val="24"/>
              </w:rPr>
              <w:t>УТВЕРЖДАЮ</w:t>
            </w:r>
          </w:p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  <w:r w:rsidRPr="00C70D2B">
              <w:rPr>
                <w:i w:val="0"/>
                <w:sz w:val="24"/>
                <w:szCs w:val="24"/>
              </w:rPr>
              <w:t>Директор ЛДУ «Витебская</w:t>
            </w:r>
          </w:p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  <w:proofErr w:type="spellStart"/>
            <w:r w:rsidRPr="00C70D2B">
              <w:rPr>
                <w:i w:val="0"/>
                <w:sz w:val="24"/>
                <w:szCs w:val="24"/>
              </w:rPr>
              <w:t>облветлаборатория</w:t>
            </w:r>
            <w:proofErr w:type="spellEnd"/>
            <w:r w:rsidRPr="00C70D2B">
              <w:rPr>
                <w:i w:val="0"/>
                <w:sz w:val="24"/>
                <w:szCs w:val="24"/>
              </w:rPr>
              <w:t>»</w:t>
            </w:r>
          </w:p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</w:p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  <w:r w:rsidRPr="00C70D2B">
              <w:rPr>
                <w:i w:val="0"/>
                <w:sz w:val="24"/>
                <w:szCs w:val="24"/>
                <w:u w:val="single"/>
              </w:rPr>
              <w:t xml:space="preserve">                 </w:t>
            </w:r>
            <w:r w:rsidR="00B23F29" w:rsidRPr="00C70D2B">
              <w:rPr>
                <w:i w:val="0"/>
                <w:sz w:val="24"/>
                <w:szCs w:val="24"/>
                <w:u w:val="single"/>
              </w:rPr>
              <w:t xml:space="preserve"> </w:t>
            </w:r>
            <w:r w:rsidR="00B23F29" w:rsidRPr="00C70D2B">
              <w:rPr>
                <w:i w:val="0"/>
                <w:sz w:val="24"/>
                <w:szCs w:val="24"/>
              </w:rPr>
              <w:t xml:space="preserve">   </w:t>
            </w:r>
            <w:proofErr w:type="spellStart"/>
            <w:r w:rsidRPr="00C70D2B">
              <w:rPr>
                <w:i w:val="0"/>
                <w:sz w:val="24"/>
                <w:szCs w:val="24"/>
              </w:rPr>
              <w:t>И.А.Даровских</w:t>
            </w:r>
            <w:proofErr w:type="spellEnd"/>
          </w:p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  <w:r w:rsidRPr="00C70D2B">
              <w:rPr>
                <w:i w:val="0"/>
                <w:sz w:val="24"/>
                <w:szCs w:val="24"/>
              </w:rPr>
              <w:t xml:space="preserve">      (подпись)</w:t>
            </w:r>
          </w:p>
          <w:p w:rsidR="00107C1D" w:rsidRPr="00C70D2B" w:rsidRDefault="00065DD2" w:rsidP="00065DD2">
            <w:pPr>
              <w:pStyle w:val="append"/>
              <w:tabs>
                <w:tab w:val="right" w:pos="3578"/>
              </w:tabs>
              <w:spacing w:line="280" w:lineRule="exact"/>
              <w:rPr>
                <w:i w:val="0"/>
                <w:sz w:val="24"/>
                <w:szCs w:val="24"/>
              </w:rPr>
            </w:pPr>
            <w:r w:rsidRPr="00C70D2B">
              <w:rPr>
                <w:i w:val="0"/>
                <w:sz w:val="24"/>
                <w:szCs w:val="24"/>
              </w:rPr>
              <w:tab/>
            </w:r>
          </w:p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</w:p>
          <w:p w:rsidR="00107C1D" w:rsidRPr="00C70D2B" w:rsidRDefault="00107C1D" w:rsidP="00990C72">
            <w:pPr>
              <w:pStyle w:val="append"/>
              <w:spacing w:line="280" w:lineRule="exact"/>
              <w:rPr>
                <w:i w:val="0"/>
                <w:sz w:val="24"/>
                <w:szCs w:val="24"/>
              </w:rPr>
            </w:pPr>
          </w:p>
        </w:tc>
      </w:tr>
    </w:tbl>
    <w:p w:rsidR="00C70D2B" w:rsidRDefault="00107C1D" w:rsidP="00C70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0D2B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C70D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5DD2" w:rsidRPr="00C70D2B">
        <w:rPr>
          <w:rFonts w:ascii="Times New Roman" w:hAnsi="Times New Roman" w:cs="Times New Roman"/>
          <w:b/>
          <w:sz w:val="24"/>
          <w:szCs w:val="24"/>
        </w:rPr>
        <w:t xml:space="preserve">№ 1 </w:t>
      </w:r>
    </w:p>
    <w:p w:rsidR="00107C1D" w:rsidRPr="00C70D2B" w:rsidRDefault="00065DD2" w:rsidP="00C70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2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70D2B" w:rsidRPr="00C70D2B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107C1D" w:rsidRPr="00C70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E3F" w:rsidRPr="00C70D2B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07C1D" w:rsidRPr="00C70D2B">
        <w:rPr>
          <w:rFonts w:ascii="Times New Roman" w:hAnsi="Times New Roman" w:cs="Times New Roman"/>
          <w:b/>
          <w:sz w:val="24"/>
          <w:szCs w:val="24"/>
        </w:rPr>
        <w:t xml:space="preserve"> 2013г.</w:t>
      </w:r>
    </w:p>
    <w:p w:rsidR="00065DD2" w:rsidRPr="00065DD2" w:rsidRDefault="00065DD2" w:rsidP="00107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заседания комиссии, созданной приказом директора ЛДУ «</w:t>
      </w:r>
      <w:proofErr w:type="gramStart"/>
      <w:r w:rsidRPr="00065DD2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06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DD2">
        <w:rPr>
          <w:rFonts w:ascii="Times New Roman" w:hAnsi="Times New Roman" w:cs="Times New Roman"/>
          <w:sz w:val="28"/>
          <w:szCs w:val="28"/>
        </w:rPr>
        <w:t>облветлаборатория</w:t>
      </w:r>
      <w:proofErr w:type="spellEnd"/>
      <w:r w:rsidRPr="00065DD2">
        <w:rPr>
          <w:rFonts w:ascii="Times New Roman" w:hAnsi="Times New Roman" w:cs="Times New Roman"/>
          <w:sz w:val="28"/>
          <w:szCs w:val="28"/>
        </w:rPr>
        <w:t>» № 14 от 11.01.2013 г., №</w:t>
      </w:r>
      <w:r w:rsidR="00065DD2" w:rsidRPr="00065DD2">
        <w:rPr>
          <w:rFonts w:ascii="Times New Roman" w:hAnsi="Times New Roman" w:cs="Times New Roman"/>
          <w:sz w:val="28"/>
          <w:szCs w:val="28"/>
        </w:rPr>
        <w:t xml:space="preserve">68/1 </w:t>
      </w:r>
      <w:r w:rsidR="00065DD2">
        <w:rPr>
          <w:rFonts w:ascii="Times New Roman" w:hAnsi="Times New Roman" w:cs="Times New Roman"/>
          <w:sz w:val="28"/>
          <w:szCs w:val="28"/>
        </w:rPr>
        <w:t>от 12.07.2013</w:t>
      </w:r>
      <w:r w:rsidRPr="00065DD2">
        <w:rPr>
          <w:rFonts w:ascii="Times New Roman" w:hAnsi="Times New Roman" w:cs="Times New Roman"/>
          <w:sz w:val="28"/>
          <w:szCs w:val="28"/>
        </w:rPr>
        <w:t>г.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по вопросу рассмотрения первых разделов предложений, поступивших на электронный аукцион № </w:t>
      </w:r>
      <w:r w:rsidRPr="00065DD2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065DD2">
        <w:rPr>
          <w:rFonts w:ascii="Times New Roman" w:hAnsi="Times New Roman" w:cs="Times New Roman"/>
          <w:sz w:val="28"/>
          <w:szCs w:val="28"/>
        </w:rPr>
        <w:t xml:space="preserve"> 20130</w:t>
      </w:r>
      <w:r w:rsidR="003A6E3F" w:rsidRPr="00065DD2">
        <w:rPr>
          <w:rFonts w:ascii="Times New Roman" w:hAnsi="Times New Roman" w:cs="Times New Roman"/>
          <w:sz w:val="28"/>
          <w:szCs w:val="28"/>
        </w:rPr>
        <w:t>7</w:t>
      </w:r>
      <w:r w:rsidR="00E81C97">
        <w:rPr>
          <w:rFonts w:ascii="Times New Roman" w:hAnsi="Times New Roman" w:cs="Times New Roman"/>
          <w:sz w:val="28"/>
          <w:szCs w:val="28"/>
        </w:rPr>
        <w:t>22008439</w:t>
      </w:r>
      <w:r w:rsidRPr="00065DD2">
        <w:rPr>
          <w:rFonts w:ascii="Times New Roman" w:hAnsi="Times New Roman" w:cs="Times New Roman"/>
          <w:sz w:val="28"/>
          <w:szCs w:val="28"/>
        </w:rPr>
        <w:t>.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107C1D" w:rsidRPr="00065DD2" w:rsidRDefault="00107C1D" w:rsidP="00107C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DD2">
        <w:rPr>
          <w:rFonts w:ascii="Times New Roman" w:hAnsi="Times New Roman" w:cs="Times New Roman"/>
          <w:sz w:val="28"/>
          <w:szCs w:val="28"/>
        </w:rPr>
        <w:t>Абаимова</w:t>
      </w:r>
      <w:proofErr w:type="spellEnd"/>
      <w:r w:rsidRPr="00065DD2">
        <w:rPr>
          <w:rFonts w:ascii="Times New Roman" w:hAnsi="Times New Roman" w:cs="Times New Roman"/>
          <w:sz w:val="28"/>
          <w:szCs w:val="28"/>
        </w:rPr>
        <w:t xml:space="preserve"> Е.Б., Быков О.Ф., Зенкевич Т.В., </w:t>
      </w:r>
      <w:proofErr w:type="spellStart"/>
      <w:r w:rsidRPr="00065DD2">
        <w:rPr>
          <w:rFonts w:ascii="Times New Roman" w:hAnsi="Times New Roman" w:cs="Times New Roman"/>
          <w:sz w:val="28"/>
          <w:szCs w:val="28"/>
        </w:rPr>
        <w:t>Капцевич</w:t>
      </w:r>
      <w:proofErr w:type="spellEnd"/>
      <w:r w:rsidRPr="00065DD2">
        <w:rPr>
          <w:rFonts w:ascii="Times New Roman" w:hAnsi="Times New Roman" w:cs="Times New Roman"/>
          <w:sz w:val="28"/>
          <w:szCs w:val="28"/>
        </w:rPr>
        <w:t xml:space="preserve"> Н.Г., Кошелева Ю.В., </w:t>
      </w:r>
      <w:proofErr w:type="spellStart"/>
      <w:r w:rsidRPr="00065DD2">
        <w:rPr>
          <w:rFonts w:ascii="Times New Roman" w:hAnsi="Times New Roman" w:cs="Times New Roman"/>
          <w:sz w:val="28"/>
          <w:szCs w:val="28"/>
        </w:rPr>
        <w:t>Малинчик.Т.В</w:t>
      </w:r>
      <w:proofErr w:type="spellEnd"/>
      <w:r w:rsidRPr="00065DD2">
        <w:rPr>
          <w:rFonts w:ascii="Times New Roman" w:hAnsi="Times New Roman" w:cs="Times New Roman"/>
          <w:sz w:val="28"/>
          <w:szCs w:val="28"/>
        </w:rPr>
        <w:t>., Матвеенко А.М., Петроченко Т.М.,</w:t>
      </w:r>
      <w:proofErr w:type="spellStart"/>
      <w:r w:rsidRPr="00065DD2">
        <w:rPr>
          <w:rFonts w:ascii="Times New Roman" w:hAnsi="Times New Roman" w:cs="Times New Roman"/>
          <w:sz w:val="28"/>
          <w:szCs w:val="28"/>
        </w:rPr>
        <w:t>Тюликов</w:t>
      </w:r>
      <w:proofErr w:type="spellEnd"/>
      <w:r w:rsidRPr="00065DD2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065DD2">
        <w:rPr>
          <w:rFonts w:ascii="Times New Roman" w:hAnsi="Times New Roman" w:cs="Times New Roman"/>
          <w:sz w:val="28"/>
          <w:szCs w:val="28"/>
        </w:rPr>
        <w:t>Хрипанков</w:t>
      </w:r>
      <w:proofErr w:type="spellEnd"/>
      <w:r w:rsidRPr="00065DD2">
        <w:rPr>
          <w:rFonts w:ascii="Times New Roman" w:hAnsi="Times New Roman" w:cs="Times New Roman"/>
          <w:sz w:val="28"/>
          <w:szCs w:val="28"/>
        </w:rPr>
        <w:t xml:space="preserve"> Д.Ф.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Заседание начато: 1</w:t>
      </w:r>
      <w:r w:rsidR="00C70D2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65DD2">
        <w:rPr>
          <w:rFonts w:ascii="Times New Roman" w:hAnsi="Times New Roman" w:cs="Times New Roman"/>
          <w:sz w:val="28"/>
          <w:szCs w:val="28"/>
        </w:rPr>
        <w:t>.00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Заседание окончено: 1</w:t>
      </w:r>
      <w:r w:rsidR="003A6E3F" w:rsidRPr="00065DD2">
        <w:rPr>
          <w:rFonts w:ascii="Times New Roman" w:hAnsi="Times New Roman" w:cs="Times New Roman"/>
          <w:sz w:val="28"/>
          <w:szCs w:val="28"/>
        </w:rPr>
        <w:t>3</w:t>
      </w:r>
      <w:r w:rsidRPr="00065DD2">
        <w:rPr>
          <w:rFonts w:ascii="Times New Roman" w:hAnsi="Times New Roman" w:cs="Times New Roman"/>
          <w:sz w:val="28"/>
          <w:szCs w:val="28"/>
        </w:rPr>
        <w:t>.00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Председательствовал: </w:t>
      </w:r>
      <w:proofErr w:type="spellStart"/>
      <w:r w:rsidR="00065DD2">
        <w:rPr>
          <w:rFonts w:ascii="Times New Roman" w:hAnsi="Times New Roman" w:cs="Times New Roman"/>
          <w:sz w:val="28"/>
          <w:szCs w:val="28"/>
        </w:rPr>
        <w:t>Малинчик</w:t>
      </w:r>
      <w:proofErr w:type="spellEnd"/>
      <w:r w:rsidR="00065DD2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1. члены комиссии:</w:t>
      </w:r>
    </w:p>
    <w:p w:rsidR="007D59AB" w:rsidRDefault="007D59AB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 О.Ф., </w:t>
      </w:r>
      <w:proofErr w:type="spellStart"/>
      <w:r w:rsidR="00C70D2B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C70D2B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107C1D" w:rsidRPr="00065DD2">
        <w:rPr>
          <w:rFonts w:ascii="Times New Roman" w:hAnsi="Times New Roman" w:cs="Times New Roman"/>
          <w:sz w:val="28"/>
          <w:szCs w:val="28"/>
        </w:rPr>
        <w:t>Капцевич</w:t>
      </w:r>
      <w:proofErr w:type="spellEnd"/>
      <w:r w:rsidR="00107C1D" w:rsidRPr="00065DD2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Л.М., </w:t>
      </w:r>
      <w:r w:rsidR="00C70D2B">
        <w:rPr>
          <w:rFonts w:ascii="Times New Roman" w:hAnsi="Times New Roman" w:cs="Times New Roman"/>
          <w:sz w:val="28"/>
          <w:szCs w:val="28"/>
        </w:rPr>
        <w:t xml:space="preserve">Матвиенко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2. наблюдатели из Комитета  государственного контроля Республики Беларусь (иные уполномоченные представители): отсутствовали.</w:t>
      </w:r>
    </w:p>
    <w:p w:rsidR="00107C1D" w:rsidRPr="00065DD2" w:rsidRDefault="00107C1D" w:rsidP="00107C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СЛУШАЛИ:</w:t>
      </w: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о рассмотрения первых разделов предложений, поступивших на электронный аукцион № </w:t>
      </w:r>
      <w:r w:rsidR="003A6E3F" w:rsidRPr="00065DD2">
        <w:rPr>
          <w:rFonts w:ascii="Times New Roman" w:hAnsi="Times New Roman" w:cs="Times New Roman"/>
          <w:sz w:val="28"/>
          <w:szCs w:val="28"/>
        </w:rPr>
        <w:t>201307</w:t>
      </w:r>
      <w:r w:rsidR="00E81C97">
        <w:rPr>
          <w:rFonts w:ascii="Times New Roman" w:hAnsi="Times New Roman" w:cs="Times New Roman"/>
          <w:sz w:val="28"/>
          <w:szCs w:val="28"/>
        </w:rPr>
        <w:t>22008439</w:t>
      </w:r>
      <w:r w:rsidRPr="00065DD2">
        <w:rPr>
          <w:rFonts w:ascii="Times New Roman" w:hAnsi="Times New Roman" w:cs="Times New Roman"/>
          <w:sz w:val="28"/>
          <w:szCs w:val="28"/>
        </w:rPr>
        <w:t xml:space="preserve">, размещенный </w:t>
      </w:r>
      <w:r w:rsidR="00E81C97">
        <w:rPr>
          <w:rFonts w:ascii="Times New Roman" w:hAnsi="Times New Roman" w:cs="Times New Roman"/>
          <w:sz w:val="28"/>
          <w:szCs w:val="28"/>
        </w:rPr>
        <w:t>22</w:t>
      </w:r>
      <w:r w:rsidRPr="00065DD2">
        <w:rPr>
          <w:rFonts w:ascii="Times New Roman" w:hAnsi="Times New Roman" w:cs="Times New Roman"/>
          <w:sz w:val="28"/>
          <w:szCs w:val="28"/>
        </w:rPr>
        <w:t xml:space="preserve"> июля 2013 г.,</w:t>
      </w:r>
      <w:r w:rsidR="003A6E3F" w:rsidRPr="00065DD2">
        <w:rPr>
          <w:rFonts w:ascii="Times New Roman" w:hAnsi="Times New Roman" w:cs="Times New Roman"/>
          <w:sz w:val="28"/>
          <w:szCs w:val="28"/>
        </w:rPr>
        <w:t xml:space="preserve"> </w:t>
      </w:r>
      <w:r w:rsidRPr="00065DD2">
        <w:rPr>
          <w:rFonts w:ascii="Times New Roman" w:hAnsi="Times New Roman" w:cs="Times New Roman"/>
          <w:sz w:val="28"/>
          <w:szCs w:val="28"/>
        </w:rPr>
        <w:t xml:space="preserve">на электронной торговой площадке </w:t>
      </w:r>
      <w:hyperlink r:id="rId5" w:history="1">
        <w:r w:rsidRPr="00065D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065D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65D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butb</w:t>
        </w:r>
        <w:r w:rsidRPr="00065D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065DD2">
        <w:rPr>
          <w:rFonts w:ascii="Times New Roman" w:hAnsi="Times New Roman" w:cs="Times New Roman"/>
          <w:sz w:val="28"/>
          <w:szCs w:val="28"/>
        </w:rPr>
        <w:t xml:space="preserve"> по закупке </w:t>
      </w:r>
      <w:r w:rsidR="00E81C97">
        <w:rPr>
          <w:rFonts w:ascii="Times New Roman" w:hAnsi="Times New Roman" w:cs="Times New Roman"/>
          <w:sz w:val="28"/>
          <w:szCs w:val="28"/>
        </w:rPr>
        <w:t>мебели медицинской</w:t>
      </w: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 </w:t>
      </w:r>
      <w:r w:rsidRPr="00065DD2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7D59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Pr="00065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D59AB">
        <w:rPr>
          <w:rFonts w:ascii="Times New Roman" w:hAnsi="Times New Roman" w:cs="Times New Roman"/>
          <w:sz w:val="28"/>
          <w:szCs w:val="28"/>
          <w:u w:val="single"/>
        </w:rPr>
        <w:t>Малинчик</w:t>
      </w:r>
      <w:proofErr w:type="spellEnd"/>
      <w:r w:rsidR="007D59AB">
        <w:rPr>
          <w:rFonts w:ascii="Times New Roman" w:hAnsi="Times New Roman" w:cs="Times New Roman"/>
          <w:sz w:val="28"/>
          <w:szCs w:val="28"/>
          <w:u w:val="single"/>
        </w:rPr>
        <w:t xml:space="preserve"> Татьяну Михайловну</w:t>
      </w:r>
      <w:proofErr w:type="gramStart"/>
      <w:r w:rsidR="007D59A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065DD2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065DD2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107C1D" w:rsidRPr="007D59AB" w:rsidRDefault="00107C1D" w:rsidP="00107C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59AB">
        <w:rPr>
          <w:rFonts w:ascii="Times New Roman" w:hAnsi="Times New Roman" w:cs="Times New Roman"/>
          <w:sz w:val="16"/>
          <w:szCs w:val="16"/>
        </w:rPr>
        <w:t>(указать фамилии, инициалы лиц, выступивших на этом заседании комиссии)</w:t>
      </w: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РЕШИЛИ:</w:t>
      </w:r>
    </w:p>
    <w:p w:rsidR="00107C1D" w:rsidRPr="00065DD2" w:rsidRDefault="00107C1D" w:rsidP="00107C1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1. Отметить, что:</w:t>
      </w:r>
    </w:p>
    <w:p w:rsidR="00107C1D" w:rsidRPr="00065DD2" w:rsidRDefault="00107C1D" w:rsidP="00107C1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1.1. запросы о разъяснен</w:t>
      </w:r>
      <w:proofErr w:type="gramStart"/>
      <w:r w:rsidRPr="00065DD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65DD2">
        <w:rPr>
          <w:rFonts w:ascii="Times New Roman" w:hAnsi="Times New Roman" w:cs="Times New Roman"/>
          <w:sz w:val="28"/>
          <w:szCs w:val="28"/>
        </w:rPr>
        <w:t>кционных документов не поступали;</w:t>
      </w:r>
    </w:p>
    <w:p w:rsidR="00107C1D" w:rsidRPr="00065DD2" w:rsidRDefault="00107C1D" w:rsidP="00107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1.2. в период подготовки и представления предложений в аукционные документы изменения и (или) дополнения </w:t>
      </w:r>
      <w:r w:rsidR="003A6E3F" w:rsidRPr="00065DD2">
        <w:rPr>
          <w:rFonts w:ascii="Times New Roman" w:hAnsi="Times New Roman" w:cs="Times New Roman"/>
          <w:sz w:val="28"/>
          <w:szCs w:val="28"/>
        </w:rPr>
        <w:t>были добавлены файлы с дополнительной информацией</w:t>
      </w:r>
      <w:r w:rsidRPr="00065DD2">
        <w:rPr>
          <w:rFonts w:ascii="Times New Roman" w:hAnsi="Times New Roman" w:cs="Times New Roman"/>
          <w:sz w:val="28"/>
          <w:szCs w:val="28"/>
        </w:rPr>
        <w:t>;</w:t>
      </w:r>
    </w:p>
    <w:p w:rsidR="00107C1D" w:rsidRPr="00065DD2" w:rsidRDefault="00107C1D" w:rsidP="00107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1.3. в срок, установленный как окончательный для представления предложений </w:t>
      </w:r>
      <w:r w:rsidR="00E81C97">
        <w:rPr>
          <w:rFonts w:ascii="Times New Roman" w:hAnsi="Times New Roman" w:cs="Times New Roman"/>
          <w:sz w:val="28"/>
          <w:szCs w:val="28"/>
        </w:rPr>
        <w:t>07</w:t>
      </w:r>
      <w:r w:rsidR="00B27312" w:rsidRPr="00065DD2">
        <w:rPr>
          <w:rFonts w:ascii="Times New Roman" w:hAnsi="Times New Roman" w:cs="Times New Roman"/>
          <w:sz w:val="28"/>
          <w:szCs w:val="28"/>
        </w:rPr>
        <w:t>.0</w:t>
      </w:r>
      <w:r w:rsidR="00E81C97">
        <w:rPr>
          <w:rFonts w:ascii="Times New Roman" w:hAnsi="Times New Roman" w:cs="Times New Roman"/>
          <w:sz w:val="28"/>
          <w:szCs w:val="28"/>
        </w:rPr>
        <w:t>8</w:t>
      </w:r>
      <w:r w:rsidR="00B27312" w:rsidRPr="00065DD2">
        <w:rPr>
          <w:rFonts w:ascii="Times New Roman" w:hAnsi="Times New Roman" w:cs="Times New Roman"/>
          <w:sz w:val="28"/>
          <w:szCs w:val="28"/>
        </w:rPr>
        <w:t>.2013 г.</w:t>
      </w:r>
      <w:r w:rsidRPr="00065DD2">
        <w:rPr>
          <w:rFonts w:ascii="Times New Roman" w:hAnsi="Times New Roman" w:cs="Times New Roman"/>
          <w:sz w:val="28"/>
          <w:szCs w:val="28"/>
        </w:rPr>
        <w:t>,</w:t>
      </w:r>
      <w:r w:rsidR="00B27312" w:rsidRPr="00065DD2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172006">
        <w:rPr>
          <w:rFonts w:ascii="Times New Roman" w:hAnsi="Times New Roman" w:cs="Times New Roman"/>
          <w:sz w:val="28"/>
          <w:szCs w:val="28"/>
        </w:rPr>
        <w:t>ам</w:t>
      </w:r>
      <w:r w:rsidR="00B27312" w:rsidRPr="00065DD2">
        <w:rPr>
          <w:rFonts w:ascii="Times New Roman" w:hAnsi="Times New Roman" w:cs="Times New Roman"/>
          <w:sz w:val="28"/>
          <w:szCs w:val="28"/>
        </w:rPr>
        <w:t xml:space="preserve"> №1</w:t>
      </w:r>
      <w:r w:rsidR="00E81C97">
        <w:rPr>
          <w:rFonts w:ascii="Times New Roman" w:hAnsi="Times New Roman" w:cs="Times New Roman"/>
          <w:sz w:val="28"/>
          <w:szCs w:val="28"/>
        </w:rPr>
        <w:t>-4, 6</w:t>
      </w:r>
      <w:r w:rsidRPr="00065DD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81C97">
        <w:rPr>
          <w:rFonts w:ascii="Times New Roman" w:hAnsi="Times New Roman" w:cs="Times New Roman"/>
          <w:sz w:val="28"/>
          <w:szCs w:val="28"/>
        </w:rPr>
        <w:t>5</w:t>
      </w:r>
      <w:r w:rsidRPr="00065DD2">
        <w:rPr>
          <w:rFonts w:ascii="Times New Roman" w:hAnsi="Times New Roman" w:cs="Times New Roman"/>
          <w:sz w:val="28"/>
          <w:szCs w:val="28"/>
        </w:rPr>
        <w:t xml:space="preserve"> (</w:t>
      </w:r>
      <w:r w:rsidR="00E81C97">
        <w:rPr>
          <w:rFonts w:ascii="Times New Roman" w:hAnsi="Times New Roman" w:cs="Times New Roman"/>
          <w:sz w:val="28"/>
          <w:szCs w:val="28"/>
        </w:rPr>
        <w:t>пять</w:t>
      </w:r>
      <w:r w:rsidRPr="00065DD2">
        <w:rPr>
          <w:rFonts w:ascii="Times New Roman" w:hAnsi="Times New Roman" w:cs="Times New Roman"/>
          <w:sz w:val="28"/>
          <w:szCs w:val="28"/>
        </w:rPr>
        <w:t>) предложени</w:t>
      </w:r>
      <w:r w:rsidR="00172006">
        <w:rPr>
          <w:rFonts w:ascii="Times New Roman" w:hAnsi="Times New Roman" w:cs="Times New Roman"/>
          <w:sz w:val="28"/>
          <w:szCs w:val="28"/>
        </w:rPr>
        <w:t>й, по лотам</w:t>
      </w:r>
      <w:r w:rsidR="00B27312" w:rsidRPr="00065DD2">
        <w:rPr>
          <w:rFonts w:ascii="Times New Roman" w:hAnsi="Times New Roman" w:cs="Times New Roman"/>
          <w:sz w:val="28"/>
          <w:szCs w:val="28"/>
        </w:rPr>
        <w:t xml:space="preserve"> №</w:t>
      </w:r>
      <w:r w:rsidR="00172006">
        <w:rPr>
          <w:rFonts w:ascii="Times New Roman" w:hAnsi="Times New Roman" w:cs="Times New Roman"/>
          <w:sz w:val="28"/>
          <w:szCs w:val="28"/>
        </w:rPr>
        <w:t>5, 7, 9, 10</w:t>
      </w:r>
      <w:r w:rsidR="00B27312" w:rsidRPr="00065DD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72006">
        <w:rPr>
          <w:rFonts w:ascii="Times New Roman" w:hAnsi="Times New Roman" w:cs="Times New Roman"/>
          <w:sz w:val="28"/>
          <w:szCs w:val="28"/>
        </w:rPr>
        <w:t>4</w:t>
      </w:r>
      <w:r w:rsidR="00B27312" w:rsidRPr="00065DD2">
        <w:rPr>
          <w:rFonts w:ascii="Times New Roman" w:hAnsi="Times New Roman" w:cs="Times New Roman"/>
          <w:sz w:val="28"/>
          <w:szCs w:val="28"/>
        </w:rPr>
        <w:t xml:space="preserve"> (</w:t>
      </w:r>
      <w:r w:rsidR="00172006">
        <w:rPr>
          <w:rFonts w:ascii="Times New Roman" w:hAnsi="Times New Roman" w:cs="Times New Roman"/>
          <w:sz w:val="28"/>
          <w:szCs w:val="28"/>
        </w:rPr>
        <w:t>четыре</w:t>
      </w:r>
      <w:r w:rsidR="00B27312" w:rsidRPr="00065DD2">
        <w:rPr>
          <w:rFonts w:ascii="Times New Roman" w:hAnsi="Times New Roman" w:cs="Times New Roman"/>
          <w:sz w:val="28"/>
          <w:szCs w:val="28"/>
        </w:rPr>
        <w:t>)</w:t>
      </w:r>
      <w:r w:rsidR="00172006">
        <w:rPr>
          <w:rFonts w:ascii="Times New Roman" w:hAnsi="Times New Roman" w:cs="Times New Roman"/>
          <w:sz w:val="28"/>
          <w:szCs w:val="28"/>
        </w:rPr>
        <w:t xml:space="preserve"> предложения, по лоту №8 поступило 2 (два) предложения</w:t>
      </w:r>
      <w:r w:rsidRPr="00065DD2">
        <w:rPr>
          <w:rFonts w:ascii="Times New Roman" w:hAnsi="Times New Roman" w:cs="Times New Roman"/>
          <w:sz w:val="28"/>
          <w:szCs w:val="28"/>
        </w:rPr>
        <w:t>;</w:t>
      </w:r>
    </w:p>
    <w:p w:rsidR="00107C1D" w:rsidRPr="00065DD2" w:rsidRDefault="00107C1D" w:rsidP="00107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1.4. рассмотрение первых разделов предложений началось в 1</w:t>
      </w:r>
      <w:r w:rsidR="00172006">
        <w:rPr>
          <w:rFonts w:ascii="Times New Roman" w:hAnsi="Times New Roman" w:cs="Times New Roman"/>
          <w:sz w:val="28"/>
          <w:szCs w:val="28"/>
        </w:rPr>
        <w:t>1</w:t>
      </w:r>
      <w:r w:rsidRPr="00065DD2">
        <w:rPr>
          <w:rFonts w:ascii="Times New Roman" w:hAnsi="Times New Roman" w:cs="Times New Roman"/>
          <w:sz w:val="28"/>
          <w:szCs w:val="28"/>
        </w:rPr>
        <w:t xml:space="preserve">.00 </w:t>
      </w:r>
      <w:r w:rsidR="003A6E3F" w:rsidRPr="00065DD2">
        <w:rPr>
          <w:rFonts w:ascii="Times New Roman" w:hAnsi="Times New Roman" w:cs="Times New Roman"/>
          <w:sz w:val="28"/>
          <w:szCs w:val="28"/>
        </w:rPr>
        <w:t>0</w:t>
      </w:r>
      <w:r w:rsidR="00172006">
        <w:rPr>
          <w:rFonts w:ascii="Times New Roman" w:hAnsi="Times New Roman" w:cs="Times New Roman"/>
          <w:sz w:val="28"/>
          <w:szCs w:val="28"/>
        </w:rPr>
        <w:t>9</w:t>
      </w:r>
      <w:r w:rsidRPr="00065DD2">
        <w:rPr>
          <w:rFonts w:ascii="Times New Roman" w:hAnsi="Times New Roman" w:cs="Times New Roman"/>
          <w:sz w:val="28"/>
          <w:szCs w:val="28"/>
        </w:rPr>
        <w:t>.0</w:t>
      </w:r>
      <w:r w:rsidR="003A6E3F" w:rsidRPr="00065DD2">
        <w:rPr>
          <w:rFonts w:ascii="Times New Roman" w:hAnsi="Times New Roman" w:cs="Times New Roman"/>
          <w:sz w:val="28"/>
          <w:szCs w:val="28"/>
        </w:rPr>
        <w:t>8</w:t>
      </w:r>
      <w:r w:rsidRPr="00065DD2">
        <w:rPr>
          <w:rFonts w:ascii="Times New Roman" w:hAnsi="Times New Roman" w:cs="Times New Roman"/>
          <w:sz w:val="28"/>
          <w:szCs w:val="28"/>
        </w:rPr>
        <w:t>.2013 г. ЛДУ «</w:t>
      </w:r>
      <w:proofErr w:type="gramStart"/>
      <w:r w:rsidRPr="00065DD2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06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DD2">
        <w:rPr>
          <w:rFonts w:ascii="Times New Roman" w:hAnsi="Times New Roman" w:cs="Times New Roman"/>
          <w:sz w:val="28"/>
          <w:szCs w:val="28"/>
        </w:rPr>
        <w:t>облветлаборатория</w:t>
      </w:r>
      <w:proofErr w:type="spellEnd"/>
      <w:r w:rsidRPr="00065DD2">
        <w:rPr>
          <w:rFonts w:ascii="Times New Roman" w:hAnsi="Times New Roman" w:cs="Times New Roman"/>
          <w:sz w:val="28"/>
          <w:szCs w:val="28"/>
        </w:rPr>
        <w:t>»</w:t>
      </w:r>
    </w:p>
    <w:p w:rsidR="00107C1D" w:rsidRPr="00065DD2" w:rsidRDefault="00107C1D" w:rsidP="00107C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07C1D" w:rsidRPr="00065DD2" w:rsidRDefault="00107C1D" w:rsidP="00107C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107C1D" w:rsidRPr="00065DD2" w:rsidRDefault="00107C1D" w:rsidP="00107C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2.1. результаты рассмотрения первых разделов предложений указаны в таблице:</w:t>
      </w:r>
    </w:p>
    <w:p w:rsidR="00F32717" w:rsidRPr="00065DD2" w:rsidRDefault="00F32717" w:rsidP="00107C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32717" w:rsidRPr="00EB7B6C" w:rsidRDefault="00F32717" w:rsidP="00107C1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B7B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7B6C">
        <w:rPr>
          <w:rFonts w:ascii="Times New Roman" w:hAnsi="Times New Roman" w:cs="Times New Roman"/>
          <w:b/>
          <w:sz w:val="28"/>
          <w:szCs w:val="28"/>
        </w:rPr>
        <w:t>Лот №1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F32717" w:rsidRPr="00065DD2" w:rsidTr="00AA2C5D">
        <w:trPr>
          <w:trHeight w:val="1028"/>
        </w:trPr>
        <w:tc>
          <w:tcPr>
            <w:tcW w:w="2694" w:type="dxa"/>
            <w:shd w:val="clear" w:color="auto" w:fill="auto"/>
          </w:tcPr>
          <w:p w:rsidR="00F32717" w:rsidRPr="00065DD2" w:rsidRDefault="00F32717" w:rsidP="00AA2C5D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F32717" w:rsidRPr="00065DD2" w:rsidRDefault="00F32717" w:rsidP="00AA2C5D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F32717" w:rsidRPr="00065DD2" w:rsidRDefault="00F32717" w:rsidP="00AA2C5D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F32717" w:rsidRPr="00065DD2" w:rsidRDefault="00F32717" w:rsidP="00AA2C5D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F32717" w:rsidRPr="00065DD2" w:rsidRDefault="00F32717" w:rsidP="00AA2C5D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F32717" w:rsidRPr="00065DD2" w:rsidTr="00AA2C5D">
        <w:trPr>
          <w:trHeight w:val="267"/>
        </w:trPr>
        <w:tc>
          <w:tcPr>
            <w:tcW w:w="2694" w:type="dxa"/>
            <w:shd w:val="clear" w:color="auto" w:fill="auto"/>
          </w:tcPr>
          <w:p w:rsidR="007C4CA8" w:rsidRPr="007C4CA8" w:rsidRDefault="007C4CA8" w:rsidP="007C4CA8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F32717" w:rsidRPr="00EB7B6C" w:rsidRDefault="00F32717" w:rsidP="00EB7B6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2717" w:rsidRPr="00065DD2" w:rsidRDefault="00F32717" w:rsidP="00F3271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31 322 136</w:t>
            </w:r>
          </w:p>
          <w:p w:rsidR="00F32717" w:rsidRPr="00EB7B6C" w:rsidRDefault="00F32717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2717" w:rsidRPr="00065DD2" w:rsidRDefault="00F32717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F32717" w:rsidRPr="00065DD2" w:rsidRDefault="00F32717" w:rsidP="00AA2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2717" w:rsidRPr="00065DD2" w:rsidTr="00AA2C5D">
        <w:trPr>
          <w:trHeight w:val="267"/>
        </w:trPr>
        <w:tc>
          <w:tcPr>
            <w:tcW w:w="2694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О20130806011368</w:t>
            </w:r>
          </w:p>
          <w:p w:rsidR="00F32717" w:rsidRPr="00EB7B6C" w:rsidRDefault="00F32717" w:rsidP="00EB7B6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32717" w:rsidRPr="00065DD2" w:rsidRDefault="00F32717" w:rsidP="00AA2C5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color w:val="000000"/>
              </w:rPr>
            </w:pPr>
            <w:r w:rsidRPr="00EB7B6C">
              <w:rPr>
                <w:color w:val="000000"/>
              </w:rPr>
              <w:t>59 580 000</w:t>
            </w:r>
          </w:p>
          <w:p w:rsidR="00F32717" w:rsidRPr="00EB7B6C" w:rsidRDefault="00F32717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2717" w:rsidRPr="00065DD2" w:rsidRDefault="00F32717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F32717" w:rsidRPr="00065DD2" w:rsidRDefault="00F32717" w:rsidP="00AA2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A0913" w:rsidRPr="00065DD2" w:rsidTr="004C6BE8">
        <w:trPr>
          <w:trHeight w:val="447"/>
        </w:trPr>
        <w:tc>
          <w:tcPr>
            <w:tcW w:w="2694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5A0913" w:rsidRPr="00EB7B6C" w:rsidRDefault="005A0913" w:rsidP="00EB7B6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0913" w:rsidRPr="00065DD2" w:rsidRDefault="004C6BE8" w:rsidP="00AA2C5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color w:val="000000"/>
              </w:rPr>
            </w:pPr>
            <w:r w:rsidRPr="00EB7B6C">
              <w:rPr>
                <w:color w:val="000000"/>
              </w:rPr>
              <w:t>41 328 600</w:t>
            </w:r>
          </w:p>
          <w:p w:rsidR="005A0913" w:rsidRPr="00EB7B6C" w:rsidRDefault="005A0913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0913" w:rsidRDefault="004C6BE8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6BE8" w:rsidRPr="00065DD2" w:rsidRDefault="004C6BE8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5A0913" w:rsidRPr="00065DD2" w:rsidRDefault="004C6BE8" w:rsidP="00AA2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A0913" w:rsidRPr="00065DD2" w:rsidTr="00AA2C5D">
        <w:trPr>
          <w:trHeight w:val="267"/>
        </w:trPr>
        <w:tc>
          <w:tcPr>
            <w:tcW w:w="2694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5A0913" w:rsidRPr="00EB7B6C" w:rsidRDefault="005A0913" w:rsidP="00EB7B6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0913" w:rsidRPr="00065DD2" w:rsidRDefault="004C6BE8" w:rsidP="00AA2C5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color w:val="000000"/>
              </w:rPr>
            </w:pPr>
            <w:r w:rsidRPr="00EB7B6C">
              <w:rPr>
                <w:color w:val="000000"/>
              </w:rPr>
              <w:t>38 028 000</w:t>
            </w:r>
          </w:p>
          <w:p w:rsidR="005A0913" w:rsidRPr="00EB7B6C" w:rsidRDefault="005A0913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0913" w:rsidRDefault="004C6BE8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6BE8" w:rsidRPr="00065DD2" w:rsidRDefault="004C6BE8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5A0913" w:rsidRPr="00065DD2" w:rsidRDefault="004C6BE8" w:rsidP="00AA2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A0913" w:rsidRPr="00065DD2" w:rsidTr="00AA2C5D">
        <w:trPr>
          <w:trHeight w:val="267"/>
        </w:trPr>
        <w:tc>
          <w:tcPr>
            <w:tcW w:w="2694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5A0913" w:rsidRPr="00EB7B6C" w:rsidRDefault="005A0913" w:rsidP="00EB7B6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A0913" w:rsidRPr="00065DD2" w:rsidRDefault="004C6BE8" w:rsidP="00AA2C5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EB7B6C" w:rsidRPr="00EB7B6C" w:rsidRDefault="00EB7B6C" w:rsidP="00EB7B6C">
            <w:pPr>
              <w:jc w:val="center"/>
              <w:rPr>
                <w:color w:val="000000"/>
              </w:rPr>
            </w:pPr>
            <w:r w:rsidRPr="00EB7B6C">
              <w:rPr>
                <w:color w:val="000000"/>
              </w:rPr>
              <w:t>72 694 800</w:t>
            </w:r>
          </w:p>
          <w:p w:rsidR="005A0913" w:rsidRPr="00EB7B6C" w:rsidRDefault="005A0913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0913" w:rsidRPr="00065DD2" w:rsidRDefault="004C6BE8" w:rsidP="00AA2C5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4C6BE8" w:rsidP="00AA2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32717" w:rsidRPr="00065DD2" w:rsidRDefault="00F32717" w:rsidP="00107C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07C1D" w:rsidRPr="004C6BE8" w:rsidRDefault="00F32717" w:rsidP="00107C1D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BE8">
        <w:rPr>
          <w:rFonts w:ascii="Times New Roman" w:hAnsi="Times New Roman" w:cs="Times New Roman"/>
          <w:b/>
          <w:sz w:val="28"/>
          <w:szCs w:val="28"/>
        </w:rPr>
        <w:t>Лот №2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107C1D" w:rsidRPr="00065DD2" w:rsidTr="00990C72">
        <w:trPr>
          <w:trHeight w:val="1028"/>
        </w:trPr>
        <w:tc>
          <w:tcPr>
            <w:tcW w:w="2694" w:type="dxa"/>
            <w:shd w:val="clear" w:color="auto" w:fill="auto"/>
          </w:tcPr>
          <w:p w:rsidR="00107C1D" w:rsidRPr="00065DD2" w:rsidRDefault="00107C1D" w:rsidP="00990C72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107C1D" w:rsidRPr="00065DD2" w:rsidRDefault="00107C1D" w:rsidP="00990C72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107C1D" w:rsidRPr="00065DD2" w:rsidRDefault="00107C1D" w:rsidP="00990C72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107C1D" w:rsidRPr="00065DD2" w:rsidRDefault="00107C1D" w:rsidP="00990C72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107C1D" w:rsidRPr="00065DD2" w:rsidRDefault="00107C1D" w:rsidP="00990C72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4C6BE8" w:rsidRPr="00065DD2" w:rsidTr="00990C72">
        <w:trPr>
          <w:trHeight w:val="267"/>
        </w:trPr>
        <w:tc>
          <w:tcPr>
            <w:tcW w:w="2694" w:type="dxa"/>
            <w:shd w:val="clear" w:color="auto" w:fill="auto"/>
          </w:tcPr>
          <w:p w:rsidR="007C4CA8" w:rsidRPr="007C4CA8" w:rsidRDefault="007C4CA8" w:rsidP="007C4CA8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4C6BE8" w:rsidRPr="00EB7B6C" w:rsidRDefault="004C6BE8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6BE8" w:rsidRPr="00065DD2" w:rsidRDefault="00324F98" w:rsidP="00990C7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24F98" w:rsidRPr="00324F98" w:rsidRDefault="00324F98" w:rsidP="00324F98">
            <w:pPr>
              <w:jc w:val="center"/>
              <w:rPr>
                <w:color w:val="000000"/>
              </w:rPr>
            </w:pPr>
            <w:r w:rsidRPr="00324F98">
              <w:rPr>
                <w:color w:val="000000"/>
              </w:rPr>
              <w:t>97 810 680</w:t>
            </w:r>
          </w:p>
          <w:p w:rsidR="004C6BE8" w:rsidRPr="00324F98" w:rsidRDefault="004C6BE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BE8" w:rsidRPr="00065DD2" w:rsidRDefault="004C6BE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4C6BE8" w:rsidRPr="00065DD2" w:rsidRDefault="004C6BE8" w:rsidP="00990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BE8" w:rsidRPr="00065DD2" w:rsidTr="00990C72">
        <w:trPr>
          <w:trHeight w:val="267"/>
        </w:trPr>
        <w:tc>
          <w:tcPr>
            <w:tcW w:w="2694" w:type="dxa"/>
            <w:shd w:val="clear" w:color="auto" w:fill="auto"/>
          </w:tcPr>
          <w:p w:rsidR="004C6BE8" w:rsidRPr="00EB7B6C" w:rsidRDefault="004C6BE8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О20130806011368</w:t>
            </w:r>
          </w:p>
          <w:p w:rsidR="004C6BE8" w:rsidRPr="00EB7B6C" w:rsidRDefault="004C6BE8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6BE8" w:rsidRPr="00065DD2" w:rsidRDefault="004C6BE8" w:rsidP="00990C7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324F98" w:rsidRPr="00324F98" w:rsidRDefault="00324F98" w:rsidP="00324F98">
            <w:pPr>
              <w:jc w:val="center"/>
              <w:rPr>
                <w:color w:val="000000"/>
              </w:rPr>
            </w:pPr>
            <w:r w:rsidRPr="00324F98">
              <w:rPr>
                <w:color w:val="000000"/>
              </w:rPr>
              <w:t>100 464 000</w:t>
            </w:r>
          </w:p>
          <w:p w:rsidR="004C6BE8" w:rsidRPr="00324F98" w:rsidRDefault="004C6BE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BE8" w:rsidRPr="00065DD2" w:rsidRDefault="004C6BE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4C6BE8" w:rsidRPr="00065DD2" w:rsidRDefault="004C6BE8" w:rsidP="00990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BE8" w:rsidRPr="00065DD2" w:rsidTr="00990C72">
        <w:trPr>
          <w:trHeight w:val="267"/>
        </w:trPr>
        <w:tc>
          <w:tcPr>
            <w:tcW w:w="2694" w:type="dxa"/>
            <w:shd w:val="clear" w:color="auto" w:fill="auto"/>
          </w:tcPr>
          <w:p w:rsidR="004C6BE8" w:rsidRPr="00EB7B6C" w:rsidRDefault="004C6BE8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4C6BE8" w:rsidRPr="00EB7B6C" w:rsidRDefault="004C6BE8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6BE8" w:rsidRPr="00065DD2" w:rsidRDefault="004C6BE8" w:rsidP="00990C7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24F98" w:rsidRPr="00324F98" w:rsidRDefault="00324F98" w:rsidP="00324F98">
            <w:pPr>
              <w:jc w:val="center"/>
              <w:rPr>
                <w:color w:val="000000"/>
              </w:rPr>
            </w:pPr>
            <w:r w:rsidRPr="00324F98">
              <w:rPr>
                <w:color w:val="000000"/>
              </w:rPr>
              <w:t>118 983 000</w:t>
            </w:r>
          </w:p>
          <w:p w:rsidR="004C6BE8" w:rsidRPr="00324F98" w:rsidRDefault="004C6BE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BE8" w:rsidRPr="00065DD2" w:rsidRDefault="00324F9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4C6BE8" w:rsidRPr="00065DD2" w:rsidRDefault="004C6BE8" w:rsidP="00990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BE8" w:rsidRPr="00065DD2" w:rsidTr="00990C72">
        <w:trPr>
          <w:trHeight w:val="267"/>
        </w:trPr>
        <w:tc>
          <w:tcPr>
            <w:tcW w:w="2694" w:type="dxa"/>
            <w:shd w:val="clear" w:color="auto" w:fill="auto"/>
          </w:tcPr>
          <w:p w:rsidR="004C6BE8" w:rsidRPr="00EB7B6C" w:rsidRDefault="004C6BE8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4C6BE8" w:rsidRPr="00EB7B6C" w:rsidRDefault="004C6BE8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6BE8" w:rsidRPr="00065DD2" w:rsidRDefault="00324F98" w:rsidP="00990C7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24F98" w:rsidRPr="00324F98" w:rsidRDefault="00324F98" w:rsidP="00324F98">
            <w:pPr>
              <w:jc w:val="center"/>
              <w:rPr>
                <w:color w:val="000000"/>
              </w:rPr>
            </w:pPr>
            <w:r w:rsidRPr="00324F98">
              <w:rPr>
                <w:color w:val="000000"/>
              </w:rPr>
              <w:t>101 520 000</w:t>
            </w:r>
          </w:p>
          <w:p w:rsidR="004C6BE8" w:rsidRPr="00324F98" w:rsidRDefault="004C6BE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BE8" w:rsidRPr="00065DD2" w:rsidRDefault="00324F9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4C6BE8" w:rsidRPr="00065DD2" w:rsidRDefault="00324F98" w:rsidP="00990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BE8" w:rsidRPr="00065DD2" w:rsidTr="00990C72">
        <w:trPr>
          <w:trHeight w:val="267"/>
        </w:trPr>
        <w:tc>
          <w:tcPr>
            <w:tcW w:w="2694" w:type="dxa"/>
            <w:shd w:val="clear" w:color="auto" w:fill="auto"/>
          </w:tcPr>
          <w:p w:rsidR="004C6BE8" w:rsidRPr="00EB7B6C" w:rsidRDefault="004C6BE8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4C6BE8" w:rsidRPr="00EB7B6C" w:rsidRDefault="004C6BE8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6BE8" w:rsidRPr="00065DD2" w:rsidRDefault="00324F98" w:rsidP="00990C7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324F98" w:rsidRPr="00324F98" w:rsidRDefault="00324F98" w:rsidP="00324F98">
            <w:pPr>
              <w:jc w:val="center"/>
              <w:rPr>
                <w:color w:val="000000"/>
              </w:rPr>
            </w:pPr>
            <w:r w:rsidRPr="00324F98">
              <w:rPr>
                <w:color w:val="000000"/>
              </w:rPr>
              <w:t>130 490 100</w:t>
            </w:r>
          </w:p>
          <w:p w:rsidR="004C6BE8" w:rsidRPr="00324F98" w:rsidRDefault="004C6BE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6BE8" w:rsidRPr="00065DD2" w:rsidRDefault="00324F98" w:rsidP="00990C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4C6BE8" w:rsidRPr="00065DD2" w:rsidRDefault="00324F98" w:rsidP="00990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24F98" w:rsidRDefault="00324F98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31EBF" w:rsidRPr="00324F98" w:rsidRDefault="00324F98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A0913" w:rsidRPr="00324F98">
        <w:rPr>
          <w:rFonts w:ascii="Times New Roman" w:hAnsi="Times New Roman" w:cs="Times New Roman"/>
          <w:b/>
          <w:sz w:val="28"/>
          <w:szCs w:val="28"/>
        </w:rPr>
        <w:t>Лот №3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172006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172006" w:rsidRPr="00065DD2" w:rsidRDefault="00172006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172006" w:rsidRPr="00065DD2" w:rsidRDefault="00172006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172006" w:rsidRPr="00065DD2" w:rsidRDefault="00172006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172006" w:rsidRPr="00065DD2" w:rsidRDefault="00172006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172006" w:rsidRPr="00065DD2" w:rsidRDefault="00172006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B7432B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7C4CA8" w:rsidRPr="007C4CA8" w:rsidRDefault="007C4CA8" w:rsidP="007C4CA8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B7432B" w:rsidRPr="00EB7B6C" w:rsidRDefault="00B7432B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B7432B" w:rsidRPr="00B7432B" w:rsidRDefault="00B7432B" w:rsidP="00B7432B">
            <w:pPr>
              <w:jc w:val="center"/>
              <w:rPr>
                <w:color w:val="000000"/>
              </w:rPr>
            </w:pPr>
            <w:r w:rsidRPr="00B7432B">
              <w:rPr>
                <w:color w:val="000000"/>
              </w:rPr>
              <w:t>75 689 064</w:t>
            </w:r>
          </w:p>
          <w:p w:rsidR="00B7432B" w:rsidRPr="00B7432B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32B" w:rsidRPr="00065DD2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432B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B7432B" w:rsidRPr="00EB7B6C" w:rsidRDefault="00B7432B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О20130806011368</w:t>
            </w:r>
          </w:p>
          <w:p w:rsidR="00B7432B" w:rsidRPr="00EB7B6C" w:rsidRDefault="00B7432B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B7432B" w:rsidRPr="00B7432B" w:rsidRDefault="00B7432B" w:rsidP="00B7432B">
            <w:pPr>
              <w:jc w:val="center"/>
              <w:rPr>
                <w:color w:val="000000"/>
              </w:rPr>
            </w:pPr>
            <w:r w:rsidRPr="00B7432B">
              <w:rPr>
                <w:color w:val="000000"/>
              </w:rPr>
              <w:t>158 856 000</w:t>
            </w:r>
          </w:p>
          <w:p w:rsidR="00B7432B" w:rsidRPr="00B7432B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32B" w:rsidRPr="00065DD2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432B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B7432B" w:rsidRPr="00EB7B6C" w:rsidRDefault="00B7432B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B7432B" w:rsidRPr="00EB7B6C" w:rsidRDefault="00B7432B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B7432B" w:rsidRPr="00B7432B" w:rsidRDefault="00B7432B" w:rsidP="00B7432B">
            <w:pPr>
              <w:jc w:val="center"/>
              <w:rPr>
                <w:color w:val="000000"/>
              </w:rPr>
            </w:pPr>
            <w:r w:rsidRPr="00B7432B">
              <w:rPr>
                <w:color w:val="000000"/>
              </w:rPr>
              <w:t>100 704 600</w:t>
            </w:r>
          </w:p>
          <w:p w:rsidR="00B7432B" w:rsidRPr="00B7432B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32B" w:rsidRPr="00065DD2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432B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B7432B" w:rsidRPr="00EB7B6C" w:rsidRDefault="00B7432B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B7432B" w:rsidRPr="00EB7B6C" w:rsidRDefault="00B7432B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B7432B" w:rsidRPr="00B7432B" w:rsidRDefault="00B7432B" w:rsidP="00B7432B">
            <w:pPr>
              <w:jc w:val="center"/>
              <w:rPr>
                <w:color w:val="000000"/>
              </w:rPr>
            </w:pPr>
            <w:r w:rsidRPr="00B7432B">
              <w:rPr>
                <w:color w:val="000000"/>
              </w:rPr>
              <w:t>104 389 200</w:t>
            </w:r>
          </w:p>
          <w:p w:rsidR="00B7432B" w:rsidRPr="00B7432B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32B" w:rsidRPr="00065DD2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432B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B7432B" w:rsidRPr="00EB7B6C" w:rsidRDefault="00B7432B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lastRenderedPageBreak/>
              <w:t>О20130801010505</w:t>
            </w:r>
          </w:p>
          <w:p w:rsidR="00B7432B" w:rsidRPr="00EB7B6C" w:rsidRDefault="00B7432B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B7432B" w:rsidRPr="00B7432B" w:rsidRDefault="00B7432B" w:rsidP="00B7432B">
            <w:pPr>
              <w:jc w:val="center"/>
              <w:rPr>
                <w:color w:val="000000"/>
              </w:rPr>
            </w:pPr>
            <w:r w:rsidRPr="00B7432B">
              <w:rPr>
                <w:color w:val="000000"/>
              </w:rPr>
              <w:t>191 501 160</w:t>
            </w:r>
          </w:p>
          <w:p w:rsidR="00B7432B" w:rsidRPr="00B7432B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32B" w:rsidRPr="00065DD2" w:rsidRDefault="00B7432B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B7432B" w:rsidRPr="00065DD2" w:rsidRDefault="00B7432B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A0913" w:rsidRDefault="005A0913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913" w:rsidRPr="00B7432B" w:rsidRDefault="00B7432B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A0913" w:rsidRPr="00B7432B">
        <w:rPr>
          <w:rFonts w:ascii="Times New Roman" w:hAnsi="Times New Roman" w:cs="Times New Roman"/>
          <w:b/>
          <w:sz w:val="28"/>
          <w:szCs w:val="28"/>
        </w:rPr>
        <w:t>Лот №4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5A0913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C1215F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7C4CA8" w:rsidRPr="007C4CA8" w:rsidRDefault="007C4CA8" w:rsidP="007C4CA8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C1215F" w:rsidRPr="00EB7B6C" w:rsidRDefault="00C1215F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C1215F" w:rsidRPr="003B2E1A" w:rsidRDefault="00C1215F" w:rsidP="00C1215F">
            <w:pPr>
              <w:jc w:val="center"/>
              <w:rPr>
                <w:color w:val="000000"/>
              </w:rPr>
            </w:pPr>
            <w:r w:rsidRPr="003B2E1A">
              <w:rPr>
                <w:color w:val="000000"/>
              </w:rPr>
              <w:t>12 590 016</w:t>
            </w:r>
          </w:p>
          <w:p w:rsidR="00C1215F" w:rsidRPr="003B2E1A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15F" w:rsidRPr="00065DD2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215F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C1215F" w:rsidRPr="00EB7B6C" w:rsidRDefault="00C1215F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О20130806011368</w:t>
            </w:r>
          </w:p>
          <w:p w:rsidR="00C1215F" w:rsidRPr="00EB7B6C" w:rsidRDefault="00C1215F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C1215F" w:rsidRPr="003B2E1A" w:rsidRDefault="00C1215F" w:rsidP="00C1215F">
            <w:pPr>
              <w:jc w:val="center"/>
              <w:rPr>
                <w:color w:val="000000"/>
              </w:rPr>
            </w:pPr>
            <w:r w:rsidRPr="003B2E1A">
              <w:rPr>
                <w:color w:val="000000"/>
              </w:rPr>
              <w:t>28 230 000</w:t>
            </w:r>
          </w:p>
          <w:p w:rsidR="00C1215F" w:rsidRPr="003B2E1A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15F" w:rsidRPr="00065DD2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215F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C1215F" w:rsidRPr="00EB7B6C" w:rsidRDefault="00C1215F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C1215F" w:rsidRPr="00EB7B6C" w:rsidRDefault="00C1215F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C1215F" w:rsidRPr="003B2E1A" w:rsidRDefault="00C1215F" w:rsidP="00C1215F">
            <w:pPr>
              <w:jc w:val="center"/>
              <w:rPr>
                <w:color w:val="000000"/>
              </w:rPr>
            </w:pPr>
            <w:r w:rsidRPr="003B2E1A">
              <w:rPr>
                <w:color w:val="000000"/>
              </w:rPr>
              <w:t>17 919 000</w:t>
            </w:r>
          </w:p>
          <w:p w:rsidR="00C1215F" w:rsidRPr="003B2E1A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15F" w:rsidRPr="00065DD2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215F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C1215F" w:rsidRPr="00EB7B6C" w:rsidRDefault="00C1215F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C1215F" w:rsidRPr="00EB7B6C" w:rsidRDefault="00C1215F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C1215F" w:rsidRPr="003B2E1A" w:rsidRDefault="00C1215F" w:rsidP="00C1215F">
            <w:pPr>
              <w:jc w:val="center"/>
              <w:rPr>
                <w:color w:val="000000"/>
              </w:rPr>
            </w:pPr>
            <w:r w:rsidRPr="003B2E1A">
              <w:rPr>
                <w:color w:val="000000"/>
              </w:rPr>
              <w:t>15 180 000</w:t>
            </w:r>
          </w:p>
          <w:p w:rsidR="00C1215F" w:rsidRPr="003B2E1A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15F" w:rsidRPr="00065DD2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215F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C1215F" w:rsidRPr="00EB7B6C" w:rsidRDefault="00C1215F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C1215F" w:rsidRPr="00EB7B6C" w:rsidRDefault="00C1215F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C1215F" w:rsidRPr="003B2E1A" w:rsidRDefault="00C1215F" w:rsidP="00C1215F">
            <w:pPr>
              <w:jc w:val="center"/>
              <w:rPr>
                <w:color w:val="000000"/>
              </w:rPr>
            </w:pPr>
            <w:r w:rsidRPr="003B2E1A">
              <w:rPr>
                <w:color w:val="000000"/>
              </w:rPr>
              <w:t>25 299 120</w:t>
            </w:r>
          </w:p>
          <w:p w:rsidR="00C1215F" w:rsidRPr="003B2E1A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15F" w:rsidRPr="00065DD2" w:rsidRDefault="00C1215F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C1215F" w:rsidRPr="00065DD2" w:rsidRDefault="00C1215F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A0913" w:rsidRDefault="005A0913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913" w:rsidRPr="00C1215F" w:rsidRDefault="00C1215F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A0913" w:rsidRPr="00C1215F">
        <w:rPr>
          <w:rFonts w:ascii="Times New Roman" w:hAnsi="Times New Roman" w:cs="Times New Roman"/>
          <w:b/>
          <w:sz w:val="28"/>
          <w:szCs w:val="28"/>
        </w:rPr>
        <w:t>Лот №5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5A0913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3B2E1A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7C4CA8" w:rsidRPr="007C4CA8" w:rsidRDefault="007C4CA8" w:rsidP="007C4CA8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3B2E1A" w:rsidRPr="00EB7B6C" w:rsidRDefault="003B2E1A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B2E1A" w:rsidRPr="00385175" w:rsidRDefault="003B2E1A" w:rsidP="003B2E1A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18 072 000</w:t>
            </w:r>
          </w:p>
          <w:p w:rsidR="003B2E1A" w:rsidRPr="00385175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2E1A" w:rsidRPr="00065DD2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2E1A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B2E1A" w:rsidRPr="00EB7B6C" w:rsidRDefault="003B2E1A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3B2E1A" w:rsidRPr="00EB7B6C" w:rsidRDefault="003B2E1A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B2E1A" w:rsidRPr="00385175" w:rsidRDefault="003B2E1A" w:rsidP="003B2E1A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18 072 000</w:t>
            </w:r>
          </w:p>
          <w:p w:rsidR="003B2E1A" w:rsidRPr="00385175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2E1A" w:rsidRPr="00065DD2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2E1A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B2E1A" w:rsidRPr="00EB7B6C" w:rsidRDefault="003B2E1A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3B2E1A" w:rsidRPr="00EB7B6C" w:rsidRDefault="003B2E1A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7C4CA8" w:rsidRPr="00385175" w:rsidRDefault="007C4CA8" w:rsidP="007C4CA8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34 560 000</w:t>
            </w:r>
          </w:p>
          <w:p w:rsidR="003B2E1A" w:rsidRPr="00385175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2E1A" w:rsidRPr="00065DD2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2E1A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B2E1A" w:rsidRPr="00EB7B6C" w:rsidRDefault="003B2E1A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3B2E1A" w:rsidRPr="00EB7B6C" w:rsidRDefault="003B2E1A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7C4CA8" w:rsidRPr="00385175" w:rsidRDefault="007C4CA8" w:rsidP="007C4CA8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33 243 840</w:t>
            </w:r>
          </w:p>
          <w:p w:rsidR="003B2E1A" w:rsidRPr="00385175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2E1A" w:rsidRPr="00065DD2" w:rsidRDefault="003B2E1A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3B2E1A" w:rsidRPr="00065DD2" w:rsidRDefault="003B2E1A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A0913" w:rsidRDefault="005A0913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913" w:rsidRPr="00385175" w:rsidRDefault="00385175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A0913" w:rsidRPr="00385175">
        <w:rPr>
          <w:rFonts w:ascii="Times New Roman" w:hAnsi="Times New Roman" w:cs="Times New Roman"/>
          <w:b/>
          <w:sz w:val="28"/>
          <w:szCs w:val="28"/>
        </w:rPr>
        <w:t>Лот №6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5A0913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385175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85175" w:rsidRPr="007C4CA8" w:rsidRDefault="00385175" w:rsidP="0054177C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385175" w:rsidRPr="00EB7B6C" w:rsidRDefault="00385175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85175" w:rsidRPr="00385175" w:rsidRDefault="00385175" w:rsidP="00385175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72 245 016</w:t>
            </w:r>
          </w:p>
          <w:p w:rsidR="00385175" w:rsidRPr="00385175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175" w:rsidRPr="00065DD2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5175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85175" w:rsidRPr="00EB7B6C" w:rsidRDefault="00385175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О20130806011368</w:t>
            </w:r>
          </w:p>
          <w:p w:rsidR="00385175" w:rsidRPr="00EB7B6C" w:rsidRDefault="00385175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385175" w:rsidRPr="00385175" w:rsidRDefault="00385175" w:rsidP="00385175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72 541 200</w:t>
            </w:r>
          </w:p>
          <w:p w:rsidR="00385175" w:rsidRPr="00385175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175" w:rsidRPr="00065DD2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5175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85175" w:rsidRPr="00EB7B6C" w:rsidRDefault="00385175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385175" w:rsidRPr="00EB7B6C" w:rsidRDefault="00385175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85175" w:rsidRPr="00385175" w:rsidRDefault="00385175" w:rsidP="00385175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78 742 680</w:t>
            </w:r>
          </w:p>
          <w:p w:rsidR="00385175" w:rsidRPr="00385175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175" w:rsidRPr="00065DD2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5175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85175" w:rsidRPr="00EB7B6C" w:rsidRDefault="00385175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385175" w:rsidRPr="00EB7B6C" w:rsidRDefault="00385175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385175" w:rsidRPr="00385175" w:rsidRDefault="00385175" w:rsidP="00385175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59 190 000</w:t>
            </w:r>
          </w:p>
          <w:p w:rsidR="00385175" w:rsidRPr="00385175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175" w:rsidRPr="00065DD2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85175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385175" w:rsidRPr="00EB7B6C" w:rsidRDefault="00385175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385175" w:rsidRPr="00EB7B6C" w:rsidRDefault="00385175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385175" w:rsidRPr="00385175" w:rsidRDefault="00385175" w:rsidP="00385175">
            <w:pPr>
              <w:jc w:val="center"/>
              <w:rPr>
                <w:color w:val="000000"/>
              </w:rPr>
            </w:pPr>
            <w:r w:rsidRPr="00385175">
              <w:rPr>
                <w:color w:val="000000"/>
              </w:rPr>
              <w:t>78 162 252</w:t>
            </w:r>
          </w:p>
          <w:p w:rsidR="00385175" w:rsidRPr="00385175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175" w:rsidRPr="00065DD2" w:rsidRDefault="00385175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385175" w:rsidRPr="00065DD2" w:rsidRDefault="00385175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A0913" w:rsidRDefault="005A0913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B0" w:rsidRDefault="006712B0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2B0" w:rsidRDefault="006712B0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913" w:rsidRPr="006712B0" w:rsidRDefault="006712B0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A0913" w:rsidRPr="006712B0">
        <w:rPr>
          <w:rFonts w:ascii="Times New Roman" w:hAnsi="Times New Roman" w:cs="Times New Roman"/>
          <w:b/>
          <w:sz w:val="28"/>
          <w:szCs w:val="28"/>
        </w:rPr>
        <w:t>Лот №7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5A0913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6712B0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6712B0" w:rsidRPr="007C4CA8" w:rsidRDefault="006712B0" w:rsidP="0054177C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6712B0" w:rsidRPr="00EB7B6C" w:rsidRDefault="006712B0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6712B0" w:rsidRPr="006712B0" w:rsidRDefault="006712B0" w:rsidP="006712B0">
            <w:pPr>
              <w:jc w:val="center"/>
              <w:rPr>
                <w:color w:val="000000"/>
              </w:rPr>
            </w:pPr>
            <w:r w:rsidRPr="006712B0">
              <w:rPr>
                <w:color w:val="000000"/>
              </w:rPr>
              <w:t>21 466 728</w:t>
            </w:r>
          </w:p>
          <w:p w:rsidR="006712B0" w:rsidRPr="006712B0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B0" w:rsidRPr="00065DD2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2B0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6712B0" w:rsidRPr="00EB7B6C" w:rsidRDefault="006712B0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6712B0" w:rsidRPr="00EB7B6C" w:rsidRDefault="006712B0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6712B0" w:rsidRPr="006712B0" w:rsidRDefault="006712B0" w:rsidP="006712B0">
            <w:pPr>
              <w:jc w:val="center"/>
              <w:rPr>
                <w:color w:val="000000"/>
              </w:rPr>
            </w:pPr>
            <w:r w:rsidRPr="006712B0">
              <w:rPr>
                <w:color w:val="000000"/>
              </w:rPr>
              <w:t>29 502 000</w:t>
            </w:r>
          </w:p>
          <w:p w:rsidR="006712B0" w:rsidRPr="006712B0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B0" w:rsidRPr="00065DD2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2B0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6712B0" w:rsidRPr="00EB7B6C" w:rsidRDefault="006712B0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6712B0" w:rsidRPr="00EB7B6C" w:rsidRDefault="006712B0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6712B0" w:rsidRPr="006712B0" w:rsidRDefault="006712B0" w:rsidP="006712B0">
            <w:pPr>
              <w:jc w:val="center"/>
              <w:rPr>
                <w:color w:val="000000"/>
              </w:rPr>
            </w:pPr>
            <w:r w:rsidRPr="006712B0">
              <w:rPr>
                <w:color w:val="000000"/>
              </w:rPr>
              <w:t>23 580 000</w:t>
            </w:r>
          </w:p>
          <w:p w:rsidR="006712B0" w:rsidRPr="006712B0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B0" w:rsidRPr="00065DD2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2B0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6712B0" w:rsidRPr="00EB7B6C" w:rsidRDefault="006712B0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6712B0" w:rsidRPr="00EB7B6C" w:rsidRDefault="006712B0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6712B0" w:rsidRPr="006712B0" w:rsidRDefault="006712B0" w:rsidP="006712B0">
            <w:pPr>
              <w:jc w:val="center"/>
              <w:rPr>
                <w:color w:val="000000"/>
              </w:rPr>
            </w:pPr>
            <w:r w:rsidRPr="006712B0">
              <w:rPr>
                <w:color w:val="000000"/>
              </w:rPr>
              <w:t>25 930 440</w:t>
            </w:r>
          </w:p>
          <w:p w:rsidR="006712B0" w:rsidRPr="006712B0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B0" w:rsidRPr="00065DD2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712B0" w:rsidRDefault="006712B0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A0913" w:rsidRPr="006712B0" w:rsidRDefault="006712B0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A0913" w:rsidRPr="006712B0">
        <w:rPr>
          <w:rFonts w:ascii="Times New Roman" w:hAnsi="Times New Roman" w:cs="Times New Roman"/>
          <w:b/>
          <w:sz w:val="28"/>
          <w:szCs w:val="28"/>
        </w:rPr>
        <w:t>Лот №8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5A0913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6712B0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6712B0" w:rsidRPr="00EB7B6C" w:rsidRDefault="006712B0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6712B0" w:rsidRPr="00EB7B6C" w:rsidRDefault="006712B0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1D715E" w:rsidRPr="001D715E" w:rsidRDefault="001D715E" w:rsidP="001D715E">
            <w:pPr>
              <w:jc w:val="center"/>
              <w:rPr>
                <w:color w:val="000000"/>
              </w:rPr>
            </w:pPr>
            <w:r w:rsidRPr="001D715E">
              <w:rPr>
                <w:color w:val="000000"/>
              </w:rPr>
              <w:t>5 040 000</w:t>
            </w:r>
          </w:p>
          <w:p w:rsidR="006712B0" w:rsidRPr="001D715E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B0" w:rsidRPr="00065DD2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2B0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6712B0" w:rsidRPr="00EB7B6C" w:rsidRDefault="006712B0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6712B0" w:rsidRPr="00EB7B6C" w:rsidRDefault="006712B0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1D715E" w:rsidRPr="001D715E" w:rsidRDefault="001D715E" w:rsidP="001D715E">
            <w:pPr>
              <w:jc w:val="center"/>
              <w:rPr>
                <w:color w:val="000000"/>
              </w:rPr>
            </w:pPr>
            <w:r w:rsidRPr="001D715E">
              <w:rPr>
                <w:color w:val="000000"/>
              </w:rPr>
              <w:t>11 366 040</w:t>
            </w:r>
          </w:p>
          <w:p w:rsidR="006712B0" w:rsidRPr="001D715E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B0" w:rsidRPr="00065DD2" w:rsidRDefault="006712B0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6712B0" w:rsidRPr="00065DD2" w:rsidRDefault="006712B0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D715E" w:rsidRDefault="001D715E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913" w:rsidRPr="001D715E" w:rsidRDefault="001D715E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A0913" w:rsidRPr="001D715E">
        <w:rPr>
          <w:rFonts w:ascii="Times New Roman" w:hAnsi="Times New Roman" w:cs="Times New Roman"/>
          <w:b/>
          <w:sz w:val="28"/>
          <w:szCs w:val="28"/>
        </w:rPr>
        <w:t>Лот №9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5A0913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7C4CA8" w:rsidRDefault="001D715E" w:rsidP="0054177C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1D715E" w:rsidRPr="001D715E" w:rsidRDefault="001D715E" w:rsidP="001D715E">
            <w:pPr>
              <w:jc w:val="center"/>
              <w:rPr>
                <w:color w:val="000000"/>
              </w:rPr>
            </w:pPr>
            <w:r w:rsidRPr="001D715E">
              <w:rPr>
                <w:color w:val="000000"/>
              </w:rPr>
              <w:t>14 764 248</w:t>
            </w:r>
          </w:p>
          <w:p w:rsidR="001D715E" w:rsidRPr="001D715E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EB7B6C" w:rsidRDefault="001D715E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1D715E" w:rsidRPr="001D715E" w:rsidRDefault="001D715E" w:rsidP="001D715E">
            <w:pPr>
              <w:jc w:val="center"/>
              <w:rPr>
                <w:color w:val="000000"/>
              </w:rPr>
            </w:pPr>
            <w:r w:rsidRPr="001D715E">
              <w:rPr>
                <w:color w:val="000000"/>
              </w:rPr>
              <w:t>16 565 400</w:t>
            </w:r>
          </w:p>
          <w:p w:rsidR="001D715E" w:rsidRPr="001D715E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EB7B6C" w:rsidRDefault="001D715E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1D715E" w:rsidRPr="001D715E" w:rsidRDefault="001D715E" w:rsidP="001D715E">
            <w:pPr>
              <w:jc w:val="center"/>
              <w:rPr>
                <w:color w:val="000000"/>
              </w:rPr>
            </w:pPr>
            <w:r w:rsidRPr="001D715E">
              <w:rPr>
                <w:color w:val="000000"/>
              </w:rPr>
              <w:t>19 512 000</w:t>
            </w:r>
          </w:p>
          <w:p w:rsidR="001D715E" w:rsidRPr="001D715E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EB7B6C" w:rsidRDefault="001D715E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1D715E" w:rsidRPr="001D715E" w:rsidRDefault="001D715E" w:rsidP="001D715E">
            <w:pPr>
              <w:jc w:val="center"/>
              <w:rPr>
                <w:color w:val="000000"/>
              </w:rPr>
            </w:pPr>
            <w:r w:rsidRPr="001D715E">
              <w:rPr>
                <w:color w:val="000000"/>
              </w:rPr>
              <w:t>21 543 840</w:t>
            </w:r>
          </w:p>
          <w:p w:rsidR="001D715E" w:rsidRPr="001D715E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D715E" w:rsidRDefault="001D715E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913" w:rsidRPr="001D715E" w:rsidRDefault="001D715E" w:rsidP="0010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A0913" w:rsidRPr="001D715E">
        <w:rPr>
          <w:rFonts w:ascii="Times New Roman" w:hAnsi="Times New Roman" w:cs="Times New Roman"/>
          <w:b/>
          <w:sz w:val="28"/>
          <w:szCs w:val="28"/>
        </w:rPr>
        <w:t>Лот №10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5A0913" w:rsidRPr="00065DD2" w:rsidTr="0054177C">
        <w:trPr>
          <w:trHeight w:val="1028"/>
        </w:trPr>
        <w:tc>
          <w:tcPr>
            <w:tcW w:w="2694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предложения,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присвоен-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о допуске к торгам/отказе в допуске к торгам с указанием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Цена предложения</w:t>
            </w:r>
          </w:p>
        </w:tc>
        <w:tc>
          <w:tcPr>
            <w:tcW w:w="2127" w:type="dxa"/>
          </w:tcPr>
          <w:p w:rsidR="005A0913" w:rsidRPr="00065DD2" w:rsidRDefault="005A0913" w:rsidP="0054177C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Преференциальная поправка </w:t>
            </w: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применяется</w:t>
            </w:r>
            <w:proofErr w:type="gramEnd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5A0913" w:rsidRPr="00065DD2" w:rsidRDefault="005A0913" w:rsidP="0054177C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  <w:proofErr w:type="spellStart"/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7C4CA8" w:rsidRDefault="001D715E" w:rsidP="0054177C">
            <w:pPr>
              <w:jc w:val="center"/>
              <w:rPr>
                <w:bCs/>
                <w:color w:val="000000"/>
              </w:rPr>
            </w:pPr>
            <w:r w:rsidRPr="007C4CA8">
              <w:rPr>
                <w:bCs/>
                <w:color w:val="000000"/>
              </w:rPr>
              <w:t>O20130807011334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1D715E" w:rsidRPr="00A948A8" w:rsidRDefault="001D715E" w:rsidP="001D715E">
            <w:pPr>
              <w:jc w:val="center"/>
              <w:rPr>
                <w:color w:val="000000"/>
              </w:rPr>
            </w:pPr>
            <w:r w:rsidRPr="00A948A8">
              <w:rPr>
                <w:color w:val="000000"/>
              </w:rPr>
              <w:t>4 038 984</w:t>
            </w:r>
          </w:p>
          <w:p w:rsidR="001D715E" w:rsidRPr="00A948A8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EB7B6C" w:rsidRDefault="001D715E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О20130806011325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A948A8" w:rsidRPr="00A948A8" w:rsidRDefault="00A948A8" w:rsidP="00A948A8">
            <w:pPr>
              <w:jc w:val="center"/>
              <w:rPr>
                <w:color w:val="000000"/>
              </w:rPr>
            </w:pPr>
            <w:r w:rsidRPr="00A948A8">
              <w:rPr>
                <w:color w:val="000000"/>
              </w:rPr>
              <w:t>6 105 000</w:t>
            </w:r>
          </w:p>
          <w:p w:rsidR="001D715E" w:rsidRPr="00A948A8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EB7B6C" w:rsidRDefault="001D715E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О20130805011256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</w:p>
        </w:tc>
        <w:tc>
          <w:tcPr>
            <w:tcW w:w="1701" w:type="dxa"/>
            <w:shd w:val="clear" w:color="auto" w:fill="auto"/>
          </w:tcPr>
          <w:p w:rsidR="00A948A8" w:rsidRPr="00A948A8" w:rsidRDefault="00A948A8" w:rsidP="00A948A8">
            <w:pPr>
              <w:jc w:val="center"/>
              <w:rPr>
                <w:color w:val="000000"/>
              </w:rPr>
            </w:pPr>
            <w:r w:rsidRPr="00A948A8">
              <w:rPr>
                <w:color w:val="000000"/>
              </w:rPr>
              <w:t>9 060 000</w:t>
            </w:r>
          </w:p>
          <w:p w:rsidR="001D715E" w:rsidRPr="00A948A8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D715E" w:rsidRPr="00065DD2" w:rsidTr="0054177C">
        <w:trPr>
          <w:trHeight w:val="267"/>
        </w:trPr>
        <w:tc>
          <w:tcPr>
            <w:tcW w:w="2694" w:type="dxa"/>
            <w:shd w:val="clear" w:color="auto" w:fill="auto"/>
          </w:tcPr>
          <w:p w:rsidR="001D715E" w:rsidRPr="00EB7B6C" w:rsidRDefault="001D715E" w:rsidP="0054177C">
            <w:pPr>
              <w:jc w:val="center"/>
              <w:rPr>
                <w:bCs/>
                <w:color w:val="000000"/>
              </w:rPr>
            </w:pPr>
            <w:r w:rsidRPr="00EB7B6C">
              <w:rPr>
                <w:bCs/>
                <w:color w:val="000000"/>
              </w:rPr>
              <w:t>О20130801010505</w:t>
            </w:r>
          </w:p>
          <w:p w:rsidR="001D715E" w:rsidRPr="00EB7B6C" w:rsidRDefault="001D715E" w:rsidP="0054177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01" w:type="dxa"/>
            <w:shd w:val="clear" w:color="auto" w:fill="auto"/>
          </w:tcPr>
          <w:p w:rsidR="00A948A8" w:rsidRPr="00A948A8" w:rsidRDefault="00A948A8" w:rsidP="00A948A8">
            <w:pPr>
              <w:jc w:val="center"/>
              <w:rPr>
                <w:color w:val="000000"/>
              </w:rPr>
            </w:pPr>
            <w:r w:rsidRPr="00A948A8">
              <w:rPr>
                <w:color w:val="000000"/>
              </w:rPr>
              <w:t>19 022 760</w:t>
            </w:r>
          </w:p>
          <w:p w:rsidR="001D715E" w:rsidRPr="00A948A8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15E" w:rsidRPr="00065DD2" w:rsidRDefault="001D715E" w:rsidP="0054177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DD2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76" w:type="dxa"/>
            <w:shd w:val="clear" w:color="auto" w:fill="auto"/>
          </w:tcPr>
          <w:p w:rsidR="001D715E" w:rsidRPr="00065DD2" w:rsidRDefault="001D715E" w:rsidP="00541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A0913" w:rsidRDefault="005A0913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C1D" w:rsidRPr="00065DD2" w:rsidRDefault="00107C1D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>2.2. начальная цена электронного аукциона: наименьшая цена из предложений участников, допущенных к торгам.</w:t>
      </w:r>
    </w:p>
    <w:p w:rsidR="0057349B" w:rsidRPr="009834F0" w:rsidRDefault="009834F0" w:rsidP="00FA2C8D">
      <w:pPr>
        <w:jc w:val="both"/>
        <w:rPr>
          <w:bCs/>
          <w:color w:val="000000"/>
        </w:rPr>
      </w:pPr>
      <w:r>
        <w:rPr>
          <w:sz w:val="28"/>
          <w:szCs w:val="28"/>
        </w:rPr>
        <w:t xml:space="preserve">          </w:t>
      </w:r>
      <w:r w:rsidR="0057349B" w:rsidRPr="00065DD2">
        <w:rPr>
          <w:sz w:val="28"/>
          <w:szCs w:val="28"/>
        </w:rPr>
        <w:t xml:space="preserve">2.3 предложение </w:t>
      </w:r>
      <w:r w:rsidRPr="009834F0">
        <w:rPr>
          <w:bCs/>
          <w:color w:val="000000"/>
          <w:sz w:val="28"/>
          <w:szCs w:val="28"/>
        </w:rPr>
        <w:t>O20130807011334</w:t>
      </w:r>
      <w:r w:rsidR="00FA2C8D">
        <w:rPr>
          <w:bCs/>
          <w:color w:val="000000"/>
          <w:sz w:val="28"/>
          <w:szCs w:val="28"/>
        </w:rPr>
        <w:t xml:space="preserve">, </w:t>
      </w:r>
      <w:r w:rsidRPr="009834F0">
        <w:rPr>
          <w:bCs/>
          <w:color w:val="000000"/>
          <w:sz w:val="28"/>
          <w:szCs w:val="28"/>
        </w:rPr>
        <w:t>О20130806011325</w:t>
      </w:r>
      <w:r w:rsidR="00FA2C8D">
        <w:rPr>
          <w:bCs/>
          <w:color w:val="000000"/>
        </w:rPr>
        <w:t xml:space="preserve">, </w:t>
      </w:r>
      <w:r w:rsidR="00FA2C8D" w:rsidRPr="00FA2C8D">
        <w:rPr>
          <w:bCs/>
          <w:color w:val="000000"/>
          <w:sz w:val="28"/>
          <w:szCs w:val="28"/>
        </w:rPr>
        <w:t>О20130805011256</w:t>
      </w:r>
      <w:r w:rsidR="0057349B" w:rsidRPr="00065DD2">
        <w:rPr>
          <w:sz w:val="28"/>
          <w:szCs w:val="28"/>
        </w:rPr>
        <w:t xml:space="preserve">  отклонить в </w:t>
      </w:r>
      <w:r w:rsidR="00FA2C8D">
        <w:rPr>
          <w:sz w:val="28"/>
          <w:szCs w:val="28"/>
        </w:rPr>
        <w:t xml:space="preserve">соответствии со ст.46 п.2 абз.4 </w:t>
      </w:r>
      <w:r w:rsidR="00997336">
        <w:rPr>
          <w:sz w:val="28"/>
          <w:szCs w:val="28"/>
        </w:rPr>
        <w:t>Закона Республики Беларусь №419-З от 13.07.2012г</w:t>
      </w:r>
      <w:r w:rsidR="00997336">
        <w:rPr>
          <w:sz w:val="28"/>
          <w:szCs w:val="28"/>
        </w:rPr>
        <w:t xml:space="preserve"> </w:t>
      </w:r>
      <w:r w:rsidR="00FA2C8D">
        <w:rPr>
          <w:sz w:val="28"/>
          <w:szCs w:val="28"/>
        </w:rPr>
        <w:t>(первый раздел не отвечает требованиям аукционных документов либо содержит наименование участника)</w:t>
      </w:r>
      <w:r w:rsidR="0057349B" w:rsidRPr="00065DD2">
        <w:rPr>
          <w:sz w:val="28"/>
          <w:szCs w:val="28"/>
        </w:rPr>
        <w:t>.</w:t>
      </w:r>
    </w:p>
    <w:p w:rsidR="00107C1D" w:rsidRPr="00065DD2" w:rsidRDefault="00107C1D" w:rsidP="0010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3. электронный аукцион </w:t>
      </w:r>
      <w:r w:rsidR="0057349B" w:rsidRPr="00065DD2">
        <w:rPr>
          <w:rFonts w:ascii="Times New Roman" w:hAnsi="Times New Roman" w:cs="Times New Roman"/>
          <w:sz w:val="28"/>
          <w:szCs w:val="28"/>
        </w:rPr>
        <w:t>по лот</w:t>
      </w:r>
      <w:r w:rsidR="00FA2C8D">
        <w:rPr>
          <w:rFonts w:ascii="Times New Roman" w:hAnsi="Times New Roman" w:cs="Times New Roman"/>
          <w:sz w:val="28"/>
          <w:szCs w:val="28"/>
        </w:rPr>
        <w:t>ам</w:t>
      </w:r>
      <w:r w:rsidR="0057349B" w:rsidRPr="00065DD2">
        <w:rPr>
          <w:rFonts w:ascii="Times New Roman" w:hAnsi="Times New Roman" w:cs="Times New Roman"/>
          <w:sz w:val="28"/>
          <w:szCs w:val="28"/>
        </w:rPr>
        <w:t xml:space="preserve"> №</w:t>
      </w:r>
      <w:r w:rsidR="00FA2C8D">
        <w:rPr>
          <w:rFonts w:ascii="Times New Roman" w:hAnsi="Times New Roman" w:cs="Times New Roman"/>
          <w:sz w:val="28"/>
          <w:szCs w:val="28"/>
        </w:rPr>
        <w:t>5, 7, 8, 9, 10</w:t>
      </w:r>
      <w:r w:rsidR="0057349B" w:rsidRPr="00065DD2">
        <w:rPr>
          <w:rFonts w:ascii="Times New Roman" w:hAnsi="Times New Roman" w:cs="Times New Roman"/>
          <w:sz w:val="28"/>
          <w:szCs w:val="28"/>
        </w:rPr>
        <w:t xml:space="preserve"> </w:t>
      </w:r>
      <w:r w:rsidRPr="00065DD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7349B" w:rsidRPr="00065DD2">
        <w:rPr>
          <w:rFonts w:ascii="Times New Roman" w:hAnsi="Times New Roman" w:cs="Times New Roman"/>
          <w:sz w:val="28"/>
          <w:szCs w:val="28"/>
        </w:rPr>
        <w:t>не</w:t>
      </w:r>
      <w:r w:rsidRPr="00065DD2">
        <w:rPr>
          <w:rFonts w:ascii="Times New Roman" w:hAnsi="Times New Roman" w:cs="Times New Roman"/>
          <w:sz w:val="28"/>
          <w:szCs w:val="28"/>
        </w:rPr>
        <w:t xml:space="preserve">состоявшимся  на основании того, что в результате рассмотрения первых разделов </w:t>
      </w:r>
      <w:r w:rsidR="00F32717" w:rsidRPr="00065DD2">
        <w:rPr>
          <w:rFonts w:ascii="Times New Roman" w:hAnsi="Times New Roman" w:cs="Times New Roman"/>
          <w:sz w:val="28"/>
          <w:szCs w:val="28"/>
        </w:rPr>
        <w:t xml:space="preserve">было </w:t>
      </w:r>
      <w:r w:rsidR="00587E4E" w:rsidRPr="00065DD2">
        <w:rPr>
          <w:rFonts w:ascii="Times New Roman" w:hAnsi="Times New Roman" w:cs="Times New Roman"/>
          <w:sz w:val="28"/>
          <w:szCs w:val="28"/>
        </w:rPr>
        <w:t>допущено менее 2-х предложений</w:t>
      </w:r>
      <w:r w:rsidR="0057349B" w:rsidRPr="00065DD2">
        <w:rPr>
          <w:rFonts w:ascii="Times New Roman" w:hAnsi="Times New Roman" w:cs="Times New Roman"/>
          <w:sz w:val="28"/>
          <w:szCs w:val="28"/>
        </w:rPr>
        <w:t>.</w:t>
      </w:r>
    </w:p>
    <w:p w:rsidR="00107C1D" w:rsidRPr="00065DD2" w:rsidRDefault="00107C1D" w:rsidP="00107C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Рекомендовать провести </w:t>
      </w:r>
      <w:r w:rsidR="0057349B" w:rsidRPr="00065DD2">
        <w:rPr>
          <w:rFonts w:ascii="Times New Roman" w:hAnsi="Times New Roman" w:cs="Times New Roman"/>
          <w:sz w:val="28"/>
          <w:szCs w:val="28"/>
        </w:rPr>
        <w:t xml:space="preserve">процедуру запроса ценовых предложений по </w:t>
      </w:r>
      <w:r w:rsidR="002364AC" w:rsidRPr="00065DD2">
        <w:rPr>
          <w:rFonts w:ascii="Times New Roman" w:hAnsi="Times New Roman" w:cs="Times New Roman"/>
          <w:sz w:val="28"/>
          <w:szCs w:val="28"/>
        </w:rPr>
        <w:t>лот</w:t>
      </w:r>
      <w:r w:rsidR="002364AC">
        <w:rPr>
          <w:rFonts w:ascii="Times New Roman" w:hAnsi="Times New Roman" w:cs="Times New Roman"/>
          <w:sz w:val="28"/>
          <w:szCs w:val="28"/>
        </w:rPr>
        <w:t>ам</w:t>
      </w:r>
      <w:r w:rsidR="002364AC" w:rsidRPr="00065DD2">
        <w:rPr>
          <w:rFonts w:ascii="Times New Roman" w:hAnsi="Times New Roman" w:cs="Times New Roman"/>
          <w:sz w:val="28"/>
          <w:szCs w:val="28"/>
        </w:rPr>
        <w:t xml:space="preserve"> №</w:t>
      </w:r>
      <w:r w:rsidR="002364AC">
        <w:rPr>
          <w:rFonts w:ascii="Times New Roman" w:hAnsi="Times New Roman" w:cs="Times New Roman"/>
          <w:sz w:val="28"/>
          <w:szCs w:val="28"/>
        </w:rPr>
        <w:t>5, 7, 8, 9, 10</w:t>
      </w:r>
      <w:r w:rsidR="002364AC" w:rsidRPr="00065DD2">
        <w:rPr>
          <w:rFonts w:ascii="Times New Roman" w:hAnsi="Times New Roman" w:cs="Times New Roman"/>
          <w:sz w:val="28"/>
          <w:szCs w:val="28"/>
        </w:rPr>
        <w:t xml:space="preserve"> </w:t>
      </w:r>
      <w:r w:rsidR="002364AC">
        <w:rPr>
          <w:rFonts w:ascii="Times New Roman" w:hAnsi="Times New Roman" w:cs="Times New Roman"/>
          <w:sz w:val="28"/>
          <w:szCs w:val="28"/>
        </w:rPr>
        <w:t>в соответствии со ст.26 п.2</w:t>
      </w:r>
      <w:r w:rsidR="00997336">
        <w:rPr>
          <w:rFonts w:ascii="Times New Roman" w:hAnsi="Times New Roman" w:cs="Times New Roman"/>
          <w:sz w:val="28"/>
          <w:szCs w:val="28"/>
        </w:rPr>
        <w:t xml:space="preserve"> абз.3</w:t>
      </w:r>
      <w:r w:rsidR="002364AC">
        <w:rPr>
          <w:rFonts w:ascii="Times New Roman" w:hAnsi="Times New Roman" w:cs="Times New Roman"/>
          <w:sz w:val="28"/>
          <w:szCs w:val="28"/>
        </w:rPr>
        <w:t xml:space="preserve"> и ст.26. п.1 абз</w:t>
      </w:r>
      <w:r w:rsidR="00997336">
        <w:rPr>
          <w:rFonts w:ascii="Times New Roman" w:hAnsi="Times New Roman" w:cs="Times New Roman"/>
          <w:sz w:val="28"/>
          <w:szCs w:val="28"/>
        </w:rPr>
        <w:t>.2 Закона Республики Беларусь №419-З от 13.07.2012г.</w:t>
      </w:r>
    </w:p>
    <w:p w:rsidR="00107C1D" w:rsidRPr="00065DD2" w:rsidRDefault="00107C1D" w:rsidP="00107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587E4E" w:rsidRPr="00065DD2">
        <w:rPr>
          <w:rFonts w:ascii="Times New Roman" w:hAnsi="Times New Roman" w:cs="Times New Roman"/>
          <w:sz w:val="28"/>
          <w:szCs w:val="28"/>
        </w:rPr>
        <w:t>5</w:t>
      </w:r>
      <w:r w:rsidRPr="00065DD2">
        <w:rPr>
          <w:rFonts w:ascii="Times New Roman" w:hAnsi="Times New Roman" w:cs="Times New Roman"/>
          <w:sz w:val="28"/>
          <w:szCs w:val="28"/>
        </w:rPr>
        <w:t xml:space="preserve"> член</w:t>
      </w:r>
      <w:r w:rsidR="00587E4E" w:rsidRPr="00065DD2">
        <w:rPr>
          <w:rFonts w:ascii="Times New Roman" w:hAnsi="Times New Roman" w:cs="Times New Roman"/>
          <w:sz w:val="28"/>
          <w:szCs w:val="28"/>
        </w:rPr>
        <w:t>ов</w:t>
      </w:r>
      <w:r w:rsidRPr="00065DD2">
        <w:rPr>
          <w:rFonts w:ascii="Times New Roman" w:hAnsi="Times New Roman" w:cs="Times New Roman"/>
          <w:sz w:val="28"/>
          <w:szCs w:val="28"/>
        </w:rPr>
        <w:t xml:space="preserve"> комиссии, против - 0</w:t>
      </w: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Председатель комиссии         </w:t>
      </w:r>
      <w:r w:rsidR="00131E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5DD2">
        <w:rPr>
          <w:rFonts w:ascii="Times New Roman" w:hAnsi="Times New Roman" w:cs="Times New Roman"/>
          <w:sz w:val="28"/>
          <w:szCs w:val="28"/>
        </w:rPr>
        <w:t xml:space="preserve"> </w:t>
      </w:r>
      <w:r w:rsidRPr="00065DD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065D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1EBF" w:rsidRPr="00131EBF">
        <w:rPr>
          <w:rFonts w:ascii="Times New Roman" w:hAnsi="Times New Roman" w:cs="Times New Roman"/>
          <w:sz w:val="28"/>
          <w:szCs w:val="28"/>
          <w:u w:val="single"/>
        </w:rPr>
        <w:t>Т.М.</w:t>
      </w:r>
      <w:r w:rsidRPr="00131E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31EBF" w:rsidRPr="00131EBF">
        <w:rPr>
          <w:rFonts w:ascii="Times New Roman" w:hAnsi="Times New Roman" w:cs="Times New Roman"/>
          <w:sz w:val="28"/>
          <w:szCs w:val="28"/>
          <w:u w:val="single"/>
        </w:rPr>
        <w:t>Милинчик</w:t>
      </w:r>
      <w:proofErr w:type="spellEnd"/>
      <w:r w:rsidR="00131E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7C1D" w:rsidRPr="00131EBF" w:rsidRDefault="00107C1D" w:rsidP="00107C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1E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131EB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31EBF">
        <w:rPr>
          <w:rFonts w:ascii="Times New Roman" w:hAnsi="Times New Roman" w:cs="Times New Roman"/>
          <w:sz w:val="16"/>
          <w:szCs w:val="16"/>
        </w:rPr>
        <w:t>(подпись)</w:t>
      </w:r>
      <w:r w:rsidRPr="00065D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1E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5DD2">
        <w:rPr>
          <w:rFonts w:ascii="Times New Roman" w:hAnsi="Times New Roman" w:cs="Times New Roman"/>
          <w:sz w:val="28"/>
          <w:szCs w:val="28"/>
        </w:rPr>
        <w:t xml:space="preserve">   </w:t>
      </w:r>
      <w:r w:rsidR="00131EBF">
        <w:rPr>
          <w:rFonts w:ascii="Times New Roman" w:hAnsi="Times New Roman" w:cs="Times New Roman"/>
          <w:sz w:val="28"/>
          <w:szCs w:val="28"/>
        </w:rPr>
        <w:t xml:space="preserve">     </w:t>
      </w:r>
      <w:r w:rsidRPr="00131EBF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107C1D" w:rsidRPr="00065DD2" w:rsidRDefault="00107C1D" w:rsidP="00107C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DD2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DF7053" w:rsidRPr="00065DD2">
        <w:rPr>
          <w:rFonts w:ascii="Times New Roman" w:hAnsi="Times New Roman" w:cs="Times New Roman"/>
          <w:sz w:val="28"/>
          <w:szCs w:val="28"/>
        </w:rPr>
        <w:t xml:space="preserve">  </w:t>
      </w:r>
      <w:r w:rsidR="00131EBF">
        <w:rPr>
          <w:rFonts w:ascii="Times New Roman" w:hAnsi="Times New Roman" w:cs="Times New Roman"/>
          <w:sz w:val="28"/>
          <w:szCs w:val="28"/>
        </w:rPr>
        <w:t xml:space="preserve">        </w:t>
      </w:r>
      <w:r w:rsidR="00131EBF" w:rsidRPr="00131E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65DD2">
        <w:rPr>
          <w:rFonts w:ascii="Times New Roman" w:hAnsi="Times New Roman" w:cs="Times New Roman"/>
          <w:sz w:val="28"/>
          <w:szCs w:val="28"/>
        </w:rPr>
        <w:t xml:space="preserve">______                        </w:t>
      </w:r>
      <w:r w:rsidR="00131EBF">
        <w:rPr>
          <w:rFonts w:ascii="Times New Roman" w:hAnsi="Times New Roman" w:cs="Times New Roman"/>
          <w:sz w:val="28"/>
          <w:szCs w:val="28"/>
        </w:rPr>
        <w:t xml:space="preserve">   </w:t>
      </w:r>
      <w:r w:rsidRPr="00065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97336">
        <w:rPr>
          <w:rFonts w:ascii="Times New Roman" w:hAnsi="Times New Roman" w:cs="Times New Roman"/>
          <w:sz w:val="28"/>
          <w:szCs w:val="28"/>
          <w:u w:val="single"/>
        </w:rPr>
        <w:t>Т.В.Зинкевич</w:t>
      </w:r>
      <w:proofErr w:type="spellEnd"/>
    </w:p>
    <w:p w:rsidR="00107C1D" w:rsidRPr="00131EBF" w:rsidRDefault="00107C1D" w:rsidP="00107C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1E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131EBF">
        <w:rPr>
          <w:rFonts w:ascii="Times New Roman" w:hAnsi="Times New Roman" w:cs="Times New Roman"/>
          <w:sz w:val="16"/>
          <w:szCs w:val="16"/>
        </w:rPr>
        <w:t xml:space="preserve">        </w:t>
      </w:r>
      <w:r w:rsidR="008A054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31EBF">
        <w:rPr>
          <w:rFonts w:ascii="Times New Roman" w:hAnsi="Times New Roman" w:cs="Times New Roman"/>
          <w:sz w:val="16"/>
          <w:szCs w:val="16"/>
        </w:rPr>
        <w:t xml:space="preserve">   (подпись)</w:t>
      </w:r>
      <w:r w:rsidR="00131EBF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65DD2">
        <w:rPr>
          <w:rFonts w:ascii="Times New Roman" w:hAnsi="Times New Roman" w:cs="Times New Roman"/>
          <w:sz w:val="28"/>
          <w:szCs w:val="28"/>
        </w:rPr>
        <w:t xml:space="preserve">    </w:t>
      </w:r>
      <w:r w:rsidR="008A0543">
        <w:rPr>
          <w:rFonts w:ascii="Times New Roman" w:hAnsi="Times New Roman" w:cs="Times New Roman"/>
          <w:sz w:val="28"/>
          <w:szCs w:val="28"/>
        </w:rPr>
        <w:t xml:space="preserve">   </w:t>
      </w:r>
      <w:r w:rsidRPr="00065D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1EBF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107C1D" w:rsidRPr="00065DD2" w:rsidRDefault="00107C1D" w:rsidP="00587E4E">
      <w:pPr>
        <w:pStyle w:val="newncpi"/>
        <w:ind w:firstLine="0"/>
        <w:rPr>
          <w:sz w:val="28"/>
          <w:szCs w:val="28"/>
          <w:u w:val="single"/>
        </w:rPr>
      </w:pPr>
      <w:r w:rsidRPr="00065DD2">
        <w:rPr>
          <w:sz w:val="28"/>
          <w:szCs w:val="28"/>
        </w:rPr>
        <w:t xml:space="preserve">Члены комиссии                       </w:t>
      </w:r>
      <w:r w:rsidR="00587E4E" w:rsidRPr="00065DD2">
        <w:rPr>
          <w:sz w:val="28"/>
          <w:szCs w:val="28"/>
        </w:rPr>
        <w:t xml:space="preserve">                                              </w:t>
      </w:r>
      <w:r w:rsidR="004504A7" w:rsidRPr="00065DD2">
        <w:rPr>
          <w:sz w:val="28"/>
          <w:szCs w:val="28"/>
        </w:rPr>
        <w:t xml:space="preserve"> </w:t>
      </w:r>
    </w:p>
    <w:p w:rsidR="00997336" w:rsidRDefault="003C0BC7" w:rsidP="003C0BC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C0BC7">
        <w:rPr>
          <w:rFonts w:ascii="Times New Roman" w:hAnsi="Times New Roman" w:cs="Times New Roman"/>
          <w:sz w:val="28"/>
          <w:szCs w:val="28"/>
          <w:u w:val="single"/>
        </w:rPr>
        <w:t>О.Ф. Быков</w:t>
      </w:r>
    </w:p>
    <w:p w:rsidR="003C0BC7" w:rsidRPr="00997336" w:rsidRDefault="00997336" w:rsidP="003C0BC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997336">
        <w:rPr>
          <w:rFonts w:ascii="Times New Roman" w:hAnsi="Times New Roman" w:cs="Times New Roman"/>
          <w:sz w:val="28"/>
          <w:szCs w:val="28"/>
          <w:u w:val="single"/>
        </w:rPr>
        <w:t>Н.Г.Капцевич</w:t>
      </w:r>
      <w:proofErr w:type="spellEnd"/>
    </w:p>
    <w:p w:rsidR="003C0BC7" w:rsidRDefault="003C0BC7" w:rsidP="003C0BC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C0BC7">
        <w:rPr>
          <w:rFonts w:ascii="Times New Roman" w:hAnsi="Times New Roman" w:cs="Times New Roman"/>
          <w:sz w:val="28"/>
          <w:szCs w:val="28"/>
          <w:u w:val="single"/>
        </w:rPr>
        <w:t xml:space="preserve">Л.М. </w:t>
      </w:r>
      <w:proofErr w:type="spellStart"/>
      <w:r w:rsidRPr="003C0BC7">
        <w:rPr>
          <w:rFonts w:ascii="Times New Roman" w:hAnsi="Times New Roman" w:cs="Times New Roman"/>
          <w:sz w:val="28"/>
          <w:szCs w:val="28"/>
          <w:u w:val="single"/>
        </w:rPr>
        <w:t>Любочко</w:t>
      </w:r>
      <w:proofErr w:type="spellEnd"/>
      <w:r w:rsidRPr="003C0B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117E" w:rsidRPr="003C117E" w:rsidRDefault="003C117E" w:rsidP="003C0BC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3C117E">
        <w:rPr>
          <w:rFonts w:ascii="Times New Roman" w:hAnsi="Times New Roman" w:cs="Times New Roman"/>
          <w:sz w:val="28"/>
          <w:szCs w:val="28"/>
          <w:u w:val="single"/>
        </w:rPr>
        <w:t>А.М.Матвиенко</w:t>
      </w:r>
      <w:proofErr w:type="spellEnd"/>
    </w:p>
    <w:p w:rsidR="003C0BC7" w:rsidRPr="003C0BC7" w:rsidRDefault="003C0BC7" w:rsidP="003C0BC7">
      <w:pPr>
        <w:pStyle w:val="ConsPlusNonformat"/>
        <w:ind w:firstLine="6946"/>
        <w:rPr>
          <w:rFonts w:ascii="Times New Roman" w:hAnsi="Times New Roman" w:cs="Times New Roman"/>
          <w:sz w:val="28"/>
          <w:szCs w:val="28"/>
          <w:u w:val="single"/>
        </w:rPr>
      </w:pPr>
      <w:r w:rsidRPr="003C0BC7">
        <w:rPr>
          <w:rFonts w:ascii="Times New Roman" w:hAnsi="Times New Roman" w:cs="Times New Roman"/>
          <w:sz w:val="28"/>
          <w:szCs w:val="28"/>
          <w:u w:val="single"/>
        </w:rPr>
        <w:t xml:space="preserve">Н.В. </w:t>
      </w:r>
      <w:proofErr w:type="spellStart"/>
      <w:r w:rsidRPr="003C0BC7">
        <w:rPr>
          <w:rFonts w:ascii="Times New Roman" w:hAnsi="Times New Roman" w:cs="Times New Roman"/>
          <w:sz w:val="28"/>
          <w:szCs w:val="28"/>
          <w:u w:val="single"/>
        </w:rPr>
        <w:t>Шабатина</w:t>
      </w:r>
      <w:proofErr w:type="spellEnd"/>
      <w:r w:rsidRPr="003C0B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7C1D" w:rsidRDefault="00107C1D" w:rsidP="003C0BC7">
      <w:pPr>
        <w:pStyle w:val="newncpi"/>
        <w:ind w:firstLine="0"/>
        <w:rPr>
          <w:sz w:val="28"/>
          <w:szCs w:val="28"/>
          <w:u w:val="single"/>
        </w:rPr>
      </w:pPr>
      <w:bookmarkStart w:id="0" w:name="_GoBack"/>
      <w:bookmarkEnd w:id="0"/>
    </w:p>
    <w:sectPr w:rsidR="00107C1D" w:rsidSect="00587E4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C3"/>
    <w:rsid w:val="00065DD2"/>
    <w:rsid w:val="00107C1D"/>
    <w:rsid w:val="00131EBF"/>
    <w:rsid w:val="00172006"/>
    <w:rsid w:val="001D715E"/>
    <w:rsid w:val="002364AC"/>
    <w:rsid w:val="0032179A"/>
    <w:rsid w:val="00324F98"/>
    <w:rsid w:val="00385175"/>
    <w:rsid w:val="003A6E3F"/>
    <w:rsid w:val="003B2E1A"/>
    <w:rsid w:val="003C0BC7"/>
    <w:rsid w:val="003C117E"/>
    <w:rsid w:val="004504A7"/>
    <w:rsid w:val="004C6BE8"/>
    <w:rsid w:val="004D58F1"/>
    <w:rsid w:val="0057349B"/>
    <w:rsid w:val="00587E4E"/>
    <w:rsid w:val="005A0913"/>
    <w:rsid w:val="006712B0"/>
    <w:rsid w:val="007C4CA8"/>
    <w:rsid w:val="007D59AB"/>
    <w:rsid w:val="008A0543"/>
    <w:rsid w:val="008E06C3"/>
    <w:rsid w:val="009834F0"/>
    <w:rsid w:val="00997336"/>
    <w:rsid w:val="00A948A8"/>
    <w:rsid w:val="00B23F29"/>
    <w:rsid w:val="00B27312"/>
    <w:rsid w:val="00B7432B"/>
    <w:rsid w:val="00BE395B"/>
    <w:rsid w:val="00C1215F"/>
    <w:rsid w:val="00C70D2B"/>
    <w:rsid w:val="00DF7053"/>
    <w:rsid w:val="00E81C97"/>
    <w:rsid w:val="00EB7B6C"/>
    <w:rsid w:val="00F32717"/>
    <w:rsid w:val="00F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07C1D"/>
    <w:pPr>
      <w:ind w:firstLine="567"/>
      <w:jc w:val="both"/>
    </w:pPr>
  </w:style>
  <w:style w:type="character" w:styleId="a3">
    <w:name w:val="Hyperlink"/>
    <w:uiPriority w:val="99"/>
    <w:rsid w:val="00107C1D"/>
    <w:rPr>
      <w:color w:val="0000FF"/>
      <w:u w:val="single"/>
    </w:rPr>
  </w:style>
  <w:style w:type="paragraph" w:customStyle="1" w:styleId="newncpi0">
    <w:name w:val="newncpi0"/>
    <w:basedOn w:val="a"/>
    <w:rsid w:val="00107C1D"/>
    <w:pPr>
      <w:jc w:val="both"/>
    </w:pPr>
  </w:style>
  <w:style w:type="paragraph" w:customStyle="1" w:styleId="append">
    <w:name w:val="append"/>
    <w:basedOn w:val="a"/>
    <w:rsid w:val="00107C1D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107C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7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1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7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07C1D"/>
    <w:pPr>
      <w:ind w:firstLine="567"/>
      <w:jc w:val="both"/>
    </w:pPr>
  </w:style>
  <w:style w:type="character" w:styleId="a3">
    <w:name w:val="Hyperlink"/>
    <w:uiPriority w:val="99"/>
    <w:rsid w:val="00107C1D"/>
    <w:rPr>
      <w:color w:val="0000FF"/>
      <w:u w:val="single"/>
    </w:rPr>
  </w:style>
  <w:style w:type="paragraph" w:customStyle="1" w:styleId="newncpi0">
    <w:name w:val="newncpi0"/>
    <w:basedOn w:val="a"/>
    <w:rsid w:val="00107C1D"/>
    <w:pPr>
      <w:jc w:val="both"/>
    </w:pPr>
  </w:style>
  <w:style w:type="paragraph" w:customStyle="1" w:styleId="append">
    <w:name w:val="append"/>
    <w:basedOn w:val="a"/>
    <w:rsid w:val="00107C1D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107C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7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1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upki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ЛДУ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Comp</cp:lastModifiedBy>
  <cp:revision>2</cp:revision>
  <cp:lastPrinted>2013-08-02T11:30:00Z</cp:lastPrinted>
  <dcterms:created xsi:type="dcterms:W3CDTF">2013-08-09T14:11:00Z</dcterms:created>
  <dcterms:modified xsi:type="dcterms:W3CDTF">2013-08-09T14:11:00Z</dcterms:modified>
</cp:coreProperties>
</file>