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31"/>
        <w:gridCol w:w="3569"/>
      </w:tblGrid>
      <w:tr w:rsidR="00F10967" w:rsidTr="00CC6977">
        <w:trPr>
          <w:tblCellSpacing w:w="0" w:type="dxa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</w:tcPr>
          <w:p w:rsidR="00F10967" w:rsidRDefault="00F10967" w:rsidP="00CC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185A94" w:rsidRPr="00185A94" w:rsidRDefault="00185A94" w:rsidP="00185A94">
            <w:pPr>
              <w:pStyle w:val="append"/>
              <w:spacing w:line="280" w:lineRule="exact"/>
              <w:rPr>
                <w:i w:val="0"/>
                <w:sz w:val="24"/>
                <w:szCs w:val="24"/>
              </w:rPr>
            </w:pPr>
            <w:r w:rsidRPr="00185A94">
              <w:rPr>
                <w:i w:val="0"/>
                <w:sz w:val="24"/>
                <w:szCs w:val="24"/>
              </w:rPr>
              <w:t>Приложение 18</w:t>
            </w:r>
          </w:p>
          <w:p w:rsidR="00185A94" w:rsidRPr="00185A94" w:rsidRDefault="00185A94" w:rsidP="00185A94">
            <w:pPr>
              <w:pStyle w:val="append"/>
              <w:spacing w:line="280" w:lineRule="exact"/>
              <w:rPr>
                <w:i w:val="0"/>
                <w:sz w:val="24"/>
                <w:szCs w:val="24"/>
              </w:rPr>
            </w:pPr>
            <w:r w:rsidRPr="00185A94">
              <w:rPr>
                <w:i w:val="0"/>
                <w:sz w:val="24"/>
                <w:szCs w:val="24"/>
              </w:rPr>
              <w:t>к постановлению Министерства торговли Республики Беларусь</w:t>
            </w:r>
          </w:p>
          <w:p w:rsidR="00F10967" w:rsidRDefault="00185A94" w:rsidP="0018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A94">
              <w:rPr>
                <w:rFonts w:ascii="Times New Roman" w:hAnsi="Times New Roman" w:cs="Times New Roman"/>
                <w:i/>
                <w:sz w:val="24"/>
                <w:szCs w:val="24"/>
              </w:rPr>
              <w:t>26.06.2013 № 14</w:t>
            </w:r>
          </w:p>
        </w:tc>
      </w:tr>
    </w:tbl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color w:val="000000"/>
          <w:sz w:val="24"/>
          <w:szCs w:val="24"/>
        </w:rPr>
      </w:pP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color w:val="000000"/>
          <w:sz w:val="24"/>
          <w:szCs w:val="24"/>
        </w:rPr>
      </w:pP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Pr="00402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от «</w:t>
      </w:r>
      <w:r w:rsidR="0018202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  <w:r w:rsidR="00CA4C6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CA4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5566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0967" w:rsidRPr="006563E2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комиссии, созданной приказом главного врача УЗ «Жодинская центральная городская больница» №489 от 29.12.2012г. </w:t>
      </w:r>
    </w:p>
    <w:p w:rsidR="00F10967" w:rsidRPr="006C7043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комиссии:</w:t>
      </w:r>
      <w:r w:rsidRPr="006C7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Гаврусева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Матюшина В.Б.,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Мезена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Недашковский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Палкин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В.Ю.,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Ракович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Е.Д., Шишкова Г.М.,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Циолта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В.П.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Циолта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Владимир  Павлович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:rsidR="00924A20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члены комиссии:</w:t>
      </w:r>
      <w:r w:rsidRPr="006C7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Гаврусева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924A20">
        <w:rPr>
          <w:rFonts w:ascii="Times New Roman" w:hAnsi="Times New Roman" w:cs="Times New Roman"/>
          <w:color w:val="000000"/>
          <w:sz w:val="24"/>
          <w:szCs w:val="24"/>
        </w:rPr>
        <w:t xml:space="preserve">Матюшина В.Б.,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Мезена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Недашковский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Палкин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В.Ю.,  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наблюдатели из Комитета государственного контроля Республики Беларусь (иные уполномоченные представители):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_____________________нет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СЛУШАЛИ:</w:t>
      </w:r>
      <w:r w:rsidRPr="00724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2DC">
        <w:rPr>
          <w:rFonts w:ascii="Times New Roman" w:hAnsi="Times New Roman" w:cs="Times New Roman"/>
          <w:color w:val="000000"/>
          <w:sz w:val="24"/>
          <w:szCs w:val="24"/>
        </w:rPr>
        <w:t>Недашковский</w:t>
      </w:r>
      <w:proofErr w:type="spellEnd"/>
      <w:r w:rsidR="009B02DC">
        <w:rPr>
          <w:rFonts w:ascii="Times New Roman" w:hAnsi="Times New Roman" w:cs="Times New Roman"/>
          <w:color w:val="000000"/>
          <w:sz w:val="24"/>
          <w:szCs w:val="24"/>
        </w:rPr>
        <w:t xml:space="preserve"> Ю.Д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4A20" w:rsidRPr="006563E2" w:rsidRDefault="00924A20" w:rsidP="00924A20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вопросу </w:t>
      </w:r>
      <w:r w:rsidR="00CA4C6C">
        <w:rPr>
          <w:rFonts w:ascii="Times New Roman" w:hAnsi="Times New Roman" w:cs="Times New Roman"/>
          <w:color w:val="000000"/>
          <w:sz w:val="24"/>
          <w:szCs w:val="24"/>
        </w:rPr>
        <w:t xml:space="preserve">отмены 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электронный аукцион</w:t>
      </w:r>
      <w:r w:rsidR="00F1096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CA4C6C" w:rsidRPr="00CA4C6C">
        <w:rPr>
          <w:rStyle w:val="hc2"/>
          <w:rFonts w:ascii="Times New Roman" w:hAnsi="Times New Roman" w:cs="Times New Roman"/>
          <w:color w:val="000000"/>
          <w:sz w:val="24"/>
          <w:szCs w:val="24"/>
        </w:rPr>
        <w:t>AU20140530016691</w:t>
      </w:r>
      <w:r w:rsidR="00CA4C6C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="00182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(процедура закупки №2014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A4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157030</w:t>
      </w:r>
      <w:r w:rsidRPr="0092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33FE4" w:rsidRPr="00182026" w:rsidRDefault="00924A20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размещен</w:t>
      </w:r>
      <w:r w:rsidR="00CA4C6C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gramEnd"/>
      <w:r w:rsidR="00F109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C6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F109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202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A4C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82026">
        <w:rPr>
          <w:rFonts w:ascii="Times New Roman" w:hAnsi="Times New Roman" w:cs="Times New Roman"/>
          <w:color w:val="000000"/>
          <w:sz w:val="24"/>
          <w:szCs w:val="24"/>
        </w:rPr>
        <w:t>.2014г.</w:t>
      </w:r>
      <w:r w:rsidR="00F10967">
        <w:rPr>
          <w:rFonts w:ascii="Times New Roman" w:hAnsi="Times New Roman" w:cs="Times New Roman"/>
          <w:color w:val="000000"/>
          <w:sz w:val="24"/>
          <w:szCs w:val="24"/>
        </w:rPr>
        <w:t xml:space="preserve">  на электронной торговой площадке ОАО «Белорусская универсальная товарная биржа» </w:t>
      </w:r>
      <w:hyperlink r:id="rId7" w:history="1">
        <w:r w:rsidR="00F10967" w:rsidRPr="00724E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10967" w:rsidRPr="00724E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0967" w:rsidRPr="00724E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="00F10967" w:rsidRPr="00724E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0967" w:rsidRPr="00724E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butb</w:t>
        </w:r>
        <w:proofErr w:type="spellEnd"/>
        <w:r w:rsidR="00F10967" w:rsidRPr="00724E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10967" w:rsidRPr="00724E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F10967" w:rsidRPr="00724E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02D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61EB1">
        <w:rPr>
          <w:rFonts w:ascii="Times New Roman" w:hAnsi="Times New Roman" w:cs="Times New Roman"/>
          <w:color w:val="000000"/>
          <w:sz w:val="24"/>
          <w:szCs w:val="24"/>
        </w:rPr>
        <w:t xml:space="preserve"> закупку</w:t>
      </w:r>
      <w:r w:rsidR="00590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02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82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асходных материалов, реагентов и принадлежностей</w:t>
      </w:r>
      <w:r w:rsidR="00182026" w:rsidRPr="00182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лабораторной диагностики</w:t>
      </w:r>
      <w:r w:rsidR="00161EB1" w:rsidRPr="00182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8A3785" w:rsidRDefault="00F10967" w:rsidP="00CA4C6C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A4C6C">
        <w:rPr>
          <w:rFonts w:ascii="Times New Roman" w:hAnsi="Times New Roman" w:cs="Times New Roman"/>
          <w:color w:val="000000"/>
          <w:sz w:val="24"/>
          <w:szCs w:val="24"/>
        </w:rPr>
        <w:t>В связи с возникновением необходимости внесения изменений и дополнений в предмет государственной закупки отменить аукцион №</w:t>
      </w:r>
      <w:r w:rsidR="00CA4C6C" w:rsidRPr="00CA4C6C">
        <w:rPr>
          <w:rStyle w:val="hc2"/>
          <w:rFonts w:ascii="Times New Roman" w:hAnsi="Times New Roman" w:cs="Times New Roman"/>
          <w:color w:val="000000"/>
          <w:sz w:val="24"/>
          <w:szCs w:val="24"/>
        </w:rPr>
        <w:t xml:space="preserve"> AU20140530016691</w:t>
      </w:r>
      <w:r w:rsidR="00CA4C6C">
        <w:rPr>
          <w:rStyle w:val="h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10967" w:rsidRDefault="00F10967" w:rsidP="00F10967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Голосовали: за – </w:t>
      </w:r>
      <w:r w:rsidR="00680AE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членов комиссии, против – нет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C17734">
        <w:rPr>
          <w:rFonts w:ascii="Times New Roman" w:hAnsi="Times New Roman" w:cs="Times New Roman"/>
          <w:color w:val="000000"/>
          <w:sz w:val="24"/>
          <w:szCs w:val="24"/>
        </w:rPr>
        <w:t>комиссии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734">
        <w:rPr>
          <w:rFonts w:ascii="Times New Roman" w:hAnsi="Times New Roman" w:cs="Times New Roman"/>
          <w:color w:val="000000"/>
          <w:sz w:val="24"/>
          <w:szCs w:val="24"/>
        </w:rPr>
        <w:t xml:space="preserve">         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Циолта</w:t>
      </w:r>
      <w:proofErr w:type="spellEnd"/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(подпись)                        </w:t>
      </w:r>
      <w:r w:rsidR="00C1773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 комиссии  _______________</w:t>
      </w:r>
      <w:r w:rsidR="00C17734">
        <w:rPr>
          <w:rFonts w:ascii="Times New Roman" w:hAnsi="Times New Roman" w:cs="Times New Roman"/>
          <w:color w:val="000000"/>
          <w:sz w:val="24"/>
          <w:szCs w:val="24"/>
        </w:rPr>
        <w:t xml:space="preserve">________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Мезена</w:t>
      </w:r>
      <w:proofErr w:type="spellEnd"/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(подпись)                      </w:t>
      </w:r>
      <w:r w:rsidR="00C1773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1773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17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инициалы, фамилия)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   __________________________    Н.А.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Гаврусева</w:t>
      </w:r>
      <w:proofErr w:type="spellEnd"/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(подпись)                                (инициалы, фамилия)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__________________________     В.Ю.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Палкин</w:t>
      </w:r>
      <w:proofErr w:type="spellEnd"/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(подпись)                                (инициалы, фамилия)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__________________________     Ю.Д.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Недашковский</w:t>
      </w:r>
      <w:proofErr w:type="spellEnd"/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(подпись)                                (инициалы, фамилия)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__________________________     </w:t>
      </w:r>
      <w:r w:rsidR="00DF2109">
        <w:rPr>
          <w:rFonts w:ascii="Times New Roman" w:hAnsi="Times New Roman" w:cs="Times New Roman"/>
          <w:color w:val="000000"/>
          <w:sz w:val="24"/>
          <w:szCs w:val="24"/>
        </w:rPr>
        <w:t>В.Б. Матюшина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(подпись)                                (инициалы, фамилия)</w:t>
      </w:r>
    </w:p>
    <w:p w:rsidR="00F10967" w:rsidRDefault="00F10967" w:rsidP="00F10967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DDF" w:rsidRPr="003C4E8E" w:rsidRDefault="00AC7DDF" w:rsidP="003C4E8E"/>
    <w:sectPr w:rsidR="00AC7DDF" w:rsidRPr="003C4E8E" w:rsidSect="00AE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71" w:rsidRDefault="000C0F71" w:rsidP="00DF2109">
      <w:pPr>
        <w:spacing w:after="0" w:line="240" w:lineRule="auto"/>
      </w:pPr>
      <w:r>
        <w:separator/>
      </w:r>
    </w:p>
  </w:endnote>
  <w:endnote w:type="continuationSeparator" w:id="0">
    <w:p w:rsidR="000C0F71" w:rsidRDefault="000C0F71" w:rsidP="00DF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71" w:rsidRDefault="000C0F71" w:rsidP="00DF2109">
      <w:pPr>
        <w:spacing w:after="0" w:line="240" w:lineRule="auto"/>
      </w:pPr>
      <w:r>
        <w:separator/>
      </w:r>
    </w:p>
  </w:footnote>
  <w:footnote w:type="continuationSeparator" w:id="0">
    <w:p w:rsidR="000C0F71" w:rsidRDefault="000C0F71" w:rsidP="00DF2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360"/>
    <w:multiLevelType w:val="hybridMultilevel"/>
    <w:tmpl w:val="B08C83EE"/>
    <w:lvl w:ilvl="0" w:tplc="F402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E8E"/>
    <w:rsid w:val="0004158E"/>
    <w:rsid w:val="00090828"/>
    <w:rsid w:val="000B510C"/>
    <w:rsid w:val="000C0F71"/>
    <w:rsid w:val="000D0FD1"/>
    <w:rsid w:val="000E0186"/>
    <w:rsid w:val="000F4E3D"/>
    <w:rsid w:val="00101057"/>
    <w:rsid w:val="00146E17"/>
    <w:rsid w:val="00161EB1"/>
    <w:rsid w:val="00180173"/>
    <w:rsid w:val="00182026"/>
    <w:rsid w:val="00185A94"/>
    <w:rsid w:val="002056CD"/>
    <w:rsid w:val="00227BA6"/>
    <w:rsid w:val="00233FE4"/>
    <w:rsid w:val="00267566"/>
    <w:rsid w:val="00276561"/>
    <w:rsid w:val="002E3DEE"/>
    <w:rsid w:val="00323631"/>
    <w:rsid w:val="003577B6"/>
    <w:rsid w:val="00390937"/>
    <w:rsid w:val="00395778"/>
    <w:rsid w:val="003C4E8E"/>
    <w:rsid w:val="0044202D"/>
    <w:rsid w:val="00496530"/>
    <w:rsid w:val="004B294F"/>
    <w:rsid w:val="00540F66"/>
    <w:rsid w:val="0055664B"/>
    <w:rsid w:val="0058028A"/>
    <w:rsid w:val="005877E7"/>
    <w:rsid w:val="00590A3B"/>
    <w:rsid w:val="005A6148"/>
    <w:rsid w:val="005B3AA2"/>
    <w:rsid w:val="005D09A2"/>
    <w:rsid w:val="0060682D"/>
    <w:rsid w:val="0063180E"/>
    <w:rsid w:val="006476CF"/>
    <w:rsid w:val="00666A7F"/>
    <w:rsid w:val="00680AE1"/>
    <w:rsid w:val="00695B6C"/>
    <w:rsid w:val="006B22DE"/>
    <w:rsid w:val="006F1456"/>
    <w:rsid w:val="00765F8F"/>
    <w:rsid w:val="007A4344"/>
    <w:rsid w:val="007C017E"/>
    <w:rsid w:val="007C1D33"/>
    <w:rsid w:val="008A3785"/>
    <w:rsid w:val="008F1A82"/>
    <w:rsid w:val="008F7A31"/>
    <w:rsid w:val="00924A20"/>
    <w:rsid w:val="009B02DC"/>
    <w:rsid w:val="009F4755"/>
    <w:rsid w:val="00A024D6"/>
    <w:rsid w:val="00A23447"/>
    <w:rsid w:val="00AC7DDF"/>
    <w:rsid w:val="00B60BB0"/>
    <w:rsid w:val="00B92838"/>
    <w:rsid w:val="00B92ECC"/>
    <w:rsid w:val="00B96668"/>
    <w:rsid w:val="00BA2663"/>
    <w:rsid w:val="00C0280C"/>
    <w:rsid w:val="00C17734"/>
    <w:rsid w:val="00C32A6E"/>
    <w:rsid w:val="00C52CE8"/>
    <w:rsid w:val="00C7359E"/>
    <w:rsid w:val="00CA4C6C"/>
    <w:rsid w:val="00CC2C02"/>
    <w:rsid w:val="00D06160"/>
    <w:rsid w:val="00D06E09"/>
    <w:rsid w:val="00D158AD"/>
    <w:rsid w:val="00D168B6"/>
    <w:rsid w:val="00D66AB0"/>
    <w:rsid w:val="00DD01CA"/>
    <w:rsid w:val="00DE06C0"/>
    <w:rsid w:val="00DF2109"/>
    <w:rsid w:val="00EB394A"/>
    <w:rsid w:val="00ED5FE0"/>
    <w:rsid w:val="00F10967"/>
    <w:rsid w:val="00F43865"/>
    <w:rsid w:val="00F5268F"/>
    <w:rsid w:val="00F54F3F"/>
    <w:rsid w:val="00F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967"/>
    <w:rPr>
      <w:color w:val="0000FF" w:themeColor="hyperlink"/>
      <w:u w:val="single"/>
    </w:rPr>
  </w:style>
  <w:style w:type="character" w:customStyle="1" w:styleId="iceouttxt21">
    <w:name w:val="iceouttxt21"/>
    <w:basedOn w:val="a0"/>
    <w:rsid w:val="00DD01CA"/>
    <w:rPr>
      <w:rFonts w:ascii="Arial" w:hAnsi="Arial" w:cs="Arial" w:hint="default"/>
      <w:color w:val="000000"/>
    </w:rPr>
  </w:style>
  <w:style w:type="paragraph" w:customStyle="1" w:styleId="append">
    <w:name w:val="append"/>
    <w:basedOn w:val="a"/>
    <w:rsid w:val="00185A9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DF2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F2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unhideWhenUsed/>
    <w:rsid w:val="00DF2109"/>
    <w:rPr>
      <w:vertAlign w:val="superscript"/>
    </w:rPr>
  </w:style>
  <w:style w:type="paragraph" w:customStyle="1" w:styleId="ConsPlusNormal">
    <w:name w:val="ConsPlusNormal"/>
    <w:rsid w:val="00DF21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c2">
    <w:name w:val="hc2"/>
    <w:basedOn w:val="a0"/>
    <w:rsid w:val="00CA4C6C"/>
  </w:style>
  <w:style w:type="character" w:customStyle="1" w:styleId="apple-converted-space">
    <w:name w:val="apple-converted-space"/>
    <w:basedOn w:val="a0"/>
    <w:rsid w:val="00CA4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butb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HomeUser</cp:lastModifiedBy>
  <cp:revision>2</cp:revision>
  <cp:lastPrinted>2013-03-18T06:18:00Z</cp:lastPrinted>
  <dcterms:created xsi:type="dcterms:W3CDTF">2014-06-06T13:36:00Z</dcterms:created>
  <dcterms:modified xsi:type="dcterms:W3CDTF">2014-06-06T13:36:00Z</dcterms:modified>
</cp:coreProperties>
</file>