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910A" w14:textId="1C37D473" w:rsidR="0040411F" w:rsidRPr="00671098" w:rsidRDefault="0040411F" w:rsidP="00671098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1098">
        <w:rPr>
          <w:rFonts w:ascii="Times New Roman" w:hAnsi="Times New Roman" w:cs="Times New Roman"/>
          <w:b/>
          <w:sz w:val="24"/>
          <w:szCs w:val="24"/>
        </w:rPr>
        <w:t>ГродМТ</w:t>
      </w:r>
      <w:proofErr w:type="spellEnd"/>
      <w:r w:rsidRPr="00671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6A6" w:rsidRPr="00671098">
        <w:rPr>
          <w:rFonts w:ascii="Times New Roman" w:hAnsi="Times New Roman" w:cs="Times New Roman"/>
          <w:b/>
          <w:sz w:val="24"/>
          <w:szCs w:val="24"/>
        </w:rPr>
        <w:t>5</w:t>
      </w:r>
      <w:r w:rsidR="00671098" w:rsidRPr="00671098">
        <w:rPr>
          <w:rFonts w:ascii="Times New Roman" w:hAnsi="Times New Roman" w:cs="Times New Roman"/>
          <w:b/>
          <w:sz w:val="24"/>
          <w:szCs w:val="24"/>
        </w:rPr>
        <w:t>71</w:t>
      </w:r>
      <w:r w:rsidRPr="00671098">
        <w:rPr>
          <w:rFonts w:ascii="Times New Roman" w:hAnsi="Times New Roman" w:cs="Times New Roman"/>
          <w:b/>
          <w:sz w:val="24"/>
          <w:szCs w:val="24"/>
        </w:rPr>
        <w:t>/2</w:t>
      </w:r>
      <w:r w:rsidR="009B6A61" w:rsidRPr="00671098">
        <w:rPr>
          <w:rFonts w:ascii="Times New Roman" w:hAnsi="Times New Roman" w:cs="Times New Roman"/>
          <w:b/>
          <w:sz w:val="24"/>
          <w:szCs w:val="24"/>
        </w:rPr>
        <w:t>3</w:t>
      </w:r>
      <w:r w:rsidRPr="00671098">
        <w:rPr>
          <w:rFonts w:ascii="Times New Roman" w:hAnsi="Times New Roman" w:cs="Times New Roman"/>
          <w:b/>
          <w:sz w:val="24"/>
          <w:szCs w:val="24"/>
        </w:rPr>
        <w:t xml:space="preserve">-ЭА                                                              </w:t>
      </w:r>
      <w:r w:rsidR="00A0264A" w:rsidRPr="0067109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671098">
        <w:rPr>
          <w:rFonts w:ascii="Times New Roman" w:hAnsi="Times New Roman" w:cs="Times New Roman"/>
          <w:b/>
          <w:sz w:val="24"/>
          <w:szCs w:val="24"/>
        </w:rPr>
        <w:t xml:space="preserve">  Приложение 1</w:t>
      </w:r>
    </w:p>
    <w:p w14:paraId="74771621" w14:textId="77777777" w:rsidR="0040411F" w:rsidRPr="00671098" w:rsidRDefault="0040411F" w:rsidP="00671098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1798E69A" w14:textId="77777777" w:rsidR="0040411F" w:rsidRPr="00671098" w:rsidRDefault="0040411F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98">
        <w:rPr>
          <w:rFonts w:ascii="Times New Roman" w:hAnsi="Times New Roman" w:cs="Times New Roman"/>
          <w:b/>
          <w:sz w:val="24"/>
          <w:szCs w:val="24"/>
        </w:rPr>
        <w:t>Технические характеристики (описание) медицинской техники и изделий медицинского назначения</w:t>
      </w:r>
    </w:p>
    <w:p w14:paraId="5FD36A1A" w14:textId="27A13092" w:rsidR="0040411F" w:rsidRPr="00671098" w:rsidRDefault="0040411F" w:rsidP="00671098">
      <w:pPr>
        <w:tabs>
          <w:tab w:val="left" w:pos="8130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9EDB3" w14:textId="44845D07" w:rsidR="00671098" w:rsidRDefault="00671098" w:rsidP="00671098">
      <w:pPr>
        <w:tabs>
          <w:tab w:val="left" w:pos="1140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98">
        <w:rPr>
          <w:rFonts w:ascii="Times New Roman" w:hAnsi="Times New Roman" w:cs="Times New Roman"/>
          <w:b/>
          <w:sz w:val="24"/>
          <w:szCs w:val="24"/>
        </w:rPr>
        <w:t>Лот 1 Пластиковые перезаряжаемые сшивающие аппараты линейного шва и кассеты к ним</w:t>
      </w:r>
    </w:p>
    <w:p w14:paraId="69603790" w14:textId="77777777" w:rsidR="00671098" w:rsidRPr="00671098" w:rsidRDefault="00671098" w:rsidP="00671098">
      <w:pPr>
        <w:tabs>
          <w:tab w:val="left" w:pos="1140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0C040" w14:textId="77777777" w:rsidR="00671098" w:rsidRPr="00671098" w:rsidRDefault="00671098" w:rsidP="00671098">
      <w:pPr>
        <w:pStyle w:val="a7"/>
        <w:numPr>
          <w:ilvl w:val="0"/>
          <w:numId w:val="27"/>
        </w:numPr>
        <w:ind w:left="0" w:firstLine="0"/>
        <w:mirrorIndents/>
        <w:rPr>
          <w:b/>
          <w:bCs/>
          <w:sz w:val="24"/>
          <w:szCs w:val="24"/>
        </w:rPr>
      </w:pPr>
      <w:r w:rsidRPr="00671098">
        <w:rPr>
          <w:b/>
          <w:bCs/>
          <w:sz w:val="24"/>
          <w:szCs w:val="24"/>
        </w:rPr>
        <w:t>Со</w:t>
      </w:r>
      <w:r w:rsidRPr="00671098">
        <w:rPr>
          <w:b/>
          <w:bCs/>
          <w:sz w:val="24"/>
          <w:szCs w:val="24"/>
          <w:lang w:val="en-US"/>
        </w:rPr>
        <w:t>c</w:t>
      </w:r>
      <w:proofErr w:type="spellStart"/>
      <w:r w:rsidRPr="00671098">
        <w:rPr>
          <w:b/>
          <w:bCs/>
          <w:sz w:val="24"/>
          <w:szCs w:val="24"/>
        </w:rPr>
        <w:t>тав</w:t>
      </w:r>
      <w:proofErr w:type="spellEnd"/>
      <w:r w:rsidRPr="00671098">
        <w:rPr>
          <w:b/>
          <w:bCs/>
          <w:sz w:val="24"/>
          <w:szCs w:val="24"/>
        </w:rPr>
        <w:t xml:space="preserve"> (комплектация) медицинских изделий: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6389"/>
        <w:gridCol w:w="1503"/>
        <w:gridCol w:w="2289"/>
      </w:tblGrid>
      <w:tr w:rsidR="00671098" w:rsidRPr="00671098" w14:paraId="2890918C" w14:textId="77777777" w:rsidTr="00F91A50">
        <w:trPr>
          <w:trHeight w:val="50"/>
        </w:trPr>
        <w:tc>
          <w:tcPr>
            <w:tcW w:w="339" w:type="pct"/>
            <w:vAlign w:val="center"/>
          </w:tcPr>
          <w:p w14:paraId="581C110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5" w:type="pct"/>
            <w:vAlign w:val="center"/>
          </w:tcPr>
          <w:p w14:paraId="47C5C86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vAlign w:val="center"/>
          </w:tcPr>
          <w:p w14:paraId="09A509B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048" w:type="pct"/>
            <w:vAlign w:val="center"/>
          </w:tcPr>
          <w:p w14:paraId="1B73124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71098" w:rsidRPr="00671098" w14:paraId="09CB196F" w14:textId="77777777" w:rsidTr="00F91A50">
        <w:trPr>
          <w:trHeight w:val="330"/>
        </w:trPr>
        <w:tc>
          <w:tcPr>
            <w:tcW w:w="339" w:type="pct"/>
            <w:vAlign w:val="center"/>
          </w:tcPr>
          <w:p w14:paraId="4D2C6F5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pct"/>
          </w:tcPr>
          <w:p w14:paraId="3CB8416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перезаряжаемые сшивающие аппараты линейного шва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60 мм</w:t>
            </w:r>
          </w:p>
        </w:tc>
        <w:tc>
          <w:tcPr>
            <w:tcW w:w="688" w:type="pct"/>
            <w:vAlign w:val="center"/>
          </w:tcPr>
          <w:p w14:paraId="03B1323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8" w:type="pct"/>
            <w:vAlign w:val="center"/>
          </w:tcPr>
          <w:p w14:paraId="3FDFDA6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671098" w:rsidRPr="00671098" w14:paraId="2C72409B" w14:textId="77777777" w:rsidTr="00F91A50">
        <w:trPr>
          <w:trHeight w:val="480"/>
        </w:trPr>
        <w:tc>
          <w:tcPr>
            <w:tcW w:w="339" w:type="pct"/>
            <w:vAlign w:val="center"/>
          </w:tcPr>
          <w:p w14:paraId="4F9B73A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</w:tcPr>
          <w:p w14:paraId="19B03CE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Кассеты к пластиковым перезаряжаемым аппаратам линейного шва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менее 60 мм, 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высота незакрытой скрепки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4,8 мм</w:t>
            </w:r>
          </w:p>
        </w:tc>
        <w:tc>
          <w:tcPr>
            <w:tcW w:w="688" w:type="pct"/>
            <w:vAlign w:val="center"/>
          </w:tcPr>
          <w:p w14:paraId="191C8FE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8" w:type="pct"/>
            <w:vAlign w:val="center"/>
          </w:tcPr>
          <w:p w14:paraId="77CA718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71098" w:rsidRPr="00671098" w14:paraId="37EB4A3E" w14:textId="77777777" w:rsidTr="00F91A50">
        <w:tc>
          <w:tcPr>
            <w:tcW w:w="339" w:type="pct"/>
            <w:vAlign w:val="center"/>
          </w:tcPr>
          <w:p w14:paraId="362537D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pct"/>
          </w:tcPr>
          <w:p w14:paraId="4CDB785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Кассеты к пластиковым перезаряжаемым аппаратам линейного шва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менее 60 мм 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высота незакрытой скрепки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3,8 мм</w:t>
            </w:r>
          </w:p>
        </w:tc>
        <w:tc>
          <w:tcPr>
            <w:tcW w:w="688" w:type="pct"/>
            <w:vAlign w:val="center"/>
          </w:tcPr>
          <w:p w14:paraId="1AA5520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8" w:type="pct"/>
            <w:vAlign w:val="center"/>
          </w:tcPr>
          <w:p w14:paraId="534923B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588BF98C" w14:textId="77777777" w:rsidR="00671098" w:rsidRPr="00671098" w:rsidRDefault="00671098" w:rsidP="00671098">
      <w:pPr>
        <w:tabs>
          <w:tab w:val="left" w:pos="900"/>
          <w:tab w:val="left" w:pos="81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98">
        <w:rPr>
          <w:rFonts w:ascii="Times New Roman" w:hAnsi="Times New Roman" w:cs="Times New Roman"/>
          <w:b/>
          <w:sz w:val="24"/>
          <w:szCs w:val="24"/>
        </w:rPr>
        <w:t>2. Технические требования</w:t>
      </w:r>
    </w:p>
    <w:tbl>
      <w:tblPr>
        <w:tblW w:w="10491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1"/>
        <w:gridCol w:w="7371"/>
      </w:tblGrid>
      <w:tr w:rsidR="00671098" w:rsidRPr="00671098" w14:paraId="4A1FDCEA" w14:textId="77777777" w:rsidTr="00F91A50">
        <w:trPr>
          <w:trHeight w:hRule="exact" w:val="27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1659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27998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Пластиковый перезаряжаемый сшивающий аппарат линейного шва, длиной шва не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менее 60мм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F70BE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1.1. Заряжен кассетой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с двумя рядами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титановых скрепок; высота незакрытой скрепки не менее 4, 8 мм, закрытой - не менее 2,0 мм</w:t>
            </w:r>
          </w:p>
          <w:p w14:paraId="05E50F87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</w:pPr>
            <w:r w:rsidRPr="00671098">
              <w:t>1.2. Поставляться стерильными, заряженными кассетой и работать по принципу сменных одноразовых кассет для тканей различной толщины, многократно перезаряжаемых во время операции (до 8 раз).</w:t>
            </w:r>
          </w:p>
          <w:p w14:paraId="3F91741A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</w:pPr>
            <w:r w:rsidRPr="00671098">
              <w:t>1.3. Иметь механизм автоматического контроля толщины прошиваемых тканей до прошивания; - при несоответствии толщины прошиваемых тканей и размера аппарата и скрепок прошивание не может быть выполнено (обеспечение идеальной В-образной формы всех скрепок в шве).</w:t>
            </w:r>
          </w:p>
        </w:tc>
      </w:tr>
      <w:tr w:rsidR="00671098" w:rsidRPr="00671098" w14:paraId="3F07D7E3" w14:textId="77777777" w:rsidTr="00F91A50">
        <w:trPr>
          <w:trHeight w:hRule="exact" w:val="28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AE42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0BD7B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Кассеты к одноразовым аппаратам линейного шва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212CA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1.1. Кассета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с двумя рядами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титановых скрепок; длина шва не менее 60 мм, высота незакрытой скрепки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4,8 мм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, закрытой - не менее 2 мм</w:t>
            </w:r>
          </w:p>
          <w:p w14:paraId="2B07BA02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1.2. Иметь автоматическую установку ограничителя.</w:t>
            </w:r>
          </w:p>
          <w:p w14:paraId="6277A468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1.3. Иметь механизм контроля толщины прошиваемой ткани, не позволяющий прошить ткани большей толщины, чем предписано для данной кассеты.</w:t>
            </w:r>
          </w:p>
          <w:p w14:paraId="22EB2723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1.4. Иметь два ряда скрепок для утолщенной ткани. </w:t>
            </w:r>
          </w:p>
          <w:p w14:paraId="32493F22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Высота незакрытой скрепки – не менее 4,8 мм, закрытой – не менее 2,0 мм</w:t>
            </w:r>
          </w:p>
        </w:tc>
      </w:tr>
      <w:tr w:rsidR="00671098" w:rsidRPr="00671098" w14:paraId="2B64F943" w14:textId="77777777" w:rsidTr="00F91A50">
        <w:trPr>
          <w:trHeight w:hRule="exact" w:val="28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205D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6016A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Кассеты к одноразовым аппаратам линейного шва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0F4DC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1.1. Кассета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с двумя рядами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титановых скрепок; длина шва не менее 60 мм, высота незакрытой скрепки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3,8 мм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, закрытой - не менее 1,5 мм</w:t>
            </w:r>
          </w:p>
          <w:p w14:paraId="01BE5BFD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1.2. Иметь автоматическую установку ограничителя.</w:t>
            </w:r>
          </w:p>
          <w:p w14:paraId="7EDBB7FF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1.3. Иметь механизм контроля толщины прошиваемой ткани, не позволяющий прошить ткани большей толщины, чем предписано для данной кассеты.</w:t>
            </w:r>
          </w:p>
          <w:p w14:paraId="4E2EAF98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1.4. Иметь два ряда скрепок для утолщенной ткани. </w:t>
            </w:r>
          </w:p>
          <w:p w14:paraId="701331A8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Высота незакрытой скрепки – не менее 3,8 мм, закрытой – не менее 1,5 мм</w:t>
            </w:r>
          </w:p>
        </w:tc>
      </w:tr>
    </w:tbl>
    <w:p w14:paraId="5BBB434C" w14:textId="77777777" w:rsidR="00671098" w:rsidRP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53C5BFEB" w14:textId="52B6B29D" w:rsid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098">
        <w:rPr>
          <w:rFonts w:ascii="Times New Roman" w:hAnsi="Times New Roman" w:cs="Times New Roman"/>
          <w:b/>
          <w:bCs/>
          <w:sz w:val="24"/>
          <w:szCs w:val="24"/>
        </w:rPr>
        <w:t xml:space="preserve">Лот 2 Пластиковые перезаряжаемые сшивающие аппараты линейного шва и кассеты к ним </w:t>
      </w:r>
    </w:p>
    <w:p w14:paraId="7FE57502" w14:textId="77777777" w:rsidR="00671098" w:rsidRP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6389"/>
        <w:gridCol w:w="1503"/>
        <w:gridCol w:w="2289"/>
      </w:tblGrid>
      <w:tr w:rsidR="00671098" w:rsidRPr="00671098" w14:paraId="07F272A3" w14:textId="77777777" w:rsidTr="00F91A50">
        <w:trPr>
          <w:trHeight w:val="211"/>
        </w:trPr>
        <w:tc>
          <w:tcPr>
            <w:tcW w:w="339" w:type="pct"/>
            <w:vAlign w:val="center"/>
          </w:tcPr>
          <w:p w14:paraId="64606E4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925" w:type="pct"/>
            <w:vAlign w:val="center"/>
          </w:tcPr>
          <w:p w14:paraId="6273F78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vAlign w:val="center"/>
          </w:tcPr>
          <w:p w14:paraId="15EAFBE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048" w:type="pct"/>
            <w:vAlign w:val="center"/>
          </w:tcPr>
          <w:p w14:paraId="72CEF0A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71098" w:rsidRPr="00671098" w14:paraId="6EC1DD6A" w14:textId="77777777" w:rsidTr="00F91A50">
        <w:tc>
          <w:tcPr>
            <w:tcW w:w="339" w:type="pct"/>
            <w:vAlign w:val="center"/>
          </w:tcPr>
          <w:p w14:paraId="7B248D6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25" w:type="pct"/>
          </w:tcPr>
          <w:p w14:paraId="4450F55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перезаряжаемые сшивающие аппараты линейного шва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90 мм</w:t>
            </w:r>
          </w:p>
        </w:tc>
        <w:tc>
          <w:tcPr>
            <w:tcW w:w="688" w:type="pct"/>
          </w:tcPr>
          <w:p w14:paraId="70E0030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8" w:type="pct"/>
            <w:vAlign w:val="center"/>
          </w:tcPr>
          <w:p w14:paraId="5CE2401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098" w:rsidRPr="00671098" w14:paraId="1D176649" w14:textId="77777777" w:rsidTr="00F91A50">
        <w:tc>
          <w:tcPr>
            <w:tcW w:w="339" w:type="pct"/>
            <w:vAlign w:val="center"/>
          </w:tcPr>
          <w:p w14:paraId="1E581FA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pct"/>
          </w:tcPr>
          <w:p w14:paraId="35C2EBC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Кассеты к пластиковым перезаряжаемым аппаратам линейного шва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90мм</w:t>
            </w:r>
          </w:p>
        </w:tc>
        <w:tc>
          <w:tcPr>
            <w:tcW w:w="688" w:type="pct"/>
          </w:tcPr>
          <w:p w14:paraId="11DB641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8" w:type="pct"/>
            <w:vAlign w:val="center"/>
          </w:tcPr>
          <w:p w14:paraId="289CA94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5BBAF4D" w14:textId="77777777" w:rsidR="00671098" w:rsidRPr="00671098" w:rsidRDefault="00671098" w:rsidP="00671098">
      <w:pPr>
        <w:tabs>
          <w:tab w:val="left" w:pos="900"/>
          <w:tab w:val="left" w:pos="813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098">
        <w:rPr>
          <w:rFonts w:ascii="Times New Roman" w:hAnsi="Times New Roman" w:cs="Times New Roman"/>
          <w:b/>
          <w:bCs/>
          <w:sz w:val="24"/>
          <w:szCs w:val="24"/>
        </w:rPr>
        <w:t>2. Технические требования</w:t>
      </w:r>
    </w:p>
    <w:tbl>
      <w:tblPr>
        <w:tblW w:w="10491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7088"/>
      </w:tblGrid>
      <w:tr w:rsidR="00671098" w:rsidRPr="00671098" w14:paraId="3A569497" w14:textId="77777777" w:rsidTr="00F91A50">
        <w:trPr>
          <w:trHeight w:hRule="exact" w:val="31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0D9F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6AD06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Пластиковый перезаряжаемый сшивающий аппарат линейного шва, длиной шва не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менее 90 мм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8A647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1.1 Заряжен кассетой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с двумя рядами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титановых скрепок; высота незакрытой скрепки не менее 4,8 мм, закрытой – не менее 2мм</w:t>
            </w:r>
          </w:p>
          <w:p w14:paraId="2BEFEF99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  <w:jc w:val="both"/>
            </w:pPr>
            <w:r w:rsidRPr="00671098">
              <w:t>1.2. Поставляться стерильными одноразовыми, заряженными кассетой и работать по принципу сменных одноразовых кассет для тканей различной толщины, многократно перезаряжаемых во время операции (до 8 раз).</w:t>
            </w:r>
          </w:p>
          <w:p w14:paraId="2EC79973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  <w:jc w:val="both"/>
            </w:pPr>
            <w:r w:rsidRPr="00671098">
              <w:t>1.3. Иметь механизм автоматического контроля толщины прошиваемых тканей до прошивания; - при несоответствии толщины прошиваемых тканей и размера аппарата и скрепок прошивание не может быть выполнено (обеспечение идеальной В-образной формы всех скрепок в шве).</w:t>
            </w:r>
          </w:p>
        </w:tc>
      </w:tr>
      <w:tr w:rsidR="00671098" w:rsidRPr="00671098" w14:paraId="28551345" w14:textId="77777777" w:rsidTr="00F91A50">
        <w:trPr>
          <w:trHeight w:hRule="exact" w:val="2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F271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B8D1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Кассеты к одноразовым аппаратам линейного шва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FE512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1.1. Кассета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с двумя рядами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титановых скрепок; длина шва не менее 90 мм, высота незакрытой скрепки не менее 4,8 мм, закрытой - не менее 2 мм</w:t>
            </w:r>
          </w:p>
          <w:p w14:paraId="75C3D53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1.2. Иметь автоматическую установку ограничителя.</w:t>
            </w:r>
          </w:p>
          <w:p w14:paraId="74D71AD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1.3. Иметь механизм контроля толщины прошиваемой ткани, не позволяющий прошить ткани большей толщины, чем предписано для данной кассеты.</w:t>
            </w:r>
          </w:p>
          <w:p w14:paraId="7B2E443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1.4. Иметь два ряда скрепок для утолщенной ткани. </w:t>
            </w:r>
          </w:p>
          <w:p w14:paraId="38FBA0D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Высота незакрытой скрепки – не менее 4,8 мм, закрытой – не менее 2,0 мм</w:t>
            </w:r>
          </w:p>
        </w:tc>
      </w:tr>
    </w:tbl>
    <w:p w14:paraId="62D11163" w14:textId="77777777" w:rsidR="00671098" w:rsidRP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2ED09D8B" w14:textId="78044E70" w:rsid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098">
        <w:rPr>
          <w:rFonts w:ascii="Times New Roman" w:hAnsi="Times New Roman" w:cs="Times New Roman"/>
          <w:b/>
          <w:bCs/>
          <w:sz w:val="24"/>
          <w:szCs w:val="24"/>
        </w:rPr>
        <w:t xml:space="preserve">Лот 3 Пластиковые перезаряжаемые сшивающие аппараты линейного шва и кассеты к ним </w:t>
      </w:r>
    </w:p>
    <w:p w14:paraId="78117BDB" w14:textId="77777777" w:rsidR="00BA0D1F" w:rsidRPr="00671098" w:rsidRDefault="00BA0D1F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8B17E" w14:textId="6BF67F17" w:rsidR="00671098" w:rsidRPr="00671098" w:rsidRDefault="00671098" w:rsidP="00BA0D1F">
      <w:pPr>
        <w:pStyle w:val="a3"/>
        <w:numPr>
          <w:ilvl w:val="0"/>
          <w:numId w:val="31"/>
        </w:numPr>
        <w:spacing w:line="240" w:lineRule="auto"/>
        <w:contextualSpacing/>
        <w:mirrorIndents/>
        <w:jc w:val="left"/>
        <w:rPr>
          <w:rFonts w:ascii="Times New Roman" w:hAnsi="Times New Roman"/>
          <w:b/>
          <w:color w:val="000000"/>
          <w:spacing w:val="-2"/>
          <w:szCs w:val="24"/>
        </w:rPr>
      </w:pPr>
      <w:r w:rsidRPr="00671098">
        <w:rPr>
          <w:rFonts w:ascii="Times New Roman" w:hAnsi="Times New Roman"/>
          <w:b/>
          <w:color w:val="000000"/>
          <w:spacing w:val="-2"/>
          <w:szCs w:val="24"/>
        </w:rPr>
        <w:t>Состав (комплектация) закупаемых изделий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6389"/>
        <w:gridCol w:w="1503"/>
        <w:gridCol w:w="2289"/>
      </w:tblGrid>
      <w:tr w:rsidR="00671098" w:rsidRPr="00671098" w14:paraId="1FD234AA" w14:textId="77777777" w:rsidTr="00F91A50">
        <w:trPr>
          <w:trHeight w:val="2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FA0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B9E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907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F74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71098" w:rsidRPr="00671098" w14:paraId="578180F0" w14:textId="77777777" w:rsidTr="00F91A50">
        <w:trPr>
          <w:trHeight w:val="55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176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B1D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перезаряжаемые сшивающие аппараты линейного шва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30 мм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4C0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226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71098" w:rsidRPr="00671098" w14:paraId="462CDDF5" w14:textId="77777777" w:rsidTr="00F91A50">
        <w:tc>
          <w:tcPr>
            <w:tcW w:w="339" w:type="pct"/>
            <w:vAlign w:val="center"/>
          </w:tcPr>
          <w:p w14:paraId="1E3C67E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5" w:type="pct"/>
          </w:tcPr>
          <w:p w14:paraId="0E6A03C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Кассеты к пластиковым перезаряжаемым аппаратам линейного шва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30 мм</w:t>
            </w:r>
          </w:p>
        </w:tc>
        <w:tc>
          <w:tcPr>
            <w:tcW w:w="688" w:type="pct"/>
          </w:tcPr>
          <w:p w14:paraId="141F7F0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8" w:type="pct"/>
            <w:vAlign w:val="center"/>
          </w:tcPr>
          <w:p w14:paraId="1758D69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424BD2F3" w14:textId="0DBD1588" w:rsidR="00671098" w:rsidRPr="00671098" w:rsidRDefault="00671098" w:rsidP="0067109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98">
        <w:rPr>
          <w:rFonts w:ascii="Times New Roman" w:hAnsi="Times New Roman" w:cs="Times New Roman"/>
          <w:b/>
          <w:sz w:val="24"/>
          <w:szCs w:val="24"/>
        </w:rPr>
        <w:t>2.</w:t>
      </w:r>
      <w:r w:rsidR="00BA0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098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</w:p>
    <w:tbl>
      <w:tblPr>
        <w:tblW w:w="10491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7230"/>
      </w:tblGrid>
      <w:tr w:rsidR="00671098" w:rsidRPr="00671098" w14:paraId="5EBC88A1" w14:textId="77777777" w:rsidTr="00F91A50">
        <w:trPr>
          <w:trHeight w:hRule="exact" w:val="28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8910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10188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Пластиковый перезаряжаемый сшивающий аппарат линейного шва, длиной шва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30 мм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46A3D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1.1. заряжен кассетой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с тремя рядами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титановых скрепок; высота незакрытой скрепки не менее 2,5 мм, закрытой - не менее 1 мм</w:t>
            </w:r>
          </w:p>
          <w:p w14:paraId="4A1C89F7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</w:pPr>
            <w:r w:rsidRPr="00671098">
              <w:t>1.2. поставляться стерильными, заряженными кассетой и работать по принципу сменных одноразовых кассет для тканей различной толщины, многократно перезаряжаемых во время операции(до 8раз).</w:t>
            </w:r>
          </w:p>
          <w:p w14:paraId="43E5B779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</w:pPr>
            <w:r w:rsidRPr="00671098">
              <w:t>1.3. иметь механизм автоматического контроля толщины прошиваемых тканей до прошивания; - при несоответствии толщины прошиваемых тканей и размера аппарата и скрепок прошивание не может быть выполнено (обеспечение идеальной В-образной формы всех скрепок в шве).</w:t>
            </w:r>
          </w:p>
        </w:tc>
      </w:tr>
      <w:tr w:rsidR="00671098" w:rsidRPr="00671098" w14:paraId="6E75C5DB" w14:textId="77777777" w:rsidTr="00F91A50">
        <w:trPr>
          <w:trHeight w:hRule="exact" w:val="3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2630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CE10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Кассеты к пластиковым перезаряжаемым аппаратам линейного шва.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17DD8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1.1. Кассета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с тремя рядами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титановых скрепок; длина шва не менее 30 мм, высота незакрытой скрепки не менее 2, 5 мм, закрытой - не менее 1 мм</w:t>
            </w:r>
          </w:p>
          <w:p w14:paraId="5505B02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1.2. Иметь автоматическую установку ограничителя.</w:t>
            </w:r>
          </w:p>
          <w:p w14:paraId="56434BD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1.3. Иметь механизм контроля толщины прошиваемой ткани, не позволяющий прошить ткани большей толщины, чем предписано для данной кассеты.</w:t>
            </w:r>
          </w:p>
          <w:p w14:paraId="6EC14D1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1.4. Скрепки в кассете должны иметь прямоугольное сечение и ребра жесткости.</w:t>
            </w:r>
          </w:p>
          <w:p w14:paraId="08B88C2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1.5. Иметь три ряда скрепок для прошивания сосудов. </w:t>
            </w:r>
          </w:p>
          <w:p w14:paraId="2AE6AC8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Высота незакрытой скрепки – не менее 2,5 мм, закрытой – не менее 1,0 мм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B69790C" w14:textId="77777777" w:rsidR="00BA0D1F" w:rsidRDefault="00BA0D1F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E9917" w14:textId="4855BC51" w:rsidR="00671098" w:rsidRDefault="00671098" w:rsidP="00BA0D1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098">
        <w:rPr>
          <w:rFonts w:ascii="Times New Roman" w:hAnsi="Times New Roman" w:cs="Times New Roman"/>
          <w:b/>
          <w:sz w:val="24"/>
          <w:szCs w:val="24"/>
        </w:rPr>
        <w:t xml:space="preserve">Лот 4 </w:t>
      </w:r>
      <w:r w:rsidRPr="00671098">
        <w:rPr>
          <w:rFonts w:ascii="Times New Roman" w:hAnsi="Times New Roman" w:cs="Times New Roman"/>
          <w:b/>
          <w:bCs/>
          <w:sz w:val="24"/>
          <w:szCs w:val="24"/>
        </w:rPr>
        <w:t>Пластиковые перезаряжаемые сшивающие аппараты линейного шва и кассеты к ним</w:t>
      </w:r>
    </w:p>
    <w:p w14:paraId="0320160B" w14:textId="77777777" w:rsidR="00BA0D1F" w:rsidRDefault="00BA0D1F" w:rsidP="00BA0D1F">
      <w:pPr>
        <w:pStyle w:val="a3"/>
        <w:spacing w:line="240" w:lineRule="auto"/>
        <w:contextualSpacing/>
        <w:mirrorIndents/>
        <w:jc w:val="left"/>
        <w:rPr>
          <w:rFonts w:ascii="Times New Roman" w:hAnsi="Times New Roman"/>
          <w:b/>
          <w:color w:val="000000"/>
          <w:spacing w:val="-2"/>
          <w:szCs w:val="24"/>
        </w:rPr>
      </w:pPr>
    </w:p>
    <w:p w14:paraId="75B3FF3D" w14:textId="50E20239" w:rsidR="00671098" w:rsidRPr="00671098" w:rsidRDefault="00671098" w:rsidP="00BA0D1F">
      <w:pPr>
        <w:pStyle w:val="a3"/>
        <w:numPr>
          <w:ilvl w:val="0"/>
          <w:numId w:val="33"/>
        </w:numPr>
        <w:spacing w:line="240" w:lineRule="auto"/>
        <w:contextualSpacing/>
        <w:mirrorIndents/>
        <w:jc w:val="left"/>
        <w:rPr>
          <w:rFonts w:ascii="Times New Roman" w:hAnsi="Times New Roman"/>
          <w:b/>
          <w:color w:val="000000"/>
          <w:spacing w:val="-2"/>
          <w:szCs w:val="24"/>
        </w:rPr>
      </w:pPr>
      <w:r w:rsidRPr="00671098">
        <w:rPr>
          <w:rFonts w:ascii="Times New Roman" w:hAnsi="Times New Roman"/>
          <w:b/>
          <w:color w:val="000000"/>
          <w:spacing w:val="-2"/>
          <w:szCs w:val="24"/>
        </w:rPr>
        <w:t>Состав (комплектация) закупаемых изделий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6389"/>
        <w:gridCol w:w="1503"/>
        <w:gridCol w:w="2289"/>
      </w:tblGrid>
      <w:tr w:rsidR="00671098" w:rsidRPr="00671098" w14:paraId="1BBB45FB" w14:textId="77777777" w:rsidTr="00F91A50">
        <w:trPr>
          <w:trHeight w:val="9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B8F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255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2C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0B6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71098" w:rsidRPr="00671098" w14:paraId="32382342" w14:textId="77777777" w:rsidTr="00F91A50">
        <w:trPr>
          <w:trHeight w:val="50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7B6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359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перезаряжаемые сшивающие аппараты линейного шва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45 мм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4A1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17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71098" w:rsidRPr="00671098" w14:paraId="477439BD" w14:textId="77777777" w:rsidTr="00F91A50">
        <w:trPr>
          <w:trHeight w:val="5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C9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15D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Кассеты к пластиковым перезаряжаемым аппаратам линейного шва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менее 45мм 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высота незакрытой скрепки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4,8 мм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11F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556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71098" w:rsidRPr="00671098" w14:paraId="3F1671CD" w14:textId="77777777" w:rsidTr="00F91A50">
        <w:trPr>
          <w:trHeight w:val="5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D6D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8F8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Кассеты к пластиковым перезаряжаемым аппаратам линейного шва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45мм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высота незакрытой скрепки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3,8 мм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5DE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264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5B189BCA" w14:textId="34D5BBFF" w:rsidR="00671098" w:rsidRPr="00671098" w:rsidRDefault="00671098" w:rsidP="0067109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98">
        <w:rPr>
          <w:rFonts w:ascii="Times New Roman" w:hAnsi="Times New Roman" w:cs="Times New Roman"/>
          <w:b/>
          <w:sz w:val="24"/>
          <w:szCs w:val="24"/>
        </w:rPr>
        <w:t>2.</w:t>
      </w:r>
      <w:r w:rsidR="00BA0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098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</w:p>
    <w:tbl>
      <w:tblPr>
        <w:tblW w:w="10491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78"/>
        <w:gridCol w:w="6804"/>
      </w:tblGrid>
      <w:tr w:rsidR="00671098" w:rsidRPr="00671098" w14:paraId="7E6C4FCC" w14:textId="77777777" w:rsidTr="00F91A50">
        <w:trPr>
          <w:trHeight w:hRule="exact" w:val="3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D77D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 2.1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A41D3" w14:textId="0699FE81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Пластиковый перезаряжаемый сшивающий аппарат линейного шва, длиной шва не менее 45 мм,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C1EA2" w14:textId="5CC55EAC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1.1 Заряжен кассетой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с двумя рядами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титановых скрепок; высота незакрытой скрепки не менее 4, 8 мм, закрытой - не менее 2,0 мм, </w:t>
            </w:r>
          </w:p>
          <w:p w14:paraId="420004AB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</w:pPr>
            <w:r w:rsidRPr="00671098">
              <w:t>1.2. Поставляться стерильными, заряженными кассетой и работать по принципу сменных одноразовых кассет для тканей различной толщины, многократно перезаряжаемых во время операции (до 8 раз).</w:t>
            </w:r>
          </w:p>
          <w:p w14:paraId="15BFE978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</w:pPr>
            <w:r w:rsidRPr="00671098">
              <w:t>1.3. Иметь механизм автоматического контроля толщины прошиваемых тканей до прошивания; - при несоответствии толщины прошиваемых тканей и размера аппарата и скрепок прошивание не может быть выполнено (обеспечение идеальной В-образной формы всех скрепок в шве).</w:t>
            </w:r>
          </w:p>
        </w:tc>
      </w:tr>
      <w:tr w:rsidR="00671098" w:rsidRPr="00671098" w14:paraId="4DC2696C" w14:textId="77777777" w:rsidTr="00F91A50">
        <w:trPr>
          <w:trHeight w:hRule="exact" w:val="2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E2F9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44551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Кассеты к одноразовым аппаратам линейного шва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3F443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1.1. Кассета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с двумя рядами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титановых скрепок; длина шва не менее 45 мм, высота незакрытой скрепки не менее 4,8 мм, закрытой - не менее 2 мм</w:t>
            </w:r>
          </w:p>
          <w:p w14:paraId="1C4EA541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1.2. Иметь автоматическую установку ограничителя.</w:t>
            </w:r>
          </w:p>
          <w:p w14:paraId="10266C35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1.3. Иметь механизм контроля толщины прошиваемой ткани, не позволяющий прошить ткани большей толщины, чем предписано для данной кассеты.</w:t>
            </w:r>
          </w:p>
          <w:p w14:paraId="2D11EC92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1.4. Иметь два ряда скрепок для утолщенной ткани. </w:t>
            </w:r>
          </w:p>
          <w:p w14:paraId="23AD632D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Высота незакрытой скрепки – не менее 4,8 мм, закрытой – не менее 2,0 мм</w:t>
            </w:r>
          </w:p>
        </w:tc>
      </w:tr>
      <w:tr w:rsidR="00671098" w:rsidRPr="00671098" w14:paraId="1F02E782" w14:textId="77777777" w:rsidTr="00F91A50">
        <w:trPr>
          <w:trHeight w:hRule="exact" w:val="28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3374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CF0AB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Кассеты к одноразовым аппаратам линейного шва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9A158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1.1. Кассета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с двумя рядами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титановых скрепок; длина шва не менее 45 мм, высота незакрытой скрепки не менее 3,8 мм, закрытой - не менее 1,5 мм</w:t>
            </w:r>
          </w:p>
          <w:p w14:paraId="551F82E9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1.2. Иметь автоматическую установку ограничителя.</w:t>
            </w:r>
          </w:p>
          <w:p w14:paraId="34EE0B99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1.3. Иметь механизм контроля толщины прошиваемой ткани, не позволяющий прошить ткани большей толщины, чем предписано для данной кассеты.</w:t>
            </w:r>
          </w:p>
          <w:p w14:paraId="2B3FB617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1.4. Иметь два ряда скрепок для утолщенной ткани. </w:t>
            </w:r>
          </w:p>
          <w:p w14:paraId="46394B19" w14:textId="77777777" w:rsidR="00671098" w:rsidRPr="00671098" w:rsidRDefault="00671098" w:rsidP="00671098">
            <w:pPr>
              <w:tabs>
                <w:tab w:val="num" w:pos="0"/>
                <w:tab w:val="num" w:pos="567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Высота незакрытой скрепки – не менее 3,8 мм, закрытой – не менее 1,5 мм</w:t>
            </w:r>
          </w:p>
        </w:tc>
      </w:tr>
    </w:tbl>
    <w:p w14:paraId="4D782F82" w14:textId="77777777" w:rsidR="00671098" w:rsidRP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0FD62" w14:textId="65747658" w:rsidR="00671098" w:rsidRDefault="00671098" w:rsidP="00BA0D1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098">
        <w:rPr>
          <w:rFonts w:ascii="Times New Roman" w:hAnsi="Times New Roman" w:cs="Times New Roman"/>
          <w:b/>
          <w:bCs/>
          <w:sz w:val="24"/>
          <w:szCs w:val="24"/>
        </w:rPr>
        <w:t xml:space="preserve">Лот 5 Скобки к сшивающим аппаратам </w:t>
      </w:r>
    </w:p>
    <w:p w14:paraId="0345AB2C" w14:textId="77777777" w:rsidR="00BA0D1F" w:rsidRPr="00671098" w:rsidRDefault="00BA0D1F" w:rsidP="00BA0D1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58720" w14:textId="77777777" w:rsidR="00671098" w:rsidRPr="00671098" w:rsidRDefault="00671098" w:rsidP="0067109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671098">
        <w:rPr>
          <w:rFonts w:ascii="Times New Roman" w:hAnsi="Times New Roman" w:cs="Times New Roman"/>
          <w:b/>
          <w:bCs/>
          <w:sz w:val="24"/>
          <w:szCs w:val="24"/>
        </w:rPr>
        <w:t>Состав (комплектация) медицинских изделий:</w:t>
      </w: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5529"/>
        <w:gridCol w:w="1851"/>
        <w:gridCol w:w="2160"/>
      </w:tblGrid>
      <w:tr w:rsidR="00671098" w:rsidRPr="00671098" w14:paraId="697005CB" w14:textId="77777777" w:rsidTr="00F91A50">
        <w:trPr>
          <w:trHeight w:val="111"/>
        </w:trPr>
        <w:tc>
          <w:tcPr>
            <w:tcW w:w="993" w:type="dxa"/>
            <w:vAlign w:val="center"/>
          </w:tcPr>
          <w:p w14:paraId="2B0D870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Align w:val="center"/>
          </w:tcPr>
          <w:p w14:paraId="4101FE6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51" w:type="dxa"/>
            <w:vAlign w:val="center"/>
          </w:tcPr>
          <w:p w14:paraId="048A37C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14:paraId="458A65C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71098" w:rsidRPr="00671098" w14:paraId="4C2473E1" w14:textId="77777777" w:rsidTr="00F91A50">
        <w:tc>
          <w:tcPr>
            <w:tcW w:w="993" w:type="dxa"/>
            <w:vAlign w:val="center"/>
          </w:tcPr>
          <w:p w14:paraId="099B2FE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14:paraId="2189DE7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Cs/>
                <w:sz w:val="24"/>
                <w:szCs w:val="24"/>
              </w:rPr>
              <w:t>Скобки к сшивающим аппаратам</w:t>
            </w:r>
          </w:p>
        </w:tc>
        <w:tc>
          <w:tcPr>
            <w:tcW w:w="1851" w:type="dxa"/>
            <w:vAlign w:val="center"/>
          </w:tcPr>
          <w:p w14:paraId="4127D5B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60" w:type="dxa"/>
            <w:vAlign w:val="center"/>
          </w:tcPr>
          <w:p w14:paraId="303DC11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2D7E5C40" w14:textId="77777777" w:rsidR="00671098" w:rsidRPr="00671098" w:rsidRDefault="00671098" w:rsidP="0067109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098">
        <w:rPr>
          <w:rFonts w:ascii="Times New Roman" w:hAnsi="Times New Roman" w:cs="Times New Roman"/>
          <w:b/>
          <w:bCs/>
          <w:sz w:val="24"/>
          <w:szCs w:val="24"/>
        </w:rPr>
        <w:t>2. Технические требования:</w:t>
      </w:r>
    </w:p>
    <w:p w14:paraId="63A5D119" w14:textId="77777777" w:rsidR="00671098" w:rsidRPr="00671098" w:rsidRDefault="00671098" w:rsidP="0067109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71098">
        <w:rPr>
          <w:rFonts w:ascii="Times New Roman" w:hAnsi="Times New Roman" w:cs="Times New Roman"/>
          <w:sz w:val="24"/>
          <w:szCs w:val="24"/>
        </w:rPr>
        <w:t>2.1. Обязательное наличие в комплекте поставки размеров в количестве: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2"/>
        <w:gridCol w:w="1842"/>
        <w:gridCol w:w="2127"/>
      </w:tblGrid>
      <w:tr w:rsidR="00671098" w:rsidRPr="00671098" w14:paraId="688E544F" w14:textId="77777777" w:rsidTr="00F91A50">
        <w:trPr>
          <w:trHeight w:val="258"/>
        </w:trPr>
        <w:tc>
          <w:tcPr>
            <w:tcW w:w="6522" w:type="dxa"/>
            <w:vAlign w:val="center"/>
          </w:tcPr>
          <w:p w14:paraId="6B53A1B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026FF06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14:paraId="1B6764A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71098" w:rsidRPr="00671098" w14:paraId="34C00965" w14:textId="77777777" w:rsidTr="00F91A50">
        <w:tc>
          <w:tcPr>
            <w:tcW w:w="6522" w:type="dxa"/>
            <w:vAlign w:val="center"/>
          </w:tcPr>
          <w:p w14:paraId="3745372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Cs/>
                <w:sz w:val="24"/>
                <w:szCs w:val="24"/>
              </w:rPr>
              <w:t>Скобки к сшивающим аппаратам типа УО-40, УО-60, УБ-40</w:t>
            </w:r>
          </w:p>
        </w:tc>
        <w:tc>
          <w:tcPr>
            <w:tcW w:w="1842" w:type="dxa"/>
          </w:tcPr>
          <w:p w14:paraId="7561FF4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7" w:type="dxa"/>
            <w:vAlign w:val="center"/>
          </w:tcPr>
          <w:p w14:paraId="4B8B296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46352B47" w14:textId="77777777" w:rsidR="00671098" w:rsidRPr="00671098" w:rsidRDefault="00671098" w:rsidP="0067109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71098">
        <w:rPr>
          <w:rFonts w:ascii="Times New Roman" w:hAnsi="Times New Roman" w:cs="Times New Roman"/>
          <w:sz w:val="24"/>
          <w:szCs w:val="24"/>
        </w:rPr>
        <w:t>2.2. Размер скобок 0,3*4,0*4,8 мм.</w:t>
      </w:r>
    </w:p>
    <w:p w14:paraId="00CA167E" w14:textId="77777777" w:rsidR="00671098" w:rsidRPr="00671098" w:rsidRDefault="00671098" w:rsidP="0067109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8B709" w14:textId="619D006A" w:rsid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098">
        <w:rPr>
          <w:rFonts w:ascii="Times New Roman" w:hAnsi="Times New Roman" w:cs="Times New Roman"/>
          <w:b/>
          <w:bCs/>
          <w:sz w:val="24"/>
          <w:szCs w:val="24"/>
        </w:rPr>
        <w:t xml:space="preserve">Лот 6 Пластиковые перезаряжаемые сшивающих аппаратов для резекции и/или пересечения органов и наложения линейного анастомоза для эндоскопических операций </w:t>
      </w:r>
    </w:p>
    <w:p w14:paraId="4807995D" w14:textId="77777777" w:rsidR="00BA0D1F" w:rsidRPr="00671098" w:rsidRDefault="00BA0D1F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2B599" w14:textId="77777777" w:rsidR="00671098" w:rsidRPr="00671098" w:rsidRDefault="00671098" w:rsidP="00671098">
      <w:pPr>
        <w:pStyle w:val="a7"/>
        <w:numPr>
          <w:ilvl w:val="0"/>
          <w:numId w:val="24"/>
        </w:numPr>
        <w:ind w:left="0" w:firstLine="0"/>
        <w:mirrorIndents/>
        <w:rPr>
          <w:b/>
          <w:bCs/>
          <w:sz w:val="24"/>
          <w:szCs w:val="24"/>
        </w:rPr>
      </w:pPr>
      <w:r w:rsidRPr="00671098">
        <w:rPr>
          <w:b/>
          <w:bCs/>
          <w:sz w:val="24"/>
          <w:szCs w:val="24"/>
        </w:rPr>
        <w:t>Со</w:t>
      </w:r>
      <w:r w:rsidRPr="00671098">
        <w:rPr>
          <w:b/>
          <w:bCs/>
          <w:sz w:val="24"/>
          <w:szCs w:val="24"/>
          <w:lang w:val="en-US"/>
        </w:rPr>
        <w:t>c</w:t>
      </w:r>
      <w:proofErr w:type="spellStart"/>
      <w:r w:rsidRPr="00671098">
        <w:rPr>
          <w:b/>
          <w:bCs/>
          <w:sz w:val="24"/>
          <w:szCs w:val="24"/>
        </w:rPr>
        <w:t>тав</w:t>
      </w:r>
      <w:proofErr w:type="spellEnd"/>
      <w:r w:rsidRPr="00671098">
        <w:rPr>
          <w:b/>
          <w:bCs/>
          <w:sz w:val="24"/>
          <w:szCs w:val="24"/>
        </w:rPr>
        <w:t xml:space="preserve"> (комплектация) медицинских изделий: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"/>
        <w:gridCol w:w="7110"/>
        <w:gridCol w:w="1186"/>
        <w:gridCol w:w="1736"/>
      </w:tblGrid>
      <w:tr w:rsidR="00671098" w:rsidRPr="00671098" w14:paraId="7EFDD7A4" w14:textId="77777777" w:rsidTr="00F91A50">
        <w:trPr>
          <w:trHeight w:val="58"/>
        </w:trPr>
        <w:tc>
          <w:tcPr>
            <w:tcW w:w="407" w:type="pct"/>
            <w:vAlign w:val="center"/>
          </w:tcPr>
          <w:p w14:paraId="0E4DACE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55" w:type="pct"/>
            <w:vAlign w:val="center"/>
          </w:tcPr>
          <w:p w14:paraId="54EF49E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3" w:type="pct"/>
            <w:vAlign w:val="center"/>
          </w:tcPr>
          <w:p w14:paraId="7AF3D66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95" w:type="pct"/>
            <w:vAlign w:val="center"/>
          </w:tcPr>
          <w:p w14:paraId="7775D87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71098" w:rsidRPr="00671098" w14:paraId="6459E14D" w14:textId="77777777" w:rsidTr="00F91A50">
        <w:tc>
          <w:tcPr>
            <w:tcW w:w="407" w:type="pct"/>
            <w:vAlign w:val="center"/>
          </w:tcPr>
          <w:p w14:paraId="6B46B85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55" w:type="pct"/>
          </w:tcPr>
          <w:p w14:paraId="131BEFD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Пластиковые перезаряжаемые сшивающих аппаратов для резекции и/или пересечения органов и наложения линейного анастомоза для эндоскопических операций</w:t>
            </w:r>
          </w:p>
        </w:tc>
        <w:tc>
          <w:tcPr>
            <w:tcW w:w="543" w:type="pct"/>
            <w:vAlign w:val="center"/>
          </w:tcPr>
          <w:p w14:paraId="31CD41D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5" w:type="pct"/>
            <w:vAlign w:val="center"/>
          </w:tcPr>
          <w:p w14:paraId="2A64493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67253FC1" w14:textId="77777777" w:rsidR="00671098" w:rsidRPr="00671098" w:rsidRDefault="00671098" w:rsidP="00671098">
      <w:pPr>
        <w:pStyle w:val="a7"/>
        <w:numPr>
          <w:ilvl w:val="0"/>
          <w:numId w:val="24"/>
        </w:numPr>
        <w:ind w:left="0" w:firstLine="0"/>
        <w:mirrorIndents/>
        <w:rPr>
          <w:b/>
          <w:bCs/>
          <w:sz w:val="24"/>
          <w:szCs w:val="24"/>
        </w:rPr>
      </w:pPr>
      <w:r w:rsidRPr="00671098">
        <w:rPr>
          <w:b/>
          <w:bCs/>
          <w:sz w:val="24"/>
          <w:szCs w:val="24"/>
        </w:rPr>
        <w:t>Технические требования: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6"/>
        <w:gridCol w:w="5103"/>
        <w:gridCol w:w="1701"/>
      </w:tblGrid>
      <w:tr w:rsidR="00671098" w:rsidRPr="00671098" w14:paraId="092E05EE" w14:textId="77777777" w:rsidTr="00F91A50">
        <w:trPr>
          <w:trHeight w:val="628"/>
        </w:trPr>
        <w:tc>
          <w:tcPr>
            <w:tcW w:w="851" w:type="dxa"/>
          </w:tcPr>
          <w:p w14:paraId="1B0BC7D3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  <w:jc w:val="center"/>
              <w:rPr>
                <w:b/>
                <w:bCs/>
              </w:rPr>
            </w:pPr>
            <w:r w:rsidRPr="00671098">
              <w:rPr>
                <w:b/>
                <w:bCs/>
              </w:rPr>
              <w:t>№ п/п</w:t>
            </w:r>
          </w:p>
        </w:tc>
        <w:tc>
          <w:tcPr>
            <w:tcW w:w="2836" w:type="dxa"/>
          </w:tcPr>
          <w:p w14:paraId="2DFDB508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  <w:jc w:val="center"/>
              <w:rPr>
                <w:b/>
                <w:bCs/>
              </w:rPr>
            </w:pPr>
            <w:r w:rsidRPr="00671098">
              <w:rPr>
                <w:b/>
                <w:bCs/>
              </w:rPr>
              <w:t>Наименование аппарата или кассеты</w:t>
            </w:r>
          </w:p>
        </w:tc>
        <w:tc>
          <w:tcPr>
            <w:tcW w:w="5103" w:type="dxa"/>
          </w:tcPr>
          <w:p w14:paraId="7916C367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  <w:jc w:val="center"/>
              <w:rPr>
                <w:b/>
                <w:bCs/>
              </w:rPr>
            </w:pPr>
            <w:r w:rsidRPr="00671098">
              <w:rPr>
                <w:b/>
                <w:bCs/>
              </w:rPr>
              <w:t>Технические требования.</w:t>
            </w:r>
          </w:p>
        </w:tc>
        <w:tc>
          <w:tcPr>
            <w:tcW w:w="1701" w:type="dxa"/>
          </w:tcPr>
          <w:p w14:paraId="79533BE7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  <w:jc w:val="center"/>
              <w:rPr>
                <w:b/>
                <w:bCs/>
              </w:rPr>
            </w:pPr>
            <w:r w:rsidRPr="00671098">
              <w:rPr>
                <w:b/>
                <w:bCs/>
              </w:rPr>
              <w:t>Количество, шт.</w:t>
            </w:r>
          </w:p>
        </w:tc>
      </w:tr>
      <w:tr w:rsidR="00671098" w:rsidRPr="00671098" w14:paraId="5B2EB16B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6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63C6C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  <w:p w14:paraId="1568E79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0BA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00AC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A9F0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4B45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7B97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AD4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A5CF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D857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4F08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C58E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E13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FED2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8CA2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2FB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3F28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C7F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131A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312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9A2A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283D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8A36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1672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F40F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C6952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Перезаряжаемый эндоскопический аппарат линейного анастомоза универсальный.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158F7" w14:textId="77777777" w:rsidR="00671098" w:rsidRPr="00671098" w:rsidRDefault="00671098" w:rsidP="00671098">
            <w:pPr>
              <w:pStyle w:val="af2"/>
              <w:tabs>
                <w:tab w:val="num" w:pos="720"/>
              </w:tabs>
              <w:spacing w:after="0"/>
              <w:ind w:left="0"/>
              <w:contextualSpacing/>
              <w:mirrorIndents/>
            </w:pPr>
            <w:r w:rsidRPr="00671098">
              <w:t xml:space="preserve">1.1. Должны поставляться стерильными и работать по принципу сменных одноразовых универсальных прямых и изгибаемых кассет для тканей различной толщины, многократно перезаряжаемых во время операции.                                            </w:t>
            </w:r>
          </w:p>
          <w:p w14:paraId="6E3EBDF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1.2. Наличие ручки изгиба кассеты, обеспечивающей не менее 5 фиксируемых положений изгиба в каждую сторону. Ручка на аппарате и кассета должны изгибаться параллельно.</w:t>
            </w:r>
          </w:p>
          <w:p w14:paraId="780A9C72" w14:textId="77777777" w:rsidR="00671098" w:rsidRPr="00671098" w:rsidRDefault="00671098" w:rsidP="00671098">
            <w:pPr>
              <w:pStyle w:val="af2"/>
              <w:tabs>
                <w:tab w:val="num" w:pos="720"/>
              </w:tabs>
              <w:spacing w:after="0"/>
              <w:ind w:left="0"/>
              <w:contextualSpacing/>
              <w:mirrorIndents/>
            </w:pPr>
            <w:r w:rsidRPr="00671098">
              <w:t xml:space="preserve">1.3. Аппарат должен обеспечивать вращение рабочей части кассет на 360 градусов с фиксацией угла поворота, что обеспечивает точное соответствие шва направлению, заданному оператором. </w:t>
            </w:r>
          </w:p>
          <w:p w14:paraId="4A20BB06" w14:textId="77777777" w:rsidR="00671098" w:rsidRPr="00671098" w:rsidRDefault="00671098" w:rsidP="00671098">
            <w:pPr>
              <w:pStyle w:val="af2"/>
              <w:tabs>
                <w:tab w:val="num" w:pos="720"/>
              </w:tabs>
              <w:spacing w:after="0"/>
              <w:ind w:left="0"/>
              <w:contextualSpacing/>
              <w:mirrorIndents/>
            </w:pPr>
            <w:r w:rsidRPr="00671098">
              <w:t>1.4. Длина штока аппарата от 15 до 26 см, диаметр не менее 12 мм.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3A786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</w:tr>
    </w:tbl>
    <w:p w14:paraId="29594BBC" w14:textId="77777777" w:rsidR="00671098" w:rsidRP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66BD13E1" w14:textId="707A5CC1" w:rsidR="00671098" w:rsidRDefault="00671098" w:rsidP="00BA0D1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098">
        <w:rPr>
          <w:rFonts w:ascii="Times New Roman" w:hAnsi="Times New Roman" w:cs="Times New Roman"/>
          <w:b/>
          <w:bCs/>
          <w:sz w:val="24"/>
          <w:szCs w:val="24"/>
        </w:rPr>
        <w:t xml:space="preserve">Лот 7 Одноразовые сменные кассеты </w:t>
      </w:r>
    </w:p>
    <w:p w14:paraId="78633AE5" w14:textId="77777777" w:rsidR="00BA0D1F" w:rsidRPr="00671098" w:rsidRDefault="00BA0D1F" w:rsidP="00BA0D1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085FC" w14:textId="77777777" w:rsidR="00671098" w:rsidRPr="00671098" w:rsidRDefault="00671098" w:rsidP="00671098">
      <w:pPr>
        <w:pStyle w:val="a7"/>
        <w:numPr>
          <w:ilvl w:val="0"/>
          <w:numId w:val="25"/>
        </w:numPr>
        <w:ind w:left="0" w:firstLine="0"/>
        <w:mirrorIndents/>
        <w:rPr>
          <w:b/>
          <w:bCs/>
          <w:sz w:val="24"/>
          <w:szCs w:val="24"/>
        </w:rPr>
      </w:pPr>
      <w:r w:rsidRPr="00671098">
        <w:rPr>
          <w:b/>
          <w:bCs/>
          <w:sz w:val="24"/>
          <w:szCs w:val="24"/>
        </w:rPr>
        <w:t>Со</w:t>
      </w:r>
      <w:r w:rsidRPr="00671098">
        <w:rPr>
          <w:b/>
          <w:bCs/>
          <w:sz w:val="24"/>
          <w:szCs w:val="24"/>
          <w:lang w:val="en-US"/>
        </w:rPr>
        <w:t>c</w:t>
      </w:r>
      <w:proofErr w:type="spellStart"/>
      <w:r w:rsidRPr="00671098">
        <w:rPr>
          <w:b/>
          <w:bCs/>
          <w:sz w:val="24"/>
          <w:szCs w:val="24"/>
        </w:rPr>
        <w:t>тав</w:t>
      </w:r>
      <w:proofErr w:type="spellEnd"/>
      <w:r w:rsidRPr="00671098">
        <w:rPr>
          <w:b/>
          <w:bCs/>
          <w:sz w:val="24"/>
          <w:szCs w:val="24"/>
        </w:rPr>
        <w:t xml:space="preserve"> (комплектация) медицинских изделий: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"/>
        <w:gridCol w:w="6238"/>
        <w:gridCol w:w="1503"/>
        <w:gridCol w:w="2291"/>
      </w:tblGrid>
      <w:tr w:rsidR="00671098" w:rsidRPr="00671098" w14:paraId="6AAD5E79" w14:textId="77777777" w:rsidTr="00F91A50">
        <w:trPr>
          <w:trHeight w:val="447"/>
        </w:trPr>
        <w:tc>
          <w:tcPr>
            <w:tcW w:w="407" w:type="pct"/>
            <w:vAlign w:val="center"/>
          </w:tcPr>
          <w:p w14:paraId="5511204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56" w:type="pct"/>
            <w:vAlign w:val="center"/>
          </w:tcPr>
          <w:p w14:paraId="0D10879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vAlign w:val="center"/>
          </w:tcPr>
          <w:p w14:paraId="4E2E2AA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049" w:type="pct"/>
            <w:vAlign w:val="center"/>
          </w:tcPr>
          <w:p w14:paraId="5C274C7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71098" w:rsidRPr="00671098" w14:paraId="3AA03D4F" w14:textId="77777777" w:rsidTr="00F91A50">
        <w:tc>
          <w:tcPr>
            <w:tcW w:w="407" w:type="pct"/>
            <w:vAlign w:val="center"/>
          </w:tcPr>
          <w:p w14:paraId="180E41B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56" w:type="pct"/>
          </w:tcPr>
          <w:p w14:paraId="75FBE9A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Одноразовые сменные кассеты</w:t>
            </w:r>
          </w:p>
        </w:tc>
        <w:tc>
          <w:tcPr>
            <w:tcW w:w="688" w:type="pct"/>
            <w:vAlign w:val="center"/>
          </w:tcPr>
          <w:p w14:paraId="5C40E77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49" w:type="pct"/>
            <w:vAlign w:val="center"/>
          </w:tcPr>
          <w:p w14:paraId="40FCBB0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05CCEE6" w14:textId="77777777" w:rsidR="00671098" w:rsidRPr="00671098" w:rsidRDefault="00671098" w:rsidP="00671098">
      <w:pPr>
        <w:pStyle w:val="a7"/>
        <w:numPr>
          <w:ilvl w:val="0"/>
          <w:numId w:val="25"/>
        </w:numPr>
        <w:ind w:left="0" w:firstLine="0"/>
        <w:mirrorIndents/>
        <w:rPr>
          <w:b/>
          <w:bCs/>
          <w:sz w:val="24"/>
          <w:szCs w:val="24"/>
        </w:rPr>
      </w:pPr>
      <w:r w:rsidRPr="00671098">
        <w:rPr>
          <w:b/>
          <w:bCs/>
          <w:sz w:val="24"/>
          <w:szCs w:val="24"/>
        </w:rPr>
        <w:t>Технические требования: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6"/>
        <w:gridCol w:w="5103"/>
        <w:gridCol w:w="1701"/>
      </w:tblGrid>
      <w:tr w:rsidR="00671098" w:rsidRPr="00671098" w14:paraId="7E6BFEEF" w14:textId="77777777" w:rsidTr="00F91A50">
        <w:trPr>
          <w:trHeight w:val="628"/>
        </w:trPr>
        <w:tc>
          <w:tcPr>
            <w:tcW w:w="851" w:type="dxa"/>
          </w:tcPr>
          <w:p w14:paraId="737A272B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  <w:jc w:val="center"/>
              <w:rPr>
                <w:b/>
                <w:bCs/>
              </w:rPr>
            </w:pPr>
            <w:r w:rsidRPr="00671098">
              <w:rPr>
                <w:b/>
                <w:bCs/>
              </w:rPr>
              <w:t>№ п/п</w:t>
            </w:r>
          </w:p>
        </w:tc>
        <w:tc>
          <w:tcPr>
            <w:tcW w:w="2836" w:type="dxa"/>
          </w:tcPr>
          <w:p w14:paraId="303D7FC1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  <w:jc w:val="center"/>
              <w:rPr>
                <w:b/>
                <w:bCs/>
              </w:rPr>
            </w:pPr>
            <w:r w:rsidRPr="00671098">
              <w:rPr>
                <w:b/>
                <w:bCs/>
              </w:rPr>
              <w:t>Наименование аппарата или кассеты</w:t>
            </w:r>
          </w:p>
        </w:tc>
        <w:tc>
          <w:tcPr>
            <w:tcW w:w="5103" w:type="dxa"/>
          </w:tcPr>
          <w:p w14:paraId="425ACE94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  <w:jc w:val="center"/>
              <w:rPr>
                <w:b/>
                <w:bCs/>
              </w:rPr>
            </w:pPr>
            <w:r w:rsidRPr="00671098">
              <w:rPr>
                <w:b/>
                <w:bCs/>
              </w:rPr>
              <w:t>Технические требования.</w:t>
            </w:r>
          </w:p>
        </w:tc>
        <w:tc>
          <w:tcPr>
            <w:tcW w:w="1701" w:type="dxa"/>
          </w:tcPr>
          <w:p w14:paraId="30B3D7D6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  <w:jc w:val="center"/>
              <w:rPr>
                <w:b/>
                <w:bCs/>
              </w:rPr>
            </w:pPr>
            <w:r w:rsidRPr="00671098">
              <w:rPr>
                <w:b/>
                <w:bCs/>
              </w:rPr>
              <w:t>Количество, шт.</w:t>
            </w:r>
          </w:p>
        </w:tc>
      </w:tr>
      <w:tr w:rsidR="00671098" w:rsidRPr="00671098" w14:paraId="355210C1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020FF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E8804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Изгибаемые одноразовые кассеты к эндоскопическому аппарату линейного анастомоза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4CFD4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 Универсальные изгибаемые кассеты с ножом к эндоскопическим аппаратам линейного анастомоза со ступенчатой высотой скрепок. </w:t>
            </w:r>
          </w:p>
          <w:p w14:paraId="3E35D1B5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2. Должны накладывать два тройных ряда титановых скрепок и пересекать ткани между ними на протяжении не менее 45 мм.</w:t>
            </w:r>
          </w:p>
          <w:p w14:paraId="31BAD07E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3. Высота незакрытой скрепки не менее 2,5 мм</w:t>
            </w:r>
          </w:p>
          <w:p w14:paraId="66DD2D0A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4. Наличие не менее 5 фиксируемых положений изгиба в каждую сторону. Ручка на аппарате и кассета должны изгибаться параллельно.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5CC79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671098" w:rsidRPr="00671098" w14:paraId="45DBCAEE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98AF1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3F654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Изгибаемые одноразовые кассеты к эндоскопическому аппарату линейного анастомоза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D9F85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 Универсальные изгибаемые кассеты с ножом к эндоскопическим аппаратам линейного анастомоза со ступенчатой высотой скрепок. </w:t>
            </w:r>
          </w:p>
          <w:p w14:paraId="405DBB8F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2. Должны накладывать два тройных ряда титановых скрепок и пересекать ткани между ними на протяжении не менее 60 мм.</w:t>
            </w:r>
          </w:p>
          <w:p w14:paraId="66F13BBB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3. Высота незакрытой скрепки не менее 2,5 мм; </w:t>
            </w:r>
          </w:p>
          <w:p w14:paraId="4F8D6C85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4. Наличие 5 фиксируемых положений изгиба в каждую сторону. Ручка на аппарате и кассета должны изгибаться параллельно.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9004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671098" w:rsidRPr="00671098" w14:paraId="484ADC5B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4D61E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70595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Изгибаемые одноразовые кассеты к эндоскопическому аппарату линейного анастомоза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DDFF3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 Универсальные изгибаемые кассеты с ножом к эндоскопическим аппаратам линейного анастомоза. </w:t>
            </w:r>
          </w:p>
          <w:p w14:paraId="5B45374E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2. Должны накладывать два тройных ряда титановых скрепок и пересекать ткани между ними на протяжении не менее 60 мм.</w:t>
            </w:r>
          </w:p>
          <w:p w14:paraId="0967A253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3. Высота незакрытой скрепки не менее 3,5 мм, </w:t>
            </w:r>
          </w:p>
          <w:p w14:paraId="67CB0EB6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4 Наличие не менее 5 фиксируемых положений изгиба в каждую сторону. Ручка на аппарате и кассета должны изгибаться параллельно.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03DA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671098" w:rsidRPr="00671098" w14:paraId="6F5160F4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4660C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BD625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Изгибаемые одноразовые кассеты к эндоскопическому аппарату линейного анастомоза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2FF9E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 Универсальные изгибаемые кассеты с ножом к эндоскопическим аппаратам линейного анастомоза. </w:t>
            </w:r>
          </w:p>
          <w:p w14:paraId="6F251062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2. Должны накладывать два тройных ряда титановых скрепок и пересекать ткани между ними на протяжении не менее 60 мм.</w:t>
            </w:r>
          </w:p>
          <w:p w14:paraId="7BF28472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3. Высота незакрытой скрепки не менее 4,5 мм, </w:t>
            </w:r>
          </w:p>
          <w:p w14:paraId="21D00B91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4. Наличие не менее 5 фиксируемых положений изгиба в каждую сторону. Ручка на аппарате и кассета должны изгибаться параллельно.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880C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</w:tbl>
    <w:p w14:paraId="20016ADA" w14:textId="77777777" w:rsidR="00671098" w:rsidRP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7A6F6715" w14:textId="109C798A" w:rsid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098">
        <w:rPr>
          <w:rFonts w:ascii="Times New Roman" w:hAnsi="Times New Roman" w:cs="Times New Roman"/>
          <w:b/>
          <w:bCs/>
          <w:sz w:val="24"/>
          <w:szCs w:val="24"/>
        </w:rPr>
        <w:t xml:space="preserve">Лот 8 Аппараты сшивающие и кассеты к ним </w:t>
      </w:r>
    </w:p>
    <w:p w14:paraId="4444748A" w14:textId="77777777" w:rsidR="00BA0D1F" w:rsidRPr="00671098" w:rsidRDefault="00BA0D1F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289A4" w14:textId="77777777" w:rsidR="00671098" w:rsidRPr="00671098" w:rsidRDefault="00671098" w:rsidP="00671098">
      <w:pPr>
        <w:pStyle w:val="a3"/>
        <w:numPr>
          <w:ilvl w:val="0"/>
          <w:numId w:val="22"/>
        </w:numPr>
        <w:spacing w:line="240" w:lineRule="auto"/>
        <w:ind w:left="0" w:firstLine="0"/>
        <w:contextualSpacing/>
        <w:mirrorIndents/>
        <w:jc w:val="left"/>
        <w:rPr>
          <w:rFonts w:ascii="Times New Roman" w:hAnsi="Times New Roman"/>
          <w:b/>
          <w:color w:val="000000"/>
          <w:spacing w:val="-2"/>
          <w:szCs w:val="24"/>
        </w:rPr>
      </w:pPr>
      <w:r w:rsidRPr="00671098">
        <w:rPr>
          <w:rFonts w:ascii="Times New Roman" w:hAnsi="Times New Roman"/>
          <w:b/>
          <w:color w:val="000000"/>
          <w:spacing w:val="-2"/>
          <w:szCs w:val="24"/>
        </w:rPr>
        <w:t>Состав (комплектация) закупаемых изделий</w:t>
      </w:r>
      <w:r w:rsidRPr="00671098">
        <w:rPr>
          <w:rFonts w:ascii="Times New Roman" w:hAnsi="Times New Roman"/>
          <w:b/>
          <w:color w:val="000000"/>
          <w:spacing w:val="-2"/>
          <w:szCs w:val="24"/>
          <w:lang w:val="en-US"/>
        </w:rPr>
        <w:t>: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6515"/>
        <w:gridCol w:w="1632"/>
        <w:gridCol w:w="1736"/>
      </w:tblGrid>
      <w:tr w:rsidR="00671098" w:rsidRPr="00671098" w14:paraId="6EB6368B" w14:textId="77777777" w:rsidTr="00F91A50">
        <w:trPr>
          <w:trHeight w:val="135"/>
        </w:trPr>
        <w:tc>
          <w:tcPr>
            <w:tcW w:w="475" w:type="pct"/>
            <w:vAlign w:val="center"/>
          </w:tcPr>
          <w:p w14:paraId="0DF7198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83" w:type="pct"/>
            <w:vAlign w:val="center"/>
          </w:tcPr>
          <w:p w14:paraId="5B9BAF7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47" w:type="pct"/>
            <w:vAlign w:val="center"/>
          </w:tcPr>
          <w:p w14:paraId="7EA7CE2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95" w:type="pct"/>
            <w:vAlign w:val="center"/>
          </w:tcPr>
          <w:p w14:paraId="069DCC6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71098" w:rsidRPr="00671098" w14:paraId="1925ED7E" w14:textId="77777777" w:rsidTr="00F91A50">
        <w:tc>
          <w:tcPr>
            <w:tcW w:w="475" w:type="pct"/>
            <w:vAlign w:val="center"/>
          </w:tcPr>
          <w:p w14:paraId="5F57712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3" w:type="pct"/>
          </w:tcPr>
          <w:p w14:paraId="389BB19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сшивающий </w:t>
            </w:r>
            <w:proofErr w:type="spellStart"/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длин.не</w:t>
            </w:r>
            <w:proofErr w:type="spellEnd"/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менее 60мм</w:t>
            </w:r>
          </w:p>
        </w:tc>
        <w:tc>
          <w:tcPr>
            <w:tcW w:w="747" w:type="pct"/>
            <w:vAlign w:val="center"/>
          </w:tcPr>
          <w:p w14:paraId="47F7D27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5" w:type="pct"/>
            <w:vAlign w:val="center"/>
          </w:tcPr>
          <w:p w14:paraId="095190A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71098" w:rsidRPr="00671098" w14:paraId="368EA3B1" w14:textId="77777777" w:rsidTr="00F91A50">
        <w:tc>
          <w:tcPr>
            <w:tcW w:w="475" w:type="pct"/>
            <w:vAlign w:val="center"/>
          </w:tcPr>
          <w:p w14:paraId="5F14CA6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3" w:type="pct"/>
          </w:tcPr>
          <w:p w14:paraId="3BA66E4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сшивающий </w:t>
            </w:r>
            <w:proofErr w:type="spellStart"/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длин.не</w:t>
            </w:r>
            <w:proofErr w:type="spellEnd"/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менее 80мм</w:t>
            </w:r>
          </w:p>
        </w:tc>
        <w:tc>
          <w:tcPr>
            <w:tcW w:w="747" w:type="pct"/>
          </w:tcPr>
          <w:p w14:paraId="7AE2240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5" w:type="pct"/>
            <w:vAlign w:val="center"/>
          </w:tcPr>
          <w:p w14:paraId="508C6F1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71098" w:rsidRPr="00671098" w14:paraId="7A41BCAD" w14:textId="77777777" w:rsidTr="00F91A50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B1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69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Кассета для сшивающего аппарат </w:t>
            </w:r>
            <w:proofErr w:type="spellStart"/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длин.не</w:t>
            </w:r>
            <w:proofErr w:type="spellEnd"/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менее 60мм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3B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DEA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1098" w:rsidRPr="00671098" w14:paraId="154438EB" w14:textId="77777777" w:rsidTr="00F91A50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3D6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1F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Кассета для сшивающего аппарат </w:t>
            </w:r>
            <w:proofErr w:type="spellStart"/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длин.не</w:t>
            </w:r>
            <w:proofErr w:type="spellEnd"/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менее 80мм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CE9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       шт.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168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54851FB" w14:textId="77777777" w:rsidR="00671098" w:rsidRPr="00671098" w:rsidRDefault="00671098" w:rsidP="00671098">
      <w:pPr>
        <w:numPr>
          <w:ilvl w:val="0"/>
          <w:numId w:val="22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98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67109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6946"/>
      </w:tblGrid>
      <w:tr w:rsidR="00671098" w:rsidRPr="00671098" w14:paraId="4DC50144" w14:textId="77777777" w:rsidTr="00F91A50">
        <w:trPr>
          <w:trHeight w:val="415"/>
        </w:trPr>
        <w:tc>
          <w:tcPr>
            <w:tcW w:w="851" w:type="dxa"/>
          </w:tcPr>
          <w:p w14:paraId="727DF661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  <w:jc w:val="center"/>
              <w:rPr>
                <w:b/>
                <w:bCs/>
              </w:rPr>
            </w:pPr>
            <w:r w:rsidRPr="00671098">
              <w:rPr>
                <w:b/>
                <w:bCs/>
              </w:rPr>
              <w:t>№ п/п</w:t>
            </w:r>
          </w:p>
        </w:tc>
        <w:tc>
          <w:tcPr>
            <w:tcW w:w="2694" w:type="dxa"/>
          </w:tcPr>
          <w:p w14:paraId="6561CC2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состава оборудования</w:t>
            </w:r>
          </w:p>
        </w:tc>
        <w:tc>
          <w:tcPr>
            <w:tcW w:w="6946" w:type="dxa"/>
          </w:tcPr>
          <w:p w14:paraId="73E25ADF" w14:textId="77777777" w:rsidR="00671098" w:rsidRPr="00671098" w:rsidRDefault="00671098" w:rsidP="00671098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параметры</w:t>
            </w:r>
          </w:p>
        </w:tc>
      </w:tr>
      <w:tr w:rsidR="00671098" w:rsidRPr="00671098" w14:paraId="35A11D5F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E690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08E9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Аппарат сшивающий длин. не менее 60мм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ABDD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Для использования с кассетами для нормальных и тонких тканей, обеспечивающих четырехрядный шов длиной не менее 60мм</w:t>
            </w:r>
          </w:p>
        </w:tc>
      </w:tr>
      <w:tr w:rsidR="00671098" w:rsidRPr="00671098" w14:paraId="0F8C1EC6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0979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31ED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Аппарат сшивающий длин. не менее 80мм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217E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Для использования с кассетами для нормальных и тонких тканей, обеспечивающих четырехрядный шов длиной не менее 80мм</w:t>
            </w:r>
          </w:p>
        </w:tc>
      </w:tr>
      <w:tr w:rsidR="00671098" w:rsidRPr="00671098" w14:paraId="40ECE8F7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55AF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EE34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Кассета для сшивающего аппарат не менее 60мм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1BF1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С ножом. Для тонких тканей. С четырьмя рядами титановых скобок высотой не менее 3,8мм;4,8 (по 2 ряда скобок с каждой стороны от ножа)</w:t>
            </w:r>
          </w:p>
        </w:tc>
      </w:tr>
      <w:tr w:rsidR="00671098" w:rsidRPr="00671098" w14:paraId="36848106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21F2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0FD3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Кассета для сшивающего аппарат не менее 80мм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F2B1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С ножом. Для плотных тканей. С четырьмя рядами титановых скобок высотой не менее 3,8мм;4,8 (по 2 ряда скобок с каждой стороны от ножа)</w:t>
            </w:r>
          </w:p>
        </w:tc>
      </w:tr>
    </w:tbl>
    <w:p w14:paraId="2F52F442" w14:textId="77777777" w:rsidR="00671098" w:rsidRP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613DE" w14:textId="6F27A864" w:rsid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098">
        <w:rPr>
          <w:rFonts w:ascii="Times New Roman" w:hAnsi="Times New Roman" w:cs="Times New Roman"/>
          <w:b/>
          <w:bCs/>
          <w:sz w:val="24"/>
          <w:szCs w:val="24"/>
        </w:rPr>
        <w:t xml:space="preserve">Лот 9 Сменные кассеты для наложения линейного шва при открытых операциях к имеющимся на балансе аппаратам </w:t>
      </w:r>
      <w:r w:rsidRPr="00671098">
        <w:rPr>
          <w:rFonts w:ascii="Times New Roman" w:hAnsi="Times New Roman" w:cs="Times New Roman"/>
          <w:b/>
          <w:bCs/>
          <w:sz w:val="24"/>
          <w:szCs w:val="24"/>
          <w:lang w:val="en-US"/>
        </w:rPr>
        <w:t>GIA</w:t>
      </w:r>
      <w:r w:rsidRPr="00671098">
        <w:rPr>
          <w:rFonts w:ascii="Times New Roman" w:hAnsi="Times New Roman" w:cs="Times New Roman"/>
          <w:b/>
          <w:bCs/>
          <w:sz w:val="24"/>
          <w:szCs w:val="24"/>
        </w:rPr>
        <w:t xml:space="preserve"> 50 </w:t>
      </w:r>
      <w:r w:rsidRPr="00671098">
        <w:rPr>
          <w:rFonts w:ascii="Times New Roman" w:hAnsi="Times New Roman" w:cs="Times New Roman"/>
          <w:b/>
          <w:bCs/>
          <w:sz w:val="24"/>
          <w:szCs w:val="24"/>
          <w:lang w:val="en-US"/>
        </w:rPr>
        <w:t>PREMIUM</w:t>
      </w:r>
      <w:r w:rsidRPr="00671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0A9EC3" w14:textId="77777777" w:rsidR="00BA0D1F" w:rsidRPr="00671098" w:rsidRDefault="00BA0D1F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50543" w14:textId="44220DD0" w:rsidR="00671098" w:rsidRPr="00671098" w:rsidRDefault="00671098" w:rsidP="00BA0D1F">
      <w:pPr>
        <w:pStyle w:val="a3"/>
        <w:numPr>
          <w:ilvl w:val="0"/>
          <w:numId w:val="34"/>
        </w:numPr>
        <w:spacing w:line="240" w:lineRule="auto"/>
        <w:contextualSpacing/>
        <w:mirrorIndents/>
        <w:jc w:val="left"/>
        <w:rPr>
          <w:rFonts w:ascii="Times New Roman" w:hAnsi="Times New Roman"/>
          <w:szCs w:val="24"/>
        </w:rPr>
      </w:pPr>
      <w:r w:rsidRPr="00671098">
        <w:rPr>
          <w:rFonts w:ascii="Times New Roman" w:hAnsi="Times New Roman"/>
          <w:b/>
          <w:color w:val="000000"/>
          <w:spacing w:val="-2"/>
          <w:szCs w:val="24"/>
        </w:rPr>
        <w:t>Состав (спецификация) закупаемых изделий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6515"/>
        <w:gridCol w:w="1481"/>
        <w:gridCol w:w="1887"/>
      </w:tblGrid>
      <w:tr w:rsidR="00671098" w:rsidRPr="00671098" w14:paraId="3A59E0CA" w14:textId="77777777" w:rsidTr="00F91A50">
        <w:trPr>
          <w:trHeight w:val="144"/>
        </w:trPr>
        <w:tc>
          <w:tcPr>
            <w:tcW w:w="475" w:type="pct"/>
            <w:vAlign w:val="center"/>
          </w:tcPr>
          <w:p w14:paraId="78A7BE7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83" w:type="pct"/>
            <w:vAlign w:val="center"/>
          </w:tcPr>
          <w:p w14:paraId="5642E75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8" w:type="pct"/>
            <w:vAlign w:val="center"/>
          </w:tcPr>
          <w:p w14:paraId="5FB20E9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64" w:type="pct"/>
            <w:vAlign w:val="center"/>
          </w:tcPr>
          <w:p w14:paraId="4CE64E6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71098" w:rsidRPr="00671098" w14:paraId="09A580F0" w14:textId="77777777" w:rsidTr="00F91A50">
        <w:tc>
          <w:tcPr>
            <w:tcW w:w="475" w:type="pct"/>
          </w:tcPr>
          <w:p w14:paraId="2511816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83" w:type="pct"/>
          </w:tcPr>
          <w:p w14:paraId="2B9DDBA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Сменные кассеты для наложения линейного шва при открытых операциях к имеющимся на балансе аппаратам   </w:t>
            </w:r>
            <w:r w:rsidRPr="00671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 w:rsidRPr="00671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PREMIUM</w:t>
            </w:r>
          </w:p>
        </w:tc>
        <w:tc>
          <w:tcPr>
            <w:tcW w:w="678" w:type="pct"/>
            <w:vAlign w:val="center"/>
          </w:tcPr>
          <w:p w14:paraId="61FF847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64" w:type="pct"/>
            <w:vAlign w:val="center"/>
          </w:tcPr>
          <w:p w14:paraId="2289559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2D502D10" w14:textId="77777777" w:rsidR="00671098" w:rsidRPr="00671098" w:rsidRDefault="00671098" w:rsidP="0067109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98">
        <w:rPr>
          <w:rFonts w:ascii="Times New Roman" w:hAnsi="Times New Roman" w:cs="Times New Roman"/>
          <w:b/>
          <w:sz w:val="24"/>
          <w:szCs w:val="24"/>
        </w:rPr>
        <w:t>2. Технические требования</w:t>
      </w:r>
      <w:r w:rsidRPr="0067109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6663"/>
      </w:tblGrid>
      <w:tr w:rsidR="00671098" w:rsidRPr="00671098" w14:paraId="4E4F552A" w14:textId="77777777" w:rsidTr="00F91A50">
        <w:trPr>
          <w:trHeight w:val="291"/>
        </w:trPr>
        <w:tc>
          <w:tcPr>
            <w:tcW w:w="993" w:type="dxa"/>
          </w:tcPr>
          <w:p w14:paraId="77DD894A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  <w:jc w:val="center"/>
              <w:rPr>
                <w:b/>
                <w:bCs/>
              </w:rPr>
            </w:pPr>
            <w:r w:rsidRPr="00671098">
              <w:rPr>
                <w:b/>
                <w:bCs/>
              </w:rPr>
              <w:t>№ п/п</w:t>
            </w:r>
          </w:p>
        </w:tc>
        <w:tc>
          <w:tcPr>
            <w:tcW w:w="2835" w:type="dxa"/>
          </w:tcPr>
          <w:p w14:paraId="08E8CAD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состава оборудования</w:t>
            </w:r>
          </w:p>
        </w:tc>
        <w:tc>
          <w:tcPr>
            <w:tcW w:w="6663" w:type="dxa"/>
          </w:tcPr>
          <w:p w14:paraId="65BAE77B" w14:textId="77777777" w:rsidR="00671098" w:rsidRPr="00671098" w:rsidRDefault="00671098" w:rsidP="00671098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параметры</w:t>
            </w:r>
          </w:p>
        </w:tc>
      </w:tr>
      <w:tr w:rsidR="00671098" w:rsidRPr="00671098" w14:paraId="621C5198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7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31349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  <w:p w14:paraId="4387A7F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984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205C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4690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EF5A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40BE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846E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5AE9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6BA8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FB72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2E7C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94F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78ED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0B64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DEE0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2594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58C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674C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BF5D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37F1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E84F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FF71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7BEE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41DB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5590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Сменные кассеты для наложения линейного шва при открытых операциях к имеющимся на балансе аппаратам   </w:t>
            </w:r>
            <w:r w:rsidRPr="00671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 w:rsidRPr="00671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PREMIUM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5A0C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1.1. Должны быть одноразового применения;</w:t>
            </w:r>
          </w:p>
          <w:p w14:paraId="5915214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1.2. поступать в ЛПУ в стерильной упаковке, заряженными и протестированными в заводских условиях;</w:t>
            </w:r>
          </w:p>
          <w:p w14:paraId="1AAB2CE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1.3. иметь на кассете и упаковке легко читаемую маркировку (буквенно-цифровой код), указывающую место производства и дату изготовления;</w:t>
            </w:r>
          </w:p>
          <w:p w14:paraId="33E5D6D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1.4. иметь «шахматный» порядок расположения скрепок;</w:t>
            </w:r>
          </w:p>
          <w:p w14:paraId="137079F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1.5. иметь механизм контроля толщины прошиваемой ткани, не позволяющий прошить ткани большей толщины, чем предписано для данной кассеты;</w:t>
            </w:r>
          </w:p>
          <w:p w14:paraId="5D038325" w14:textId="77777777" w:rsidR="00671098" w:rsidRPr="00671098" w:rsidRDefault="00671098" w:rsidP="00671098">
            <w:pPr>
              <w:tabs>
                <w:tab w:val="num" w:pos="180"/>
                <w:tab w:val="num" w:pos="567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1.6. иметь два двойных ряда скрепок для прошивания ткани. Высота незакрытой скрепки не менее 3,8 мм, закрытой не менее 1,7 мм, диаметр скрепки не менее 0,23 мм;</w:t>
            </w:r>
          </w:p>
          <w:p w14:paraId="6ACB05CB" w14:textId="77777777" w:rsidR="00671098" w:rsidRPr="00671098" w:rsidRDefault="00671098" w:rsidP="00671098">
            <w:pPr>
              <w:tabs>
                <w:tab w:val="num" w:pos="180"/>
                <w:tab w:val="num" w:pos="567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1.7. иметь одноразовый твердосплавный нож обязательно в составе кассеты; </w:t>
            </w:r>
          </w:p>
          <w:p w14:paraId="09AA376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1.8. размеры кассет должны соответствовать длине шва не более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71098">
                <w:rPr>
                  <w:rFonts w:ascii="Times New Roman" w:hAnsi="Times New Roman" w:cs="Times New Roman"/>
                  <w:sz w:val="24"/>
                  <w:szCs w:val="24"/>
                </w:rPr>
                <w:t>50 мм</w:t>
              </w:r>
            </w:smartTag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7312A0" w14:textId="77777777" w:rsidR="00671098" w:rsidRP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7B83E50E" w14:textId="571EED42" w:rsid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098">
        <w:rPr>
          <w:rFonts w:ascii="Times New Roman" w:hAnsi="Times New Roman" w:cs="Times New Roman"/>
          <w:b/>
          <w:bCs/>
          <w:sz w:val="24"/>
          <w:szCs w:val="24"/>
        </w:rPr>
        <w:t xml:space="preserve">Лот 10 Аппараты сшивающие циркулярные одноразового использования </w:t>
      </w:r>
    </w:p>
    <w:p w14:paraId="62A996FE" w14:textId="77777777" w:rsidR="00BA0D1F" w:rsidRPr="00671098" w:rsidRDefault="00BA0D1F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73623" w14:textId="17BCD14A" w:rsidR="00671098" w:rsidRPr="00671098" w:rsidRDefault="00671098" w:rsidP="00BA0D1F">
      <w:pPr>
        <w:pStyle w:val="a3"/>
        <w:numPr>
          <w:ilvl w:val="0"/>
          <w:numId w:val="35"/>
        </w:numPr>
        <w:spacing w:line="240" w:lineRule="auto"/>
        <w:contextualSpacing/>
        <w:mirrorIndents/>
        <w:jc w:val="left"/>
        <w:rPr>
          <w:rFonts w:ascii="Times New Roman" w:hAnsi="Times New Roman"/>
          <w:szCs w:val="24"/>
        </w:rPr>
      </w:pPr>
      <w:r w:rsidRPr="00671098">
        <w:rPr>
          <w:rFonts w:ascii="Times New Roman" w:hAnsi="Times New Roman"/>
          <w:b/>
          <w:color w:val="000000"/>
          <w:spacing w:val="-2"/>
          <w:szCs w:val="24"/>
        </w:rPr>
        <w:t>Состав (комплектация) закупаемых изделий</w:t>
      </w:r>
      <w:r w:rsidRPr="00671098">
        <w:rPr>
          <w:rFonts w:ascii="Times New Roman" w:hAnsi="Times New Roman"/>
          <w:b/>
          <w:color w:val="000000"/>
          <w:spacing w:val="-2"/>
          <w:szCs w:val="24"/>
          <w:lang w:val="en-US"/>
        </w:rPr>
        <w:t>: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6515"/>
        <w:gridCol w:w="1776"/>
        <w:gridCol w:w="1592"/>
      </w:tblGrid>
      <w:tr w:rsidR="00671098" w:rsidRPr="00671098" w14:paraId="27F3746B" w14:textId="77777777" w:rsidTr="00F91A50">
        <w:trPr>
          <w:trHeight w:val="166"/>
        </w:trPr>
        <w:tc>
          <w:tcPr>
            <w:tcW w:w="475" w:type="pct"/>
            <w:vAlign w:val="center"/>
          </w:tcPr>
          <w:p w14:paraId="5FE48D7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83" w:type="pct"/>
            <w:vAlign w:val="center"/>
          </w:tcPr>
          <w:p w14:paraId="5E14FE2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3" w:type="pct"/>
            <w:vAlign w:val="center"/>
          </w:tcPr>
          <w:p w14:paraId="66660C4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29" w:type="pct"/>
            <w:vAlign w:val="center"/>
          </w:tcPr>
          <w:p w14:paraId="73F20D4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71098" w:rsidRPr="00671098" w14:paraId="71E8EADA" w14:textId="77777777" w:rsidTr="00F91A50">
        <w:tc>
          <w:tcPr>
            <w:tcW w:w="475" w:type="pct"/>
          </w:tcPr>
          <w:p w14:paraId="41C605D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83" w:type="pct"/>
          </w:tcPr>
          <w:p w14:paraId="64D9C75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Аппарат сшивающий циркулярный одноразового использования 25мм+-1.0</w:t>
            </w:r>
          </w:p>
        </w:tc>
        <w:tc>
          <w:tcPr>
            <w:tcW w:w="813" w:type="pct"/>
            <w:vAlign w:val="center"/>
          </w:tcPr>
          <w:p w14:paraId="11C1391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9" w:type="pct"/>
            <w:vAlign w:val="center"/>
          </w:tcPr>
          <w:p w14:paraId="3CB7CAB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1098" w:rsidRPr="00671098" w14:paraId="1068B63F" w14:textId="77777777" w:rsidTr="00F91A50">
        <w:tc>
          <w:tcPr>
            <w:tcW w:w="475" w:type="pct"/>
          </w:tcPr>
          <w:p w14:paraId="0F86B09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83" w:type="pct"/>
          </w:tcPr>
          <w:p w14:paraId="3D328E5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Аппарат сшивающий циркулярный одноразового использования 28мм+-1.0</w:t>
            </w:r>
          </w:p>
        </w:tc>
        <w:tc>
          <w:tcPr>
            <w:tcW w:w="813" w:type="pct"/>
            <w:vAlign w:val="center"/>
          </w:tcPr>
          <w:p w14:paraId="578A890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9" w:type="pct"/>
            <w:vAlign w:val="center"/>
          </w:tcPr>
          <w:p w14:paraId="78B69B1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1098" w:rsidRPr="00671098" w14:paraId="265CB385" w14:textId="77777777" w:rsidTr="00F91A50">
        <w:tc>
          <w:tcPr>
            <w:tcW w:w="475" w:type="pct"/>
          </w:tcPr>
          <w:p w14:paraId="1C24502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83" w:type="pct"/>
          </w:tcPr>
          <w:p w14:paraId="3823A3A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Аппарат сшивающий циркулярный одноразового использования 31мм+-1.0</w:t>
            </w:r>
          </w:p>
        </w:tc>
        <w:tc>
          <w:tcPr>
            <w:tcW w:w="813" w:type="pct"/>
            <w:vAlign w:val="center"/>
          </w:tcPr>
          <w:p w14:paraId="4A4A6CC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9" w:type="pct"/>
            <w:vAlign w:val="center"/>
          </w:tcPr>
          <w:p w14:paraId="243BD4B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1098" w:rsidRPr="00671098" w14:paraId="0DF3EB91" w14:textId="77777777" w:rsidTr="00F91A50">
        <w:tc>
          <w:tcPr>
            <w:tcW w:w="475" w:type="pct"/>
          </w:tcPr>
          <w:p w14:paraId="4D5FC7E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83" w:type="pct"/>
          </w:tcPr>
          <w:p w14:paraId="6E842FB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Аппарат сшивающий циркулярный одноразового использования 33мм+-1.0</w:t>
            </w:r>
          </w:p>
        </w:tc>
        <w:tc>
          <w:tcPr>
            <w:tcW w:w="813" w:type="pct"/>
            <w:vAlign w:val="center"/>
          </w:tcPr>
          <w:p w14:paraId="60289BE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9" w:type="pct"/>
            <w:vAlign w:val="center"/>
          </w:tcPr>
          <w:p w14:paraId="10F123B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61A0C31C" w14:textId="77777777" w:rsidR="00671098" w:rsidRPr="00671098" w:rsidRDefault="00671098" w:rsidP="0067109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098">
        <w:rPr>
          <w:rFonts w:ascii="Times New Roman" w:hAnsi="Times New Roman" w:cs="Times New Roman"/>
          <w:b/>
          <w:sz w:val="24"/>
          <w:szCs w:val="24"/>
        </w:rPr>
        <w:t>2. Технические требования</w:t>
      </w:r>
      <w:r w:rsidRPr="0067109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4"/>
        <w:gridCol w:w="6804"/>
      </w:tblGrid>
      <w:tr w:rsidR="00671098" w:rsidRPr="00671098" w14:paraId="6F58A0F6" w14:textId="77777777" w:rsidTr="00F91A50">
        <w:trPr>
          <w:trHeight w:val="484"/>
        </w:trPr>
        <w:tc>
          <w:tcPr>
            <w:tcW w:w="993" w:type="dxa"/>
          </w:tcPr>
          <w:p w14:paraId="6F69F42B" w14:textId="77777777" w:rsidR="00671098" w:rsidRPr="00671098" w:rsidRDefault="00671098" w:rsidP="00671098">
            <w:pPr>
              <w:pStyle w:val="af2"/>
              <w:spacing w:after="0"/>
              <w:ind w:left="0"/>
              <w:contextualSpacing/>
              <w:mirrorIndents/>
              <w:jc w:val="center"/>
              <w:rPr>
                <w:b/>
                <w:bCs/>
              </w:rPr>
            </w:pPr>
            <w:r w:rsidRPr="00671098">
              <w:rPr>
                <w:b/>
                <w:bCs/>
              </w:rPr>
              <w:t>№ п/п</w:t>
            </w:r>
          </w:p>
        </w:tc>
        <w:tc>
          <w:tcPr>
            <w:tcW w:w="2694" w:type="dxa"/>
          </w:tcPr>
          <w:p w14:paraId="4EC8FE2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состава оборудования</w:t>
            </w:r>
          </w:p>
        </w:tc>
        <w:tc>
          <w:tcPr>
            <w:tcW w:w="6804" w:type="dxa"/>
          </w:tcPr>
          <w:p w14:paraId="0FCABA45" w14:textId="77777777" w:rsidR="00671098" w:rsidRPr="00671098" w:rsidRDefault="00671098" w:rsidP="00671098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параметры</w:t>
            </w:r>
          </w:p>
        </w:tc>
      </w:tr>
      <w:tr w:rsidR="00671098" w:rsidRPr="00671098" w14:paraId="07E6928F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6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3EA8A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  <w:p w14:paraId="1AE97CA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F3E2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015D8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2B15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B624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71E2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DAE5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161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7C80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078B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368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0C30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6841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52D3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2A7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DD36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3C46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3517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8B06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40A3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83BD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D785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2A8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47D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14DD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сшивающий циркулярный одноразового использования диаметром </w:t>
            </w:r>
          </w:p>
          <w:p w14:paraId="1394DEB2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25мм+-1.0 мм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00A2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1.1. Аппарат должен поставляться стерильным, одноразовым, заряженным кассетой;</w:t>
            </w:r>
          </w:p>
          <w:p w14:paraId="3B039DC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1.2. Должен быть изогнутым по форме и иметь размеры рабочей части для наложения циркулярного шва диаметром 25+-1,0мм; </w:t>
            </w:r>
          </w:p>
          <w:p w14:paraId="14C8493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1.3. Должен быть универсальным для различных хирургических отделений;</w:t>
            </w:r>
          </w:p>
          <w:p w14:paraId="62AE6540" w14:textId="6F86371E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1.4. Автоматически обеспечиваемое</w:t>
            </w:r>
            <w:r w:rsidR="00BA0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-образное» закрытие скобок;  </w:t>
            </w:r>
          </w:p>
          <w:p w14:paraId="576F3C0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1.5. Должен обеспечивать наложение двух рядов титановых скоб, расположенных в шахматном порядке;</w:t>
            </w:r>
          </w:p>
          <w:p w14:paraId="615E314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1.6. Иметь встроенный троакар для облегчения размещения внутри кисетного шва;</w:t>
            </w:r>
          </w:p>
          <w:p w14:paraId="75956A1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1.7. Нож должен входить в состав кассеты;</w:t>
            </w:r>
          </w:p>
          <w:p w14:paraId="00144436" w14:textId="0AFD698C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="00BA0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Иметь винтовой механизм сопоставления тканей и индикатор готовности к прошиванию;</w:t>
            </w:r>
          </w:p>
          <w:p w14:paraId="24897A4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1.9. Наличие замка безопасности;</w:t>
            </w:r>
          </w:p>
          <w:p w14:paraId="492595AB" w14:textId="36C6C5D9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="00BA0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Аппарат должен поставляться в комплекте с дополнительным троакаром.</w:t>
            </w:r>
          </w:p>
          <w:p w14:paraId="41EBA35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98" w:rsidRPr="00671098" w14:paraId="79371842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9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129C7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C891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сшивающий циркулярный одноразового использования диаметром </w:t>
            </w:r>
          </w:p>
          <w:p w14:paraId="0D2504D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28мм+-1.0 мм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8584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 Аппарат должен поставляться стерильным, одноразовым, заряженным кассетой;</w:t>
            </w:r>
          </w:p>
          <w:p w14:paraId="6C9F1B9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1.2. Должен быть изогнутым по форме и иметь размеры рабочей части для наложения циркулярного шва диаметром 28+-1.0 мм; </w:t>
            </w:r>
          </w:p>
          <w:p w14:paraId="2EF174F9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1.3. Должен быть универсальным для различных хирургических отделений;</w:t>
            </w:r>
          </w:p>
          <w:p w14:paraId="0021527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1.4. Автоматически обеспечиваемое «</w:t>
            </w:r>
            <w:r w:rsidRPr="00671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-образное» закрытие скобок;  </w:t>
            </w:r>
          </w:p>
          <w:p w14:paraId="1966840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1.5. Должен обеспечивать наложение двух рядов титановых скоб, расположенных в шахматном порядке;</w:t>
            </w:r>
          </w:p>
          <w:p w14:paraId="0CE44C6E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1.6. Иметь встроенный троакар для облегчения размещения внутри кисетного шва;</w:t>
            </w:r>
          </w:p>
          <w:p w14:paraId="2D54BCC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1.7. Нож должен входить в состав кассеты;</w:t>
            </w:r>
          </w:p>
          <w:p w14:paraId="26DC1A9D" w14:textId="67D9D1E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="0063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Иметь винтовой механизм сопоставления тканей и индикатор готовности к прошиванию;</w:t>
            </w:r>
          </w:p>
          <w:p w14:paraId="64F5B4A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1.9. Наличие замка безопасности;</w:t>
            </w:r>
          </w:p>
          <w:p w14:paraId="4121412A" w14:textId="2A568401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="0063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Аппарат должен поставляться в комплекте с дополнительным троакаром;</w:t>
            </w:r>
          </w:p>
          <w:p w14:paraId="33CDCCD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98" w:rsidRPr="00671098" w14:paraId="0D6E9CD1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9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A8DDE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15B1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сшивающий циркулярный одноразового использования диаметром </w:t>
            </w:r>
          </w:p>
          <w:p w14:paraId="0FE021E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31мм+-1.0 мм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061C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1.1. Аппарат должен поставляться стерильным, одноразовым, заряженным кассетой;</w:t>
            </w:r>
          </w:p>
          <w:p w14:paraId="6C33A2C6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1.2. Должен быть изогнутым по форме и иметь размеры рабочей части для наложения циркулярного шва диаметром 31+-1.0 мм; </w:t>
            </w:r>
          </w:p>
          <w:p w14:paraId="13F8687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1.3. Должен быть универсальным для различных хирургических отделений;</w:t>
            </w:r>
          </w:p>
          <w:p w14:paraId="3BCC4B50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1.4. Автоматически обеспечиваемое «</w:t>
            </w:r>
            <w:r w:rsidRPr="00671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-образное» закрытие скобок;  </w:t>
            </w:r>
          </w:p>
          <w:p w14:paraId="27720AB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1.5. Должен обеспечивать наложение двух рядов титановых скоб, расположенных в шахматном порядке;</w:t>
            </w:r>
          </w:p>
          <w:p w14:paraId="5D12C3D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1.6. Иметь встроенный троакар для облегчения размещения внутри кисетного шва;</w:t>
            </w:r>
          </w:p>
          <w:p w14:paraId="33F0A88A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1.7. Нож должен входить в состав кассеты;</w:t>
            </w:r>
          </w:p>
          <w:p w14:paraId="327E72E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1.8. Иметь винтовой механизм сопоставления тканей и индикатор готовности к прошиванию;</w:t>
            </w:r>
          </w:p>
          <w:p w14:paraId="380AC74F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1.9. Наличие замка безопасности;</w:t>
            </w:r>
          </w:p>
          <w:p w14:paraId="108CEECE" w14:textId="5412E238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="0063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Аппарат должен поставляться в комплекте с дополнительным троакаром;</w:t>
            </w:r>
          </w:p>
          <w:p w14:paraId="09B204C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98" w:rsidRPr="00671098" w14:paraId="3F722AAD" w14:textId="77777777" w:rsidTr="00F91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9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2B2D3" w14:textId="77777777" w:rsidR="00671098" w:rsidRPr="00671098" w:rsidRDefault="00671098" w:rsidP="00671098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32BA3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Аппарат сшивающий циркулярный одноразового использования 33мм+-1.0мм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DBDAB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1.1. Аппарат должен поставляться стерильным, одноразовым, заряженным кассетой;</w:t>
            </w:r>
          </w:p>
          <w:p w14:paraId="40E21E77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1.2. Должен быть изогнутым по форме и иметь размеры рабочей части для наложения циркулярного шва диаметром 33+-1.0 мм; </w:t>
            </w:r>
          </w:p>
          <w:p w14:paraId="3DB790C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1.3. Должен быть универсальным для различных хирургических отделений;</w:t>
            </w:r>
          </w:p>
          <w:p w14:paraId="463ACC95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1.4. Автоматически обеспечиваемое «</w:t>
            </w:r>
            <w:r w:rsidRPr="00671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-образное» закрытие скобок;  </w:t>
            </w:r>
          </w:p>
          <w:p w14:paraId="58C74E3D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1.5. Должен обеспечивать наложение двух рядов титановых скоб, расположенных в шахматном порядке;</w:t>
            </w:r>
          </w:p>
          <w:p w14:paraId="71115964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1.6. Иметь встроенный троакар для облегчения размещения внутри кисетного шва;</w:t>
            </w:r>
          </w:p>
          <w:p w14:paraId="419F4C5C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1.7. Нож должен входить в состав кассеты;</w:t>
            </w:r>
          </w:p>
          <w:p w14:paraId="17414927" w14:textId="737D5F99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="0063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Иметь винтовой механизм сопоставления тканей и индикатор готовности к прошиванию;</w:t>
            </w:r>
          </w:p>
          <w:p w14:paraId="3EA02DF1" w14:textId="77777777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1.9. Наличие замка безопасности;</w:t>
            </w:r>
          </w:p>
          <w:p w14:paraId="220F490D" w14:textId="2BC967F2" w:rsidR="00671098" w:rsidRPr="00671098" w:rsidRDefault="00671098" w:rsidP="00671098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="0063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Аппарат должен поставляться в комплекте с дополнительным троакаром;</w:t>
            </w:r>
          </w:p>
        </w:tc>
      </w:tr>
    </w:tbl>
    <w:p w14:paraId="19DBF61B" w14:textId="77777777" w:rsidR="00671098" w:rsidRP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2D1ABA2E" w14:textId="2DC79077" w:rsidR="00671098" w:rsidRDefault="00671098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098">
        <w:rPr>
          <w:rFonts w:ascii="Times New Roman" w:hAnsi="Times New Roman" w:cs="Times New Roman"/>
          <w:b/>
          <w:bCs/>
          <w:sz w:val="24"/>
          <w:szCs w:val="24"/>
        </w:rPr>
        <w:t xml:space="preserve">Лот 11 Сменные кассеты к аппарату для наложения линейного шва </w:t>
      </w:r>
      <w:r w:rsidRPr="00671098">
        <w:rPr>
          <w:rFonts w:ascii="Times New Roman" w:hAnsi="Times New Roman" w:cs="Times New Roman"/>
          <w:b/>
          <w:bCs/>
          <w:sz w:val="24"/>
          <w:szCs w:val="24"/>
          <w:lang w:val="en-US"/>
        </w:rPr>
        <w:t>Premium</w:t>
      </w:r>
      <w:r w:rsidRPr="00671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F34C75" w14:textId="77777777" w:rsidR="00635456" w:rsidRPr="00671098" w:rsidRDefault="00635456" w:rsidP="0067109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534C0" w14:textId="77777777" w:rsidR="00671098" w:rsidRPr="00671098" w:rsidRDefault="00671098" w:rsidP="00671098">
      <w:pPr>
        <w:pStyle w:val="a7"/>
        <w:numPr>
          <w:ilvl w:val="0"/>
          <w:numId w:val="23"/>
        </w:numPr>
        <w:ind w:left="0" w:firstLine="0"/>
        <w:mirrorIndents/>
        <w:rPr>
          <w:b/>
          <w:bCs/>
          <w:sz w:val="24"/>
          <w:szCs w:val="24"/>
        </w:rPr>
      </w:pPr>
      <w:r w:rsidRPr="00671098">
        <w:rPr>
          <w:b/>
          <w:bCs/>
          <w:sz w:val="24"/>
          <w:szCs w:val="24"/>
        </w:rPr>
        <w:t>Состав (комплектация) медицинских изделий</w:t>
      </w:r>
      <w:r w:rsidRPr="00671098">
        <w:rPr>
          <w:b/>
          <w:bCs/>
          <w:sz w:val="24"/>
          <w:szCs w:val="24"/>
          <w:lang w:val="en-US"/>
        </w:rPr>
        <w:t>:</w:t>
      </w:r>
    </w:p>
    <w:tbl>
      <w:tblPr>
        <w:tblStyle w:val="a8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6550"/>
        <w:gridCol w:w="1247"/>
        <w:gridCol w:w="1701"/>
      </w:tblGrid>
      <w:tr w:rsidR="00671098" w:rsidRPr="00671098" w14:paraId="173E6D75" w14:textId="77777777" w:rsidTr="00F91A50">
        <w:tc>
          <w:tcPr>
            <w:tcW w:w="993" w:type="dxa"/>
          </w:tcPr>
          <w:p w14:paraId="46A592E0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7109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50" w:type="dxa"/>
          </w:tcPr>
          <w:p w14:paraId="59006F38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7109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</w:tcPr>
          <w:p w14:paraId="00B79B01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71098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1EC218CF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71098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71098" w:rsidRPr="00671098" w14:paraId="58A00262" w14:textId="77777777" w:rsidTr="00F91A50">
        <w:tc>
          <w:tcPr>
            <w:tcW w:w="993" w:type="dxa"/>
          </w:tcPr>
          <w:p w14:paraId="50F9DF95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1.1.</w:t>
            </w:r>
          </w:p>
        </w:tc>
        <w:tc>
          <w:tcPr>
            <w:tcW w:w="6550" w:type="dxa"/>
          </w:tcPr>
          <w:p w14:paraId="1D03308F" w14:textId="77777777" w:rsidR="00671098" w:rsidRPr="00671098" w:rsidRDefault="00671098" w:rsidP="00671098">
            <w:pPr>
              <w:pStyle w:val="a7"/>
              <w:ind w:left="0"/>
              <w:mirrorIndents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 xml:space="preserve">Сменные кассеты к аппарату для наложения линейного шва </w:t>
            </w:r>
            <w:r w:rsidRPr="00671098">
              <w:rPr>
                <w:sz w:val="24"/>
                <w:szCs w:val="24"/>
                <w:lang w:val="en-US"/>
              </w:rPr>
              <w:t>Premium</w:t>
            </w:r>
            <w:r w:rsidRPr="00671098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247" w:type="dxa"/>
          </w:tcPr>
          <w:p w14:paraId="1E6A9C71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671098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7B006141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100</w:t>
            </w:r>
          </w:p>
        </w:tc>
      </w:tr>
      <w:tr w:rsidR="00671098" w:rsidRPr="00671098" w14:paraId="010F0A0C" w14:textId="77777777" w:rsidTr="00F91A50">
        <w:tc>
          <w:tcPr>
            <w:tcW w:w="993" w:type="dxa"/>
          </w:tcPr>
          <w:p w14:paraId="0D88488A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1.2.</w:t>
            </w:r>
          </w:p>
        </w:tc>
        <w:tc>
          <w:tcPr>
            <w:tcW w:w="6550" w:type="dxa"/>
          </w:tcPr>
          <w:p w14:paraId="40538EEE" w14:textId="77777777" w:rsidR="00671098" w:rsidRPr="00671098" w:rsidRDefault="00671098" w:rsidP="00671098">
            <w:pPr>
              <w:pStyle w:val="a7"/>
              <w:ind w:left="0"/>
              <w:mirrorIndents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 xml:space="preserve">Сменные кассеты к аппарату для наложения линейного шва </w:t>
            </w:r>
            <w:r w:rsidRPr="00671098">
              <w:rPr>
                <w:sz w:val="24"/>
                <w:szCs w:val="24"/>
                <w:lang w:val="en-US"/>
              </w:rPr>
              <w:t>Premium</w:t>
            </w:r>
            <w:r w:rsidRPr="00671098">
              <w:rPr>
                <w:sz w:val="24"/>
                <w:szCs w:val="24"/>
              </w:rPr>
              <w:t xml:space="preserve"> 55</w:t>
            </w:r>
          </w:p>
        </w:tc>
        <w:tc>
          <w:tcPr>
            <w:tcW w:w="1247" w:type="dxa"/>
          </w:tcPr>
          <w:p w14:paraId="609F0E29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671098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50EF2298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100</w:t>
            </w:r>
          </w:p>
        </w:tc>
      </w:tr>
      <w:tr w:rsidR="00671098" w:rsidRPr="00671098" w14:paraId="43C7D452" w14:textId="77777777" w:rsidTr="00F91A50">
        <w:tc>
          <w:tcPr>
            <w:tcW w:w="993" w:type="dxa"/>
          </w:tcPr>
          <w:p w14:paraId="39012642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1.3.</w:t>
            </w:r>
          </w:p>
        </w:tc>
        <w:tc>
          <w:tcPr>
            <w:tcW w:w="6550" w:type="dxa"/>
          </w:tcPr>
          <w:p w14:paraId="7C2578C8" w14:textId="77777777" w:rsidR="00671098" w:rsidRPr="00671098" w:rsidRDefault="00671098" w:rsidP="00671098">
            <w:pPr>
              <w:pStyle w:val="a7"/>
              <w:ind w:left="0"/>
              <w:mirrorIndents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 xml:space="preserve">Сменные кассеты к аппарату для наложения линейного шва </w:t>
            </w:r>
            <w:r w:rsidRPr="00671098">
              <w:rPr>
                <w:sz w:val="24"/>
                <w:szCs w:val="24"/>
                <w:lang w:val="en-US"/>
              </w:rPr>
              <w:t>Premium</w:t>
            </w:r>
            <w:r w:rsidRPr="00671098">
              <w:rPr>
                <w:sz w:val="24"/>
                <w:szCs w:val="24"/>
              </w:rPr>
              <w:t xml:space="preserve"> 90</w:t>
            </w:r>
          </w:p>
        </w:tc>
        <w:tc>
          <w:tcPr>
            <w:tcW w:w="1247" w:type="dxa"/>
          </w:tcPr>
          <w:p w14:paraId="44978EE9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671098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05525D09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50</w:t>
            </w:r>
          </w:p>
        </w:tc>
      </w:tr>
    </w:tbl>
    <w:p w14:paraId="64293484" w14:textId="77777777" w:rsidR="00671098" w:rsidRPr="00671098" w:rsidRDefault="00671098" w:rsidP="00671098">
      <w:pPr>
        <w:pStyle w:val="a7"/>
        <w:numPr>
          <w:ilvl w:val="0"/>
          <w:numId w:val="23"/>
        </w:numPr>
        <w:ind w:left="0" w:firstLine="0"/>
        <w:mirrorIndents/>
        <w:rPr>
          <w:b/>
          <w:bCs/>
          <w:sz w:val="24"/>
          <w:szCs w:val="24"/>
        </w:rPr>
      </w:pPr>
      <w:r w:rsidRPr="00671098">
        <w:rPr>
          <w:b/>
          <w:bCs/>
          <w:sz w:val="24"/>
          <w:szCs w:val="24"/>
        </w:rPr>
        <w:t>Технические характеристики</w:t>
      </w:r>
      <w:r w:rsidRPr="00671098">
        <w:rPr>
          <w:b/>
          <w:bCs/>
          <w:sz w:val="24"/>
          <w:szCs w:val="24"/>
          <w:lang w:val="en-US"/>
        </w:rPr>
        <w:t>:</w:t>
      </w:r>
    </w:p>
    <w:tbl>
      <w:tblPr>
        <w:tblStyle w:val="a8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3856"/>
        <w:gridCol w:w="5642"/>
      </w:tblGrid>
      <w:tr w:rsidR="00671098" w:rsidRPr="00671098" w14:paraId="4590239B" w14:textId="77777777" w:rsidTr="00F91A50">
        <w:tc>
          <w:tcPr>
            <w:tcW w:w="993" w:type="dxa"/>
          </w:tcPr>
          <w:p w14:paraId="1BD086EB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7109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6" w:type="dxa"/>
          </w:tcPr>
          <w:p w14:paraId="29D4AC7B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7109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42" w:type="dxa"/>
          </w:tcPr>
          <w:p w14:paraId="5EE9AC9E" w14:textId="77777777" w:rsidR="00671098" w:rsidRPr="00671098" w:rsidRDefault="00671098" w:rsidP="00671098">
            <w:pPr>
              <w:pStyle w:val="a7"/>
              <w:ind w:left="0"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71098">
              <w:rPr>
                <w:b/>
                <w:bCs/>
                <w:sz w:val="24"/>
                <w:szCs w:val="24"/>
              </w:rPr>
              <w:t>Технические требования</w:t>
            </w:r>
          </w:p>
        </w:tc>
      </w:tr>
      <w:tr w:rsidR="00671098" w:rsidRPr="00671098" w14:paraId="0DB41332" w14:textId="77777777" w:rsidTr="00F91A50">
        <w:tc>
          <w:tcPr>
            <w:tcW w:w="993" w:type="dxa"/>
          </w:tcPr>
          <w:p w14:paraId="45B2D4F7" w14:textId="77777777" w:rsidR="00671098" w:rsidRPr="00671098" w:rsidRDefault="00671098" w:rsidP="00671098">
            <w:pPr>
              <w:pStyle w:val="a7"/>
              <w:ind w:left="0"/>
              <w:mirrorIndents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2.1.</w:t>
            </w:r>
          </w:p>
        </w:tc>
        <w:tc>
          <w:tcPr>
            <w:tcW w:w="3856" w:type="dxa"/>
          </w:tcPr>
          <w:p w14:paraId="78A0D188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 xml:space="preserve">Сменные кассеты к аппарату для наложения линейного шва </w:t>
            </w:r>
            <w:r w:rsidRPr="00671098">
              <w:rPr>
                <w:sz w:val="24"/>
                <w:szCs w:val="24"/>
                <w:lang w:val="en-US"/>
              </w:rPr>
              <w:t>Premium</w:t>
            </w:r>
            <w:r w:rsidRPr="00671098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5642" w:type="dxa"/>
          </w:tcPr>
          <w:p w14:paraId="4C934B63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1.Два ряда скрепок для утолщенной ткани;</w:t>
            </w:r>
          </w:p>
          <w:p w14:paraId="49BFEDE8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2.Высота незакрытой скрепки – не менее 4,8 мм, закрытой – не менее 2,0 мм;</w:t>
            </w:r>
          </w:p>
          <w:p w14:paraId="6316A80F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3.Диаметр – не менее 0,28 мм;</w:t>
            </w:r>
          </w:p>
          <w:p w14:paraId="773A2BED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4.Длина прошивания не менее 30 мм.</w:t>
            </w:r>
          </w:p>
        </w:tc>
      </w:tr>
      <w:tr w:rsidR="00671098" w:rsidRPr="00671098" w14:paraId="01F1A6C3" w14:textId="77777777" w:rsidTr="00F91A50">
        <w:tc>
          <w:tcPr>
            <w:tcW w:w="993" w:type="dxa"/>
          </w:tcPr>
          <w:p w14:paraId="50510E73" w14:textId="77777777" w:rsidR="00671098" w:rsidRPr="00671098" w:rsidRDefault="00671098" w:rsidP="00671098">
            <w:pPr>
              <w:pStyle w:val="a7"/>
              <w:ind w:left="0"/>
              <w:mirrorIndents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56" w:type="dxa"/>
          </w:tcPr>
          <w:p w14:paraId="50A42ED6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 xml:space="preserve">Сменные кассеты к аппарату для наложения линейного шва </w:t>
            </w:r>
            <w:r w:rsidRPr="00671098">
              <w:rPr>
                <w:sz w:val="24"/>
                <w:szCs w:val="24"/>
                <w:lang w:val="en-US"/>
              </w:rPr>
              <w:t>Premium</w:t>
            </w:r>
            <w:r w:rsidRPr="00671098">
              <w:rPr>
                <w:sz w:val="24"/>
                <w:szCs w:val="24"/>
              </w:rPr>
              <w:t xml:space="preserve"> 55</w:t>
            </w:r>
          </w:p>
        </w:tc>
        <w:tc>
          <w:tcPr>
            <w:tcW w:w="5642" w:type="dxa"/>
          </w:tcPr>
          <w:p w14:paraId="45A5B882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1.Два ряда скрепок для утолщенной ткани;</w:t>
            </w:r>
          </w:p>
          <w:p w14:paraId="01A43B3B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2.Высота незакрытой скрепки – не менее 4,8 мм, закрытой – не менее 2,0 мм;</w:t>
            </w:r>
          </w:p>
          <w:p w14:paraId="1480FE68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3.Диаметр – не менее 0,28 мм;</w:t>
            </w:r>
          </w:p>
          <w:p w14:paraId="33ACA98F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4.Длина прошивания не менее 55 мм.</w:t>
            </w:r>
          </w:p>
        </w:tc>
      </w:tr>
      <w:tr w:rsidR="00671098" w:rsidRPr="00671098" w14:paraId="337C8E41" w14:textId="77777777" w:rsidTr="00F91A50">
        <w:tc>
          <w:tcPr>
            <w:tcW w:w="993" w:type="dxa"/>
          </w:tcPr>
          <w:p w14:paraId="2E972D77" w14:textId="77777777" w:rsidR="00671098" w:rsidRPr="00671098" w:rsidRDefault="00671098" w:rsidP="00671098">
            <w:pPr>
              <w:pStyle w:val="a7"/>
              <w:ind w:left="0"/>
              <w:mirrorIndents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2.3.</w:t>
            </w:r>
          </w:p>
        </w:tc>
        <w:tc>
          <w:tcPr>
            <w:tcW w:w="3856" w:type="dxa"/>
          </w:tcPr>
          <w:p w14:paraId="78B80D47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 xml:space="preserve">Сменные кассеты к аппарату для наложения линейного шва </w:t>
            </w:r>
            <w:r w:rsidRPr="00671098">
              <w:rPr>
                <w:sz w:val="24"/>
                <w:szCs w:val="24"/>
                <w:lang w:val="en-US"/>
              </w:rPr>
              <w:t>Premium</w:t>
            </w:r>
            <w:r w:rsidRPr="00671098">
              <w:rPr>
                <w:sz w:val="24"/>
                <w:szCs w:val="24"/>
              </w:rPr>
              <w:t xml:space="preserve"> 90</w:t>
            </w:r>
          </w:p>
        </w:tc>
        <w:tc>
          <w:tcPr>
            <w:tcW w:w="5642" w:type="dxa"/>
          </w:tcPr>
          <w:p w14:paraId="47E24A3A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1.Два ряда скрепок для утолщенной ткани;</w:t>
            </w:r>
          </w:p>
          <w:p w14:paraId="4F4664D1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2.Высота незакрытой скрепки – не менее 4,8 мм, закрытой – не менее 2,0 мм;</w:t>
            </w:r>
          </w:p>
          <w:p w14:paraId="5A968648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3.Диаметр – не менее 0,28 мм;</w:t>
            </w:r>
          </w:p>
          <w:p w14:paraId="5BAA689F" w14:textId="77777777" w:rsidR="00671098" w:rsidRPr="00671098" w:rsidRDefault="00671098" w:rsidP="00671098">
            <w:pPr>
              <w:pStyle w:val="a7"/>
              <w:ind w:left="0"/>
              <w:mirrorIndents/>
              <w:jc w:val="both"/>
              <w:rPr>
                <w:sz w:val="24"/>
                <w:szCs w:val="24"/>
              </w:rPr>
            </w:pPr>
            <w:r w:rsidRPr="00671098">
              <w:rPr>
                <w:sz w:val="24"/>
                <w:szCs w:val="24"/>
              </w:rPr>
              <w:t>4.Длина прошивания не менее 90 мм.</w:t>
            </w:r>
          </w:p>
        </w:tc>
      </w:tr>
    </w:tbl>
    <w:p w14:paraId="4C6A1C12" w14:textId="77777777" w:rsidR="00671098" w:rsidRPr="00671098" w:rsidRDefault="00671098" w:rsidP="00671098">
      <w:pPr>
        <w:pStyle w:val="a7"/>
        <w:ind w:left="0"/>
        <w:mirrorIndents/>
        <w:rPr>
          <w:sz w:val="24"/>
          <w:szCs w:val="24"/>
        </w:rPr>
      </w:pPr>
    </w:p>
    <w:p w14:paraId="767CEA51" w14:textId="6F650C8D" w:rsidR="00671098" w:rsidRDefault="00671098" w:rsidP="00671098">
      <w:pPr>
        <w:pStyle w:val="a7"/>
        <w:ind w:left="0"/>
        <w:mirrorIndents/>
        <w:jc w:val="center"/>
        <w:rPr>
          <w:b/>
          <w:bCs/>
          <w:sz w:val="24"/>
          <w:szCs w:val="24"/>
        </w:rPr>
      </w:pPr>
      <w:r w:rsidRPr="00671098">
        <w:rPr>
          <w:b/>
          <w:bCs/>
          <w:sz w:val="24"/>
          <w:szCs w:val="24"/>
        </w:rPr>
        <w:t xml:space="preserve">Лот 12 Эндоскопические сшивающие аппараты линейного анастомоза и кассеты к ним </w:t>
      </w:r>
    </w:p>
    <w:p w14:paraId="0C030BB1" w14:textId="77777777" w:rsidR="00635456" w:rsidRPr="00671098" w:rsidRDefault="00635456" w:rsidP="00671098">
      <w:pPr>
        <w:pStyle w:val="a7"/>
        <w:ind w:left="0"/>
        <w:mirrorIndents/>
        <w:jc w:val="center"/>
        <w:rPr>
          <w:b/>
          <w:bCs/>
          <w:sz w:val="24"/>
          <w:szCs w:val="24"/>
        </w:rPr>
      </w:pPr>
    </w:p>
    <w:p w14:paraId="31360FD3" w14:textId="77777777" w:rsidR="00671098" w:rsidRPr="00671098" w:rsidRDefault="00671098" w:rsidP="00671098">
      <w:pPr>
        <w:pStyle w:val="a7"/>
        <w:numPr>
          <w:ilvl w:val="0"/>
          <w:numId w:val="26"/>
        </w:numPr>
        <w:ind w:left="0" w:firstLine="0"/>
        <w:mirrorIndents/>
        <w:rPr>
          <w:b/>
          <w:sz w:val="24"/>
          <w:szCs w:val="24"/>
        </w:rPr>
      </w:pPr>
      <w:r w:rsidRPr="00671098">
        <w:rPr>
          <w:b/>
          <w:sz w:val="24"/>
          <w:szCs w:val="24"/>
        </w:rPr>
        <w:t>Состав (комплектация) закупаемых изделий</w:t>
      </w:r>
      <w:r w:rsidRPr="00671098">
        <w:rPr>
          <w:b/>
          <w:sz w:val="24"/>
          <w:szCs w:val="24"/>
          <w:lang w:val="en-US"/>
        </w:rPr>
        <w:t>:</w:t>
      </w:r>
    </w:p>
    <w:tbl>
      <w:tblPr>
        <w:tblW w:w="10533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6237"/>
        <w:gridCol w:w="1035"/>
      </w:tblGrid>
      <w:tr w:rsidR="00671098" w:rsidRPr="00671098" w14:paraId="5BC17194" w14:textId="77777777" w:rsidTr="00F91A50">
        <w:trPr>
          <w:cantSplit/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9E8CC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t>№п/п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4971A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Наименование аппарата или кассеты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594BD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Технические требования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814C4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Кол-во, шт.</w:t>
            </w:r>
          </w:p>
        </w:tc>
      </w:tr>
      <w:tr w:rsidR="00671098" w:rsidRPr="00671098" w14:paraId="7F2A4062" w14:textId="77777777" w:rsidTr="00F91A50">
        <w:trPr>
          <w:trHeight w:hRule="exact" w:val="116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F1475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</w:p>
          <w:p w14:paraId="5430903D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A55CA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A1A39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CCF80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156B1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77B14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5947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CD50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B1DB3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393E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3B181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D5B41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D20F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1769F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07E44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8BBA3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33A3F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E8184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B7DE5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84F8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0292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28B22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066FF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C4810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5585D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Перезаряжаемый эндоскопический аппарат линейного анастомоза 12 мм, универсальный.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BDDB9" w14:textId="77777777" w:rsidR="00671098" w:rsidRPr="00671098" w:rsidRDefault="00671098" w:rsidP="00671098">
            <w:pPr>
              <w:pStyle w:val="af2"/>
              <w:tabs>
                <w:tab w:val="num" w:pos="720"/>
                <w:tab w:val="left" w:pos="8820"/>
              </w:tabs>
              <w:spacing w:after="0"/>
              <w:ind w:left="0"/>
              <w:contextualSpacing/>
              <w:mirrorIndents/>
            </w:pPr>
            <w:r w:rsidRPr="00671098">
              <w:t xml:space="preserve">1.1. Должны поставляться стерильными, работать по принципу сменных одноразовых универсальных прямых и изгибаемых кассет для тканей различной толщины, многократно перезаряжаемых во время операции.                                            </w:t>
            </w:r>
          </w:p>
          <w:p w14:paraId="1655D874" w14:textId="77777777" w:rsidR="00671098" w:rsidRPr="00671098" w:rsidRDefault="00671098" w:rsidP="00671098">
            <w:pPr>
              <w:pStyle w:val="af2"/>
              <w:tabs>
                <w:tab w:val="num" w:pos="720"/>
                <w:tab w:val="left" w:pos="8820"/>
              </w:tabs>
              <w:spacing w:after="0"/>
              <w:ind w:left="0"/>
              <w:contextualSpacing/>
              <w:mirrorIndents/>
            </w:pPr>
            <w:r w:rsidRPr="00671098">
              <w:t>1.2. Для контроля ситуации в ране все действия по открытию аппарата и прошиванию тканей должны иметь возможность выполнения одной рукой.</w:t>
            </w:r>
          </w:p>
          <w:p w14:paraId="765D903C" w14:textId="77777777" w:rsidR="00671098" w:rsidRPr="00671098" w:rsidRDefault="00671098" w:rsidP="00671098">
            <w:pPr>
              <w:pStyle w:val="af2"/>
              <w:tabs>
                <w:tab w:val="num" w:pos="720"/>
                <w:tab w:val="left" w:pos="8820"/>
              </w:tabs>
              <w:spacing w:after="0"/>
              <w:ind w:left="0"/>
              <w:contextualSpacing/>
              <w:mirrorIndents/>
            </w:pPr>
            <w:r w:rsidRPr="00671098">
              <w:t>1.3. Иметь фиксированное положение промежуточного закрытия аппарата без прошивания.</w:t>
            </w:r>
          </w:p>
          <w:p w14:paraId="7E73538A" w14:textId="77777777" w:rsidR="00671098" w:rsidRPr="00671098" w:rsidRDefault="00671098" w:rsidP="00671098">
            <w:pPr>
              <w:pStyle w:val="af2"/>
              <w:tabs>
                <w:tab w:val="num" w:pos="720"/>
                <w:tab w:val="left" w:pos="8820"/>
              </w:tabs>
              <w:spacing w:after="0"/>
              <w:ind w:left="0"/>
              <w:contextualSpacing/>
              <w:mirrorIndents/>
            </w:pPr>
            <w:r w:rsidRPr="00671098">
              <w:t>1.4. Фиксированное положение промежуточного закрытия аппарата без прошивания в любой момент времени должно иметь возможность для переноса аппарата в другое, более оптимальное место наложения шва.</w:t>
            </w:r>
          </w:p>
          <w:p w14:paraId="2958DE2E" w14:textId="77777777" w:rsidR="00671098" w:rsidRPr="00671098" w:rsidRDefault="00671098" w:rsidP="00671098">
            <w:pPr>
              <w:pStyle w:val="af2"/>
              <w:tabs>
                <w:tab w:val="num" w:pos="720"/>
                <w:tab w:val="left" w:pos="8820"/>
              </w:tabs>
              <w:spacing w:after="0"/>
              <w:ind w:left="0"/>
              <w:contextualSpacing/>
              <w:mirrorIndents/>
            </w:pPr>
            <w:r w:rsidRPr="00671098">
              <w:t>1.5. Перенос аппарата не должен сопровождаться заменой кассеты.</w:t>
            </w:r>
          </w:p>
          <w:p w14:paraId="515046BA" w14:textId="77777777" w:rsidR="00671098" w:rsidRPr="00671098" w:rsidRDefault="00671098" w:rsidP="00671098">
            <w:pPr>
              <w:pStyle w:val="af2"/>
              <w:tabs>
                <w:tab w:val="num" w:pos="720"/>
                <w:tab w:val="left" w:pos="8820"/>
              </w:tabs>
              <w:spacing w:after="0"/>
              <w:ind w:left="0"/>
              <w:contextualSpacing/>
              <w:mirrorIndents/>
            </w:pPr>
            <w:r w:rsidRPr="00671098">
              <w:t xml:space="preserve">1.6. Обеспечивать </w:t>
            </w:r>
            <w:proofErr w:type="spellStart"/>
            <w:r w:rsidRPr="00671098">
              <w:t>атравматичную</w:t>
            </w:r>
            <w:proofErr w:type="spellEnd"/>
            <w:r w:rsidRPr="00671098">
              <w:t xml:space="preserve"> фиксацию тканей в закрытом состоянии без прошивания.</w:t>
            </w:r>
          </w:p>
          <w:p w14:paraId="0FB63A5F" w14:textId="77777777" w:rsidR="00671098" w:rsidRPr="00671098" w:rsidRDefault="00671098" w:rsidP="00671098">
            <w:pPr>
              <w:pStyle w:val="af2"/>
              <w:tabs>
                <w:tab w:val="num" w:pos="720"/>
                <w:tab w:val="left" w:pos="8820"/>
              </w:tabs>
              <w:spacing w:after="0"/>
              <w:ind w:left="0"/>
              <w:contextualSpacing/>
              <w:mirrorIndents/>
            </w:pPr>
            <w:r w:rsidRPr="00671098">
              <w:t xml:space="preserve">1.7. Положение </w:t>
            </w:r>
            <w:proofErr w:type="spellStart"/>
            <w:r w:rsidRPr="00671098">
              <w:t>атравматичной</w:t>
            </w:r>
            <w:proofErr w:type="spellEnd"/>
            <w:r w:rsidRPr="00671098">
              <w:t xml:space="preserve"> фиксации в закрытом состоянии без прошивания в любой момент времени может быть изменено и при этом ткани, подвергшиеся фиксации, не должны иметь визуальных повреждений и следов ишемии.</w:t>
            </w:r>
          </w:p>
          <w:p w14:paraId="5CE9F818" w14:textId="77777777" w:rsidR="00671098" w:rsidRPr="00671098" w:rsidRDefault="00671098" w:rsidP="00671098">
            <w:pPr>
              <w:pStyle w:val="af2"/>
              <w:tabs>
                <w:tab w:val="num" w:pos="720"/>
                <w:tab w:val="left" w:pos="8820"/>
              </w:tabs>
              <w:spacing w:after="0"/>
              <w:ind w:left="0"/>
              <w:contextualSpacing/>
              <w:mirrorIndents/>
            </w:pPr>
            <w:r w:rsidRPr="00671098">
              <w:t xml:space="preserve">1.8. </w:t>
            </w:r>
            <w:proofErr w:type="spellStart"/>
            <w:r w:rsidRPr="00671098">
              <w:t>Атравматичная</w:t>
            </w:r>
            <w:proofErr w:type="spellEnd"/>
            <w:r w:rsidRPr="00671098">
              <w:t xml:space="preserve"> фиксация не должна иметь временных ограничений.</w:t>
            </w:r>
          </w:p>
          <w:p w14:paraId="16DFA9A8" w14:textId="77777777" w:rsidR="00671098" w:rsidRPr="00671098" w:rsidRDefault="00671098" w:rsidP="00671098">
            <w:pPr>
              <w:pStyle w:val="af2"/>
              <w:tabs>
                <w:tab w:val="num" w:pos="720"/>
                <w:tab w:val="left" w:pos="8820"/>
              </w:tabs>
              <w:spacing w:after="0"/>
              <w:ind w:left="0"/>
              <w:contextualSpacing/>
              <w:mirrorIndents/>
            </w:pPr>
            <w:r w:rsidRPr="00671098">
              <w:t xml:space="preserve">1.9. Длина штока аппарата 15 см, диаметр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671098">
                <w:t>12 мм</w:t>
              </w:r>
            </w:smartTag>
            <w:r w:rsidRPr="00671098">
              <w:t>.</w:t>
            </w:r>
          </w:p>
          <w:p w14:paraId="1D7C4BF4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1.10. Аппарат должен иметь систему правильного сведения </w:t>
            </w:r>
            <w:proofErr w:type="spellStart"/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браншей</w:t>
            </w:r>
            <w:proofErr w:type="spellEnd"/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, обеспечивающую правильное формирование скрепочного шва по всей длине рабочей поверхности кассет.</w:t>
            </w:r>
          </w:p>
          <w:p w14:paraId="447A92C7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1.11. Аппарат должен иметь специальное антибликовое покрытие штока, что улучшает визуализацию места наложения шва.</w:t>
            </w:r>
          </w:p>
          <w:p w14:paraId="2D5DAC8B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1.12.  Аппарат должен иметь удобно расположенные на рукоятке кнопки, нажатием на которые производится вращение и изгибание кассет; все манипуляции, необходимые для прошивания должны быть доступны для выполнения одной рукой.</w:t>
            </w:r>
          </w:p>
          <w:p w14:paraId="7DB11893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1.13. Аппарат должен обеспечивать вращение рабочей части кассет на 360 градусов с фиксацией угла поворота, что обеспечивает точное соответствие шва направлению, заданному оператором.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8B591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098" w:rsidRPr="00671098" w14:paraId="571F8059" w14:textId="77777777" w:rsidTr="00F91A50">
        <w:trPr>
          <w:trHeight w:hRule="exact" w:val="288"/>
        </w:trPr>
        <w:tc>
          <w:tcPr>
            <w:tcW w:w="10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4DF19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Кассеты к сшивающим аппаратам в наборе к каждому аппарату</w:t>
            </w:r>
          </w:p>
        </w:tc>
      </w:tr>
      <w:tr w:rsidR="00671098" w:rsidRPr="00671098" w14:paraId="5313F4C8" w14:textId="77777777" w:rsidTr="00F91A50">
        <w:trPr>
          <w:trHeight w:hRule="exact" w:val="3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BADFF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EFD67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Изгибаемые одноразовые кассеты к эндоскопическому аппарату линейного анастомоза,12 мм; длиной шва 30, 45 или 60 мм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для крупных сосудов.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C5CAB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3.1. Универсальные изгибаемые кассеты с ножом к эндоскопическим аппаратам линейного анастомоза. </w:t>
            </w:r>
          </w:p>
          <w:p w14:paraId="052BD687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3.2. Должны накладывать два тройных ряда титановых скрепок и пересекать ткани между ними на протяжении 30, 45 или 60 мм.</w:t>
            </w:r>
          </w:p>
          <w:p w14:paraId="7DD1BAAD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3.3. Используются для крупных сосудов (легочные, почечные и т. д. – высота нераскрытой скрепки 2.5 мм, закрытой – 1.0 мм, диаметр 0,21 мм.</w:t>
            </w:r>
          </w:p>
          <w:p w14:paraId="71F3838B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3.4. Должны поступать стерильными и протестированными в заводских условиях.</w:t>
            </w:r>
          </w:p>
          <w:p w14:paraId="260A5FB6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3.5. Изгиб кассеты должен осуществляться на 22 и 45 градусов.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69877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1098" w:rsidRPr="00671098" w14:paraId="2027CF10" w14:textId="77777777" w:rsidTr="00F91A50">
        <w:trPr>
          <w:trHeight w:hRule="exact" w:val="3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277B2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6B5BD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Изгибаемые одноразовые кассеты к эндоскопическому аппарату линейного анастомоза,12 мм; длиной шва 30, 45 или 60 мм </w:t>
            </w:r>
            <w:r w:rsidRPr="00671098">
              <w:rPr>
                <w:rFonts w:ascii="Times New Roman" w:hAnsi="Times New Roman" w:cs="Times New Roman"/>
                <w:b/>
                <w:sz w:val="24"/>
                <w:szCs w:val="24"/>
              </w:rPr>
              <w:t>для нормальной ткани.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6F7D8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4.1. Универсальные изгибаемые кассеты с ножом к эндоскопическим аппаратам линейного анастомоза. </w:t>
            </w:r>
          </w:p>
          <w:p w14:paraId="545EC753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4.2. Должны накладывать два тройных ряда титановых скрепок и пересекать ткани между ними на протяжение 30, 45 или 60 мм.</w:t>
            </w:r>
          </w:p>
          <w:p w14:paraId="53119B49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4.3. Используются для нормальной ткани (кишка, желудок, долевой бронх) – высота нераскрытой скрепки 3,5 мм, закрытой – 1.5 мм, диаметр 0,24 мм.</w:t>
            </w:r>
          </w:p>
          <w:p w14:paraId="657F1B14" w14:textId="77777777" w:rsidR="00671098" w:rsidRPr="00671098" w:rsidRDefault="00671098" w:rsidP="00671098">
            <w:pPr>
              <w:shd w:val="clear" w:color="auto" w:fill="FFFFFF"/>
              <w:tabs>
                <w:tab w:val="num" w:pos="102"/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4.4. Должны поступать стерильными и протестированными в заводских условиях.                             </w:t>
            </w:r>
          </w:p>
          <w:p w14:paraId="583ECD1E" w14:textId="77777777" w:rsidR="00671098" w:rsidRPr="00671098" w:rsidRDefault="00671098" w:rsidP="00671098">
            <w:pPr>
              <w:tabs>
                <w:tab w:val="left" w:pos="8820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4.5. Изгиб кассеты должен осуществляться на 22 и 45 градусов.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FE597" w14:textId="77777777" w:rsidR="00671098" w:rsidRPr="00671098" w:rsidRDefault="00671098" w:rsidP="00671098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23F605F" w14:textId="6BE44463" w:rsidR="00671098" w:rsidRPr="00671098" w:rsidRDefault="00671098" w:rsidP="00671098">
      <w:pPr>
        <w:tabs>
          <w:tab w:val="num" w:pos="108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098">
        <w:rPr>
          <w:rFonts w:ascii="Times New Roman" w:hAnsi="Times New Roman" w:cs="Times New Roman"/>
          <w:sz w:val="24"/>
          <w:szCs w:val="24"/>
        </w:rPr>
        <w:t>2.1.</w:t>
      </w:r>
      <w:r w:rsidR="00635456">
        <w:rPr>
          <w:rFonts w:ascii="Times New Roman" w:hAnsi="Times New Roman" w:cs="Times New Roman"/>
          <w:sz w:val="24"/>
          <w:szCs w:val="24"/>
        </w:rPr>
        <w:t xml:space="preserve"> </w:t>
      </w:r>
      <w:r w:rsidRPr="00671098">
        <w:rPr>
          <w:rFonts w:ascii="Times New Roman" w:hAnsi="Times New Roman" w:cs="Times New Roman"/>
          <w:sz w:val="24"/>
          <w:szCs w:val="24"/>
        </w:rPr>
        <w:t>Применяется в открытой и эндоскопической хирургии для наложения механического шва, разреза и создания анастомозов. Используется для формирования анастомозов конец- в конец; бок - в бок; конец - в бок. Должен обеспечивать формирование скобочного шва длиной от 30 до 60 мм с фиксированной высотой закрытой скобы.</w:t>
      </w:r>
    </w:p>
    <w:p w14:paraId="4460E1E5" w14:textId="77777777" w:rsidR="00671098" w:rsidRPr="00671098" w:rsidRDefault="00671098" w:rsidP="0067109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67109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2.2. Срок стерильности поставляемых аппаратов и кассет к ним должен быть не </w:t>
      </w:r>
      <w:r w:rsidRPr="00671098">
        <w:rPr>
          <w:rFonts w:ascii="Times New Roman" w:hAnsi="Times New Roman" w:cs="Times New Roman"/>
          <w:color w:val="000000"/>
          <w:sz w:val="24"/>
          <w:szCs w:val="24"/>
        </w:rPr>
        <w:t>менее 2,5 лет.</w:t>
      </w:r>
    </w:p>
    <w:p w14:paraId="53C6EFAC" w14:textId="77777777" w:rsidR="00671098" w:rsidRPr="00671098" w:rsidRDefault="00671098" w:rsidP="00671098">
      <w:pPr>
        <w:pStyle w:val="a7"/>
        <w:ind w:left="0"/>
        <w:mirrorIndents/>
        <w:jc w:val="center"/>
        <w:rPr>
          <w:sz w:val="24"/>
          <w:szCs w:val="24"/>
        </w:rPr>
      </w:pPr>
    </w:p>
    <w:p w14:paraId="2C54D401" w14:textId="1E878A40" w:rsidR="00671098" w:rsidRDefault="00671098" w:rsidP="00671098">
      <w:pPr>
        <w:pStyle w:val="a7"/>
        <w:ind w:left="0"/>
        <w:mirrorIndents/>
        <w:jc w:val="center"/>
        <w:rPr>
          <w:b/>
          <w:bCs/>
          <w:sz w:val="24"/>
          <w:szCs w:val="24"/>
        </w:rPr>
      </w:pPr>
      <w:r w:rsidRPr="00671098">
        <w:rPr>
          <w:b/>
          <w:bCs/>
          <w:sz w:val="24"/>
          <w:szCs w:val="24"/>
        </w:rPr>
        <w:t xml:space="preserve">Лот 13 Кассеты для стальных многоразовых сшивающих аппаратов для открытых операций </w:t>
      </w:r>
    </w:p>
    <w:p w14:paraId="42D272FD" w14:textId="77777777" w:rsidR="00635456" w:rsidRPr="00671098" w:rsidRDefault="00635456" w:rsidP="00671098">
      <w:pPr>
        <w:pStyle w:val="a7"/>
        <w:ind w:left="0"/>
        <w:mirrorIndents/>
        <w:jc w:val="center"/>
        <w:rPr>
          <w:b/>
          <w:bCs/>
          <w:sz w:val="24"/>
          <w:szCs w:val="24"/>
        </w:rPr>
      </w:pPr>
    </w:p>
    <w:p w14:paraId="4D55F870" w14:textId="77777777" w:rsidR="00671098" w:rsidRPr="00671098" w:rsidRDefault="00671098" w:rsidP="00671098">
      <w:pPr>
        <w:pStyle w:val="a7"/>
        <w:numPr>
          <w:ilvl w:val="0"/>
          <w:numId w:val="29"/>
        </w:numPr>
        <w:ind w:left="0" w:firstLine="0"/>
        <w:mirrorIndents/>
        <w:rPr>
          <w:b/>
          <w:sz w:val="24"/>
          <w:szCs w:val="24"/>
        </w:rPr>
      </w:pPr>
      <w:r w:rsidRPr="00671098">
        <w:rPr>
          <w:b/>
          <w:sz w:val="24"/>
          <w:szCs w:val="24"/>
        </w:rPr>
        <w:t>Состав (комплектация) закупаемых изделий</w:t>
      </w:r>
      <w:r w:rsidRPr="00671098">
        <w:rPr>
          <w:b/>
          <w:sz w:val="24"/>
          <w:szCs w:val="24"/>
          <w:lang w:val="en-US"/>
        </w:rPr>
        <w:t>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103"/>
        <w:gridCol w:w="1665"/>
      </w:tblGrid>
      <w:tr w:rsidR="00671098" w:rsidRPr="00671098" w14:paraId="4F1A9438" w14:textId="77777777" w:rsidTr="00F91A50">
        <w:tc>
          <w:tcPr>
            <w:tcW w:w="3687" w:type="dxa"/>
            <w:shd w:val="clear" w:color="auto" w:fill="auto"/>
          </w:tcPr>
          <w:p w14:paraId="7628C4DD" w14:textId="77777777" w:rsidR="00671098" w:rsidRPr="00671098" w:rsidRDefault="00671098" w:rsidP="00671098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изделия</w:t>
            </w:r>
          </w:p>
        </w:tc>
        <w:tc>
          <w:tcPr>
            <w:tcW w:w="5103" w:type="dxa"/>
            <w:shd w:val="clear" w:color="auto" w:fill="auto"/>
          </w:tcPr>
          <w:p w14:paraId="15154CDF" w14:textId="77777777" w:rsidR="00671098" w:rsidRPr="00671098" w:rsidRDefault="00671098" w:rsidP="00671098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665" w:type="dxa"/>
            <w:shd w:val="clear" w:color="auto" w:fill="auto"/>
          </w:tcPr>
          <w:p w14:paraId="6D32C0C7" w14:textId="77777777" w:rsidR="00671098" w:rsidRPr="00671098" w:rsidRDefault="00671098" w:rsidP="00671098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71098" w:rsidRPr="00671098" w14:paraId="7C62FB45" w14:textId="77777777" w:rsidTr="00F91A50">
        <w:trPr>
          <w:trHeight w:val="415"/>
        </w:trPr>
        <w:tc>
          <w:tcPr>
            <w:tcW w:w="3687" w:type="dxa"/>
            <w:shd w:val="clear" w:color="auto" w:fill="auto"/>
          </w:tcPr>
          <w:p w14:paraId="49B500FC" w14:textId="77777777" w:rsidR="00671098" w:rsidRPr="00671098" w:rsidRDefault="00671098" w:rsidP="00671098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Кассета к аппаратам для линейного шва, длина прошивания 30мм.</w:t>
            </w:r>
          </w:p>
        </w:tc>
        <w:tc>
          <w:tcPr>
            <w:tcW w:w="5103" w:type="dxa"/>
            <w:shd w:val="clear" w:color="auto" w:fill="auto"/>
          </w:tcPr>
          <w:p w14:paraId="3FF398D1" w14:textId="77777777" w:rsidR="00671098" w:rsidRPr="00671098" w:rsidRDefault="00671098" w:rsidP="00671098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Два ряда скрепок для утолщения ткани, высота незакрытой скрепки - 4,8мм, закрытой – 2,0мм </w:t>
            </w:r>
            <w:r w:rsidRPr="00671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– 0,28мм, длина прошивания 30мм.</w:t>
            </w:r>
          </w:p>
        </w:tc>
        <w:tc>
          <w:tcPr>
            <w:tcW w:w="1665" w:type="dxa"/>
            <w:shd w:val="clear" w:color="auto" w:fill="auto"/>
          </w:tcPr>
          <w:p w14:paraId="7F3A5886" w14:textId="77777777" w:rsidR="00671098" w:rsidRPr="00671098" w:rsidRDefault="00671098" w:rsidP="00671098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671098" w:rsidRPr="00671098" w14:paraId="1D445755" w14:textId="77777777" w:rsidTr="00F91A50">
        <w:trPr>
          <w:trHeight w:val="415"/>
        </w:trPr>
        <w:tc>
          <w:tcPr>
            <w:tcW w:w="3687" w:type="dxa"/>
            <w:shd w:val="clear" w:color="auto" w:fill="auto"/>
          </w:tcPr>
          <w:p w14:paraId="7C4E8A29" w14:textId="77777777" w:rsidR="00671098" w:rsidRPr="00671098" w:rsidRDefault="00671098" w:rsidP="00671098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Кассета к аппаратам для линейного шва, длина прошивания 55мм.</w:t>
            </w:r>
          </w:p>
        </w:tc>
        <w:tc>
          <w:tcPr>
            <w:tcW w:w="5103" w:type="dxa"/>
            <w:shd w:val="clear" w:color="auto" w:fill="auto"/>
          </w:tcPr>
          <w:p w14:paraId="6C175016" w14:textId="77777777" w:rsidR="00671098" w:rsidRPr="00671098" w:rsidRDefault="00671098" w:rsidP="00671098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Два ряда скрепок для утолщения ткани, высота незакрытой скрепки - 3,5мм, закрытой – 1,5мм </w:t>
            </w:r>
            <w:r w:rsidRPr="00671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– 0,23мм, длина прошивания 55мм.</w:t>
            </w:r>
          </w:p>
        </w:tc>
        <w:tc>
          <w:tcPr>
            <w:tcW w:w="1665" w:type="dxa"/>
            <w:shd w:val="clear" w:color="auto" w:fill="auto"/>
          </w:tcPr>
          <w:p w14:paraId="55684C4F" w14:textId="77777777" w:rsidR="00671098" w:rsidRPr="00671098" w:rsidRDefault="00671098" w:rsidP="00671098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50 шт.</w:t>
            </w:r>
          </w:p>
        </w:tc>
      </w:tr>
      <w:tr w:rsidR="00671098" w:rsidRPr="00671098" w14:paraId="009B7680" w14:textId="77777777" w:rsidTr="00F91A50">
        <w:trPr>
          <w:trHeight w:val="415"/>
        </w:trPr>
        <w:tc>
          <w:tcPr>
            <w:tcW w:w="3687" w:type="dxa"/>
            <w:shd w:val="clear" w:color="auto" w:fill="auto"/>
          </w:tcPr>
          <w:p w14:paraId="61D7092E" w14:textId="77777777" w:rsidR="00671098" w:rsidRPr="00671098" w:rsidRDefault="00671098" w:rsidP="00671098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Кассета к аппаратам для линейного шва, длина прошивания 55мм.</w:t>
            </w:r>
          </w:p>
        </w:tc>
        <w:tc>
          <w:tcPr>
            <w:tcW w:w="5103" w:type="dxa"/>
            <w:shd w:val="clear" w:color="auto" w:fill="auto"/>
          </w:tcPr>
          <w:p w14:paraId="1188177C" w14:textId="77777777" w:rsidR="00671098" w:rsidRPr="00671098" w:rsidRDefault="00671098" w:rsidP="00671098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Два ряда скрепок для утолщения ткани, высота незакрытой скрепки - 4,8мм, закрытой – 2,0мм </w:t>
            </w:r>
            <w:r w:rsidRPr="00671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– 0,28мм, длина прошивания 55мм.</w:t>
            </w:r>
          </w:p>
        </w:tc>
        <w:tc>
          <w:tcPr>
            <w:tcW w:w="1665" w:type="dxa"/>
            <w:shd w:val="clear" w:color="auto" w:fill="auto"/>
          </w:tcPr>
          <w:p w14:paraId="2CF9A77F" w14:textId="77777777" w:rsidR="00671098" w:rsidRPr="00671098" w:rsidRDefault="00671098" w:rsidP="00671098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50 шт.</w:t>
            </w:r>
          </w:p>
        </w:tc>
      </w:tr>
      <w:tr w:rsidR="00671098" w:rsidRPr="00671098" w14:paraId="7E866663" w14:textId="77777777" w:rsidTr="00F91A50">
        <w:trPr>
          <w:trHeight w:val="415"/>
        </w:trPr>
        <w:tc>
          <w:tcPr>
            <w:tcW w:w="3687" w:type="dxa"/>
            <w:shd w:val="clear" w:color="auto" w:fill="auto"/>
          </w:tcPr>
          <w:p w14:paraId="671DCB4A" w14:textId="77777777" w:rsidR="00671098" w:rsidRPr="00671098" w:rsidRDefault="00671098" w:rsidP="00671098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Кассета к сшивающим / пересекающим аппаратам линейного анастомоза, длина прошивания 50мм.</w:t>
            </w:r>
          </w:p>
        </w:tc>
        <w:tc>
          <w:tcPr>
            <w:tcW w:w="5103" w:type="dxa"/>
            <w:shd w:val="clear" w:color="auto" w:fill="auto"/>
          </w:tcPr>
          <w:p w14:paraId="7D0CB7F6" w14:textId="77777777" w:rsidR="00671098" w:rsidRPr="00671098" w:rsidRDefault="00671098" w:rsidP="00671098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Два двойных ряда скрепок, высота незакрытой скрепки - 3,85мм, закрытой – 1,7мм </w:t>
            </w:r>
            <w:r w:rsidRPr="00671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 xml:space="preserve"> – 0,23мм, длина прошивания 50мм.</w:t>
            </w:r>
          </w:p>
        </w:tc>
        <w:tc>
          <w:tcPr>
            <w:tcW w:w="1665" w:type="dxa"/>
            <w:shd w:val="clear" w:color="auto" w:fill="auto"/>
          </w:tcPr>
          <w:p w14:paraId="6BFA5B1D" w14:textId="77777777" w:rsidR="00671098" w:rsidRPr="00671098" w:rsidRDefault="00671098" w:rsidP="00671098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8">
              <w:rPr>
                <w:rFonts w:ascii="Times New Roman" w:hAnsi="Times New Roman" w:cs="Times New Roman"/>
                <w:sz w:val="24"/>
                <w:szCs w:val="24"/>
              </w:rPr>
              <w:t>100 шт.</w:t>
            </w:r>
          </w:p>
        </w:tc>
      </w:tr>
    </w:tbl>
    <w:p w14:paraId="0512D1BD" w14:textId="77777777" w:rsidR="00671098" w:rsidRPr="00671098" w:rsidRDefault="00671098" w:rsidP="00671098">
      <w:pPr>
        <w:pStyle w:val="a7"/>
        <w:ind w:left="0"/>
        <w:mirrorIndents/>
        <w:jc w:val="center"/>
        <w:rPr>
          <w:sz w:val="24"/>
          <w:szCs w:val="24"/>
        </w:rPr>
      </w:pPr>
    </w:p>
    <w:p w14:paraId="37DD0A46" w14:textId="77777777" w:rsidR="00671098" w:rsidRPr="00671098" w:rsidRDefault="00671098" w:rsidP="00671098">
      <w:pPr>
        <w:tabs>
          <w:tab w:val="left" w:pos="8130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71098" w:rsidRPr="00671098" w:rsidSect="00C46A3B">
      <w:footerReference w:type="default" r:id="rId8"/>
      <w:pgSz w:w="11906" w:h="16838"/>
      <w:pgMar w:top="709" w:right="707" w:bottom="851" w:left="1418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9F6A" w14:textId="77777777" w:rsidR="003354DE" w:rsidRDefault="003354DE">
      <w:pPr>
        <w:spacing w:after="0" w:line="240" w:lineRule="auto"/>
      </w:pPr>
      <w:r>
        <w:separator/>
      </w:r>
    </w:p>
  </w:endnote>
  <w:endnote w:type="continuationSeparator" w:id="0">
    <w:p w14:paraId="5436C36E" w14:textId="77777777" w:rsidR="003354DE" w:rsidRDefault="0033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99938"/>
      <w:docPartObj>
        <w:docPartGallery w:val="Page Numbers (Bottom of Page)"/>
        <w:docPartUnique/>
      </w:docPartObj>
    </w:sdtPr>
    <w:sdtEndPr/>
    <w:sdtContent>
      <w:p w14:paraId="32C79992" w14:textId="77777777" w:rsidR="00EE3683" w:rsidRDefault="0014136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B380D" w14:textId="77777777" w:rsidR="00EE3683" w:rsidRDefault="00EE368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220F" w14:textId="77777777" w:rsidR="003354DE" w:rsidRDefault="003354DE">
      <w:pPr>
        <w:spacing w:after="0" w:line="240" w:lineRule="auto"/>
      </w:pPr>
      <w:r>
        <w:separator/>
      </w:r>
    </w:p>
  </w:footnote>
  <w:footnote w:type="continuationSeparator" w:id="0">
    <w:p w14:paraId="562F3639" w14:textId="77777777" w:rsidR="003354DE" w:rsidRDefault="00335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D9003B6"/>
    <w:lvl w:ilvl="0">
      <w:numFmt w:val="bullet"/>
      <w:lvlText w:val="*"/>
      <w:lvlJc w:val="left"/>
    </w:lvl>
  </w:abstractNum>
  <w:abstractNum w:abstractNumId="1" w15:restartNumberingAfterBreak="0">
    <w:nsid w:val="040A2FEB"/>
    <w:multiLevelType w:val="hybridMultilevel"/>
    <w:tmpl w:val="6132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040"/>
    <w:multiLevelType w:val="multilevel"/>
    <w:tmpl w:val="8D94E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DB687B"/>
    <w:multiLevelType w:val="hybridMultilevel"/>
    <w:tmpl w:val="CF4C1F36"/>
    <w:lvl w:ilvl="0" w:tplc="AC90B3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38C8"/>
    <w:multiLevelType w:val="multilevel"/>
    <w:tmpl w:val="C53E959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4.15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C3753FB"/>
    <w:multiLevelType w:val="hybridMultilevel"/>
    <w:tmpl w:val="2348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7798F"/>
    <w:multiLevelType w:val="hybridMultilevel"/>
    <w:tmpl w:val="8EAA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A5D9B"/>
    <w:multiLevelType w:val="hybridMultilevel"/>
    <w:tmpl w:val="0424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41EEF"/>
    <w:multiLevelType w:val="hybridMultilevel"/>
    <w:tmpl w:val="0184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62650"/>
    <w:multiLevelType w:val="multilevel"/>
    <w:tmpl w:val="0F46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AA12FF"/>
    <w:multiLevelType w:val="hybridMultilevel"/>
    <w:tmpl w:val="C3CE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97E4F"/>
    <w:multiLevelType w:val="hybridMultilevel"/>
    <w:tmpl w:val="563C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1097F"/>
    <w:multiLevelType w:val="hybridMultilevel"/>
    <w:tmpl w:val="D0BA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A6F"/>
    <w:multiLevelType w:val="hybridMultilevel"/>
    <w:tmpl w:val="AA7C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62C8C"/>
    <w:multiLevelType w:val="hybridMultilevel"/>
    <w:tmpl w:val="B432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44827"/>
    <w:multiLevelType w:val="hybridMultilevel"/>
    <w:tmpl w:val="658067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7D06EB"/>
    <w:multiLevelType w:val="hybridMultilevel"/>
    <w:tmpl w:val="2374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21067"/>
    <w:multiLevelType w:val="multilevel"/>
    <w:tmpl w:val="02CC8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B01885"/>
    <w:multiLevelType w:val="hybridMultilevel"/>
    <w:tmpl w:val="8B1E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83B9D"/>
    <w:multiLevelType w:val="hybridMultilevel"/>
    <w:tmpl w:val="563C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04EBC"/>
    <w:multiLevelType w:val="hybridMultilevel"/>
    <w:tmpl w:val="8EAA73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4562B"/>
    <w:multiLevelType w:val="hybridMultilevel"/>
    <w:tmpl w:val="CA52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34B35"/>
    <w:multiLevelType w:val="hybridMultilevel"/>
    <w:tmpl w:val="6580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92E19"/>
    <w:multiLevelType w:val="hybridMultilevel"/>
    <w:tmpl w:val="B9A2F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52B8192F"/>
    <w:multiLevelType w:val="hybridMultilevel"/>
    <w:tmpl w:val="5B9E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822D7"/>
    <w:multiLevelType w:val="hybridMultilevel"/>
    <w:tmpl w:val="7DEC53F4"/>
    <w:lvl w:ilvl="0" w:tplc="7C80D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93FEE"/>
    <w:multiLevelType w:val="multilevel"/>
    <w:tmpl w:val="A240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030283"/>
    <w:multiLevelType w:val="multilevel"/>
    <w:tmpl w:val="1E90EB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61567BB5"/>
    <w:multiLevelType w:val="hybridMultilevel"/>
    <w:tmpl w:val="BB18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47927"/>
    <w:multiLevelType w:val="hybridMultilevel"/>
    <w:tmpl w:val="7B2E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65EA5"/>
    <w:multiLevelType w:val="hybridMultilevel"/>
    <w:tmpl w:val="09A4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9312B"/>
    <w:multiLevelType w:val="hybridMultilevel"/>
    <w:tmpl w:val="0B8C54C2"/>
    <w:lvl w:ilvl="0" w:tplc="44D2BE4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6D93A3C"/>
    <w:multiLevelType w:val="hybridMultilevel"/>
    <w:tmpl w:val="AD2C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D04C7"/>
    <w:multiLevelType w:val="hybridMultilevel"/>
    <w:tmpl w:val="4DA2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134EA"/>
    <w:multiLevelType w:val="hybridMultilevel"/>
    <w:tmpl w:val="9E68AD0A"/>
    <w:lvl w:ilvl="0" w:tplc="2DE65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339908">
    <w:abstractNumId w:val="23"/>
  </w:num>
  <w:num w:numId="2" w16cid:durableId="39404269">
    <w:abstractNumId w:val="18"/>
  </w:num>
  <w:num w:numId="3" w16cid:durableId="507060170">
    <w:abstractNumId w:val="9"/>
  </w:num>
  <w:num w:numId="4" w16cid:durableId="762460603">
    <w:abstractNumId w:val="26"/>
  </w:num>
  <w:num w:numId="5" w16cid:durableId="273100621">
    <w:abstractNumId w:val="32"/>
  </w:num>
  <w:num w:numId="6" w16cid:durableId="1673337554">
    <w:abstractNumId w:val="17"/>
  </w:num>
  <w:num w:numId="7" w16cid:durableId="1739864699">
    <w:abstractNumId w:val="24"/>
  </w:num>
  <w:num w:numId="8" w16cid:durableId="1301568159">
    <w:abstractNumId w:val="31"/>
  </w:num>
  <w:num w:numId="9" w16cid:durableId="949361582">
    <w:abstractNumId w:val="4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423353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 w16cid:durableId="411664336">
    <w:abstractNumId w:val="2"/>
  </w:num>
  <w:num w:numId="12" w16cid:durableId="908808235">
    <w:abstractNumId w:val="29"/>
  </w:num>
  <w:num w:numId="13" w16cid:durableId="293298375">
    <w:abstractNumId w:val="27"/>
  </w:num>
  <w:num w:numId="14" w16cid:durableId="611397798">
    <w:abstractNumId w:val="30"/>
  </w:num>
  <w:num w:numId="15" w16cid:durableId="1699501957">
    <w:abstractNumId w:val="14"/>
  </w:num>
  <w:num w:numId="16" w16cid:durableId="1808429839">
    <w:abstractNumId w:val="13"/>
  </w:num>
  <w:num w:numId="17" w16cid:durableId="819424868">
    <w:abstractNumId w:val="1"/>
  </w:num>
  <w:num w:numId="18" w16cid:durableId="1436513057">
    <w:abstractNumId w:val="16"/>
  </w:num>
  <w:num w:numId="19" w16cid:durableId="1152064646">
    <w:abstractNumId w:val="8"/>
  </w:num>
  <w:num w:numId="20" w16cid:durableId="978458643">
    <w:abstractNumId w:val="21"/>
  </w:num>
  <w:num w:numId="21" w16cid:durableId="1978609210">
    <w:abstractNumId w:val="6"/>
  </w:num>
  <w:num w:numId="22" w16cid:durableId="1282299381">
    <w:abstractNumId w:val="20"/>
  </w:num>
  <w:num w:numId="23" w16cid:durableId="1876231526">
    <w:abstractNumId w:val="5"/>
  </w:num>
  <w:num w:numId="24" w16cid:durableId="851651231">
    <w:abstractNumId w:val="28"/>
  </w:num>
  <w:num w:numId="25" w16cid:durableId="1122311279">
    <w:abstractNumId w:val="22"/>
  </w:num>
  <w:num w:numId="26" w16cid:durableId="1402436896">
    <w:abstractNumId w:val="11"/>
  </w:num>
  <w:num w:numId="27" w16cid:durableId="1852210545">
    <w:abstractNumId w:val="25"/>
  </w:num>
  <w:num w:numId="28" w16cid:durableId="948901835">
    <w:abstractNumId w:val="15"/>
  </w:num>
  <w:num w:numId="29" w16cid:durableId="325672562">
    <w:abstractNumId w:val="19"/>
  </w:num>
  <w:num w:numId="30" w16cid:durableId="1772705833">
    <w:abstractNumId w:val="10"/>
  </w:num>
  <w:num w:numId="31" w16cid:durableId="679240754">
    <w:abstractNumId w:val="33"/>
  </w:num>
  <w:num w:numId="32" w16cid:durableId="1823960244">
    <w:abstractNumId w:val="7"/>
  </w:num>
  <w:num w:numId="33" w16cid:durableId="1519733417">
    <w:abstractNumId w:val="12"/>
  </w:num>
  <w:num w:numId="34" w16cid:durableId="1460108753">
    <w:abstractNumId w:val="34"/>
  </w:num>
  <w:num w:numId="35" w16cid:durableId="111374176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2A"/>
    <w:rsid w:val="00003AD3"/>
    <w:rsid w:val="00017821"/>
    <w:rsid w:val="0003293D"/>
    <w:rsid w:val="00034F6A"/>
    <w:rsid w:val="000373B1"/>
    <w:rsid w:val="00042589"/>
    <w:rsid w:val="000610EE"/>
    <w:rsid w:val="00062654"/>
    <w:rsid w:val="00065B2C"/>
    <w:rsid w:val="00067F97"/>
    <w:rsid w:val="00070C6B"/>
    <w:rsid w:val="000837D7"/>
    <w:rsid w:val="00091410"/>
    <w:rsid w:val="000A0934"/>
    <w:rsid w:val="000A4F76"/>
    <w:rsid w:val="000C51BB"/>
    <w:rsid w:val="000D66D7"/>
    <w:rsid w:val="000F540C"/>
    <w:rsid w:val="00104190"/>
    <w:rsid w:val="00104796"/>
    <w:rsid w:val="0010611F"/>
    <w:rsid w:val="001129C4"/>
    <w:rsid w:val="001173C2"/>
    <w:rsid w:val="00117C87"/>
    <w:rsid w:val="00132313"/>
    <w:rsid w:val="00134C87"/>
    <w:rsid w:val="00134E2E"/>
    <w:rsid w:val="00141365"/>
    <w:rsid w:val="0014711E"/>
    <w:rsid w:val="00150CA5"/>
    <w:rsid w:val="0016229B"/>
    <w:rsid w:val="0016285C"/>
    <w:rsid w:val="001706C3"/>
    <w:rsid w:val="001A33A9"/>
    <w:rsid w:val="001A4FDA"/>
    <w:rsid w:val="001A5EB1"/>
    <w:rsid w:val="001B20E0"/>
    <w:rsid w:val="001B780F"/>
    <w:rsid w:val="001C6C05"/>
    <w:rsid w:val="001E1964"/>
    <w:rsid w:val="001E2222"/>
    <w:rsid w:val="001F2334"/>
    <w:rsid w:val="001F5660"/>
    <w:rsid w:val="00200069"/>
    <w:rsid w:val="00201EF5"/>
    <w:rsid w:val="002033D0"/>
    <w:rsid w:val="00203ED4"/>
    <w:rsid w:val="00212BF2"/>
    <w:rsid w:val="00213FEB"/>
    <w:rsid w:val="00220EDC"/>
    <w:rsid w:val="00225101"/>
    <w:rsid w:val="00231C1B"/>
    <w:rsid w:val="002320AD"/>
    <w:rsid w:val="00235497"/>
    <w:rsid w:val="00246B8F"/>
    <w:rsid w:val="002538D7"/>
    <w:rsid w:val="002647DB"/>
    <w:rsid w:val="00282DC3"/>
    <w:rsid w:val="00290F08"/>
    <w:rsid w:val="002A0EB3"/>
    <w:rsid w:val="002A7801"/>
    <w:rsid w:val="002B3003"/>
    <w:rsid w:val="002B31C2"/>
    <w:rsid w:val="002C4CBE"/>
    <w:rsid w:val="002E1759"/>
    <w:rsid w:val="002E4DD9"/>
    <w:rsid w:val="002F1BAF"/>
    <w:rsid w:val="00311144"/>
    <w:rsid w:val="00311C5E"/>
    <w:rsid w:val="003135E5"/>
    <w:rsid w:val="00321C2F"/>
    <w:rsid w:val="00323472"/>
    <w:rsid w:val="00325ADF"/>
    <w:rsid w:val="00326C2A"/>
    <w:rsid w:val="003354DE"/>
    <w:rsid w:val="00342602"/>
    <w:rsid w:val="003429DE"/>
    <w:rsid w:val="0035254A"/>
    <w:rsid w:val="00371246"/>
    <w:rsid w:val="00371EF7"/>
    <w:rsid w:val="0037291E"/>
    <w:rsid w:val="00373A2A"/>
    <w:rsid w:val="00374E39"/>
    <w:rsid w:val="003847D3"/>
    <w:rsid w:val="003A66B4"/>
    <w:rsid w:val="003D04BB"/>
    <w:rsid w:val="003D0922"/>
    <w:rsid w:val="003D0B9D"/>
    <w:rsid w:val="003D0DDF"/>
    <w:rsid w:val="003F1C3F"/>
    <w:rsid w:val="003F3B8C"/>
    <w:rsid w:val="004003CC"/>
    <w:rsid w:val="0040052A"/>
    <w:rsid w:val="0040411F"/>
    <w:rsid w:val="00404810"/>
    <w:rsid w:val="00405FA5"/>
    <w:rsid w:val="00415A0E"/>
    <w:rsid w:val="00421FA0"/>
    <w:rsid w:val="004226F5"/>
    <w:rsid w:val="00424563"/>
    <w:rsid w:val="00441BBE"/>
    <w:rsid w:val="00442956"/>
    <w:rsid w:val="00445327"/>
    <w:rsid w:val="004521CC"/>
    <w:rsid w:val="00462B6F"/>
    <w:rsid w:val="00474E83"/>
    <w:rsid w:val="00492A1E"/>
    <w:rsid w:val="00492B23"/>
    <w:rsid w:val="00496D85"/>
    <w:rsid w:val="004A3771"/>
    <w:rsid w:val="004B0EA5"/>
    <w:rsid w:val="004B7915"/>
    <w:rsid w:val="004C180C"/>
    <w:rsid w:val="004C41C7"/>
    <w:rsid w:val="004C6D0F"/>
    <w:rsid w:val="004C78D4"/>
    <w:rsid w:val="004D224D"/>
    <w:rsid w:val="004D6C87"/>
    <w:rsid w:val="004E24E6"/>
    <w:rsid w:val="004F09FA"/>
    <w:rsid w:val="004F52F5"/>
    <w:rsid w:val="004F6411"/>
    <w:rsid w:val="004F68EF"/>
    <w:rsid w:val="005063FE"/>
    <w:rsid w:val="005111C9"/>
    <w:rsid w:val="005122E9"/>
    <w:rsid w:val="00512AD8"/>
    <w:rsid w:val="00527019"/>
    <w:rsid w:val="0053227E"/>
    <w:rsid w:val="00535D00"/>
    <w:rsid w:val="00555E00"/>
    <w:rsid w:val="00566812"/>
    <w:rsid w:val="005769F1"/>
    <w:rsid w:val="00582BDA"/>
    <w:rsid w:val="00586F8F"/>
    <w:rsid w:val="005974D5"/>
    <w:rsid w:val="005A0398"/>
    <w:rsid w:val="005B6D5E"/>
    <w:rsid w:val="005C1CA9"/>
    <w:rsid w:val="005D1AB6"/>
    <w:rsid w:val="005D275A"/>
    <w:rsid w:val="005D4CD6"/>
    <w:rsid w:val="005E40A0"/>
    <w:rsid w:val="005E5691"/>
    <w:rsid w:val="005F06BE"/>
    <w:rsid w:val="005F4B64"/>
    <w:rsid w:val="00623CBF"/>
    <w:rsid w:val="00635456"/>
    <w:rsid w:val="00642BE9"/>
    <w:rsid w:val="006517F1"/>
    <w:rsid w:val="00671098"/>
    <w:rsid w:val="006745B9"/>
    <w:rsid w:val="006904D4"/>
    <w:rsid w:val="006925D9"/>
    <w:rsid w:val="00697B02"/>
    <w:rsid w:val="006A0FD9"/>
    <w:rsid w:val="006A213E"/>
    <w:rsid w:val="006A25FE"/>
    <w:rsid w:val="006A2954"/>
    <w:rsid w:val="006A76E1"/>
    <w:rsid w:val="006A789D"/>
    <w:rsid w:val="006B2B83"/>
    <w:rsid w:val="006B542D"/>
    <w:rsid w:val="006B6FBD"/>
    <w:rsid w:val="006C2EA9"/>
    <w:rsid w:val="006D4B7D"/>
    <w:rsid w:val="006D74AF"/>
    <w:rsid w:val="006D78D4"/>
    <w:rsid w:val="006E0FE5"/>
    <w:rsid w:val="006E310A"/>
    <w:rsid w:val="006E650F"/>
    <w:rsid w:val="0070389B"/>
    <w:rsid w:val="00704DA3"/>
    <w:rsid w:val="00705312"/>
    <w:rsid w:val="007213D0"/>
    <w:rsid w:val="007261CE"/>
    <w:rsid w:val="007323E4"/>
    <w:rsid w:val="0073615C"/>
    <w:rsid w:val="007414DE"/>
    <w:rsid w:val="00744188"/>
    <w:rsid w:val="00747C6F"/>
    <w:rsid w:val="00752022"/>
    <w:rsid w:val="00753F49"/>
    <w:rsid w:val="00753FCB"/>
    <w:rsid w:val="00760C1D"/>
    <w:rsid w:val="007660CB"/>
    <w:rsid w:val="007738B5"/>
    <w:rsid w:val="0079009C"/>
    <w:rsid w:val="007950DB"/>
    <w:rsid w:val="007A357E"/>
    <w:rsid w:val="007A399B"/>
    <w:rsid w:val="007B5C0F"/>
    <w:rsid w:val="007C075E"/>
    <w:rsid w:val="007D01FC"/>
    <w:rsid w:val="007D12B5"/>
    <w:rsid w:val="007E15B0"/>
    <w:rsid w:val="007E6E54"/>
    <w:rsid w:val="007F2DD4"/>
    <w:rsid w:val="008009D7"/>
    <w:rsid w:val="0081168D"/>
    <w:rsid w:val="00813A6B"/>
    <w:rsid w:val="0081492D"/>
    <w:rsid w:val="0082151A"/>
    <w:rsid w:val="00821B80"/>
    <w:rsid w:val="008274C8"/>
    <w:rsid w:val="008316A6"/>
    <w:rsid w:val="008458BB"/>
    <w:rsid w:val="00846AEB"/>
    <w:rsid w:val="00851E94"/>
    <w:rsid w:val="008573DE"/>
    <w:rsid w:val="00867C4A"/>
    <w:rsid w:val="00876046"/>
    <w:rsid w:val="00884A9D"/>
    <w:rsid w:val="00891711"/>
    <w:rsid w:val="00895594"/>
    <w:rsid w:val="008A61B3"/>
    <w:rsid w:val="008A6690"/>
    <w:rsid w:val="008B0D03"/>
    <w:rsid w:val="008C2174"/>
    <w:rsid w:val="008C30DA"/>
    <w:rsid w:val="008C40E4"/>
    <w:rsid w:val="008C434B"/>
    <w:rsid w:val="008C5CD2"/>
    <w:rsid w:val="008D16CC"/>
    <w:rsid w:val="008D549C"/>
    <w:rsid w:val="008E2343"/>
    <w:rsid w:val="008F5148"/>
    <w:rsid w:val="00910B94"/>
    <w:rsid w:val="00922C42"/>
    <w:rsid w:val="00925D05"/>
    <w:rsid w:val="00933849"/>
    <w:rsid w:val="00946076"/>
    <w:rsid w:val="00957B6B"/>
    <w:rsid w:val="00970386"/>
    <w:rsid w:val="009B4823"/>
    <w:rsid w:val="009B4949"/>
    <w:rsid w:val="009B6448"/>
    <w:rsid w:val="009B6A61"/>
    <w:rsid w:val="009C2E07"/>
    <w:rsid w:val="009C3E0C"/>
    <w:rsid w:val="009C5170"/>
    <w:rsid w:val="009C580A"/>
    <w:rsid w:val="009C6DC7"/>
    <w:rsid w:val="009D3F7D"/>
    <w:rsid w:val="009D4FA1"/>
    <w:rsid w:val="009E75E7"/>
    <w:rsid w:val="00A0264A"/>
    <w:rsid w:val="00A02DD1"/>
    <w:rsid w:val="00A107B2"/>
    <w:rsid w:val="00A26550"/>
    <w:rsid w:val="00A2744C"/>
    <w:rsid w:val="00A411C2"/>
    <w:rsid w:val="00A43B55"/>
    <w:rsid w:val="00A44308"/>
    <w:rsid w:val="00A464B0"/>
    <w:rsid w:val="00A51799"/>
    <w:rsid w:val="00A557D8"/>
    <w:rsid w:val="00A57134"/>
    <w:rsid w:val="00A57E1D"/>
    <w:rsid w:val="00A6364F"/>
    <w:rsid w:val="00A64F2A"/>
    <w:rsid w:val="00A66BC3"/>
    <w:rsid w:val="00A67038"/>
    <w:rsid w:val="00A71E67"/>
    <w:rsid w:val="00A750F5"/>
    <w:rsid w:val="00A81BB3"/>
    <w:rsid w:val="00A9225C"/>
    <w:rsid w:val="00A92AC3"/>
    <w:rsid w:val="00AA54F2"/>
    <w:rsid w:val="00AD2581"/>
    <w:rsid w:val="00AD559A"/>
    <w:rsid w:val="00AE34C5"/>
    <w:rsid w:val="00AE7ACD"/>
    <w:rsid w:val="00B02F48"/>
    <w:rsid w:val="00B03D35"/>
    <w:rsid w:val="00B16BE7"/>
    <w:rsid w:val="00B23472"/>
    <w:rsid w:val="00B24DDA"/>
    <w:rsid w:val="00B30EB5"/>
    <w:rsid w:val="00B3707A"/>
    <w:rsid w:val="00B37FE3"/>
    <w:rsid w:val="00B4181A"/>
    <w:rsid w:val="00B46452"/>
    <w:rsid w:val="00B66E3E"/>
    <w:rsid w:val="00B741AA"/>
    <w:rsid w:val="00B83D1C"/>
    <w:rsid w:val="00B84D9F"/>
    <w:rsid w:val="00B854A4"/>
    <w:rsid w:val="00BA0D1F"/>
    <w:rsid w:val="00BB2282"/>
    <w:rsid w:val="00BB5202"/>
    <w:rsid w:val="00BC30AB"/>
    <w:rsid w:val="00BC6CFE"/>
    <w:rsid w:val="00BD1953"/>
    <w:rsid w:val="00BD2DC8"/>
    <w:rsid w:val="00BD43B4"/>
    <w:rsid w:val="00BE0730"/>
    <w:rsid w:val="00BE1827"/>
    <w:rsid w:val="00BE24AE"/>
    <w:rsid w:val="00BE2E54"/>
    <w:rsid w:val="00BE309A"/>
    <w:rsid w:val="00BF0A23"/>
    <w:rsid w:val="00BF10C7"/>
    <w:rsid w:val="00C10580"/>
    <w:rsid w:val="00C236ED"/>
    <w:rsid w:val="00C27D9A"/>
    <w:rsid w:val="00C34213"/>
    <w:rsid w:val="00C35961"/>
    <w:rsid w:val="00C5171F"/>
    <w:rsid w:val="00C527A2"/>
    <w:rsid w:val="00C575F7"/>
    <w:rsid w:val="00C66A27"/>
    <w:rsid w:val="00C67735"/>
    <w:rsid w:val="00C83247"/>
    <w:rsid w:val="00C84F95"/>
    <w:rsid w:val="00C9056A"/>
    <w:rsid w:val="00C93747"/>
    <w:rsid w:val="00C958F8"/>
    <w:rsid w:val="00C975CE"/>
    <w:rsid w:val="00CA14D2"/>
    <w:rsid w:val="00CA4940"/>
    <w:rsid w:val="00CA4D03"/>
    <w:rsid w:val="00CC35C1"/>
    <w:rsid w:val="00CC5F72"/>
    <w:rsid w:val="00CD6190"/>
    <w:rsid w:val="00CD6D98"/>
    <w:rsid w:val="00CD79C3"/>
    <w:rsid w:val="00CD7EC9"/>
    <w:rsid w:val="00CE342C"/>
    <w:rsid w:val="00CF2A04"/>
    <w:rsid w:val="00D02134"/>
    <w:rsid w:val="00D076AA"/>
    <w:rsid w:val="00D14A47"/>
    <w:rsid w:val="00D151B5"/>
    <w:rsid w:val="00D17144"/>
    <w:rsid w:val="00D33CDE"/>
    <w:rsid w:val="00D34F09"/>
    <w:rsid w:val="00D437D5"/>
    <w:rsid w:val="00D449A9"/>
    <w:rsid w:val="00D53073"/>
    <w:rsid w:val="00D63C6B"/>
    <w:rsid w:val="00D63CC2"/>
    <w:rsid w:val="00D71830"/>
    <w:rsid w:val="00D8271F"/>
    <w:rsid w:val="00D857D9"/>
    <w:rsid w:val="00D92DF4"/>
    <w:rsid w:val="00D93211"/>
    <w:rsid w:val="00DA4494"/>
    <w:rsid w:val="00DA50F1"/>
    <w:rsid w:val="00DA6914"/>
    <w:rsid w:val="00DB1A17"/>
    <w:rsid w:val="00DB51D5"/>
    <w:rsid w:val="00DF0596"/>
    <w:rsid w:val="00DF60A6"/>
    <w:rsid w:val="00E121DD"/>
    <w:rsid w:val="00E362FD"/>
    <w:rsid w:val="00E43E53"/>
    <w:rsid w:val="00E44AC0"/>
    <w:rsid w:val="00E60025"/>
    <w:rsid w:val="00E600B9"/>
    <w:rsid w:val="00E60FDA"/>
    <w:rsid w:val="00E65392"/>
    <w:rsid w:val="00E92082"/>
    <w:rsid w:val="00E93F13"/>
    <w:rsid w:val="00EA75A8"/>
    <w:rsid w:val="00EA7E3A"/>
    <w:rsid w:val="00EA7EE4"/>
    <w:rsid w:val="00EB7767"/>
    <w:rsid w:val="00ED2E1A"/>
    <w:rsid w:val="00ED7D30"/>
    <w:rsid w:val="00EE3683"/>
    <w:rsid w:val="00EF2969"/>
    <w:rsid w:val="00EF57A8"/>
    <w:rsid w:val="00F02A45"/>
    <w:rsid w:val="00F103A3"/>
    <w:rsid w:val="00F1233F"/>
    <w:rsid w:val="00F1531D"/>
    <w:rsid w:val="00F21576"/>
    <w:rsid w:val="00F2547F"/>
    <w:rsid w:val="00F25633"/>
    <w:rsid w:val="00F417BA"/>
    <w:rsid w:val="00F4344F"/>
    <w:rsid w:val="00F56D31"/>
    <w:rsid w:val="00F711A7"/>
    <w:rsid w:val="00F74EF0"/>
    <w:rsid w:val="00F774DA"/>
    <w:rsid w:val="00F8598B"/>
    <w:rsid w:val="00F9355D"/>
    <w:rsid w:val="00F96A20"/>
    <w:rsid w:val="00F96E70"/>
    <w:rsid w:val="00FA191C"/>
    <w:rsid w:val="00FA28C0"/>
    <w:rsid w:val="00FA69D6"/>
    <w:rsid w:val="00FC2B3F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8F257E"/>
  <w15:docId w15:val="{E5D83DA8-DF7F-4C5D-AC81-671E1C41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8B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F1C3F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51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F1C3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C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373B1"/>
    <w:pPr>
      <w:spacing w:after="0" w:line="340" w:lineRule="exact"/>
      <w:jc w:val="center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373B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03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373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FontStyle18">
    <w:name w:val="Font Style18"/>
    <w:rsid w:val="000373B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qFormat/>
    <w:rsid w:val="004F6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4F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31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B31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qFormat/>
    <w:rsid w:val="00A571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  <w:style w:type="character" w:customStyle="1" w:styleId="apple-converted-space">
    <w:name w:val="apple-converted-space"/>
    <w:basedOn w:val="a0"/>
    <w:rsid w:val="00A57134"/>
  </w:style>
  <w:style w:type="table" w:styleId="a8">
    <w:name w:val="Table Grid"/>
    <w:basedOn w:val="a1"/>
    <w:uiPriority w:val="39"/>
    <w:rsid w:val="00A571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2"/>
    <w:rsid w:val="000D66D7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0D66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0pt">
    <w:name w:val="Основной текст + 12 pt;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0D66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D66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0D66D7"/>
    <w:pPr>
      <w:widowControl w:val="0"/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b">
    <w:name w:val="Подпись к таблице"/>
    <w:basedOn w:val="a"/>
    <w:link w:val="aa"/>
    <w:rsid w:val="000D66D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rsid w:val="000D66D7"/>
    <w:pPr>
      <w:widowControl w:val="0"/>
      <w:shd w:val="clear" w:color="auto" w:fill="FFFFFF"/>
      <w:spacing w:after="0" w:line="295" w:lineRule="exact"/>
      <w:ind w:firstLine="720"/>
    </w:pPr>
    <w:rPr>
      <w:rFonts w:ascii="Times New Roman" w:eastAsia="Times New Roman" w:hAnsi="Times New Roman" w:cs="Times New Roman"/>
      <w:i/>
      <w:iCs/>
    </w:rPr>
  </w:style>
  <w:style w:type="paragraph" w:customStyle="1" w:styleId="26">
    <w:name w:val="Основной текст (2)"/>
    <w:basedOn w:val="a"/>
    <w:link w:val="25"/>
    <w:rsid w:val="000D66D7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rsid w:val="000D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nhideWhenUsed/>
    <w:rsid w:val="003F1C3F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3F1C3F"/>
  </w:style>
  <w:style w:type="character" w:customStyle="1" w:styleId="10">
    <w:name w:val="Заголовок 1 Знак"/>
    <w:basedOn w:val="a0"/>
    <w:link w:val="1"/>
    <w:uiPriority w:val="9"/>
    <w:rsid w:val="003F1C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1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3F1C3F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3F1C3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e">
    <w:name w:val="Текст выноски Знак"/>
    <w:basedOn w:val="a0"/>
    <w:link w:val="ad"/>
    <w:rsid w:val="003F1C3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10">
    <w:name w:val="Заголовок 11"/>
    <w:basedOn w:val="a"/>
    <w:next w:val="a"/>
    <w:uiPriority w:val="9"/>
    <w:qFormat/>
    <w:rsid w:val="003F1C3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9">
    <w:name w:val="List 2"/>
    <w:basedOn w:val="a"/>
    <w:rsid w:val="003F1C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F1C3F"/>
  </w:style>
  <w:style w:type="paragraph" w:styleId="31">
    <w:name w:val="Body Text 3"/>
    <w:basedOn w:val="a"/>
    <w:link w:val="32"/>
    <w:rsid w:val="003F1C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F1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3F1C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1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1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4">
    <w:name w:val="Font Style24"/>
    <w:uiPriority w:val="99"/>
    <w:rsid w:val="003F1C3F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3F1C3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F1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pr">
    <w:name w:val="datepr"/>
    <w:basedOn w:val="a0"/>
    <w:rsid w:val="003F1C3F"/>
  </w:style>
  <w:style w:type="character" w:customStyle="1" w:styleId="number">
    <w:name w:val="number"/>
    <w:basedOn w:val="a0"/>
    <w:rsid w:val="003F1C3F"/>
  </w:style>
  <w:style w:type="paragraph" w:customStyle="1" w:styleId="Default">
    <w:name w:val="Default"/>
    <w:uiPriority w:val="99"/>
    <w:rsid w:val="003F1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1">
    <w:name w:val="Заголовок 1 Знак1"/>
    <w:basedOn w:val="a0"/>
    <w:uiPriority w:val="9"/>
    <w:rsid w:val="003F1C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customStyle="1" w:styleId="nonumheader">
    <w:name w:val="nonumheader"/>
    <w:basedOn w:val="a"/>
    <w:rsid w:val="007A399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A3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5">
    <w:name w:val="Font Style175"/>
    <w:rsid w:val="00A66BC3"/>
    <w:rPr>
      <w:rFonts w:ascii="Times New Roman" w:hAnsi="Times New Roman" w:cs="Times New Roman"/>
      <w:sz w:val="22"/>
      <w:szCs w:val="22"/>
    </w:rPr>
  </w:style>
  <w:style w:type="paragraph" w:customStyle="1" w:styleId="Style58">
    <w:name w:val="Style58"/>
    <w:basedOn w:val="a"/>
    <w:rsid w:val="00A66BC3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F1531D"/>
    <w:rPr>
      <w:b/>
      <w:bCs/>
    </w:rPr>
  </w:style>
  <w:style w:type="character" w:styleId="af7">
    <w:name w:val="Emphasis"/>
    <w:basedOn w:val="a0"/>
    <w:qFormat/>
    <w:rsid w:val="00F1531D"/>
    <w:rPr>
      <w:i/>
      <w:iCs/>
    </w:rPr>
  </w:style>
  <w:style w:type="paragraph" w:customStyle="1" w:styleId="p7">
    <w:name w:val="p7"/>
    <w:basedOn w:val="a"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122E9"/>
  </w:style>
  <w:style w:type="paragraph" w:customStyle="1" w:styleId="af8">
    <w:basedOn w:val="a"/>
    <w:next w:val="af9"/>
    <w:uiPriority w:val="99"/>
    <w:unhideWhenUsed/>
    <w:rsid w:val="0062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623CBF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3CB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2a">
    <w:name w:val="Абзац списка2"/>
    <w:basedOn w:val="a"/>
    <w:rsid w:val="00C1058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33">
    <w:name w:val="Абзац списка3"/>
    <w:basedOn w:val="a"/>
    <w:rsid w:val="0032347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F51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F51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14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34">
    <w:name w:val="Font Style34"/>
    <w:rsid w:val="006A25F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a">
    <w:basedOn w:val="a"/>
    <w:next w:val="af9"/>
    <w:uiPriority w:val="99"/>
    <w:unhideWhenUsed/>
    <w:rsid w:val="00B3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5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4">
    <w:name w:val="Основной текст (3)_"/>
    <w:basedOn w:val="a0"/>
    <w:link w:val="35"/>
    <w:uiPriority w:val="99"/>
    <w:locked/>
    <w:rsid w:val="00642BE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642BE9"/>
    <w:pPr>
      <w:widowControl w:val="0"/>
      <w:shd w:val="clear" w:color="auto" w:fill="FFFFFF"/>
      <w:spacing w:before="360" w:after="36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Подпись к таблице1"/>
    <w:basedOn w:val="a"/>
    <w:uiPriority w:val="99"/>
    <w:rsid w:val="00642B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210">
    <w:name w:val="Основной текст (2)1"/>
    <w:basedOn w:val="a"/>
    <w:uiPriority w:val="99"/>
    <w:rsid w:val="00642BE9"/>
    <w:pPr>
      <w:widowControl w:val="0"/>
      <w:shd w:val="clear" w:color="auto" w:fill="FFFFFF"/>
      <w:spacing w:after="360" w:line="240" w:lineRule="atLeast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Заголовок №1_"/>
    <w:basedOn w:val="a0"/>
    <w:link w:val="17"/>
    <w:uiPriority w:val="99"/>
    <w:locked/>
    <w:rsid w:val="00642BE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642BE9"/>
    <w:pPr>
      <w:widowControl w:val="0"/>
      <w:shd w:val="clear" w:color="auto" w:fill="FFFFFF"/>
      <w:spacing w:after="0" w:line="312" w:lineRule="exac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11pt">
    <w:name w:val="Основной текст (2) + 11 pt"/>
    <w:basedOn w:val="25"/>
    <w:uiPriority w:val="99"/>
    <w:rsid w:val="00A26550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FontStyle60">
    <w:name w:val="Font Style60"/>
    <w:rsid w:val="00ED7D30"/>
    <w:rPr>
      <w:rFonts w:ascii="Times New Roman" w:hAnsi="Times New Roman" w:cs="Times New Roman"/>
      <w:sz w:val="22"/>
      <w:szCs w:val="22"/>
    </w:rPr>
  </w:style>
  <w:style w:type="character" w:customStyle="1" w:styleId="120">
    <w:name w:val="Заголовок №1 (2)_"/>
    <w:basedOn w:val="a0"/>
    <w:link w:val="121"/>
    <w:uiPriority w:val="99"/>
    <w:locked/>
    <w:rsid w:val="009D3F7D"/>
    <w:rPr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9D3F7D"/>
    <w:pPr>
      <w:shd w:val="clear" w:color="auto" w:fill="FFFFFF"/>
      <w:spacing w:before="300" w:after="0" w:line="317" w:lineRule="exact"/>
      <w:outlineLvl w:val="0"/>
    </w:pPr>
    <w:rPr>
      <w:sz w:val="26"/>
      <w:szCs w:val="26"/>
    </w:rPr>
  </w:style>
  <w:style w:type="character" w:customStyle="1" w:styleId="FontStyle23">
    <w:name w:val="Font Style23"/>
    <w:rsid w:val="00A81BB3"/>
    <w:rPr>
      <w:rFonts w:ascii="Times New Roman" w:hAnsi="Times New Roman"/>
      <w:b/>
      <w:sz w:val="26"/>
    </w:rPr>
  </w:style>
  <w:style w:type="paragraph" w:customStyle="1" w:styleId="Style9">
    <w:name w:val="Style9"/>
    <w:basedOn w:val="a"/>
    <w:rsid w:val="00A8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A81BB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erg2">
    <w:name w:val="serg2"/>
    <w:autoRedefine/>
    <w:rsid w:val="00A81BB3"/>
    <w:pPr>
      <w:framePr w:hSpace="180" w:wrap="around" w:vAnchor="text" w:hAnchor="margin" w:y="121"/>
      <w:widowControl w:val="0"/>
      <w:tabs>
        <w:tab w:val="left" w:pos="252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30"/>
      <w:szCs w:val="30"/>
      <w:lang w:eastAsia="ru-RU"/>
    </w:rPr>
  </w:style>
  <w:style w:type="paragraph" w:customStyle="1" w:styleId="4">
    <w:name w:val="Абзац списка4"/>
    <w:basedOn w:val="a"/>
    <w:rsid w:val="00CA4D03"/>
    <w:pPr>
      <w:spacing w:after="200" w:line="276" w:lineRule="auto"/>
      <w:ind w:left="720"/>
    </w:pPr>
    <w:rPr>
      <w:rFonts w:ascii="Calibri" w:eastAsia="Times New Roman" w:hAnsi="Calibri" w:cs="Calibri"/>
      <w:lang w:val="be-BY"/>
    </w:rPr>
  </w:style>
  <w:style w:type="paragraph" w:customStyle="1" w:styleId="afb">
    <w:basedOn w:val="a"/>
    <w:next w:val="af9"/>
    <w:uiPriority w:val="99"/>
    <w:unhideWhenUsed/>
    <w:rsid w:val="0009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705D-89B8-43D9-B0B9-4BD1A6B7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11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413</cp:revision>
  <cp:lastPrinted>2022-06-14T07:30:00Z</cp:lastPrinted>
  <dcterms:created xsi:type="dcterms:W3CDTF">2020-11-06T05:39:00Z</dcterms:created>
  <dcterms:modified xsi:type="dcterms:W3CDTF">2023-10-17T06:10:00Z</dcterms:modified>
</cp:coreProperties>
</file>