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914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914/24-ПЭА «Офтальмологическое оборудование для оснащения объекта «Строительство городской клинической больницы по пр. Я. Купалы в г. Гродно» по заявке КУДП «Управление капитального строительства города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914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24 декабря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914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914/24-ПЭА «Офтальмологическое оборудование для оснащения объекта «Строительство городской клинической больницы по пр. Я. Купалы в г. Гродно» по заявке КУДП «Управление капитального строительства города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914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24 декабря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Kazintsa street 2-200, 220099, Minsk, Republic of Belarus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BY96 AKBB 3012 0000 0671 1000 0000 (USD)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30111840900000000063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CREDIT BANK OF MOSCOW (PUBLIC JOINT STOCK COMPANY), MOSCOW, SWIFT: MCRBRUMM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BY56 PJCB 3012 0558 2110 0000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Priorbank JSC, Minsk, Belarus, SWIFT: PJCBBY2X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36089449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BY09 UNBS 3012 2310 7000 0000 0840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BSB Bank, Minsk, Belarus, SWIFT: UNBSBY2X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70-55.082.960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BY24 OLMP 3012 0001 3329 1000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BELGAZPROMBANK, Minsk, Belarus, SWIFT: OLMPBY2X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36397839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070-55.058.887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914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914/24-ПЭА «Офтальмологическое оборудование для оснащения объекта «Строительство городской клинической больницы по пр. Я. Купалы в г. Гродно» по заявке КУДП «Управление капитального строительства города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914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24 декабря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914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914/24-ПЭА «Офтальмологическое оборудование для оснащения объекта «Строительство городской клинической больницы по пр. Я. Купалы в г. Гродно» по заявке КУДП «Управление капитального строительства города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914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24 декабря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BY54AKBB30120000054140000000 (CNY),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30111156200000000004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BANK OF CHINA (RUSSIA), MOSCOW, SWIFT: BKCHRUMM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BY79PJCB30120558211010000156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0101000111902569094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INDUSTRIAL AND COMMERCIAL BANK OF CHINA LTD., Beijing, China, SWIFT: ICBKCNBJ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914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914/24-ПЭА «Офтальмологическое оборудование для оснащения объекта «Строительство городской клинической больницы по пр. Я. Купалы в г. Гродно» по заявке КУДП «Управление капитального строительства города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914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24 декабря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30111810400000000020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АО «Россельхозбанк», РФ, Москва, ИНН: 7725114488, БИК: 044525111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30101810200000000111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