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FD" w:rsidRPr="00F97DFE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C13A02" w:rsidRDefault="000807E3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02">
        <w:rPr>
          <w:rFonts w:ascii="Times New Roman" w:hAnsi="Times New Roman" w:cs="Times New Roman"/>
          <w:sz w:val="24"/>
          <w:szCs w:val="24"/>
        </w:rPr>
        <w:t xml:space="preserve">№ </w:t>
      </w:r>
      <w:r w:rsidR="00C13A02" w:rsidRPr="00C13A02">
        <w:rPr>
          <w:rFonts w:ascii="Times New Roman" w:hAnsi="Times New Roman" w:cs="Times New Roman"/>
          <w:sz w:val="24"/>
          <w:szCs w:val="24"/>
        </w:rPr>
        <w:t>2</w:t>
      </w:r>
      <w:r w:rsidRPr="00C13A02">
        <w:rPr>
          <w:rFonts w:ascii="Times New Roman" w:hAnsi="Times New Roman" w:cs="Times New Roman"/>
          <w:sz w:val="24"/>
          <w:szCs w:val="24"/>
        </w:rPr>
        <w:t>-</w:t>
      </w:r>
      <w:r w:rsidR="00C13A02" w:rsidRPr="00C13A02">
        <w:rPr>
          <w:rFonts w:ascii="Times New Roman" w:hAnsi="Times New Roman" w:cs="Times New Roman"/>
          <w:sz w:val="24"/>
          <w:szCs w:val="24"/>
        </w:rPr>
        <w:t>914</w:t>
      </w:r>
      <w:r w:rsidRPr="00C13A02">
        <w:rPr>
          <w:rFonts w:ascii="Times New Roman" w:hAnsi="Times New Roman" w:cs="Times New Roman"/>
          <w:sz w:val="24"/>
          <w:szCs w:val="24"/>
        </w:rPr>
        <w:t>/2</w:t>
      </w:r>
      <w:r w:rsidR="00C13A02" w:rsidRPr="00C13A02">
        <w:rPr>
          <w:rFonts w:ascii="Times New Roman" w:hAnsi="Times New Roman" w:cs="Times New Roman"/>
          <w:sz w:val="24"/>
          <w:szCs w:val="24"/>
        </w:rPr>
        <w:t>4</w:t>
      </w:r>
      <w:r w:rsidR="005F0D25" w:rsidRPr="00C13A02">
        <w:rPr>
          <w:rFonts w:ascii="Times New Roman" w:hAnsi="Times New Roman" w:cs="Times New Roman"/>
          <w:sz w:val="24"/>
          <w:szCs w:val="24"/>
        </w:rPr>
        <w:t xml:space="preserve"> от «</w:t>
      </w:r>
      <w:r w:rsidR="00C13A02" w:rsidRPr="00C13A02">
        <w:rPr>
          <w:rFonts w:ascii="Times New Roman" w:hAnsi="Times New Roman" w:cs="Times New Roman"/>
          <w:sz w:val="24"/>
          <w:szCs w:val="24"/>
        </w:rPr>
        <w:t>16</w:t>
      </w:r>
      <w:r w:rsidR="005F0D25" w:rsidRPr="00C13A02">
        <w:rPr>
          <w:rFonts w:ascii="Times New Roman" w:hAnsi="Times New Roman" w:cs="Times New Roman"/>
          <w:sz w:val="24"/>
          <w:szCs w:val="24"/>
        </w:rPr>
        <w:t xml:space="preserve">» </w:t>
      </w:r>
      <w:r w:rsidR="00C13A02" w:rsidRPr="00C13A02">
        <w:rPr>
          <w:rFonts w:ascii="Times New Roman" w:hAnsi="Times New Roman" w:cs="Times New Roman"/>
          <w:sz w:val="24"/>
          <w:szCs w:val="24"/>
        </w:rPr>
        <w:t>января</w:t>
      </w:r>
      <w:r w:rsidR="00841D66" w:rsidRPr="00C13A02">
        <w:rPr>
          <w:rFonts w:ascii="Times New Roman" w:hAnsi="Times New Roman" w:cs="Times New Roman"/>
          <w:sz w:val="24"/>
          <w:szCs w:val="24"/>
        </w:rPr>
        <w:t xml:space="preserve"> </w:t>
      </w:r>
      <w:r w:rsidRPr="00C13A02">
        <w:rPr>
          <w:rFonts w:ascii="Times New Roman" w:hAnsi="Times New Roman" w:cs="Times New Roman"/>
          <w:sz w:val="24"/>
          <w:szCs w:val="24"/>
        </w:rPr>
        <w:t>202</w:t>
      </w:r>
      <w:r w:rsidR="00C13A02" w:rsidRPr="00C13A02">
        <w:rPr>
          <w:rFonts w:ascii="Times New Roman" w:hAnsi="Times New Roman" w:cs="Times New Roman"/>
          <w:sz w:val="24"/>
          <w:szCs w:val="24"/>
        </w:rPr>
        <w:t>5</w:t>
      </w:r>
      <w:r w:rsidR="00CB5CFD" w:rsidRPr="00C13A02">
        <w:rPr>
          <w:rFonts w:ascii="Times New Roman" w:hAnsi="Times New Roman" w:cs="Times New Roman"/>
          <w:sz w:val="24"/>
          <w:szCs w:val="24"/>
        </w:rPr>
        <w:t>г.</w:t>
      </w:r>
    </w:p>
    <w:p w:rsidR="00B23293" w:rsidRPr="00B23293" w:rsidRDefault="00B23293" w:rsidP="00B23293">
      <w:pPr>
        <w:shd w:val="clear" w:color="auto" w:fill="FFFFFF"/>
        <w:ind w:right="22"/>
        <w:jc w:val="center"/>
        <w:rPr>
          <w:spacing w:val="-2"/>
        </w:rPr>
      </w:pPr>
      <w:r w:rsidRPr="00B23293">
        <w:t xml:space="preserve">заседания </w:t>
      </w:r>
      <w:r w:rsidRPr="00B23293">
        <w:rPr>
          <w:color w:val="000000"/>
        </w:rPr>
        <w:t xml:space="preserve">комиссии по государственным закупкам </w:t>
      </w:r>
      <w:r w:rsidR="00053EA9">
        <w:rPr>
          <w:color w:val="000000"/>
        </w:rPr>
        <w:t>УП</w:t>
      </w:r>
      <w:r w:rsidRPr="00B23293">
        <w:rPr>
          <w:color w:val="000000"/>
        </w:rPr>
        <w:t xml:space="preserve"> «</w:t>
      </w:r>
      <w:proofErr w:type="spellStart"/>
      <w:r w:rsidRPr="00B23293">
        <w:rPr>
          <w:color w:val="000000"/>
        </w:rPr>
        <w:t>Белмедтехника</w:t>
      </w:r>
      <w:proofErr w:type="spellEnd"/>
      <w:r w:rsidRPr="00B23293">
        <w:rPr>
          <w:color w:val="000000"/>
        </w:rPr>
        <w:t>»</w:t>
      </w:r>
    </w:p>
    <w:p w:rsidR="00B23293" w:rsidRPr="00B23293" w:rsidRDefault="00B23293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CFD" w:rsidRDefault="00CB5CFD" w:rsidP="00CB5CFD">
      <w:pPr>
        <w:pStyle w:val="ConsPlusNonformat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B23293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053EA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выбора участника-победителя или </w:t>
      </w:r>
      <w:r w:rsidR="00B23293" w:rsidRPr="00B2329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признания электронного </w:t>
      </w:r>
      <w:r w:rsidRPr="00B2329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B23293">
        <w:rPr>
          <w:rFonts w:ascii="Times New Roman" w:hAnsi="Times New Roman" w:cs="Times New Roman"/>
          <w:b/>
          <w:color w:val="000000"/>
          <w:sz w:val="24"/>
          <w:szCs w:val="24"/>
        </w:rPr>
        <w:t>№ </w:t>
      </w:r>
      <w:r w:rsidR="00C13A02" w:rsidRPr="00C13A0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AU</w:t>
      </w:r>
      <w:r w:rsidR="00C13A02" w:rsidRPr="00C13A02">
        <w:rPr>
          <w:rFonts w:ascii="Times New Roman" w:hAnsi="Times New Roman" w:cs="Times New Roman"/>
          <w:b/>
          <w:color w:val="000000"/>
          <w:sz w:val="24"/>
          <w:szCs w:val="24"/>
        </w:rPr>
        <w:t>20240903315063</w:t>
      </w:r>
      <w:r w:rsidR="00B23293" w:rsidRPr="00B2329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="00B23293" w:rsidRPr="00B2329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несостоявшимся</w:t>
      </w:r>
    </w:p>
    <w:p w:rsidR="0000719D" w:rsidRPr="00ED14AB" w:rsidRDefault="0000719D" w:rsidP="0000719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ED14AB">
        <w:rPr>
          <w:color w:val="000000" w:themeColor="text1"/>
        </w:rPr>
        <w:t>Состав комиссии: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227"/>
        <w:gridCol w:w="6413"/>
      </w:tblGrid>
      <w:tr w:rsidR="0000719D" w:rsidRPr="00ED14AB" w:rsidTr="001470ED">
        <w:trPr>
          <w:trHeight w:val="20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rPr>
                <w:b/>
                <w:color w:val="000000" w:themeColor="text1"/>
              </w:rPr>
            </w:pPr>
            <w:r w:rsidRPr="00ED14AB">
              <w:rPr>
                <w:b/>
                <w:color w:val="000000" w:themeColor="text1"/>
              </w:rPr>
              <w:t>Председатель комиссии:</w:t>
            </w:r>
          </w:p>
          <w:p w:rsidR="0000719D" w:rsidRPr="00ED14AB" w:rsidRDefault="0000719D" w:rsidP="001470ED">
            <w:pPr>
              <w:ind w:left="-7"/>
              <w:rPr>
                <w:color w:val="000000" w:themeColor="text1"/>
              </w:rPr>
            </w:pPr>
            <w:proofErr w:type="spellStart"/>
            <w:r w:rsidRPr="00ED14AB">
              <w:rPr>
                <w:color w:val="000000" w:themeColor="text1"/>
              </w:rPr>
              <w:t>Саковец</w:t>
            </w:r>
            <w:proofErr w:type="spellEnd"/>
            <w:r w:rsidRPr="00ED14AB">
              <w:rPr>
                <w:color w:val="000000" w:themeColor="text1"/>
              </w:rPr>
              <w:t xml:space="preserve"> С.Н.</w:t>
            </w:r>
          </w:p>
        </w:tc>
        <w:tc>
          <w:tcPr>
            <w:tcW w:w="6413" w:type="dxa"/>
            <w:vAlign w:val="center"/>
            <w:hideMark/>
          </w:tcPr>
          <w:p w:rsidR="0000719D" w:rsidRPr="00ED14AB" w:rsidRDefault="0000719D" w:rsidP="001470ED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  <w:rPr>
                <w:color w:val="000000" w:themeColor="text1"/>
              </w:rPr>
            </w:pPr>
            <w:r w:rsidRPr="00ED14AB">
              <w:rPr>
                <w:color w:val="000000" w:themeColor="text1"/>
              </w:rPr>
              <w:t>-</w:t>
            </w:r>
            <w:r w:rsidRPr="00ED14AB">
              <w:rPr>
                <w:color w:val="000000" w:themeColor="text1"/>
                <w:lang w:val="en-US"/>
              </w:rPr>
              <w:t> </w:t>
            </w:r>
            <w:r w:rsidRPr="00ED14AB">
              <w:rPr>
                <w:color w:val="000000" w:themeColor="text1"/>
              </w:rPr>
              <w:t>заместитель генерального директора УП «</w:t>
            </w:r>
            <w:proofErr w:type="spellStart"/>
            <w:r w:rsidRPr="00ED14AB">
              <w:rPr>
                <w:color w:val="000000" w:themeColor="text1"/>
              </w:rPr>
              <w:t>Белмедтехника</w:t>
            </w:r>
            <w:proofErr w:type="spellEnd"/>
            <w:r w:rsidRPr="00ED14AB">
              <w:rPr>
                <w:color w:val="000000" w:themeColor="text1"/>
              </w:rPr>
              <w:t>»;</w:t>
            </w:r>
          </w:p>
        </w:tc>
      </w:tr>
      <w:tr w:rsidR="0000719D" w:rsidRPr="00ED14AB" w:rsidTr="001470ED">
        <w:trPr>
          <w:trHeight w:val="20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rPr>
                <w:b/>
              </w:rPr>
            </w:pPr>
            <w:r w:rsidRPr="00ED14AB">
              <w:rPr>
                <w:b/>
              </w:rPr>
              <w:t>Первый заместитель председателя комиссии:</w:t>
            </w:r>
          </w:p>
          <w:p w:rsidR="0000719D" w:rsidRPr="00ED14AB" w:rsidRDefault="0000719D" w:rsidP="001470ED">
            <w:pPr>
              <w:ind w:left="-7"/>
            </w:pPr>
            <w:r w:rsidRPr="00ED14AB">
              <w:t>Старовойтов А.Г.</w:t>
            </w:r>
          </w:p>
        </w:tc>
        <w:tc>
          <w:tcPr>
            <w:tcW w:w="6413" w:type="dxa"/>
            <w:vAlign w:val="center"/>
            <w:hideMark/>
          </w:tcPr>
          <w:p w:rsidR="0000719D" w:rsidRPr="00ED14AB" w:rsidRDefault="0000719D" w:rsidP="001470ED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/>
              <w:jc w:val="both"/>
            </w:pPr>
            <w:r w:rsidRPr="00ED14AB">
              <w:t>-</w:t>
            </w:r>
            <w:r w:rsidRPr="00ED14AB">
              <w:rPr>
                <w:lang w:val="en-US"/>
              </w:rPr>
              <w:t> </w:t>
            </w:r>
            <w:r w:rsidRPr="00ED14AB">
              <w:t>заместитель министра здравоохранения Республики Беларусь;</w:t>
            </w:r>
          </w:p>
        </w:tc>
      </w:tr>
      <w:tr w:rsidR="0000719D" w:rsidRPr="00ED14AB" w:rsidTr="001470ED">
        <w:trPr>
          <w:trHeight w:val="23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rPr>
                <w:b/>
              </w:rPr>
            </w:pPr>
            <w:r w:rsidRPr="00ED14AB">
              <w:rPr>
                <w:b/>
              </w:rPr>
              <w:t>Второй заместитель председателя комиссии:</w:t>
            </w:r>
          </w:p>
          <w:p w:rsidR="0000719D" w:rsidRPr="00ED14AB" w:rsidRDefault="0000719D" w:rsidP="001470ED">
            <w:pPr>
              <w:ind w:left="-7"/>
            </w:pPr>
            <w:proofErr w:type="spellStart"/>
            <w:r w:rsidRPr="00ED14AB">
              <w:t>Чичко</w:t>
            </w:r>
            <w:proofErr w:type="spellEnd"/>
            <w:r w:rsidRPr="00ED14AB">
              <w:t xml:space="preserve"> П.В.</w:t>
            </w:r>
          </w:p>
        </w:tc>
        <w:tc>
          <w:tcPr>
            <w:tcW w:w="6413" w:type="dxa"/>
            <w:vAlign w:val="center"/>
            <w:hideMark/>
          </w:tcPr>
          <w:p w:rsidR="0000719D" w:rsidRPr="00ED14AB" w:rsidRDefault="0000719D" w:rsidP="001470ED">
            <w:pPr>
              <w:tabs>
                <w:tab w:val="left" w:pos="256"/>
              </w:tabs>
              <w:jc w:val="both"/>
            </w:pPr>
            <w:r w:rsidRPr="00ED14AB">
              <w:t>- заместитель генерального директора по организационно-кадровой работе и безопасности 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</w:tc>
      </w:tr>
      <w:tr w:rsidR="0000719D" w:rsidRPr="00ED14AB" w:rsidTr="001470ED">
        <w:trPr>
          <w:trHeight w:val="23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jc w:val="both"/>
              <w:rPr>
                <w:b/>
              </w:rPr>
            </w:pPr>
            <w:r w:rsidRPr="00ED14AB">
              <w:rPr>
                <w:b/>
              </w:rPr>
              <w:t>Секретарь комиссии:</w:t>
            </w:r>
          </w:p>
          <w:p w:rsidR="0000719D" w:rsidRPr="00ED14AB" w:rsidRDefault="0000719D" w:rsidP="001470ED">
            <w:pPr>
              <w:shd w:val="clear" w:color="auto" w:fill="FFFFFF"/>
              <w:ind w:left="-7"/>
              <w:jc w:val="both"/>
            </w:pPr>
            <w:r w:rsidRPr="00ED14AB">
              <w:t>Зикрацкая Л.Р.</w:t>
            </w:r>
          </w:p>
        </w:tc>
        <w:tc>
          <w:tcPr>
            <w:tcW w:w="6413" w:type="dxa"/>
            <w:hideMark/>
          </w:tcPr>
          <w:p w:rsidR="0000719D" w:rsidRPr="00ED14AB" w:rsidRDefault="0000719D" w:rsidP="001470ED">
            <w:pPr>
              <w:jc w:val="both"/>
            </w:pPr>
            <w:r w:rsidRPr="00ED14AB">
              <w:t>- начальник отдела организации закупок 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</w:tc>
      </w:tr>
      <w:tr w:rsidR="0000719D" w:rsidRPr="00ED14AB" w:rsidTr="001470ED">
        <w:trPr>
          <w:trHeight w:val="23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jc w:val="both"/>
              <w:rPr>
                <w:b/>
              </w:rPr>
            </w:pPr>
            <w:r w:rsidRPr="00ED14AB">
              <w:rPr>
                <w:b/>
              </w:rPr>
              <w:t>Секретарь комиссии:</w:t>
            </w:r>
          </w:p>
          <w:p w:rsidR="0000719D" w:rsidRPr="00ED14AB" w:rsidRDefault="0000719D" w:rsidP="001470ED">
            <w:pPr>
              <w:shd w:val="clear" w:color="auto" w:fill="FFFFFF"/>
              <w:ind w:left="-7"/>
              <w:jc w:val="both"/>
            </w:pPr>
            <w:proofErr w:type="spellStart"/>
            <w:r w:rsidRPr="00ED14AB">
              <w:t>Зубович</w:t>
            </w:r>
            <w:proofErr w:type="spellEnd"/>
            <w:r w:rsidRPr="00ED14AB">
              <w:t xml:space="preserve"> А.В.</w:t>
            </w:r>
          </w:p>
        </w:tc>
        <w:tc>
          <w:tcPr>
            <w:tcW w:w="6413" w:type="dxa"/>
            <w:hideMark/>
          </w:tcPr>
          <w:p w:rsidR="0000719D" w:rsidRPr="00ED14AB" w:rsidRDefault="0000719D" w:rsidP="001470ED">
            <w:pPr>
              <w:jc w:val="both"/>
            </w:pPr>
            <w:r w:rsidRPr="00ED14AB">
              <w:t>- заместитель начальника отдела организации закупок 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jc w:val="both"/>
              <w:rPr>
                <w:b/>
              </w:rPr>
            </w:pPr>
            <w:r w:rsidRPr="00ED14AB">
              <w:rPr>
                <w:b/>
              </w:rPr>
              <w:t>Члены комиссии:</w:t>
            </w:r>
          </w:p>
        </w:tc>
        <w:tc>
          <w:tcPr>
            <w:tcW w:w="6413" w:type="dxa"/>
          </w:tcPr>
          <w:p w:rsidR="0000719D" w:rsidRPr="00ED14AB" w:rsidRDefault="0000719D" w:rsidP="001470ED">
            <w:pPr>
              <w:jc w:val="both"/>
            </w:pP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  <w:hideMark/>
          </w:tcPr>
          <w:p w:rsidR="0000719D" w:rsidRPr="00ED14AB" w:rsidRDefault="0000719D" w:rsidP="001470ED">
            <w:pPr>
              <w:ind w:left="-7"/>
              <w:jc w:val="both"/>
              <w:rPr>
                <w:b/>
              </w:rPr>
            </w:pPr>
            <w:r w:rsidRPr="00ED14AB">
              <w:rPr>
                <w:bCs/>
              </w:rPr>
              <w:t>А</w:t>
            </w:r>
            <w:r w:rsidRPr="00ED14AB">
              <w:t>лай И.В.</w:t>
            </w:r>
          </w:p>
        </w:tc>
        <w:tc>
          <w:tcPr>
            <w:tcW w:w="6413" w:type="dxa"/>
            <w:hideMark/>
          </w:tcPr>
          <w:p w:rsidR="0000719D" w:rsidRPr="00ED14AB" w:rsidRDefault="0000719D" w:rsidP="001470ED">
            <w:pPr>
              <w:jc w:val="both"/>
            </w:pPr>
            <w:r w:rsidRPr="00ED14AB">
              <w:t xml:space="preserve">- заместитель начальника отдела медицинской техники комитета по здравоохранению </w:t>
            </w:r>
            <w:proofErr w:type="spellStart"/>
            <w:r w:rsidRPr="00ED14AB">
              <w:t>Мингорисполкома</w:t>
            </w:r>
            <w:proofErr w:type="spellEnd"/>
            <w:r w:rsidRPr="00ED14AB">
              <w:t>;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</w:tcPr>
          <w:p w:rsidR="0000719D" w:rsidRPr="00ED14AB" w:rsidRDefault="0000719D" w:rsidP="001470ED">
            <w:pPr>
              <w:ind w:left="-7"/>
              <w:jc w:val="both"/>
            </w:pPr>
            <w:proofErr w:type="spellStart"/>
            <w:r w:rsidRPr="00ED14AB">
              <w:t>Горунчик</w:t>
            </w:r>
            <w:proofErr w:type="spellEnd"/>
            <w:r w:rsidRPr="00ED14AB">
              <w:t xml:space="preserve"> М.И.</w:t>
            </w:r>
          </w:p>
        </w:tc>
        <w:tc>
          <w:tcPr>
            <w:tcW w:w="6413" w:type="dxa"/>
          </w:tcPr>
          <w:p w:rsidR="0000719D" w:rsidRPr="00ED14AB" w:rsidRDefault="0000719D" w:rsidP="001470ED">
            <w:pPr>
              <w:jc w:val="both"/>
            </w:pPr>
            <w:r w:rsidRPr="00ED14AB">
              <w:t xml:space="preserve">- ведущий инженер отдела оптовых закупок </w:t>
            </w:r>
            <w:r w:rsidRPr="00ED14AB">
              <w:br/>
              <w:t>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</w:tcPr>
          <w:p w:rsidR="0000719D" w:rsidRPr="00ED14AB" w:rsidRDefault="0000719D" w:rsidP="001470ED">
            <w:pPr>
              <w:jc w:val="both"/>
            </w:pPr>
            <w:r w:rsidRPr="00ED14AB">
              <w:t>Грабовский Д.О.</w:t>
            </w:r>
          </w:p>
        </w:tc>
        <w:tc>
          <w:tcPr>
            <w:tcW w:w="6413" w:type="dxa"/>
          </w:tcPr>
          <w:p w:rsidR="0000719D" w:rsidRPr="00ED14AB" w:rsidRDefault="0000719D" w:rsidP="001470E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ind w:left="-7"/>
              <w:jc w:val="both"/>
            </w:pPr>
            <w:r w:rsidRPr="00ED14AB">
              <w:t>- 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  <w:hideMark/>
          </w:tcPr>
          <w:p w:rsidR="0000719D" w:rsidRDefault="0000719D" w:rsidP="001470ED">
            <w:pPr>
              <w:ind w:left="-7"/>
              <w:jc w:val="both"/>
            </w:pPr>
            <w:r w:rsidRPr="00ED14AB">
              <w:t>Климчук Р.П.</w:t>
            </w:r>
          </w:p>
          <w:p w:rsidR="0000719D" w:rsidRDefault="0000719D" w:rsidP="001470ED">
            <w:pPr>
              <w:ind w:left="-7"/>
              <w:jc w:val="both"/>
            </w:pPr>
          </w:p>
          <w:p w:rsidR="0000719D" w:rsidRPr="00ED14AB" w:rsidRDefault="0000719D" w:rsidP="001470ED">
            <w:pPr>
              <w:ind w:left="-7"/>
              <w:jc w:val="both"/>
            </w:pPr>
            <w:r>
              <w:t>Левшукова О.И.</w:t>
            </w:r>
          </w:p>
        </w:tc>
        <w:tc>
          <w:tcPr>
            <w:tcW w:w="6413" w:type="dxa"/>
            <w:hideMark/>
          </w:tcPr>
          <w:p w:rsidR="0000719D" w:rsidRDefault="0000719D" w:rsidP="001470ED">
            <w:pPr>
              <w:jc w:val="both"/>
            </w:pPr>
            <w:r w:rsidRPr="00ED14AB">
              <w:t xml:space="preserve">- юрисконсульт </w:t>
            </w:r>
            <w:r w:rsidR="00010C3D">
              <w:t>1</w:t>
            </w:r>
            <w:r w:rsidRPr="00ED14AB">
              <w:t xml:space="preserve">-ой категории отдела правовой работы </w:t>
            </w:r>
            <w:r w:rsidRPr="00ED14AB">
              <w:br/>
              <w:t>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  <w:p w:rsidR="0000719D" w:rsidRPr="00ED14AB" w:rsidRDefault="0000719D" w:rsidP="001470ED">
            <w:pPr>
              <w:jc w:val="both"/>
            </w:pPr>
            <w:r>
              <w:t>- 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  <w:hideMark/>
          </w:tcPr>
          <w:p w:rsidR="0000719D" w:rsidRDefault="0000719D" w:rsidP="001470ED">
            <w:pPr>
              <w:ind w:left="-7"/>
              <w:jc w:val="both"/>
            </w:pPr>
            <w:r w:rsidRPr="00ED14AB">
              <w:t>Мазура Н.Л.</w:t>
            </w:r>
          </w:p>
          <w:p w:rsidR="0000719D" w:rsidRDefault="0000719D" w:rsidP="001470ED">
            <w:pPr>
              <w:ind w:left="-7"/>
              <w:jc w:val="both"/>
            </w:pPr>
          </w:p>
          <w:p w:rsidR="0000719D" w:rsidRPr="00ED14AB" w:rsidRDefault="0000719D" w:rsidP="001470ED">
            <w:pPr>
              <w:ind w:left="-7"/>
              <w:jc w:val="both"/>
            </w:pPr>
            <w:r>
              <w:t>Савушкин В.А.</w:t>
            </w:r>
          </w:p>
        </w:tc>
        <w:tc>
          <w:tcPr>
            <w:tcW w:w="6413" w:type="dxa"/>
            <w:hideMark/>
          </w:tcPr>
          <w:p w:rsidR="0000719D" w:rsidRDefault="0000719D" w:rsidP="001470E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ED14AB">
              <w:t xml:space="preserve">- начальник отдела правовой работы </w:t>
            </w:r>
            <w:r w:rsidRPr="00ED14AB">
              <w:br/>
              <w:t>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»;</w:t>
            </w:r>
          </w:p>
          <w:p w:rsidR="0000719D" w:rsidRPr="00ED14AB" w:rsidRDefault="0000719D" w:rsidP="001470E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D14AB">
              <w:rPr>
                <w:color w:val="000000" w:themeColor="text1"/>
              </w:rPr>
              <w:t>заместитель генерального директора УП «</w:t>
            </w:r>
            <w:proofErr w:type="spellStart"/>
            <w:r w:rsidRPr="00ED14AB">
              <w:rPr>
                <w:color w:val="000000" w:themeColor="text1"/>
              </w:rPr>
              <w:t>Белмедтехника</w:t>
            </w:r>
            <w:proofErr w:type="spellEnd"/>
            <w:r w:rsidRPr="00ED14AB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;</w:t>
            </w:r>
          </w:p>
        </w:tc>
      </w:tr>
      <w:tr w:rsidR="0000719D" w:rsidRPr="00ED14AB" w:rsidTr="001470ED">
        <w:trPr>
          <w:trHeight w:val="243"/>
        </w:trPr>
        <w:tc>
          <w:tcPr>
            <w:tcW w:w="3227" w:type="dxa"/>
          </w:tcPr>
          <w:p w:rsidR="0000719D" w:rsidRPr="00ED14AB" w:rsidRDefault="0000719D" w:rsidP="001470ED">
            <w:pPr>
              <w:ind w:left="-7"/>
              <w:jc w:val="both"/>
            </w:pPr>
            <w:r w:rsidRPr="00ED14AB">
              <w:t>Савчук В.М.</w:t>
            </w:r>
          </w:p>
        </w:tc>
        <w:tc>
          <w:tcPr>
            <w:tcW w:w="6413" w:type="dxa"/>
          </w:tcPr>
          <w:p w:rsidR="0000719D" w:rsidRPr="00ED14AB" w:rsidRDefault="0000719D" w:rsidP="001470ED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jc w:val="both"/>
            </w:pPr>
            <w:r w:rsidRPr="00ED14AB">
              <w:t>-</w:t>
            </w:r>
            <w:r w:rsidRPr="00ED14AB">
              <w:rPr>
                <w:lang w:val="en-US"/>
              </w:rPr>
              <w:t> </w:t>
            </w:r>
            <w:r w:rsidRPr="00ED14AB">
              <w:t xml:space="preserve">заместитель начальника отдела маркетинга </w:t>
            </w:r>
            <w:r w:rsidRPr="00ED14AB">
              <w:br/>
              <w:t>УП «</w:t>
            </w:r>
            <w:proofErr w:type="spellStart"/>
            <w:r w:rsidRPr="00ED14AB">
              <w:t>Белмедтехника</w:t>
            </w:r>
            <w:proofErr w:type="spellEnd"/>
            <w:r w:rsidRPr="00ED14AB">
              <w:t>».</w:t>
            </w:r>
          </w:p>
        </w:tc>
      </w:tr>
    </w:tbl>
    <w:p w:rsidR="00810496" w:rsidRPr="00EE558C" w:rsidRDefault="00810496" w:rsidP="00810496">
      <w:pPr>
        <w:widowControl w:val="0"/>
        <w:autoSpaceDE w:val="0"/>
        <w:autoSpaceDN w:val="0"/>
        <w:adjustRightInd w:val="0"/>
        <w:ind w:firstLine="709"/>
      </w:pPr>
    </w:p>
    <w:p w:rsidR="00285D96" w:rsidRPr="00ED14AB" w:rsidRDefault="00285D96" w:rsidP="00285D96">
      <w:pPr>
        <w:widowControl w:val="0"/>
        <w:autoSpaceDE w:val="0"/>
        <w:autoSpaceDN w:val="0"/>
        <w:adjustRightInd w:val="0"/>
        <w:jc w:val="both"/>
      </w:pPr>
      <w:bookmarkStart w:id="0" w:name="_Hlk162446935"/>
      <w:r w:rsidRPr="00ED14AB">
        <w:rPr>
          <w:b/>
        </w:rPr>
        <w:t>Председательствовал:</w:t>
      </w:r>
      <w:r w:rsidRPr="00ED14AB">
        <w:t xml:space="preserve"> </w:t>
      </w:r>
    </w:p>
    <w:p w:rsidR="00285D96" w:rsidRPr="00ED14AB" w:rsidRDefault="00285D96" w:rsidP="00285D9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proofErr w:type="spellStart"/>
      <w:r w:rsidRPr="00ED14AB">
        <w:t>Саковец</w:t>
      </w:r>
      <w:proofErr w:type="spellEnd"/>
      <w:r w:rsidRPr="00ED14AB">
        <w:t xml:space="preserve"> С.Н.</w:t>
      </w:r>
    </w:p>
    <w:p w:rsidR="00285D96" w:rsidRDefault="00285D96" w:rsidP="00285D9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85D96" w:rsidRPr="00ED14AB" w:rsidRDefault="00285D96" w:rsidP="00285D9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D14AB">
        <w:rPr>
          <w:b/>
        </w:rPr>
        <w:t>Присутствовали:</w:t>
      </w:r>
    </w:p>
    <w:p w:rsidR="00285D96" w:rsidRPr="00ED14AB" w:rsidRDefault="00285D96" w:rsidP="00285D96">
      <w:pPr>
        <w:widowControl w:val="0"/>
        <w:autoSpaceDE w:val="0"/>
        <w:autoSpaceDN w:val="0"/>
        <w:adjustRightInd w:val="0"/>
        <w:jc w:val="both"/>
      </w:pPr>
      <w:r w:rsidRPr="00ED14AB">
        <w:t>члены комиссии:</w:t>
      </w:r>
    </w:p>
    <w:p w:rsidR="00285D96" w:rsidRPr="00ED14AB" w:rsidRDefault="00285D96" w:rsidP="00285D96">
      <w:pPr>
        <w:widowControl w:val="0"/>
        <w:autoSpaceDE w:val="0"/>
        <w:autoSpaceDN w:val="0"/>
        <w:adjustRightInd w:val="0"/>
        <w:jc w:val="both"/>
      </w:pPr>
      <w:r w:rsidRPr="00ED14AB">
        <w:t xml:space="preserve">Старовойтов А.Г., </w:t>
      </w:r>
      <w:proofErr w:type="spellStart"/>
      <w:r w:rsidRPr="00ED14AB">
        <w:t>Чичко</w:t>
      </w:r>
      <w:proofErr w:type="spellEnd"/>
      <w:r w:rsidRPr="00ED14AB">
        <w:t xml:space="preserve"> П.В.</w:t>
      </w:r>
      <w:r w:rsidRPr="00ED14AB">
        <w:rPr>
          <w:color w:val="000000" w:themeColor="text1"/>
        </w:rPr>
        <w:t xml:space="preserve">, </w:t>
      </w:r>
      <w:r w:rsidRPr="00ED14AB">
        <w:t xml:space="preserve">Зикрацкая Л.Р., </w:t>
      </w:r>
      <w:proofErr w:type="spellStart"/>
      <w:r w:rsidRPr="00ED14AB">
        <w:t>Зубович</w:t>
      </w:r>
      <w:proofErr w:type="spellEnd"/>
      <w:r w:rsidRPr="00ED14AB">
        <w:t xml:space="preserve"> А.В., Алай И.В., </w:t>
      </w:r>
      <w:proofErr w:type="spellStart"/>
      <w:r w:rsidRPr="00ED14AB">
        <w:t>Горунчик</w:t>
      </w:r>
      <w:proofErr w:type="spellEnd"/>
      <w:r w:rsidRPr="00ED14AB">
        <w:t xml:space="preserve"> М.И., Грабовский Д.О., </w:t>
      </w:r>
      <w:r>
        <w:t xml:space="preserve">Левшукова О.И., </w:t>
      </w:r>
      <w:r w:rsidRPr="00ED14AB">
        <w:t>Мазура Н.Л., Савчук В.М.</w:t>
      </w:r>
    </w:p>
    <w:bookmarkEnd w:id="0"/>
    <w:p w:rsidR="00285D96" w:rsidRDefault="00285D96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98310C" w:rsidP="006C3CCF">
      <w:pPr>
        <w:pStyle w:val="ConsPlusNonformat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D03C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рассмотрении вторых разделов предложений участников электронного аукциона</w:t>
      </w:r>
      <w:r w:rsidR="00CB5CFD" w:rsidRPr="00D03C74">
        <w:rPr>
          <w:rFonts w:ascii="Times New Roman" w:hAnsi="Times New Roman" w:cs="Times New Roman"/>
          <w:sz w:val="24"/>
          <w:szCs w:val="24"/>
        </w:rPr>
        <w:t xml:space="preserve"> </w:t>
      </w:r>
      <w:r w:rsidR="00CB5CFD" w:rsidRPr="00D03C74">
        <w:rPr>
          <w:rFonts w:ascii="Times New Roman" w:hAnsi="Times New Roman" w:cs="Times New Roman"/>
          <w:b/>
          <w:sz w:val="24"/>
          <w:szCs w:val="24"/>
        </w:rPr>
        <w:t>№ </w:t>
      </w:r>
      <w:r w:rsidR="00C13A02" w:rsidRPr="00C13A02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C13A02" w:rsidRPr="00C13A02">
        <w:rPr>
          <w:rFonts w:ascii="Times New Roman" w:hAnsi="Times New Roman" w:cs="Times New Roman"/>
          <w:b/>
          <w:sz w:val="24"/>
          <w:szCs w:val="24"/>
        </w:rPr>
        <w:t>20240903315063</w:t>
      </w:r>
      <w:r w:rsidR="006C3CCF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proofErr w:type="spellStart"/>
      <w:r w:rsidR="00C13A02" w:rsidRPr="00C13A02">
        <w:rPr>
          <w:rFonts w:ascii="Times New Roman" w:hAnsi="Times New Roman" w:cs="Times New Roman"/>
          <w:b/>
          <w:sz w:val="24"/>
          <w:szCs w:val="24"/>
        </w:rPr>
        <w:t>БелМТ</w:t>
      </w:r>
      <w:proofErr w:type="spellEnd"/>
      <w:r w:rsidR="00C13A02" w:rsidRPr="00C13A02">
        <w:rPr>
          <w:rFonts w:ascii="Times New Roman" w:hAnsi="Times New Roman" w:cs="Times New Roman"/>
          <w:b/>
          <w:sz w:val="24"/>
          <w:szCs w:val="24"/>
        </w:rPr>
        <w:t xml:space="preserve"> №914/24-ЭА «Автоматический </w:t>
      </w:r>
      <w:proofErr w:type="spellStart"/>
      <w:r w:rsidR="00C13A02" w:rsidRPr="00C13A02">
        <w:rPr>
          <w:rFonts w:ascii="Times New Roman" w:hAnsi="Times New Roman" w:cs="Times New Roman"/>
          <w:b/>
          <w:sz w:val="24"/>
          <w:szCs w:val="24"/>
        </w:rPr>
        <w:t>инъектор</w:t>
      </w:r>
      <w:proofErr w:type="spellEnd"/>
      <w:r w:rsidR="00C13A02" w:rsidRPr="00C13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3A02" w:rsidRPr="00C13A02">
        <w:rPr>
          <w:rFonts w:ascii="Times New Roman" w:hAnsi="Times New Roman" w:cs="Times New Roman"/>
          <w:b/>
          <w:sz w:val="24"/>
          <w:szCs w:val="24"/>
        </w:rPr>
        <w:t>рентгеноконтрастного</w:t>
      </w:r>
      <w:proofErr w:type="spellEnd"/>
      <w:r w:rsidR="00C13A02" w:rsidRPr="00C13A02">
        <w:rPr>
          <w:rFonts w:ascii="Times New Roman" w:hAnsi="Times New Roman" w:cs="Times New Roman"/>
          <w:b/>
          <w:sz w:val="24"/>
          <w:szCs w:val="24"/>
        </w:rPr>
        <w:t xml:space="preserve"> вещества» (лот 2Р)</w:t>
      </w:r>
      <w:r w:rsidR="00CB5CFD" w:rsidRPr="000856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5CFD" w:rsidRPr="00D03C74" w:rsidRDefault="00CB5CFD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285D96" w:rsidRDefault="00285D96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lastRenderedPageBreak/>
        <w:t>ПО ЛОТУ 1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CB5CFD" w:rsidRPr="00D03C74" w:rsidRDefault="00CB5CFD" w:rsidP="00D03C7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="00D03C74" w:rsidRPr="00D03C74">
        <w:t> </w:t>
      </w:r>
      <w:r w:rsidR="00D03C74" w:rsidRPr="00D03C74">
        <w:rPr>
          <w:rStyle w:val="h-consnonformat"/>
          <w:color w:val="242424"/>
        </w:rPr>
        <w:t>оператором э</w:t>
      </w:r>
      <w:r w:rsidR="00723B1B">
        <w:rPr>
          <w:rStyle w:val="h-consnonformat"/>
          <w:color w:val="242424"/>
        </w:rPr>
        <w:t xml:space="preserve">лектронной </w:t>
      </w:r>
      <w:r w:rsidR="00D03C74" w:rsidRPr="00D03C74">
        <w:rPr>
          <w:rStyle w:val="h-consnonformat"/>
          <w:color w:val="242424"/>
        </w:rPr>
        <w:t>торговой</w:t>
      </w:r>
      <w:r w:rsidR="00723B1B">
        <w:rPr>
          <w:rStyle w:val="h-consnonformat"/>
          <w:color w:val="242424"/>
        </w:rPr>
        <w:t xml:space="preserve"> площадки </w:t>
      </w:r>
      <w:r w:rsidR="00D03C74" w:rsidRPr="00D03C74">
        <w:rPr>
          <w:rStyle w:val="h-consnonformat"/>
          <w:color w:val="242424"/>
        </w:rPr>
        <w:t>обеспечен</w:t>
      </w:r>
      <w:r w:rsidR="00D03C74" w:rsidRPr="00D03C74">
        <w:rPr>
          <w:color w:val="242424"/>
        </w:rPr>
        <w:t xml:space="preserve"> </w:t>
      </w:r>
      <w:r w:rsidR="00723B1B">
        <w:rPr>
          <w:rStyle w:val="h-consnonformat"/>
          <w:color w:val="242424"/>
        </w:rPr>
        <w:t xml:space="preserve">доступ ко вторым </w:t>
      </w:r>
      <w:r w:rsidR="00D03C74" w:rsidRPr="00D03C74">
        <w:rPr>
          <w:rStyle w:val="h-consnonformat"/>
          <w:color w:val="242424"/>
        </w:rPr>
        <w:t>разделам</w:t>
      </w:r>
      <w:r w:rsidR="00723B1B">
        <w:rPr>
          <w:rStyle w:val="h-consnonformat"/>
          <w:color w:val="242424"/>
        </w:rPr>
        <w:t xml:space="preserve"> </w:t>
      </w:r>
      <w:proofErr w:type="gramStart"/>
      <w:r w:rsidR="00D03C74" w:rsidRPr="00D03C74">
        <w:rPr>
          <w:rStyle w:val="h-consnonformat"/>
          <w:color w:val="242424"/>
        </w:rPr>
        <w:t>предложений </w:t>
      </w:r>
      <w:r w:rsidR="00723B1B">
        <w:rPr>
          <w:rStyle w:val="h-consnonformat"/>
          <w:color w:val="242424"/>
        </w:rPr>
        <w:t xml:space="preserve"> участников</w:t>
      </w:r>
      <w:proofErr w:type="gramEnd"/>
      <w:r w:rsidR="00723B1B">
        <w:rPr>
          <w:rStyle w:val="h-consnonformat"/>
          <w:color w:val="242424"/>
        </w:rPr>
        <w:t xml:space="preserve">, </w:t>
      </w:r>
      <w:r w:rsidR="00D03C74"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285D96" w:rsidRDefault="00285D96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5CFD" w:rsidRPr="0090386B" w:rsidRDefault="0090386B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B5CFD" w:rsidRPr="00A801F5" w:rsidTr="004017FA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A801F5" w:rsidRDefault="00CB5CFD" w:rsidP="00C13A02">
            <w:pPr>
              <w:jc w:val="center"/>
            </w:pPr>
            <w:r w:rsidRPr="00A801F5">
              <w:t>Величина сделанной ставки, бел. руб.</w:t>
            </w:r>
          </w:p>
        </w:tc>
      </w:tr>
      <w:tr w:rsidR="00C13A02" w:rsidRPr="00F97DFE" w:rsidTr="00FE07E5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13A02" w:rsidRPr="00F97DFE" w:rsidRDefault="00C13A02" w:rsidP="00C13A02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</w:tcPr>
          <w:p w:rsidR="00C13A02" w:rsidRDefault="00C13A02" w:rsidP="00C13A02">
            <w:pPr>
              <w:jc w:val="center"/>
            </w:pPr>
            <w:r>
              <w:t>O20240917356183</w:t>
            </w:r>
          </w:p>
        </w:tc>
        <w:tc>
          <w:tcPr>
            <w:tcW w:w="1288" w:type="pct"/>
            <w:shd w:val="clear" w:color="auto" w:fill="auto"/>
          </w:tcPr>
          <w:p w:rsidR="00C13A02" w:rsidRDefault="00C13A02" w:rsidP="00C13A02">
            <w:pPr>
              <w:jc w:val="center"/>
            </w:pPr>
            <w:r>
              <w:t>Частное предприятие "БЕЛМЕДСНАБ"</w:t>
            </w:r>
          </w:p>
        </w:tc>
        <w:tc>
          <w:tcPr>
            <w:tcW w:w="1506" w:type="pct"/>
            <w:shd w:val="clear" w:color="auto" w:fill="auto"/>
          </w:tcPr>
          <w:p w:rsidR="00C13A02" w:rsidRDefault="00C13A02" w:rsidP="00C13A02">
            <w:pPr>
              <w:jc w:val="center"/>
            </w:pPr>
            <w:r>
              <w:t>116 450,00</w:t>
            </w:r>
          </w:p>
        </w:tc>
      </w:tr>
      <w:tr w:rsidR="00C13A02" w:rsidRPr="00F97DFE" w:rsidTr="00FE07E5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13A02" w:rsidRPr="00F97DFE" w:rsidRDefault="00C13A02" w:rsidP="00C13A02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</w:tcPr>
          <w:p w:rsidR="00C13A02" w:rsidRDefault="00C13A02" w:rsidP="00C13A02">
            <w:pPr>
              <w:jc w:val="center"/>
            </w:pPr>
            <w:r>
              <w:t>O20241125355366</w:t>
            </w:r>
          </w:p>
        </w:tc>
        <w:tc>
          <w:tcPr>
            <w:tcW w:w="1288" w:type="pct"/>
            <w:shd w:val="clear" w:color="auto" w:fill="auto"/>
          </w:tcPr>
          <w:p w:rsidR="00C13A02" w:rsidRDefault="00C13A02" w:rsidP="00C13A02">
            <w:pPr>
              <w:jc w:val="center"/>
            </w:pPr>
            <w:proofErr w:type="spellStart"/>
            <w:r>
              <w:t>Tradintek</w:t>
            </w:r>
            <w:proofErr w:type="spellEnd"/>
            <w:r>
              <w:t xml:space="preserve"> SA</w:t>
            </w:r>
          </w:p>
        </w:tc>
        <w:tc>
          <w:tcPr>
            <w:tcW w:w="1506" w:type="pct"/>
            <w:shd w:val="clear" w:color="auto" w:fill="auto"/>
          </w:tcPr>
          <w:p w:rsidR="00C13A02" w:rsidRDefault="00C13A02" w:rsidP="00C13A02">
            <w:pPr>
              <w:jc w:val="center"/>
            </w:pPr>
            <w:r>
              <w:t>116 587,00</w:t>
            </w:r>
          </w:p>
        </w:tc>
      </w:tr>
    </w:tbl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5351B"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2376E7">
        <w:rPr>
          <w:rFonts w:ascii="Times New Roman" w:hAnsi="Times New Roman" w:cs="Times New Roman"/>
          <w:sz w:val="24"/>
          <w:szCs w:val="24"/>
        </w:rPr>
        <w:t>:</w:t>
      </w:r>
    </w:p>
    <w:p w:rsidR="00285D96" w:rsidRDefault="00285D96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B5CFD" w:rsidRPr="0090386B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19"/>
        <w:gridCol w:w="1976"/>
        <w:gridCol w:w="1911"/>
        <w:gridCol w:w="2901"/>
      </w:tblGrid>
      <w:tr w:rsidR="00726C07" w:rsidRPr="00A801F5" w:rsidTr="00C13A02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6D696F" w:rsidP="004017FA">
            <w:pPr>
              <w:jc w:val="center"/>
            </w:pPr>
            <w:r>
              <w:t>Регистрацион</w:t>
            </w:r>
            <w:r w:rsidR="00726C07" w:rsidRPr="00A801F5">
              <w:t>ный номер предложения</w:t>
            </w:r>
          </w:p>
        </w:tc>
        <w:tc>
          <w:tcPr>
            <w:tcW w:w="2070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5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726C07" w:rsidRPr="00F97DFE" w:rsidTr="00C13A02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D96" w:rsidRDefault="00285D96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07" w:rsidRDefault="00726C07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  <w:p w:rsidR="00285D96" w:rsidRPr="0001051B" w:rsidRDefault="00285D96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591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 w:rsidR="00D853E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5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02" w:rsidRPr="00F97DFE" w:rsidTr="00C13A02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A02" w:rsidRPr="00F97DFE" w:rsidRDefault="00C13A02" w:rsidP="00C13A02">
            <w:pPr>
              <w:jc w:val="center"/>
            </w:pPr>
            <w:r w:rsidRPr="00F97DFE">
              <w:t>1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0110" w:rsidRDefault="00B60110" w:rsidP="00C13A02">
            <w:pPr>
              <w:jc w:val="center"/>
            </w:pPr>
          </w:p>
          <w:p w:rsidR="00B60110" w:rsidRDefault="00B60110" w:rsidP="00C13A02">
            <w:pPr>
              <w:jc w:val="center"/>
            </w:pPr>
          </w:p>
          <w:p w:rsidR="00B60110" w:rsidRDefault="00B60110" w:rsidP="00C13A02">
            <w:pPr>
              <w:jc w:val="center"/>
            </w:pPr>
          </w:p>
          <w:p w:rsidR="00B60110" w:rsidRDefault="00B60110" w:rsidP="00C13A02">
            <w:pPr>
              <w:jc w:val="center"/>
            </w:pPr>
          </w:p>
          <w:p w:rsidR="00C13A02" w:rsidRDefault="00C13A02" w:rsidP="00C13A02">
            <w:pPr>
              <w:jc w:val="center"/>
            </w:pPr>
            <w:r>
              <w:t>O20240917356183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A02" w:rsidRPr="00C13A02" w:rsidRDefault="00C13A02" w:rsidP="00C13A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02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Торгово-производственное частное унитарное предприятие "БЕЛМЕДСНАБ"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D96" w:rsidRDefault="00285D96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A02" w:rsidRDefault="00C13A02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A02">
              <w:rPr>
                <w:rFonts w:ascii="Times New Roman" w:hAnsi="Times New Roman" w:cs="Times New Roman"/>
                <w:sz w:val="24"/>
                <w:szCs w:val="24"/>
              </w:rPr>
              <w:t xml:space="preserve">220131, Республика Беларусь, г. Минск, </w:t>
            </w:r>
            <w:proofErr w:type="spellStart"/>
            <w:r w:rsidRPr="00C13A02">
              <w:rPr>
                <w:rFonts w:ascii="Times New Roman" w:hAnsi="Times New Roman" w:cs="Times New Roman"/>
                <w:sz w:val="24"/>
                <w:szCs w:val="24"/>
              </w:rPr>
              <w:t>ул.Гамарника</w:t>
            </w:r>
            <w:proofErr w:type="spellEnd"/>
            <w:r w:rsidRPr="00C13A02">
              <w:rPr>
                <w:rFonts w:ascii="Times New Roman" w:hAnsi="Times New Roman" w:cs="Times New Roman"/>
                <w:sz w:val="24"/>
                <w:szCs w:val="24"/>
              </w:rPr>
              <w:t>, д.30, оф.362, ком.2</w:t>
            </w:r>
          </w:p>
          <w:p w:rsidR="00285D96" w:rsidRPr="00C13A02" w:rsidRDefault="00F91B36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36">
              <w:rPr>
                <w:rFonts w:ascii="Times New Roman" w:hAnsi="Times New Roman" w:cs="Times New Roman"/>
                <w:sz w:val="24"/>
                <w:szCs w:val="24"/>
              </w:rPr>
              <w:t>101377595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A02" w:rsidRPr="00C13A02" w:rsidRDefault="00C13A02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требованиям аукционных документов</w:t>
            </w:r>
          </w:p>
        </w:tc>
      </w:tr>
      <w:tr w:rsidR="00C13A02" w:rsidRPr="009E7118" w:rsidTr="00C13A02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A02" w:rsidRPr="00F97DFE" w:rsidRDefault="00C13A02" w:rsidP="00C13A02">
            <w:pPr>
              <w:jc w:val="center"/>
            </w:pPr>
            <w:r w:rsidRPr="00F97DFE">
              <w:t>2</w:t>
            </w:r>
          </w:p>
        </w:tc>
        <w:tc>
          <w:tcPr>
            <w:tcW w:w="11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0110" w:rsidRDefault="00B60110" w:rsidP="00C13A02">
            <w:pPr>
              <w:jc w:val="center"/>
            </w:pPr>
          </w:p>
          <w:p w:rsidR="00B60110" w:rsidRDefault="00B60110" w:rsidP="00C13A02">
            <w:pPr>
              <w:jc w:val="center"/>
            </w:pPr>
          </w:p>
          <w:p w:rsidR="00C13A02" w:rsidRDefault="00C13A02" w:rsidP="00C13A02">
            <w:pPr>
              <w:jc w:val="center"/>
            </w:pPr>
            <w:r>
              <w:t>O20241125355366</w:t>
            </w:r>
          </w:p>
        </w:tc>
        <w:tc>
          <w:tcPr>
            <w:tcW w:w="104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A02" w:rsidRPr="0005392A" w:rsidRDefault="00C13A02" w:rsidP="00C13A0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proofErr w:type="spellStart"/>
            <w:r w:rsidRPr="00C13A02">
              <w:rPr>
                <w:rFonts w:ascii="Times New Roman" w:hAnsi="Times New Roman" w:cs="Times New Roman"/>
                <w:bCs/>
                <w:sz w:val="24"/>
                <w:szCs w:val="24"/>
              </w:rPr>
              <w:t>Tradintek</w:t>
            </w:r>
            <w:proofErr w:type="spellEnd"/>
            <w:r w:rsidRPr="00C1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</w:t>
            </w:r>
          </w:p>
        </w:tc>
        <w:tc>
          <w:tcPr>
            <w:tcW w:w="10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D96" w:rsidRDefault="00285D96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A02" w:rsidRDefault="00C13A02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CH1202, </w:t>
            </w:r>
            <w:r w:rsidRPr="00C13A02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  <w:r w:rsidRPr="00C1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Geneve</w:t>
            </w:r>
            <w:proofErr w:type="spellEnd"/>
            <w:r w:rsidRPr="00C1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rue de Lausanne 80</w:t>
            </w:r>
          </w:p>
          <w:p w:rsidR="00285D96" w:rsidRPr="00C13A02" w:rsidRDefault="00F91B36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CHE-106.773.437</w:t>
            </w:r>
            <w:bookmarkStart w:id="1" w:name="_GoBack"/>
            <w:bookmarkEnd w:id="1"/>
          </w:p>
        </w:tc>
        <w:tc>
          <w:tcPr>
            <w:tcW w:w="15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1050" w:rsidRPr="009E7118" w:rsidRDefault="00F31050" w:rsidP="00F310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статьи 44 Закона Республики Беларусь от 13.07.2012 № 419-З "О государственных закупках товаров (работ, услуг)": предложение не соответствует требованиям аукционных </w:t>
            </w:r>
            <w:r w:rsidRPr="009E7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документов ко вторым разделам предложений</w:t>
            </w:r>
          </w:p>
          <w:p w:rsidR="00F31050" w:rsidRPr="009E7118" w:rsidRDefault="00F31050" w:rsidP="00F31050">
            <w:pPr>
              <w:pStyle w:val="a"/>
              <w:numPr>
                <w:ilvl w:val="0"/>
                <w:numId w:val="0"/>
              </w:numPr>
            </w:pPr>
            <w:r w:rsidRPr="009E7118">
              <w:t>(п..14.2 – отсутствует заявление с указанием последней отчетной даты);</w:t>
            </w:r>
          </w:p>
          <w:p w:rsidR="00F31050" w:rsidRPr="009E7118" w:rsidRDefault="00F31050" w:rsidP="00C1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CFD" w:rsidRPr="00F97DFE" w:rsidRDefault="00CB5CFD" w:rsidP="00CB5CF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860CD" w:rsidRPr="003C3050" w:rsidRDefault="00CB5CFD" w:rsidP="00E91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2.2.</w:t>
      </w:r>
      <w:r w:rsidRPr="00F97DFE">
        <w:rPr>
          <w:rFonts w:ascii="Times New Roman" w:hAnsi="Times New Roman" w:cs="Times New Roman"/>
          <w:sz w:val="24"/>
          <w:szCs w:val="24"/>
        </w:rPr>
        <w:t> </w:t>
      </w:r>
      <w:r w:rsidR="00E313A9" w:rsidRPr="00E313A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участником-победителем </w:t>
      </w:r>
      <w:r w:rsidR="00AA7D3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выбран</w:t>
      </w:r>
      <w:r w:rsidR="00E313A9" w:rsidRPr="00E313A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участник</w:t>
      </w:r>
      <w:r w:rsidR="00E313A9">
        <w:rPr>
          <w:color w:val="242424"/>
          <w:sz w:val="30"/>
          <w:szCs w:val="30"/>
          <w:shd w:val="clear" w:color="auto" w:fill="FFFFFF"/>
        </w:rPr>
        <w:t> </w:t>
      </w:r>
      <w:r w:rsidR="00C13A02" w:rsidRPr="00C13A0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Частное предприятие "БЕЛМЕДСНАБ"</w:t>
      </w:r>
      <w:r w:rsidRPr="00F97DFE">
        <w:rPr>
          <w:rFonts w:ascii="Times New Roman" w:hAnsi="Times New Roman" w:cs="Times New Roman"/>
          <w:sz w:val="24"/>
          <w:szCs w:val="24"/>
        </w:rPr>
        <w:t xml:space="preserve"> с ценой </w:t>
      </w:r>
      <w:r w:rsidR="00E313A9" w:rsidRPr="00E313A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договора государственной закупки</w:t>
      </w:r>
      <w:r w:rsidRPr="00C13A0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C13A02" w:rsidRPr="00C13A0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116 450,00 </w:t>
      </w:r>
      <w:r w:rsidR="005F0027" w:rsidRPr="00C13A0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BYN</w:t>
      </w:r>
      <w:r w:rsidR="003C3050">
        <w:rPr>
          <w:rFonts w:ascii="Times New Roman" w:hAnsi="Times New Roman" w:cs="Times New Roman"/>
          <w:sz w:val="24"/>
          <w:szCs w:val="24"/>
        </w:rPr>
        <w:t>.</w:t>
      </w:r>
    </w:p>
    <w:p w:rsidR="007F0D55" w:rsidRDefault="007F0D55" w:rsidP="00AD232F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Голосовали: за - </w:t>
      </w:r>
      <w:r w:rsidRPr="00CB1C04">
        <w:rPr>
          <w:lang w:eastAsia="en-US"/>
        </w:rPr>
        <w:t>11</w:t>
      </w:r>
      <w:r>
        <w:rPr>
          <w:lang w:eastAsia="en-US"/>
        </w:rPr>
        <w:t xml:space="preserve"> членов комиссии, против – 0.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Председатель комиссии        ___________________________________    </w:t>
      </w:r>
      <w:proofErr w:type="spellStart"/>
      <w:r>
        <w:rPr>
          <w:lang w:eastAsia="en-US"/>
        </w:rPr>
        <w:t>Саковец</w:t>
      </w:r>
      <w:proofErr w:type="spellEnd"/>
      <w:r>
        <w:rPr>
          <w:lang w:eastAsia="en-US"/>
        </w:rPr>
        <w:t xml:space="preserve"> С.Н.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Первый заместитель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председателя комиссии        ___________________________________    Старовойтов А.Г.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Второй заместитель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председателя  комиссии</w:t>
      </w:r>
      <w:proofErr w:type="gramEnd"/>
      <w:r>
        <w:rPr>
          <w:lang w:eastAsia="en-US"/>
        </w:rPr>
        <w:t xml:space="preserve">        ___________________________________    </w:t>
      </w:r>
      <w:proofErr w:type="spellStart"/>
      <w:r>
        <w:rPr>
          <w:lang w:eastAsia="en-US"/>
        </w:rPr>
        <w:t>Чичко</w:t>
      </w:r>
      <w:proofErr w:type="spellEnd"/>
      <w:r>
        <w:rPr>
          <w:lang w:eastAsia="en-US"/>
        </w:rPr>
        <w:t xml:space="preserve"> П.В.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Секретарь комиссии              ___________________________________     Зикрацкая Л.Р.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Секретарь комиссии              ___________________________________     </w:t>
      </w:r>
      <w:proofErr w:type="spellStart"/>
      <w:r>
        <w:rPr>
          <w:lang w:eastAsia="en-US"/>
        </w:rPr>
        <w:t>Зубович</w:t>
      </w:r>
      <w:proofErr w:type="spellEnd"/>
      <w:r>
        <w:rPr>
          <w:lang w:eastAsia="en-US"/>
        </w:rPr>
        <w:t xml:space="preserve"> А.В.</w:t>
      </w:r>
    </w:p>
    <w:p w:rsidR="00285D96" w:rsidRDefault="00285D96" w:rsidP="00285D96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070"/>
        <w:gridCol w:w="4285"/>
      </w:tblGrid>
      <w:tr w:rsidR="00285D96" w:rsidTr="00050B22">
        <w:tc>
          <w:tcPr>
            <w:tcW w:w="5070" w:type="dxa"/>
            <w:vAlign w:val="bottom"/>
          </w:tcPr>
          <w:p w:rsidR="00285D96" w:rsidRDefault="00285D96" w:rsidP="00050B22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:rsidR="00285D96" w:rsidRDefault="00285D96" w:rsidP="00050B22"/>
        </w:tc>
        <w:tc>
          <w:tcPr>
            <w:tcW w:w="4285" w:type="dxa"/>
          </w:tcPr>
          <w:p w:rsidR="00285D96" w:rsidRDefault="00285D96" w:rsidP="00050B22">
            <w:pPr>
              <w:ind w:left="-105"/>
            </w:pPr>
          </w:p>
          <w:p w:rsidR="00285D96" w:rsidRDefault="00285D96" w:rsidP="00050B22">
            <w:pPr>
              <w:ind w:left="-105"/>
            </w:pPr>
          </w:p>
        </w:tc>
      </w:tr>
      <w:tr w:rsidR="00285D96" w:rsidTr="00050B22">
        <w:tc>
          <w:tcPr>
            <w:tcW w:w="5070" w:type="dxa"/>
            <w:vAlign w:val="bottom"/>
            <w:hideMark/>
          </w:tcPr>
          <w:p w:rsidR="00285D96" w:rsidRDefault="00285D96" w:rsidP="00050B22">
            <w:pPr>
              <w:rPr>
                <w:b/>
              </w:rPr>
            </w:pPr>
            <w:r>
              <w:t>Алай И.В. __________________________</w:t>
            </w:r>
          </w:p>
        </w:tc>
        <w:tc>
          <w:tcPr>
            <w:tcW w:w="4285" w:type="dxa"/>
            <w:hideMark/>
          </w:tcPr>
          <w:p w:rsidR="00285D96" w:rsidRDefault="00285D96" w:rsidP="00050B22">
            <w:pPr>
              <w:ind w:left="-105"/>
            </w:pPr>
            <w:r>
              <w:t>Левшукова О.И. ____________________</w:t>
            </w:r>
          </w:p>
        </w:tc>
      </w:tr>
      <w:tr w:rsidR="00285D96" w:rsidTr="00050B22">
        <w:tc>
          <w:tcPr>
            <w:tcW w:w="5070" w:type="dxa"/>
            <w:vAlign w:val="bottom"/>
          </w:tcPr>
          <w:p w:rsidR="00285D96" w:rsidRDefault="00285D96" w:rsidP="00050B22">
            <w:pPr>
              <w:rPr>
                <w:b/>
              </w:rPr>
            </w:pPr>
          </w:p>
        </w:tc>
        <w:tc>
          <w:tcPr>
            <w:tcW w:w="4285" w:type="dxa"/>
          </w:tcPr>
          <w:p w:rsidR="00285D96" w:rsidRDefault="00285D96" w:rsidP="00050B22">
            <w:pPr>
              <w:ind w:left="-105"/>
            </w:pPr>
          </w:p>
        </w:tc>
      </w:tr>
      <w:tr w:rsidR="00285D96" w:rsidTr="00050B22">
        <w:tc>
          <w:tcPr>
            <w:tcW w:w="5070" w:type="dxa"/>
            <w:vAlign w:val="bottom"/>
            <w:hideMark/>
          </w:tcPr>
          <w:p w:rsidR="00285D96" w:rsidRDefault="00285D96" w:rsidP="00050B22">
            <w:pPr>
              <w:rPr>
                <w:b/>
              </w:rPr>
            </w:pPr>
            <w:proofErr w:type="spellStart"/>
            <w:r>
              <w:t>Горунчик</w:t>
            </w:r>
            <w:proofErr w:type="spellEnd"/>
            <w:r>
              <w:t xml:space="preserve"> М.И.   _____________________</w:t>
            </w:r>
          </w:p>
        </w:tc>
        <w:tc>
          <w:tcPr>
            <w:tcW w:w="4285" w:type="dxa"/>
            <w:hideMark/>
          </w:tcPr>
          <w:p w:rsidR="00285D96" w:rsidRDefault="00285D96" w:rsidP="00050B22">
            <w:pPr>
              <w:ind w:left="-105"/>
            </w:pPr>
            <w:r>
              <w:t>Мазура Н.Л. ________________</w:t>
            </w:r>
            <w:r w:rsidRPr="00FA0460">
              <w:rPr>
                <w:u w:val="single"/>
              </w:rPr>
              <w:t xml:space="preserve">        </w:t>
            </w:r>
            <w:r>
              <w:t>___</w:t>
            </w:r>
          </w:p>
        </w:tc>
      </w:tr>
      <w:tr w:rsidR="00285D96" w:rsidTr="00050B22">
        <w:tc>
          <w:tcPr>
            <w:tcW w:w="5070" w:type="dxa"/>
            <w:vAlign w:val="bottom"/>
          </w:tcPr>
          <w:p w:rsidR="00285D96" w:rsidRDefault="00285D96" w:rsidP="00050B22">
            <w:r>
              <w:t>Грабовский Д.О. _____________________</w:t>
            </w:r>
          </w:p>
        </w:tc>
        <w:tc>
          <w:tcPr>
            <w:tcW w:w="4285" w:type="dxa"/>
          </w:tcPr>
          <w:p w:rsidR="00285D96" w:rsidRDefault="00285D96" w:rsidP="00050B22">
            <w:pPr>
              <w:ind w:left="-105"/>
            </w:pPr>
          </w:p>
          <w:p w:rsidR="00285D96" w:rsidRDefault="00285D96" w:rsidP="00050B22">
            <w:pPr>
              <w:ind w:left="-105"/>
            </w:pPr>
            <w:r>
              <w:t>Савчук В.М._______________________</w:t>
            </w:r>
          </w:p>
        </w:tc>
      </w:tr>
    </w:tbl>
    <w:p w:rsidR="009E4BDE" w:rsidRPr="009E4BDE" w:rsidRDefault="009E4BDE" w:rsidP="009E4BDE"/>
    <w:p w:rsidR="009C0D29" w:rsidRPr="00AD232F" w:rsidRDefault="009C0D29" w:rsidP="000A538D">
      <w:pPr>
        <w:autoSpaceDE w:val="0"/>
        <w:autoSpaceDN w:val="0"/>
        <w:adjustRightInd w:val="0"/>
        <w:jc w:val="both"/>
      </w:pPr>
    </w:p>
    <w:sectPr w:rsidR="009C0D29" w:rsidRPr="00AD232F" w:rsidSect="005002A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BF" w:rsidRDefault="004E5FBF">
      <w:r>
        <w:separator/>
      </w:r>
    </w:p>
  </w:endnote>
  <w:endnote w:type="continuationSeparator" w:id="0">
    <w:p w:rsidR="004E5FBF" w:rsidRDefault="004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315A0A" w:rsidRDefault="0058488C" w:rsidP="0045135F">
    <w:pPr>
      <w:pStyle w:val="a5"/>
      <w:framePr w:wrap="around" w:vAnchor="text" w:hAnchor="margin" w:xAlign="right" w:y="1"/>
      <w:rPr>
        <w:rStyle w:val="a7"/>
        <w:color w:val="FF0000"/>
      </w:rPr>
    </w:pPr>
    <w:r w:rsidRPr="00315A0A">
      <w:rPr>
        <w:rStyle w:val="a7"/>
        <w:color w:val="FF0000"/>
      </w:rPr>
      <w:fldChar w:fldCharType="begin"/>
    </w:r>
    <w:r w:rsidRPr="00315A0A">
      <w:rPr>
        <w:rStyle w:val="a7"/>
        <w:color w:val="FF0000"/>
      </w:rPr>
      <w:instrText xml:space="preserve">PAGE  </w:instrText>
    </w:r>
    <w:r w:rsidRPr="00315A0A">
      <w:rPr>
        <w:rStyle w:val="a7"/>
        <w:color w:val="FF0000"/>
      </w:rPr>
      <w:fldChar w:fldCharType="end"/>
    </w:r>
  </w:p>
  <w:p w:rsidR="0058488C" w:rsidRPr="00315A0A" w:rsidRDefault="0058488C" w:rsidP="00BC54C3">
    <w:pPr>
      <w:pStyle w:val="a5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C531BE" w:rsidRDefault="0058488C" w:rsidP="0045135F">
    <w:pPr>
      <w:pStyle w:val="a5"/>
      <w:framePr w:wrap="around" w:vAnchor="text" w:hAnchor="margin" w:xAlign="right" w:y="1"/>
      <w:rPr>
        <w:rStyle w:val="a7"/>
      </w:rPr>
    </w:pPr>
    <w:r w:rsidRPr="00C531BE">
      <w:rPr>
        <w:rStyle w:val="a7"/>
      </w:rPr>
      <w:fldChar w:fldCharType="begin"/>
    </w:r>
    <w:r w:rsidRPr="00C531BE">
      <w:rPr>
        <w:rStyle w:val="a7"/>
      </w:rPr>
      <w:instrText xml:space="preserve">PAGE  </w:instrText>
    </w:r>
    <w:r w:rsidRPr="00C531BE">
      <w:rPr>
        <w:rStyle w:val="a7"/>
      </w:rPr>
      <w:fldChar w:fldCharType="separate"/>
    </w:r>
    <w:r w:rsidR="00BE2274">
      <w:rPr>
        <w:rStyle w:val="a7"/>
        <w:noProof/>
      </w:rPr>
      <w:t>4</w:t>
    </w:r>
    <w:r w:rsidRPr="00C531BE">
      <w:rPr>
        <w:rStyle w:val="a7"/>
      </w:rPr>
      <w:fldChar w:fldCharType="end"/>
    </w:r>
  </w:p>
  <w:p w:rsidR="0058488C" w:rsidRPr="00C13A02" w:rsidRDefault="0058488C" w:rsidP="00BC54C3">
    <w:pPr>
      <w:pStyle w:val="a5"/>
      <w:ind w:right="360"/>
      <w:rPr>
        <w:sz w:val="20"/>
        <w:szCs w:val="20"/>
      </w:rPr>
    </w:pPr>
    <w:r w:rsidRPr="00C13A02">
      <w:rPr>
        <w:sz w:val="20"/>
        <w:szCs w:val="20"/>
      </w:rPr>
      <w:t xml:space="preserve">Протокол № </w:t>
    </w:r>
    <w:r w:rsidR="00C13A02" w:rsidRPr="00C13A02">
      <w:rPr>
        <w:sz w:val="20"/>
        <w:szCs w:val="20"/>
      </w:rPr>
      <w:t>2</w:t>
    </w:r>
    <w:r w:rsidR="000807E3" w:rsidRPr="00C13A02">
      <w:rPr>
        <w:sz w:val="20"/>
        <w:szCs w:val="20"/>
      </w:rPr>
      <w:t>-</w:t>
    </w:r>
    <w:r w:rsidR="00C13A02" w:rsidRPr="00C13A02">
      <w:rPr>
        <w:sz w:val="20"/>
        <w:szCs w:val="20"/>
      </w:rPr>
      <w:t>914</w:t>
    </w:r>
    <w:r w:rsidR="000807E3" w:rsidRPr="00C13A02">
      <w:rPr>
        <w:sz w:val="20"/>
        <w:szCs w:val="20"/>
      </w:rPr>
      <w:t>/2</w:t>
    </w:r>
    <w:r w:rsidR="00C13A02" w:rsidRPr="00C13A02">
      <w:rPr>
        <w:sz w:val="20"/>
        <w:szCs w:val="20"/>
      </w:rPr>
      <w:t>4</w:t>
    </w:r>
    <w:r w:rsidRPr="00C13A02">
      <w:rPr>
        <w:sz w:val="20"/>
        <w:szCs w:val="20"/>
      </w:rPr>
      <w:t xml:space="preserve"> от </w:t>
    </w:r>
    <w:r w:rsidR="00C13A02" w:rsidRPr="00C13A02">
      <w:rPr>
        <w:sz w:val="20"/>
        <w:szCs w:val="20"/>
      </w:rPr>
      <w:t>16</w:t>
    </w:r>
    <w:r w:rsidRPr="00C13A02">
      <w:rPr>
        <w:sz w:val="20"/>
        <w:szCs w:val="20"/>
      </w:rPr>
      <w:t>.</w:t>
    </w:r>
    <w:r w:rsidR="00723811" w:rsidRPr="00C13A02">
      <w:rPr>
        <w:sz w:val="20"/>
        <w:szCs w:val="20"/>
        <w:lang w:val="en-US"/>
      </w:rPr>
      <w:t>0</w:t>
    </w:r>
    <w:r w:rsidR="00C13A02" w:rsidRPr="00C13A02">
      <w:rPr>
        <w:sz w:val="20"/>
        <w:szCs w:val="20"/>
      </w:rPr>
      <w:t>1</w:t>
    </w:r>
    <w:r w:rsidR="000807E3" w:rsidRPr="00C13A02">
      <w:rPr>
        <w:sz w:val="20"/>
        <w:szCs w:val="20"/>
      </w:rPr>
      <w:t>.202</w:t>
    </w:r>
    <w:r w:rsidR="00C13A02" w:rsidRPr="00C13A02">
      <w:rPr>
        <w:sz w:val="20"/>
        <w:szCs w:val="20"/>
      </w:rPr>
      <w:t xml:space="preserve">5 </w:t>
    </w:r>
    <w:r w:rsidRPr="00C13A02">
      <w:rPr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BF" w:rsidRDefault="004E5FBF">
      <w:r>
        <w:separator/>
      </w:r>
    </w:p>
  </w:footnote>
  <w:footnote w:type="continuationSeparator" w:id="0">
    <w:p w:rsidR="004E5FBF" w:rsidRDefault="004E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D42"/>
    <w:multiLevelType w:val="multilevel"/>
    <w:tmpl w:val="EC5C07D4"/>
    <w:lvl w:ilvl="0">
      <w:start w:val="8"/>
      <w:numFmt w:val="decimal"/>
      <w:pStyle w:val="a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01EDE"/>
    <w:rsid w:val="0000354D"/>
    <w:rsid w:val="00003ED3"/>
    <w:rsid w:val="000054DB"/>
    <w:rsid w:val="0000719D"/>
    <w:rsid w:val="0001051B"/>
    <w:rsid w:val="00010C3D"/>
    <w:rsid w:val="00011391"/>
    <w:rsid w:val="00012EFA"/>
    <w:rsid w:val="00016521"/>
    <w:rsid w:val="00026DF4"/>
    <w:rsid w:val="000278F0"/>
    <w:rsid w:val="000303E5"/>
    <w:rsid w:val="00030F66"/>
    <w:rsid w:val="000316C3"/>
    <w:rsid w:val="00031DEA"/>
    <w:rsid w:val="00034472"/>
    <w:rsid w:val="00034654"/>
    <w:rsid w:val="00035168"/>
    <w:rsid w:val="00035A2F"/>
    <w:rsid w:val="00036299"/>
    <w:rsid w:val="000367E1"/>
    <w:rsid w:val="00036E5C"/>
    <w:rsid w:val="000412DB"/>
    <w:rsid w:val="00041FA2"/>
    <w:rsid w:val="000451C0"/>
    <w:rsid w:val="0005282C"/>
    <w:rsid w:val="0005392A"/>
    <w:rsid w:val="00053EA9"/>
    <w:rsid w:val="00055683"/>
    <w:rsid w:val="00055F0E"/>
    <w:rsid w:val="0006038A"/>
    <w:rsid w:val="000605E1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7E3"/>
    <w:rsid w:val="00080AE5"/>
    <w:rsid w:val="000825C3"/>
    <w:rsid w:val="000840EB"/>
    <w:rsid w:val="00085698"/>
    <w:rsid w:val="0009251A"/>
    <w:rsid w:val="00095881"/>
    <w:rsid w:val="0009653E"/>
    <w:rsid w:val="00097D1B"/>
    <w:rsid w:val="000A2676"/>
    <w:rsid w:val="000A496F"/>
    <w:rsid w:val="000A538D"/>
    <w:rsid w:val="000A636F"/>
    <w:rsid w:val="000B13C1"/>
    <w:rsid w:val="000B30DF"/>
    <w:rsid w:val="000C1182"/>
    <w:rsid w:val="000C3C40"/>
    <w:rsid w:val="000D376D"/>
    <w:rsid w:val="000D4246"/>
    <w:rsid w:val="000E0D5A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2CA2"/>
    <w:rsid w:val="00134D0D"/>
    <w:rsid w:val="00137FFB"/>
    <w:rsid w:val="0014382C"/>
    <w:rsid w:val="00151C06"/>
    <w:rsid w:val="0015351B"/>
    <w:rsid w:val="00155A60"/>
    <w:rsid w:val="0015707E"/>
    <w:rsid w:val="0016142A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3A42"/>
    <w:rsid w:val="0018609F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3170"/>
    <w:rsid w:val="001C4D3C"/>
    <w:rsid w:val="001C652F"/>
    <w:rsid w:val="001C7C1E"/>
    <w:rsid w:val="001D021A"/>
    <w:rsid w:val="001D1E12"/>
    <w:rsid w:val="001D30A1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0C4E"/>
    <w:rsid w:val="00201DAC"/>
    <w:rsid w:val="00202F51"/>
    <w:rsid w:val="00204303"/>
    <w:rsid w:val="0020618F"/>
    <w:rsid w:val="00210499"/>
    <w:rsid w:val="00210894"/>
    <w:rsid w:val="00212ED4"/>
    <w:rsid w:val="00217023"/>
    <w:rsid w:val="00221ADE"/>
    <w:rsid w:val="0022308B"/>
    <w:rsid w:val="00223FFF"/>
    <w:rsid w:val="00224DA3"/>
    <w:rsid w:val="00226547"/>
    <w:rsid w:val="00227F90"/>
    <w:rsid w:val="00232ADE"/>
    <w:rsid w:val="00236B4B"/>
    <w:rsid w:val="002376E7"/>
    <w:rsid w:val="00240BD4"/>
    <w:rsid w:val="00243562"/>
    <w:rsid w:val="0024445F"/>
    <w:rsid w:val="00244BDE"/>
    <w:rsid w:val="0024501B"/>
    <w:rsid w:val="00253D92"/>
    <w:rsid w:val="00254C24"/>
    <w:rsid w:val="00255BBF"/>
    <w:rsid w:val="002624F8"/>
    <w:rsid w:val="00270D11"/>
    <w:rsid w:val="00272D59"/>
    <w:rsid w:val="0027416A"/>
    <w:rsid w:val="0027733D"/>
    <w:rsid w:val="00277D3A"/>
    <w:rsid w:val="0028025C"/>
    <w:rsid w:val="00285961"/>
    <w:rsid w:val="00285D96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1678"/>
    <w:rsid w:val="002A5E00"/>
    <w:rsid w:val="002A5FD3"/>
    <w:rsid w:val="002A6E61"/>
    <w:rsid w:val="002B0D12"/>
    <w:rsid w:val="002B613F"/>
    <w:rsid w:val="002B7DA1"/>
    <w:rsid w:val="002C2029"/>
    <w:rsid w:val="002C3593"/>
    <w:rsid w:val="002C6928"/>
    <w:rsid w:val="002C7861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17DB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4B9A"/>
    <w:rsid w:val="00315A0A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57FCC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3195"/>
    <w:rsid w:val="00385B6B"/>
    <w:rsid w:val="00391852"/>
    <w:rsid w:val="003920EE"/>
    <w:rsid w:val="0039357B"/>
    <w:rsid w:val="003943B1"/>
    <w:rsid w:val="00395C0C"/>
    <w:rsid w:val="00396D77"/>
    <w:rsid w:val="003A1C51"/>
    <w:rsid w:val="003A2DBF"/>
    <w:rsid w:val="003B163F"/>
    <w:rsid w:val="003B42EC"/>
    <w:rsid w:val="003B6614"/>
    <w:rsid w:val="003C3050"/>
    <w:rsid w:val="003C4CB8"/>
    <w:rsid w:val="003C6BE8"/>
    <w:rsid w:val="003C7444"/>
    <w:rsid w:val="003C7A22"/>
    <w:rsid w:val="003C7D3A"/>
    <w:rsid w:val="003D0F91"/>
    <w:rsid w:val="003D30BA"/>
    <w:rsid w:val="003D31BE"/>
    <w:rsid w:val="003E0C9B"/>
    <w:rsid w:val="003E2A5C"/>
    <w:rsid w:val="003E3E1A"/>
    <w:rsid w:val="003E5DF1"/>
    <w:rsid w:val="003F0449"/>
    <w:rsid w:val="003F0703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1674A"/>
    <w:rsid w:val="004330DE"/>
    <w:rsid w:val="00433253"/>
    <w:rsid w:val="00433928"/>
    <w:rsid w:val="00434137"/>
    <w:rsid w:val="004378F8"/>
    <w:rsid w:val="00440201"/>
    <w:rsid w:val="00442DD5"/>
    <w:rsid w:val="00442FF3"/>
    <w:rsid w:val="00443B3B"/>
    <w:rsid w:val="00443F7D"/>
    <w:rsid w:val="004448D8"/>
    <w:rsid w:val="00444D51"/>
    <w:rsid w:val="0044534E"/>
    <w:rsid w:val="0045135F"/>
    <w:rsid w:val="00451DAB"/>
    <w:rsid w:val="00451DED"/>
    <w:rsid w:val="00452D4B"/>
    <w:rsid w:val="00454854"/>
    <w:rsid w:val="00455B67"/>
    <w:rsid w:val="00457A96"/>
    <w:rsid w:val="00462239"/>
    <w:rsid w:val="00462883"/>
    <w:rsid w:val="00464AF1"/>
    <w:rsid w:val="00466BCC"/>
    <w:rsid w:val="00472A3E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6A7"/>
    <w:rsid w:val="004A0713"/>
    <w:rsid w:val="004A1F8F"/>
    <w:rsid w:val="004A2A9F"/>
    <w:rsid w:val="004A3EAF"/>
    <w:rsid w:val="004A4F76"/>
    <w:rsid w:val="004A60FD"/>
    <w:rsid w:val="004A6223"/>
    <w:rsid w:val="004A6D6F"/>
    <w:rsid w:val="004B01F4"/>
    <w:rsid w:val="004B079D"/>
    <w:rsid w:val="004B215A"/>
    <w:rsid w:val="004B53D0"/>
    <w:rsid w:val="004B5A37"/>
    <w:rsid w:val="004C0780"/>
    <w:rsid w:val="004C2705"/>
    <w:rsid w:val="004C5F40"/>
    <w:rsid w:val="004D0C15"/>
    <w:rsid w:val="004D0FB9"/>
    <w:rsid w:val="004D2355"/>
    <w:rsid w:val="004D3657"/>
    <w:rsid w:val="004D440C"/>
    <w:rsid w:val="004D4E89"/>
    <w:rsid w:val="004D6046"/>
    <w:rsid w:val="004D7235"/>
    <w:rsid w:val="004E077D"/>
    <w:rsid w:val="004E1B50"/>
    <w:rsid w:val="004E45E6"/>
    <w:rsid w:val="004E4FE2"/>
    <w:rsid w:val="004E572A"/>
    <w:rsid w:val="004E575B"/>
    <w:rsid w:val="004E5CF9"/>
    <w:rsid w:val="004E5FBF"/>
    <w:rsid w:val="004E7ECA"/>
    <w:rsid w:val="004F1B42"/>
    <w:rsid w:val="005002A1"/>
    <w:rsid w:val="005009DA"/>
    <w:rsid w:val="00500FC0"/>
    <w:rsid w:val="00503E3B"/>
    <w:rsid w:val="00511CD7"/>
    <w:rsid w:val="00512726"/>
    <w:rsid w:val="00513E35"/>
    <w:rsid w:val="00515087"/>
    <w:rsid w:val="00524981"/>
    <w:rsid w:val="00526602"/>
    <w:rsid w:val="00527D57"/>
    <w:rsid w:val="0053021F"/>
    <w:rsid w:val="00531815"/>
    <w:rsid w:val="00537158"/>
    <w:rsid w:val="00540BC4"/>
    <w:rsid w:val="00541FB0"/>
    <w:rsid w:val="00543466"/>
    <w:rsid w:val="00543F1B"/>
    <w:rsid w:val="00547213"/>
    <w:rsid w:val="005505F6"/>
    <w:rsid w:val="00551C3B"/>
    <w:rsid w:val="00552E71"/>
    <w:rsid w:val="00555887"/>
    <w:rsid w:val="005611B0"/>
    <w:rsid w:val="005617CA"/>
    <w:rsid w:val="00561EBC"/>
    <w:rsid w:val="00562DAC"/>
    <w:rsid w:val="0056331D"/>
    <w:rsid w:val="005645F7"/>
    <w:rsid w:val="00564C3B"/>
    <w:rsid w:val="00567F71"/>
    <w:rsid w:val="005767B1"/>
    <w:rsid w:val="0057718A"/>
    <w:rsid w:val="0057743F"/>
    <w:rsid w:val="005819A7"/>
    <w:rsid w:val="0058257D"/>
    <w:rsid w:val="0058488C"/>
    <w:rsid w:val="005851E7"/>
    <w:rsid w:val="00587A62"/>
    <w:rsid w:val="005911FD"/>
    <w:rsid w:val="0059258D"/>
    <w:rsid w:val="00592E1E"/>
    <w:rsid w:val="005937F3"/>
    <w:rsid w:val="00593FAF"/>
    <w:rsid w:val="005948DD"/>
    <w:rsid w:val="00596DF1"/>
    <w:rsid w:val="00597F1B"/>
    <w:rsid w:val="005A1294"/>
    <w:rsid w:val="005A1A6D"/>
    <w:rsid w:val="005A22AA"/>
    <w:rsid w:val="005A3C60"/>
    <w:rsid w:val="005A4278"/>
    <w:rsid w:val="005A5456"/>
    <w:rsid w:val="005B0894"/>
    <w:rsid w:val="005B0F5A"/>
    <w:rsid w:val="005B6F2E"/>
    <w:rsid w:val="005B7A7F"/>
    <w:rsid w:val="005B7ABE"/>
    <w:rsid w:val="005B7C22"/>
    <w:rsid w:val="005C2E3C"/>
    <w:rsid w:val="005C31AC"/>
    <w:rsid w:val="005C5968"/>
    <w:rsid w:val="005C6BE7"/>
    <w:rsid w:val="005D29F9"/>
    <w:rsid w:val="005D73D9"/>
    <w:rsid w:val="005E2AF9"/>
    <w:rsid w:val="005E3BDB"/>
    <w:rsid w:val="005E50B7"/>
    <w:rsid w:val="005F0027"/>
    <w:rsid w:val="005F0D25"/>
    <w:rsid w:val="005F7445"/>
    <w:rsid w:val="00602673"/>
    <w:rsid w:val="00604245"/>
    <w:rsid w:val="00611B5E"/>
    <w:rsid w:val="00611D17"/>
    <w:rsid w:val="00612D2D"/>
    <w:rsid w:val="00612FA9"/>
    <w:rsid w:val="00615B20"/>
    <w:rsid w:val="00616BD3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87FBC"/>
    <w:rsid w:val="00692F5C"/>
    <w:rsid w:val="006A0581"/>
    <w:rsid w:val="006A1DF6"/>
    <w:rsid w:val="006A35BE"/>
    <w:rsid w:val="006A542F"/>
    <w:rsid w:val="006A5CDF"/>
    <w:rsid w:val="006A673F"/>
    <w:rsid w:val="006A69E4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3CCF"/>
    <w:rsid w:val="006C7E13"/>
    <w:rsid w:val="006D1710"/>
    <w:rsid w:val="006D422E"/>
    <w:rsid w:val="006D696F"/>
    <w:rsid w:val="006D710E"/>
    <w:rsid w:val="006E217F"/>
    <w:rsid w:val="006E39B2"/>
    <w:rsid w:val="006E44B1"/>
    <w:rsid w:val="006E506F"/>
    <w:rsid w:val="006E51FE"/>
    <w:rsid w:val="006E6F82"/>
    <w:rsid w:val="006F0B24"/>
    <w:rsid w:val="006F18D4"/>
    <w:rsid w:val="006F5756"/>
    <w:rsid w:val="006F5D2E"/>
    <w:rsid w:val="006F783C"/>
    <w:rsid w:val="00701192"/>
    <w:rsid w:val="00702AB2"/>
    <w:rsid w:val="00704F3E"/>
    <w:rsid w:val="00706D05"/>
    <w:rsid w:val="00707A54"/>
    <w:rsid w:val="00713FD8"/>
    <w:rsid w:val="00714D05"/>
    <w:rsid w:val="00715783"/>
    <w:rsid w:val="00716B28"/>
    <w:rsid w:val="00716EDE"/>
    <w:rsid w:val="007177B9"/>
    <w:rsid w:val="007202F3"/>
    <w:rsid w:val="00720BF5"/>
    <w:rsid w:val="007221F7"/>
    <w:rsid w:val="00722D9D"/>
    <w:rsid w:val="00723811"/>
    <w:rsid w:val="00723B1B"/>
    <w:rsid w:val="00726C07"/>
    <w:rsid w:val="00727567"/>
    <w:rsid w:val="0072760C"/>
    <w:rsid w:val="00732310"/>
    <w:rsid w:val="00732411"/>
    <w:rsid w:val="007337B9"/>
    <w:rsid w:val="00736C32"/>
    <w:rsid w:val="00736F80"/>
    <w:rsid w:val="007439EB"/>
    <w:rsid w:val="0074533B"/>
    <w:rsid w:val="007519D7"/>
    <w:rsid w:val="00753627"/>
    <w:rsid w:val="00753E3E"/>
    <w:rsid w:val="0075594A"/>
    <w:rsid w:val="00757947"/>
    <w:rsid w:val="00760322"/>
    <w:rsid w:val="00764B65"/>
    <w:rsid w:val="00764D2B"/>
    <w:rsid w:val="007653A6"/>
    <w:rsid w:val="00767CB5"/>
    <w:rsid w:val="00770AC8"/>
    <w:rsid w:val="00774C38"/>
    <w:rsid w:val="007751E6"/>
    <w:rsid w:val="00780FE5"/>
    <w:rsid w:val="00785201"/>
    <w:rsid w:val="00787CB7"/>
    <w:rsid w:val="00787FB3"/>
    <w:rsid w:val="00790915"/>
    <w:rsid w:val="007929E1"/>
    <w:rsid w:val="00792EA5"/>
    <w:rsid w:val="00795EFC"/>
    <w:rsid w:val="00797611"/>
    <w:rsid w:val="00797665"/>
    <w:rsid w:val="00797B4C"/>
    <w:rsid w:val="007A470D"/>
    <w:rsid w:val="007A60B9"/>
    <w:rsid w:val="007A6C10"/>
    <w:rsid w:val="007A6FF0"/>
    <w:rsid w:val="007A7EFA"/>
    <w:rsid w:val="007B05A2"/>
    <w:rsid w:val="007B46A9"/>
    <w:rsid w:val="007B4D23"/>
    <w:rsid w:val="007B7FFE"/>
    <w:rsid w:val="007C0581"/>
    <w:rsid w:val="007C2231"/>
    <w:rsid w:val="007C26B3"/>
    <w:rsid w:val="007C33A4"/>
    <w:rsid w:val="007C3C65"/>
    <w:rsid w:val="007C5947"/>
    <w:rsid w:val="007C70F1"/>
    <w:rsid w:val="007C7C3B"/>
    <w:rsid w:val="007D0134"/>
    <w:rsid w:val="007D0373"/>
    <w:rsid w:val="007D48FF"/>
    <w:rsid w:val="007D58A0"/>
    <w:rsid w:val="007D6039"/>
    <w:rsid w:val="007D684D"/>
    <w:rsid w:val="007D7FB7"/>
    <w:rsid w:val="007E1DB0"/>
    <w:rsid w:val="007E20D8"/>
    <w:rsid w:val="007E2D83"/>
    <w:rsid w:val="007E370D"/>
    <w:rsid w:val="007F0D55"/>
    <w:rsid w:val="007F30D7"/>
    <w:rsid w:val="007F313A"/>
    <w:rsid w:val="00800953"/>
    <w:rsid w:val="00801FBF"/>
    <w:rsid w:val="00802B83"/>
    <w:rsid w:val="00802DD5"/>
    <w:rsid w:val="008034BD"/>
    <w:rsid w:val="00803627"/>
    <w:rsid w:val="00803A39"/>
    <w:rsid w:val="00804F7C"/>
    <w:rsid w:val="00806697"/>
    <w:rsid w:val="0080671A"/>
    <w:rsid w:val="00810496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28B7"/>
    <w:rsid w:val="008328DA"/>
    <w:rsid w:val="00833BA8"/>
    <w:rsid w:val="00834314"/>
    <w:rsid w:val="0083613C"/>
    <w:rsid w:val="008363C4"/>
    <w:rsid w:val="00836B7A"/>
    <w:rsid w:val="00840EC8"/>
    <w:rsid w:val="00841D66"/>
    <w:rsid w:val="00844414"/>
    <w:rsid w:val="00844F38"/>
    <w:rsid w:val="0085161A"/>
    <w:rsid w:val="0085460C"/>
    <w:rsid w:val="008610B8"/>
    <w:rsid w:val="008618A6"/>
    <w:rsid w:val="00861A87"/>
    <w:rsid w:val="00862187"/>
    <w:rsid w:val="008637A6"/>
    <w:rsid w:val="00863AAD"/>
    <w:rsid w:val="0086500C"/>
    <w:rsid w:val="008656FF"/>
    <w:rsid w:val="00867429"/>
    <w:rsid w:val="008675B5"/>
    <w:rsid w:val="00871449"/>
    <w:rsid w:val="00871861"/>
    <w:rsid w:val="008730D1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3E98"/>
    <w:rsid w:val="008E445B"/>
    <w:rsid w:val="008E58D7"/>
    <w:rsid w:val="008E5EAE"/>
    <w:rsid w:val="008E628E"/>
    <w:rsid w:val="008E6727"/>
    <w:rsid w:val="008E6A26"/>
    <w:rsid w:val="008F165A"/>
    <w:rsid w:val="008F1B99"/>
    <w:rsid w:val="008F58C6"/>
    <w:rsid w:val="008F654C"/>
    <w:rsid w:val="008F68D1"/>
    <w:rsid w:val="008F76C4"/>
    <w:rsid w:val="00900899"/>
    <w:rsid w:val="009009D3"/>
    <w:rsid w:val="0090386B"/>
    <w:rsid w:val="009044AF"/>
    <w:rsid w:val="0091257C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0C7F"/>
    <w:rsid w:val="00931987"/>
    <w:rsid w:val="00931E6C"/>
    <w:rsid w:val="00932D03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5F62"/>
    <w:rsid w:val="009768E1"/>
    <w:rsid w:val="0098170C"/>
    <w:rsid w:val="0098310C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0D29"/>
    <w:rsid w:val="009C2DA2"/>
    <w:rsid w:val="009C3C09"/>
    <w:rsid w:val="009C3E1D"/>
    <w:rsid w:val="009C6273"/>
    <w:rsid w:val="009C7129"/>
    <w:rsid w:val="009D003A"/>
    <w:rsid w:val="009D2BD8"/>
    <w:rsid w:val="009D3BCB"/>
    <w:rsid w:val="009E0274"/>
    <w:rsid w:val="009E0F36"/>
    <w:rsid w:val="009E2EC7"/>
    <w:rsid w:val="009E4BDE"/>
    <w:rsid w:val="009E5EC5"/>
    <w:rsid w:val="009E684E"/>
    <w:rsid w:val="009E7118"/>
    <w:rsid w:val="009E78A3"/>
    <w:rsid w:val="009F2029"/>
    <w:rsid w:val="009F28DE"/>
    <w:rsid w:val="009F41E9"/>
    <w:rsid w:val="00A040ED"/>
    <w:rsid w:val="00A105D9"/>
    <w:rsid w:val="00A15DF9"/>
    <w:rsid w:val="00A172EB"/>
    <w:rsid w:val="00A17DF1"/>
    <w:rsid w:val="00A21611"/>
    <w:rsid w:val="00A21B63"/>
    <w:rsid w:val="00A223FA"/>
    <w:rsid w:val="00A2511C"/>
    <w:rsid w:val="00A26423"/>
    <w:rsid w:val="00A2653C"/>
    <w:rsid w:val="00A27F37"/>
    <w:rsid w:val="00A32F11"/>
    <w:rsid w:val="00A34C8B"/>
    <w:rsid w:val="00A34F09"/>
    <w:rsid w:val="00A34F17"/>
    <w:rsid w:val="00A35AF5"/>
    <w:rsid w:val="00A40BE9"/>
    <w:rsid w:val="00A44644"/>
    <w:rsid w:val="00A4594B"/>
    <w:rsid w:val="00A466F6"/>
    <w:rsid w:val="00A505B3"/>
    <w:rsid w:val="00A5071C"/>
    <w:rsid w:val="00A50B9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167C"/>
    <w:rsid w:val="00A736D8"/>
    <w:rsid w:val="00A73F85"/>
    <w:rsid w:val="00A748B7"/>
    <w:rsid w:val="00A801F5"/>
    <w:rsid w:val="00A80534"/>
    <w:rsid w:val="00A806C0"/>
    <w:rsid w:val="00A83F3A"/>
    <w:rsid w:val="00A84668"/>
    <w:rsid w:val="00A84EE0"/>
    <w:rsid w:val="00A860CD"/>
    <w:rsid w:val="00A91B64"/>
    <w:rsid w:val="00A97CDB"/>
    <w:rsid w:val="00AA03B8"/>
    <w:rsid w:val="00AA0F57"/>
    <w:rsid w:val="00AA3EC8"/>
    <w:rsid w:val="00AA5227"/>
    <w:rsid w:val="00AA59F2"/>
    <w:rsid w:val="00AA5D3D"/>
    <w:rsid w:val="00AA7B10"/>
    <w:rsid w:val="00AA7D36"/>
    <w:rsid w:val="00AB3929"/>
    <w:rsid w:val="00AB7B5A"/>
    <w:rsid w:val="00AC6775"/>
    <w:rsid w:val="00AC7737"/>
    <w:rsid w:val="00AD122B"/>
    <w:rsid w:val="00AD232F"/>
    <w:rsid w:val="00AD5E92"/>
    <w:rsid w:val="00AE5A24"/>
    <w:rsid w:val="00AE64A2"/>
    <w:rsid w:val="00AE6880"/>
    <w:rsid w:val="00AE6E27"/>
    <w:rsid w:val="00AF01C2"/>
    <w:rsid w:val="00AF1335"/>
    <w:rsid w:val="00AF1607"/>
    <w:rsid w:val="00AF2913"/>
    <w:rsid w:val="00AF33DB"/>
    <w:rsid w:val="00AF3DCA"/>
    <w:rsid w:val="00AF790B"/>
    <w:rsid w:val="00AF7A95"/>
    <w:rsid w:val="00B01972"/>
    <w:rsid w:val="00B04DFE"/>
    <w:rsid w:val="00B113B7"/>
    <w:rsid w:val="00B11554"/>
    <w:rsid w:val="00B12358"/>
    <w:rsid w:val="00B13BD7"/>
    <w:rsid w:val="00B145C7"/>
    <w:rsid w:val="00B15E06"/>
    <w:rsid w:val="00B15E3F"/>
    <w:rsid w:val="00B2188C"/>
    <w:rsid w:val="00B23185"/>
    <w:rsid w:val="00B23293"/>
    <w:rsid w:val="00B237FD"/>
    <w:rsid w:val="00B26B5C"/>
    <w:rsid w:val="00B30212"/>
    <w:rsid w:val="00B330CB"/>
    <w:rsid w:val="00B352BE"/>
    <w:rsid w:val="00B37175"/>
    <w:rsid w:val="00B40DD5"/>
    <w:rsid w:val="00B41449"/>
    <w:rsid w:val="00B457AF"/>
    <w:rsid w:val="00B462A5"/>
    <w:rsid w:val="00B46F0C"/>
    <w:rsid w:val="00B503D2"/>
    <w:rsid w:val="00B53756"/>
    <w:rsid w:val="00B55F09"/>
    <w:rsid w:val="00B56783"/>
    <w:rsid w:val="00B57AC0"/>
    <w:rsid w:val="00B60110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0FEA"/>
    <w:rsid w:val="00B86C19"/>
    <w:rsid w:val="00B90D02"/>
    <w:rsid w:val="00B91612"/>
    <w:rsid w:val="00B92D8F"/>
    <w:rsid w:val="00B96CF1"/>
    <w:rsid w:val="00BA1E8A"/>
    <w:rsid w:val="00BA2999"/>
    <w:rsid w:val="00BA41EF"/>
    <w:rsid w:val="00BA4D99"/>
    <w:rsid w:val="00BA65DB"/>
    <w:rsid w:val="00BA6AB6"/>
    <w:rsid w:val="00BB11A2"/>
    <w:rsid w:val="00BB5021"/>
    <w:rsid w:val="00BB6077"/>
    <w:rsid w:val="00BC1166"/>
    <w:rsid w:val="00BC3C5C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2274"/>
    <w:rsid w:val="00BE60CC"/>
    <w:rsid w:val="00BE7911"/>
    <w:rsid w:val="00BF2079"/>
    <w:rsid w:val="00BF2496"/>
    <w:rsid w:val="00BF2F33"/>
    <w:rsid w:val="00C038D6"/>
    <w:rsid w:val="00C04CAD"/>
    <w:rsid w:val="00C05089"/>
    <w:rsid w:val="00C0740D"/>
    <w:rsid w:val="00C13A02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1E5C"/>
    <w:rsid w:val="00C42A72"/>
    <w:rsid w:val="00C436D4"/>
    <w:rsid w:val="00C445A5"/>
    <w:rsid w:val="00C471D1"/>
    <w:rsid w:val="00C510F4"/>
    <w:rsid w:val="00C531BE"/>
    <w:rsid w:val="00C57B17"/>
    <w:rsid w:val="00C62232"/>
    <w:rsid w:val="00C62D4D"/>
    <w:rsid w:val="00C6666D"/>
    <w:rsid w:val="00C66823"/>
    <w:rsid w:val="00C66AFB"/>
    <w:rsid w:val="00C6712B"/>
    <w:rsid w:val="00C70414"/>
    <w:rsid w:val="00C732F8"/>
    <w:rsid w:val="00C735A7"/>
    <w:rsid w:val="00C73747"/>
    <w:rsid w:val="00C73C2D"/>
    <w:rsid w:val="00C750C7"/>
    <w:rsid w:val="00C752D8"/>
    <w:rsid w:val="00C75C66"/>
    <w:rsid w:val="00C76099"/>
    <w:rsid w:val="00C81EC6"/>
    <w:rsid w:val="00C83F4E"/>
    <w:rsid w:val="00C8489C"/>
    <w:rsid w:val="00C84C8A"/>
    <w:rsid w:val="00C84D5B"/>
    <w:rsid w:val="00C85001"/>
    <w:rsid w:val="00C85672"/>
    <w:rsid w:val="00C869E7"/>
    <w:rsid w:val="00C90FD0"/>
    <w:rsid w:val="00C91724"/>
    <w:rsid w:val="00C91FA0"/>
    <w:rsid w:val="00C952E1"/>
    <w:rsid w:val="00C95EF7"/>
    <w:rsid w:val="00CA0872"/>
    <w:rsid w:val="00CA24B9"/>
    <w:rsid w:val="00CA2823"/>
    <w:rsid w:val="00CB09C1"/>
    <w:rsid w:val="00CB274C"/>
    <w:rsid w:val="00CB3E64"/>
    <w:rsid w:val="00CB452D"/>
    <w:rsid w:val="00CB4554"/>
    <w:rsid w:val="00CB5CFD"/>
    <w:rsid w:val="00CB7985"/>
    <w:rsid w:val="00CB79D2"/>
    <w:rsid w:val="00CB7A27"/>
    <w:rsid w:val="00CC2002"/>
    <w:rsid w:val="00CC5328"/>
    <w:rsid w:val="00CC7849"/>
    <w:rsid w:val="00CD1109"/>
    <w:rsid w:val="00CD2CE4"/>
    <w:rsid w:val="00CD4481"/>
    <w:rsid w:val="00CD5A51"/>
    <w:rsid w:val="00CD7819"/>
    <w:rsid w:val="00CE2E17"/>
    <w:rsid w:val="00CE5C46"/>
    <w:rsid w:val="00CE61B1"/>
    <w:rsid w:val="00CE69DC"/>
    <w:rsid w:val="00CF1224"/>
    <w:rsid w:val="00CF132C"/>
    <w:rsid w:val="00CF160B"/>
    <w:rsid w:val="00CF1D38"/>
    <w:rsid w:val="00CF330C"/>
    <w:rsid w:val="00CF3BFB"/>
    <w:rsid w:val="00CF3EEA"/>
    <w:rsid w:val="00CF3F96"/>
    <w:rsid w:val="00CF56E8"/>
    <w:rsid w:val="00D01C58"/>
    <w:rsid w:val="00D0281E"/>
    <w:rsid w:val="00D03C74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091"/>
    <w:rsid w:val="00D42DE3"/>
    <w:rsid w:val="00D56B43"/>
    <w:rsid w:val="00D60C85"/>
    <w:rsid w:val="00D60D9E"/>
    <w:rsid w:val="00D61556"/>
    <w:rsid w:val="00D64A25"/>
    <w:rsid w:val="00D72FE9"/>
    <w:rsid w:val="00D731FA"/>
    <w:rsid w:val="00D73408"/>
    <w:rsid w:val="00D739C6"/>
    <w:rsid w:val="00D73ABC"/>
    <w:rsid w:val="00D73F35"/>
    <w:rsid w:val="00D7425D"/>
    <w:rsid w:val="00D75B6E"/>
    <w:rsid w:val="00D769FF"/>
    <w:rsid w:val="00D76F2E"/>
    <w:rsid w:val="00D840D0"/>
    <w:rsid w:val="00D853E5"/>
    <w:rsid w:val="00D86BAF"/>
    <w:rsid w:val="00D9345D"/>
    <w:rsid w:val="00D93C8F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75D6"/>
    <w:rsid w:val="00DC29F1"/>
    <w:rsid w:val="00DC2FD9"/>
    <w:rsid w:val="00DC3CA2"/>
    <w:rsid w:val="00DC4604"/>
    <w:rsid w:val="00DC5C99"/>
    <w:rsid w:val="00DC5F25"/>
    <w:rsid w:val="00DC72C5"/>
    <w:rsid w:val="00DD066A"/>
    <w:rsid w:val="00DD3602"/>
    <w:rsid w:val="00DE06D9"/>
    <w:rsid w:val="00DE0C09"/>
    <w:rsid w:val="00DE12A1"/>
    <w:rsid w:val="00DE2204"/>
    <w:rsid w:val="00DE3B26"/>
    <w:rsid w:val="00DE4789"/>
    <w:rsid w:val="00DE5FA1"/>
    <w:rsid w:val="00DE75C4"/>
    <w:rsid w:val="00DE7896"/>
    <w:rsid w:val="00DF5F25"/>
    <w:rsid w:val="00E01212"/>
    <w:rsid w:val="00E01773"/>
    <w:rsid w:val="00E0212C"/>
    <w:rsid w:val="00E02175"/>
    <w:rsid w:val="00E03755"/>
    <w:rsid w:val="00E0455E"/>
    <w:rsid w:val="00E0715B"/>
    <w:rsid w:val="00E105AD"/>
    <w:rsid w:val="00E11F96"/>
    <w:rsid w:val="00E16F96"/>
    <w:rsid w:val="00E2085B"/>
    <w:rsid w:val="00E21243"/>
    <w:rsid w:val="00E217C4"/>
    <w:rsid w:val="00E24155"/>
    <w:rsid w:val="00E25E92"/>
    <w:rsid w:val="00E269EB"/>
    <w:rsid w:val="00E27ADD"/>
    <w:rsid w:val="00E313A9"/>
    <w:rsid w:val="00E328D0"/>
    <w:rsid w:val="00E34B42"/>
    <w:rsid w:val="00E35EA7"/>
    <w:rsid w:val="00E37F4A"/>
    <w:rsid w:val="00E41752"/>
    <w:rsid w:val="00E42196"/>
    <w:rsid w:val="00E422A1"/>
    <w:rsid w:val="00E43113"/>
    <w:rsid w:val="00E4505E"/>
    <w:rsid w:val="00E450A6"/>
    <w:rsid w:val="00E45EC9"/>
    <w:rsid w:val="00E4630E"/>
    <w:rsid w:val="00E4795C"/>
    <w:rsid w:val="00E53F40"/>
    <w:rsid w:val="00E54645"/>
    <w:rsid w:val="00E54E5B"/>
    <w:rsid w:val="00E55353"/>
    <w:rsid w:val="00E572CD"/>
    <w:rsid w:val="00E61CA2"/>
    <w:rsid w:val="00E63E58"/>
    <w:rsid w:val="00E658AD"/>
    <w:rsid w:val="00E662C7"/>
    <w:rsid w:val="00E6768C"/>
    <w:rsid w:val="00E70F56"/>
    <w:rsid w:val="00E71DC8"/>
    <w:rsid w:val="00E73B92"/>
    <w:rsid w:val="00E80B52"/>
    <w:rsid w:val="00E81AE7"/>
    <w:rsid w:val="00E81E5E"/>
    <w:rsid w:val="00E8523A"/>
    <w:rsid w:val="00E86C67"/>
    <w:rsid w:val="00E873F6"/>
    <w:rsid w:val="00E90D89"/>
    <w:rsid w:val="00E9125E"/>
    <w:rsid w:val="00E91435"/>
    <w:rsid w:val="00E9386B"/>
    <w:rsid w:val="00E943D1"/>
    <w:rsid w:val="00E94857"/>
    <w:rsid w:val="00E968B1"/>
    <w:rsid w:val="00E97421"/>
    <w:rsid w:val="00E97737"/>
    <w:rsid w:val="00E97FE5"/>
    <w:rsid w:val="00EA16C9"/>
    <w:rsid w:val="00EA2246"/>
    <w:rsid w:val="00EA4E87"/>
    <w:rsid w:val="00EA64C7"/>
    <w:rsid w:val="00EA7170"/>
    <w:rsid w:val="00EA769A"/>
    <w:rsid w:val="00EB079B"/>
    <w:rsid w:val="00EB0F36"/>
    <w:rsid w:val="00EB2020"/>
    <w:rsid w:val="00EB40E8"/>
    <w:rsid w:val="00EB4C59"/>
    <w:rsid w:val="00EC04D8"/>
    <w:rsid w:val="00EC5524"/>
    <w:rsid w:val="00EC654E"/>
    <w:rsid w:val="00EC70AE"/>
    <w:rsid w:val="00EC7CC8"/>
    <w:rsid w:val="00ED2559"/>
    <w:rsid w:val="00EE23D7"/>
    <w:rsid w:val="00EE4978"/>
    <w:rsid w:val="00EE5896"/>
    <w:rsid w:val="00EE7BB6"/>
    <w:rsid w:val="00EF03B3"/>
    <w:rsid w:val="00EF6DC2"/>
    <w:rsid w:val="00F037FC"/>
    <w:rsid w:val="00F06597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02F"/>
    <w:rsid w:val="00F31050"/>
    <w:rsid w:val="00F31E13"/>
    <w:rsid w:val="00F43028"/>
    <w:rsid w:val="00F53622"/>
    <w:rsid w:val="00F538FB"/>
    <w:rsid w:val="00F53E49"/>
    <w:rsid w:val="00F54883"/>
    <w:rsid w:val="00F551EC"/>
    <w:rsid w:val="00F5578A"/>
    <w:rsid w:val="00F56E56"/>
    <w:rsid w:val="00F5730C"/>
    <w:rsid w:val="00F6209C"/>
    <w:rsid w:val="00F669E0"/>
    <w:rsid w:val="00F7096E"/>
    <w:rsid w:val="00F711D9"/>
    <w:rsid w:val="00F71460"/>
    <w:rsid w:val="00F723DD"/>
    <w:rsid w:val="00F741A7"/>
    <w:rsid w:val="00F7481A"/>
    <w:rsid w:val="00F74E13"/>
    <w:rsid w:val="00F75108"/>
    <w:rsid w:val="00F75318"/>
    <w:rsid w:val="00F75DBC"/>
    <w:rsid w:val="00F763B2"/>
    <w:rsid w:val="00F77A24"/>
    <w:rsid w:val="00F80E06"/>
    <w:rsid w:val="00F80E53"/>
    <w:rsid w:val="00F82DAB"/>
    <w:rsid w:val="00F84081"/>
    <w:rsid w:val="00F84A90"/>
    <w:rsid w:val="00F8799D"/>
    <w:rsid w:val="00F87AF9"/>
    <w:rsid w:val="00F90A5D"/>
    <w:rsid w:val="00F91282"/>
    <w:rsid w:val="00F91B36"/>
    <w:rsid w:val="00F926DD"/>
    <w:rsid w:val="00F95D3D"/>
    <w:rsid w:val="00F977D9"/>
    <w:rsid w:val="00F97DFE"/>
    <w:rsid w:val="00FA0B7D"/>
    <w:rsid w:val="00FA12E9"/>
    <w:rsid w:val="00FA222F"/>
    <w:rsid w:val="00FA40A6"/>
    <w:rsid w:val="00FA4AE8"/>
    <w:rsid w:val="00FB0664"/>
    <w:rsid w:val="00FB0B8B"/>
    <w:rsid w:val="00FB2C0B"/>
    <w:rsid w:val="00FB4EDB"/>
    <w:rsid w:val="00FB56D5"/>
    <w:rsid w:val="00FC4567"/>
    <w:rsid w:val="00FC7720"/>
    <w:rsid w:val="00FD01A7"/>
    <w:rsid w:val="00FD0477"/>
    <w:rsid w:val="00FD279E"/>
    <w:rsid w:val="00FD4019"/>
    <w:rsid w:val="00FD4E4E"/>
    <w:rsid w:val="00FD51E2"/>
    <w:rsid w:val="00FD52B8"/>
    <w:rsid w:val="00FD5E33"/>
    <w:rsid w:val="00FE158E"/>
    <w:rsid w:val="00FE1735"/>
    <w:rsid w:val="00FE3ABF"/>
    <w:rsid w:val="00FE4FE0"/>
    <w:rsid w:val="00FE5906"/>
    <w:rsid w:val="00FE5B17"/>
    <w:rsid w:val="00FE6DEC"/>
    <w:rsid w:val="00FE735D"/>
    <w:rsid w:val="00FE7FE2"/>
    <w:rsid w:val="00FF0351"/>
    <w:rsid w:val="00FF25E4"/>
    <w:rsid w:val="00FF3B66"/>
    <w:rsid w:val="00FF4CB0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5CF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F16719"/>
    <w:pPr>
      <w:ind w:firstLine="567"/>
      <w:jc w:val="both"/>
    </w:pPr>
  </w:style>
  <w:style w:type="paragraph" w:customStyle="1" w:styleId="append">
    <w:name w:val="append"/>
    <w:basedOn w:val="a0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rsid w:val="00055683"/>
    <w:rPr>
      <w:color w:val="0000FF"/>
      <w:u w:val="single"/>
    </w:rPr>
  </w:style>
  <w:style w:type="paragraph" w:styleId="a5">
    <w:name w:val="footer"/>
    <w:basedOn w:val="a0"/>
    <w:link w:val="a6"/>
    <w:rsid w:val="00BC54C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54C3"/>
  </w:style>
  <w:style w:type="paragraph" w:styleId="a8">
    <w:name w:val="header"/>
    <w:basedOn w:val="a0"/>
    <w:rsid w:val="00BC54C3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0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6">
    <w:name w:val="Нижний колонтитул Знак"/>
    <w:link w:val="a5"/>
    <w:rsid w:val="002624F8"/>
    <w:rPr>
      <w:sz w:val="24"/>
      <w:szCs w:val="24"/>
    </w:rPr>
  </w:style>
  <w:style w:type="paragraph" w:customStyle="1" w:styleId="p-consnonformat">
    <w:name w:val="p-consnonformat"/>
    <w:basedOn w:val="a0"/>
    <w:rsid w:val="00D03C74"/>
    <w:pPr>
      <w:spacing w:before="100" w:beforeAutospacing="1" w:after="100" w:afterAutospacing="1"/>
    </w:pPr>
  </w:style>
  <w:style w:type="character" w:customStyle="1" w:styleId="h-consnonformat">
    <w:name w:val="h-consnonformat"/>
    <w:basedOn w:val="a1"/>
    <w:rsid w:val="00D03C74"/>
  </w:style>
  <w:style w:type="paragraph" w:styleId="aa">
    <w:name w:val="Balloon Text"/>
    <w:basedOn w:val="a0"/>
    <w:link w:val="ab"/>
    <w:rsid w:val="00E90D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rsid w:val="00E90D89"/>
    <w:rPr>
      <w:rFonts w:ascii="Segoe UI" w:hAnsi="Segoe UI" w:cs="Segoe UI"/>
      <w:sz w:val="18"/>
      <w:szCs w:val="18"/>
    </w:rPr>
  </w:style>
  <w:style w:type="paragraph" w:styleId="a">
    <w:name w:val="List Paragraph"/>
    <w:basedOn w:val="a0"/>
    <w:uiPriority w:val="99"/>
    <w:qFormat/>
    <w:rsid w:val="00F31050"/>
    <w:pPr>
      <w:numPr>
        <w:numId w:val="3"/>
      </w:numPr>
      <w:tabs>
        <w:tab w:val="left" w:pos="1134"/>
      </w:tabs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494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4597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Людмила Зикрацкая</cp:lastModifiedBy>
  <cp:revision>277</cp:revision>
  <cp:lastPrinted>2025-01-17T10:59:00Z</cp:lastPrinted>
  <dcterms:created xsi:type="dcterms:W3CDTF">2018-11-13T17:13:00Z</dcterms:created>
  <dcterms:modified xsi:type="dcterms:W3CDTF">2025-01-17T15:18:00Z</dcterms:modified>
</cp:coreProperties>
</file>