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337" w:rsidRPr="001E2CF4" w:rsidRDefault="005C0337" w:rsidP="008211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2CF4">
        <w:rPr>
          <w:rFonts w:ascii="Times New Roman" w:hAnsi="Times New Roman" w:cs="Times New Roman"/>
          <w:sz w:val="24"/>
          <w:szCs w:val="24"/>
        </w:rPr>
        <w:t>ПРОТОКОЛ</w:t>
      </w:r>
    </w:p>
    <w:p w:rsidR="00220B3B" w:rsidRPr="001E2CF4" w:rsidRDefault="00220B3B" w:rsidP="008211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2CF4">
        <w:rPr>
          <w:rFonts w:ascii="Times New Roman" w:hAnsi="Times New Roman" w:cs="Times New Roman"/>
          <w:sz w:val="24"/>
          <w:szCs w:val="24"/>
        </w:rPr>
        <w:t xml:space="preserve">№ </w:t>
      </w:r>
      <w:r w:rsidR="00264302" w:rsidRPr="001E2CF4">
        <w:rPr>
          <w:rFonts w:ascii="Times New Roman" w:hAnsi="Times New Roman" w:cs="Times New Roman"/>
          <w:sz w:val="24"/>
          <w:szCs w:val="24"/>
        </w:rPr>
        <w:t>1</w:t>
      </w:r>
      <w:r w:rsidRPr="001E2CF4">
        <w:rPr>
          <w:rFonts w:ascii="Times New Roman" w:hAnsi="Times New Roman" w:cs="Times New Roman"/>
          <w:sz w:val="24"/>
          <w:szCs w:val="24"/>
        </w:rPr>
        <w:t xml:space="preserve"> от «</w:t>
      </w:r>
      <w:r w:rsidR="00A14A11" w:rsidRPr="001E2CF4">
        <w:rPr>
          <w:rFonts w:ascii="Times New Roman" w:hAnsi="Times New Roman" w:cs="Times New Roman"/>
          <w:sz w:val="24"/>
          <w:szCs w:val="24"/>
        </w:rPr>
        <w:t xml:space="preserve"> </w:t>
      </w:r>
      <w:r w:rsidR="001E2CF4" w:rsidRPr="001E2CF4">
        <w:rPr>
          <w:rFonts w:ascii="Times New Roman" w:hAnsi="Times New Roman" w:cs="Times New Roman"/>
          <w:sz w:val="24"/>
          <w:szCs w:val="24"/>
          <w:lang w:val="en-US"/>
        </w:rPr>
        <w:t>16</w:t>
      </w:r>
      <w:r w:rsidR="00A14A11" w:rsidRPr="001E2CF4">
        <w:rPr>
          <w:rFonts w:ascii="Times New Roman" w:hAnsi="Times New Roman" w:cs="Times New Roman"/>
          <w:sz w:val="24"/>
          <w:szCs w:val="24"/>
        </w:rPr>
        <w:t xml:space="preserve"> </w:t>
      </w:r>
      <w:r w:rsidRPr="001E2CF4">
        <w:rPr>
          <w:rFonts w:ascii="Times New Roman" w:hAnsi="Times New Roman" w:cs="Times New Roman"/>
          <w:sz w:val="24"/>
          <w:szCs w:val="24"/>
        </w:rPr>
        <w:t xml:space="preserve">» </w:t>
      </w:r>
      <w:r w:rsidR="001E2CF4" w:rsidRPr="001E2CF4">
        <w:rPr>
          <w:rFonts w:ascii="Times New Roman" w:hAnsi="Times New Roman" w:cs="Times New Roman"/>
          <w:sz w:val="24"/>
          <w:szCs w:val="24"/>
        </w:rPr>
        <w:t>ноября</w:t>
      </w:r>
      <w:r w:rsidR="00567909" w:rsidRPr="001E2CF4">
        <w:rPr>
          <w:rFonts w:ascii="Times New Roman" w:hAnsi="Times New Roman" w:cs="Times New Roman"/>
          <w:sz w:val="24"/>
          <w:szCs w:val="24"/>
        </w:rPr>
        <w:t xml:space="preserve"> </w:t>
      </w:r>
      <w:r w:rsidRPr="001E2CF4">
        <w:rPr>
          <w:rFonts w:ascii="Times New Roman" w:hAnsi="Times New Roman" w:cs="Times New Roman"/>
          <w:sz w:val="24"/>
          <w:szCs w:val="24"/>
        </w:rPr>
        <w:t>20</w:t>
      </w:r>
      <w:r w:rsidR="009D70D3" w:rsidRPr="001E2CF4">
        <w:rPr>
          <w:rFonts w:ascii="Times New Roman" w:hAnsi="Times New Roman" w:cs="Times New Roman"/>
          <w:sz w:val="24"/>
          <w:szCs w:val="24"/>
        </w:rPr>
        <w:t>20</w:t>
      </w:r>
      <w:r w:rsidRPr="001E2CF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20B3B" w:rsidRPr="001E2CF4" w:rsidRDefault="00220B3B" w:rsidP="009F2A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2CF4">
        <w:rPr>
          <w:rFonts w:ascii="Times New Roman" w:hAnsi="Times New Roman" w:cs="Times New Roman"/>
          <w:sz w:val="24"/>
          <w:szCs w:val="24"/>
        </w:rPr>
        <w:t>заседания комиссии</w:t>
      </w:r>
      <w:r w:rsidR="0072102B" w:rsidRPr="001E2CF4">
        <w:rPr>
          <w:rFonts w:ascii="Times New Roman" w:hAnsi="Times New Roman" w:cs="Times New Roman"/>
          <w:sz w:val="24"/>
          <w:szCs w:val="24"/>
        </w:rPr>
        <w:t xml:space="preserve"> по государственным закупкам</w:t>
      </w:r>
      <w:r w:rsidRPr="001E2CF4">
        <w:rPr>
          <w:rFonts w:ascii="Times New Roman" w:hAnsi="Times New Roman" w:cs="Times New Roman"/>
          <w:sz w:val="24"/>
          <w:szCs w:val="24"/>
        </w:rPr>
        <w:t>,</w:t>
      </w:r>
    </w:p>
    <w:p w:rsidR="00B01E3D" w:rsidRPr="001E2CF4" w:rsidRDefault="00220B3B" w:rsidP="00C45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CF4">
        <w:rPr>
          <w:rFonts w:ascii="Times New Roman" w:hAnsi="Times New Roman" w:cs="Times New Roman"/>
          <w:sz w:val="24"/>
          <w:szCs w:val="24"/>
        </w:rPr>
        <w:t xml:space="preserve">созданной РДТУП «Медтехника» г. Гомель приказом </w:t>
      </w:r>
      <w:r w:rsidR="00C53A4B" w:rsidRPr="001E2CF4">
        <w:rPr>
          <w:rFonts w:ascii="Times New Roman" w:hAnsi="Times New Roman" w:cs="Times New Roman"/>
          <w:sz w:val="24"/>
          <w:szCs w:val="24"/>
        </w:rPr>
        <w:t xml:space="preserve">№ 01-01-03-01/250 </w:t>
      </w:r>
      <w:r w:rsidR="009F2A2F" w:rsidRPr="001E2CF4">
        <w:rPr>
          <w:rFonts w:ascii="Times New Roman" w:hAnsi="Times New Roman" w:cs="Times New Roman"/>
          <w:sz w:val="24"/>
          <w:szCs w:val="24"/>
        </w:rPr>
        <w:t xml:space="preserve">от 03.08.2020г </w:t>
      </w:r>
      <w:r w:rsidRPr="001E2CF4">
        <w:rPr>
          <w:rFonts w:ascii="Times New Roman" w:hAnsi="Times New Roman" w:cs="Times New Roman"/>
          <w:sz w:val="24"/>
          <w:szCs w:val="24"/>
        </w:rPr>
        <w:t xml:space="preserve">по вопросу </w:t>
      </w:r>
      <w:r w:rsidR="0072102B" w:rsidRPr="001E2CF4">
        <w:rPr>
          <w:rFonts w:ascii="Times New Roman" w:hAnsi="Times New Roman" w:cs="Times New Roman"/>
          <w:sz w:val="24"/>
          <w:szCs w:val="24"/>
        </w:rPr>
        <w:t xml:space="preserve">открытия, </w:t>
      </w:r>
      <w:r w:rsidRPr="001E2CF4">
        <w:rPr>
          <w:rFonts w:ascii="Times New Roman" w:hAnsi="Times New Roman" w:cs="Times New Roman"/>
          <w:sz w:val="24"/>
          <w:szCs w:val="24"/>
        </w:rPr>
        <w:t>рассмотрения предложений, поступивших на электронный аукцион</w:t>
      </w:r>
    </w:p>
    <w:p w:rsidR="002E6C7A" w:rsidRPr="001E2CF4" w:rsidRDefault="001E2CF4" w:rsidP="00C455B7">
      <w:pPr>
        <w:jc w:val="center"/>
        <w:rPr>
          <w:rStyle w:val="af"/>
          <w:rFonts w:ascii="Times New Roman" w:hAnsi="Times New Roman" w:cs="Times New Roman"/>
          <w:i w:val="0"/>
          <w:iCs w:val="0"/>
          <w:sz w:val="24"/>
          <w:szCs w:val="24"/>
        </w:rPr>
      </w:pPr>
      <w:r w:rsidRPr="001E2CF4">
        <w:rPr>
          <w:rFonts w:ascii="Times New Roman" w:hAnsi="Times New Roman" w:cs="Times New Roman"/>
          <w:b/>
          <w:sz w:val="24"/>
          <w:szCs w:val="24"/>
        </w:rPr>
        <w:t>AU20201019202301/--- / 381707 от 19.10.2020</w:t>
      </w:r>
      <w:r w:rsidR="0081429A" w:rsidRPr="001E2C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2CF4">
        <w:rPr>
          <w:rFonts w:ascii="Times New Roman" w:hAnsi="Times New Roman" w:cs="Times New Roman"/>
          <w:b/>
          <w:sz w:val="24"/>
          <w:szCs w:val="24"/>
        </w:rPr>
        <w:t>МТ 610/20-ПЭА «Пакеты для стерилизации для УЗ ГО»</w:t>
      </w:r>
      <w:r w:rsidR="007A6627" w:rsidRPr="001E2C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6C7A" w:rsidRPr="001E2CF4">
        <w:rPr>
          <w:rStyle w:val="af"/>
          <w:rFonts w:ascii="Times New Roman" w:eastAsia="Calibri" w:hAnsi="Times New Roman" w:cs="Times New Roman"/>
          <w:i w:val="0"/>
          <w:sz w:val="24"/>
          <w:szCs w:val="24"/>
        </w:rPr>
        <w:t>и допуска к торгам</w:t>
      </w:r>
    </w:p>
    <w:p w:rsidR="00C53A4B" w:rsidRPr="001E2CF4" w:rsidRDefault="00C53A4B" w:rsidP="00C53A4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E2CF4">
        <w:rPr>
          <w:rFonts w:ascii="Times New Roman" w:hAnsi="Times New Roman" w:cs="Times New Roman"/>
          <w:color w:val="000000"/>
          <w:sz w:val="24"/>
          <w:szCs w:val="24"/>
        </w:rPr>
        <w:t>Состав комиссии:</w:t>
      </w:r>
    </w:p>
    <w:p w:rsidR="00C53A4B" w:rsidRPr="001E2CF4" w:rsidRDefault="00C53A4B" w:rsidP="00C53A4B">
      <w:pPr>
        <w:pStyle w:val="ConsPlusNonformat"/>
        <w:widowControl w:val="0"/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CF4">
        <w:rPr>
          <w:rFonts w:ascii="Times New Roman" w:hAnsi="Times New Roman" w:cs="Times New Roman"/>
          <w:b/>
          <w:sz w:val="24"/>
          <w:szCs w:val="24"/>
        </w:rPr>
        <w:t xml:space="preserve">Председатель комиссии: </w:t>
      </w:r>
    </w:p>
    <w:p w:rsidR="00C53A4B" w:rsidRPr="001E2CF4" w:rsidRDefault="00C53A4B" w:rsidP="00C53A4B">
      <w:pPr>
        <w:pStyle w:val="ConsPlusNonformat"/>
        <w:widowControl w:val="0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E2CF4">
        <w:rPr>
          <w:rFonts w:ascii="Times New Roman" w:hAnsi="Times New Roman" w:cs="Times New Roman"/>
          <w:sz w:val="24"/>
          <w:szCs w:val="24"/>
        </w:rPr>
        <w:t xml:space="preserve">Шабанов В.Н. – главный инженер-начальник технического отдела </w:t>
      </w:r>
    </w:p>
    <w:p w:rsidR="00C53A4B" w:rsidRPr="001E2CF4" w:rsidRDefault="00C53A4B" w:rsidP="00C53A4B">
      <w:pPr>
        <w:pStyle w:val="ConsPlusNonformat"/>
        <w:widowControl w:val="0"/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CF4">
        <w:rPr>
          <w:rFonts w:ascii="Times New Roman" w:hAnsi="Times New Roman" w:cs="Times New Roman"/>
          <w:b/>
          <w:sz w:val="24"/>
          <w:szCs w:val="24"/>
        </w:rPr>
        <w:t>Заместитель председателя комиссии:</w:t>
      </w:r>
    </w:p>
    <w:p w:rsidR="00C53A4B" w:rsidRPr="001E2CF4" w:rsidRDefault="00C53A4B" w:rsidP="00C53A4B">
      <w:pPr>
        <w:pStyle w:val="ConsPlusNonformat"/>
        <w:widowControl w:val="0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E2CF4">
        <w:rPr>
          <w:rFonts w:ascii="Times New Roman" w:hAnsi="Times New Roman" w:cs="Times New Roman"/>
          <w:sz w:val="24"/>
          <w:szCs w:val="24"/>
        </w:rPr>
        <w:t>Петрашенко А.А. – начальник отдела правовой и организационно-кадровой работы</w:t>
      </w:r>
    </w:p>
    <w:p w:rsidR="00C53A4B" w:rsidRPr="001E2CF4" w:rsidRDefault="00C53A4B" w:rsidP="00C53A4B">
      <w:pPr>
        <w:pStyle w:val="ConsPlusNonformat"/>
        <w:widowControl w:val="0"/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CF4">
        <w:rPr>
          <w:rFonts w:ascii="Times New Roman" w:hAnsi="Times New Roman" w:cs="Times New Roman"/>
          <w:b/>
          <w:sz w:val="24"/>
          <w:szCs w:val="24"/>
        </w:rPr>
        <w:t>Секретарь комиссии:</w:t>
      </w:r>
    </w:p>
    <w:p w:rsidR="00C53A4B" w:rsidRPr="001E2CF4" w:rsidRDefault="00C53A4B" w:rsidP="00C53A4B">
      <w:pPr>
        <w:pStyle w:val="ConsPlusNonformat"/>
        <w:widowControl w:val="0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E2CF4">
        <w:rPr>
          <w:rFonts w:ascii="Times New Roman" w:hAnsi="Times New Roman" w:cs="Times New Roman"/>
          <w:sz w:val="24"/>
          <w:szCs w:val="24"/>
        </w:rPr>
        <w:t>Охотникова И.А. – специалист 2 категории по организации закупок</w:t>
      </w:r>
    </w:p>
    <w:p w:rsidR="00C53A4B" w:rsidRPr="001E2CF4" w:rsidRDefault="00C53A4B" w:rsidP="00C53A4B">
      <w:pPr>
        <w:pStyle w:val="ConsPlusNonformat"/>
        <w:widowControl w:val="0"/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CF4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C53A4B" w:rsidRPr="001E2CF4" w:rsidRDefault="00C53A4B" w:rsidP="00C53A4B">
      <w:pPr>
        <w:pStyle w:val="ConsPlusNonformat"/>
        <w:widowControl w:val="0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E2CF4">
        <w:rPr>
          <w:rFonts w:ascii="Times New Roman" w:hAnsi="Times New Roman" w:cs="Times New Roman"/>
          <w:sz w:val="24"/>
          <w:szCs w:val="24"/>
        </w:rPr>
        <w:t>Близнец М.П. – начальник ОР</w:t>
      </w:r>
    </w:p>
    <w:p w:rsidR="00C53A4B" w:rsidRPr="001E2CF4" w:rsidRDefault="00C53A4B" w:rsidP="00C53A4B">
      <w:pPr>
        <w:pStyle w:val="ConsPlusNonformat"/>
        <w:widowControl w:val="0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E2CF4">
        <w:rPr>
          <w:rFonts w:ascii="Times New Roman" w:hAnsi="Times New Roman" w:cs="Times New Roman"/>
          <w:sz w:val="24"/>
          <w:szCs w:val="24"/>
        </w:rPr>
        <w:t>Романюк Л.В. – бухгалтер 1 категории</w:t>
      </w:r>
    </w:p>
    <w:p w:rsidR="00C53A4B" w:rsidRPr="001E2CF4" w:rsidRDefault="00C53A4B" w:rsidP="00C53A4B">
      <w:pPr>
        <w:pStyle w:val="ConsPlusNonformat"/>
        <w:widowControl w:val="0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E2CF4">
        <w:rPr>
          <w:rFonts w:ascii="Times New Roman" w:hAnsi="Times New Roman" w:cs="Times New Roman"/>
          <w:sz w:val="24"/>
          <w:szCs w:val="24"/>
        </w:rPr>
        <w:t>Меженикова Е.А. – специалист по маркетингу 1 категории</w:t>
      </w:r>
    </w:p>
    <w:p w:rsidR="00C53A4B" w:rsidRPr="001E2CF4" w:rsidRDefault="00C53A4B" w:rsidP="00C53A4B">
      <w:pPr>
        <w:pStyle w:val="ConsPlusNonformat"/>
        <w:widowControl w:val="0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E2CF4">
        <w:rPr>
          <w:rFonts w:ascii="Times New Roman" w:hAnsi="Times New Roman" w:cs="Times New Roman"/>
          <w:sz w:val="24"/>
          <w:szCs w:val="24"/>
        </w:rPr>
        <w:t>Бондаренко Т.В. – ведущий экономист</w:t>
      </w:r>
    </w:p>
    <w:p w:rsidR="00C53A4B" w:rsidRPr="001E2CF4" w:rsidRDefault="00C53A4B" w:rsidP="00C53A4B">
      <w:pPr>
        <w:pStyle w:val="ConsPlusNonformat"/>
        <w:widowControl w:val="0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53A4B" w:rsidRPr="001E2CF4" w:rsidRDefault="00C53A4B" w:rsidP="00C53A4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1E2CF4">
        <w:rPr>
          <w:rFonts w:ascii="Times New Roman" w:hAnsi="Times New Roman" w:cs="Times New Roman"/>
          <w:b/>
          <w:color w:val="000000"/>
          <w:sz w:val="24"/>
          <w:szCs w:val="24"/>
        </w:rPr>
        <w:t>Председательствовал:</w:t>
      </w:r>
      <w:r w:rsidRPr="001E2C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30E7" w:rsidRPr="001E2CF4">
        <w:rPr>
          <w:rFonts w:ascii="Times New Roman" w:hAnsi="Times New Roman" w:cs="Times New Roman"/>
          <w:color w:val="000000"/>
          <w:sz w:val="24"/>
          <w:szCs w:val="24"/>
        </w:rPr>
        <w:t>Шабанов В.Н.</w:t>
      </w:r>
    </w:p>
    <w:p w:rsidR="00C53A4B" w:rsidRPr="001E2CF4" w:rsidRDefault="00C53A4B" w:rsidP="00C53A4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E2CF4">
        <w:rPr>
          <w:rFonts w:ascii="Times New Roman" w:hAnsi="Times New Roman" w:cs="Times New Roman"/>
          <w:b/>
          <w:color w:val="000000"/>
          <w:sz w:val="24"/>
          <w:szCs w:val="24"/>
        </w:rPr>
        <w:t>Присутствовали:</w:t>
      </w:r>
      <w:r w:rsidRPr="001E2CF4">
        <w:rPr>
          <w:rFonts w:ascii="Times New Roman" w:hAnsi="Times New Roman" w:cs="Times New Roman"/>
          <w:color w:val="000000"/>
          <w:sz w:val="24"/>
          <w:szCs w:val="24"/>
        </w:rPr>
        <w:t>члены комиссии:</w:t>
      </w:r>
      <w:r w:rsidR="0081429A" w:rsidRPr="001E2C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30E7" w:rsidRPr="001E2CF4">
        <w:rPr>
          <w:rFonts w:ascii="Times New Roman" w:hAnsi="Times New Roman" w:cs="Times New Roman"/>
          <w:sz w:val="24"/>
          <w:szCs w:val="24"/>
        </w:rPr>
        <w:t xml:space="preserve">Петрашенко А.А., </w:t>
      </w:r>
      <w:r w:rsidR="00E77EBD" w:rsidRPr="001E2CF4">
        <w:rPr>
          <w:rFonts w:ascii="Times New Roman" w:hAnsi="Times New Roman" w:cs="Times New Roman"/>
          <w:sz w:val="24"/>
          <w:szCs w:val="24"/>
        </w:rPr>
        <w:t>Охотникова И.А.</w:t>
      </w:r>
      <w:r w:rsidR="008A1221" w:rsidRPr="001E2CF4">
        <w:rPr>
          <w:rFonts w:ascii="Times New Roman" w:hAnsi="Times New Roman" w:cs="Times New Roman"/>
          <w:sz w:val="24"/>
          <w:szCs w:val="24"/>
        </w:rPr>
        <w:t>, Меженикова Е.А.</w:t>
      </w:r>
      <w:r w:rsidR="0081429A" w:rsidRPr="001E2CF4">
        <w:rPr>
          <w:rFonts w:ascii="Times New Roman" w:hAnsi="Times New Roman" w:cs="Times New Roman"/>
          <w:sz w:val="24"/>
          <w:szCs w:val="24"/>
        </w:rPr>
        <w:t>, Бондаренко Т.В., Близнец М.П.</w:t>
      </w:r>
    </w:p>
    <w:p w:rsidR="00C53A4B" w:rsidRPr="001E2CF4" w:rsidRDefault="00C53A4B" w:rsidP="00C53A4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5B4224" w:rsidRPr="00FF6F2B" w:rsidRDefault="005B4224" w:rsidP="008211E3">
      <w:pPr>
        <w:pStyle w:val="ConsPlusNonformat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FF6F2B">
        <w:rPr>
          <w:rFonts w:ascii="Times New Roman" w:hAnsi="Times New Roman" w:cs="Times New Roman"/>
          <w:sz w:val="24"/>
          <w:szCs w:val="24"/>
        </w:rPr>
        <w:t>СЛУШАЛИ:</w:t>
      </w:r>
    </w:p>
    <w:p w:rsidR="00E23AB2" w:rsidRPr="001E2CF4" w:rsidRDefault="002E6C7A" w:rsidP="00051C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FF6F2B">
        <w:rPr>
          <w:rFonts w:ascii="Times New Roman" w:hAnsi="Times New Roman" w:cs="Times New Roman"/>
          <w:sz w:val="24"/>
          <w:szCs w:val="24"/>
        </w:rPr>
        <w:t>о</w:t>
      </w:r>
      <w:r w:rsidR="005B4224" w:rsidRPr="00FF6F2B">
        <w:rPr>
          <w:rFonts w:ascii="Times New Roman" w:hAnsi="Times New Roman" w:cs="Times New Roman"/>
          <w:sz w:val="24"/>
          <w:szCs w:val="24"/>
        </w:rPr>
        <w:t xml:space="preserve"> рассмотрени</w:t>
      </w:r>
      <w:r w:rsidR="001E7F75" w:rsidRPr="00FF6F2B">
        <w:rPr>
          <w:rFonts w:ascii="Times New Roman" w:hAnsi="Times New Roman" w:cs="Times New Roman"/>
          <w:sz w:val="24"/>
          <w:szCs w:val="24"/>
        </w:rPr>
        <w:t>и</w:t>
      </w:r>
      <w:r w:rsidR="005B4224" w:rsidRPr="00FF6F2B">
        <w:rPr>
          <w:rFonts w:ascii="Times New Roman" w:hAnsi="Times New Roman" w:cs="Times New Roman"/>
          <w:sz w:val="24"/>
          <w:szCs w:val="24"/>
        </w:rPr>
        <w:t xml:space="preserve"> первых разделов предложений, поступивших на электронный аукцион</w:t>
      </w:r>
      <w:r w:rsidR="0051687A" w:rsidRPr="00FF6F2B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="00FF6F2B" w:rsidRPr="00FF6F2B">
        <w:rPr>
          <w:rFonts w:ascii="Times New Roman" w:hAnsi="Times New Roman" w:cs="Times New Roman"/>
          <w:b/>
          <w:sz w:val="24"/>
          <w:szCs w:val="24"/>
        </w:rPr>
        <w:t>AU20201019202301/--- / 381707 от 19.10.2020 МТ 610/20-ПЭА «Пакеты для стерилизации для УЗ ГО»</w:t>
      </w:r>
      <w:r w:rsidR="007A6627" w:rsidRPr="00FF6F2B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496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9"/>
        <w:gridCol w:w="9421"/>
      </w:tblGrid>
      <w:tr w:rsidR="008A1221" w:rsidRPr="001E2CF4" w:rsidTr="008A1221">
        <w:trPr>
          <w:tblHeader/>
          <w:tblCellSpacing w:w="0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1221" w:rsidRPr="00FF6F2B" w:rsidRDefault="008A1221" w:rsidP="00BE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4641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1221" w:rsidRPr="00FF6F2B" w:rsidRDefault="008A1221" w:rsidP="00BE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закупки</w:t>
            </w:r>
          </w:p>
        </w:tc>
      </w:tr>
      <w:tr w:rsidR="001C245B" w:rsidRPr="001E2CF4" w:rsidTr="00324719">
        <w:trPr>
          <w:tblCellSpacing w:w="0" w:type="dxa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C245B" w:rsidRPr="00DC24DE" w:rsidRDefault="001C245B" w:rsidP="001C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C245B" w:rsidRPr="00DC24DE" w:rsidRDefault="001C245B" w:rsidP="001C2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ooltip="просмотреть" w:history="1">
              <w:r w:rsidRPr="001C245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Пакеты автоклавируемые для стерилизации (комбинированные, самозапечатывающиеся, плоские)</w:t>
              </w:r>
            </w:hyperlink>
          </w:p>
        </w:tc>
      </w:tr>
      <w:tr w:rsidR="001C245B" w:rsidRPr="001E2CF4" w:rsidTr="00324719">
        <w:trPr>
          <w:tblCellSpacing w:w="0" w:type="dxa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C245B" w:rsidRPr="00DC24DE" w:rsidRDefault="001C245B" w:rsidP="001C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4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C245B" w:rsidRPr="00DC24DE" w:rsidRDefault="001C245B" w:rsidP="001C2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ooltip="просмотреть" w:history="1">
              <w:r w:rsidRPr="001C245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Пакеты автоклавируемые для стерилизации (комбинированные, самозапечатывающиеся, плоские)</w:t>
              </w:r>
            </w:hyperlink>
          </w:p>
        </w:tc>
      </w:tr>
      <w:tr w:rsidR="001C245B" w:rsidRPr="001E2CF4" w:rsidTr="00324719">
        <w:trPr>
          <w:tblCellSpacing w:w="0" w:type="dxa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C245B" w:rsidRPr="00DC24DE" w:rsidRDefault="001C245B" w:rsidP="001C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4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C245B" w:rsidRPr="00DC24DE" w:rsidRDefault="001C245B" w:rsidP="001C2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ooltip="просмотреть" w:history="1">
              <w:r w:rsidRPr="001C245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Пакеты автоклавируемые для стерилизации (комбинированные, самозапечатывающиеся, плоские)</w:t>
              </w:r>
            </w:hyperlink>
          </w:p>
        </w:tc>
      </w:tr>
      <w:tr w:rsidR="001C245B" w:rsidRPr="001E2CF4" w:rsidTr="00324719">
        <w:trPr>
          <w:tblCellSpacing w:w="0" w:type="dxa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C245B" w:rsidRPr="00DC24DE" w:rsidRDefault="001C245B" w:rsidP="001C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4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C245B" w:rsidRPr="00DC24DE" w:rsidRDefault="001C245B" w:rsidP="001C2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ooltip="просмотреть" w:history="1">
              <w:r w:rsidRPr="001C245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Пакеты автоклавируемые для стерилизации (комбинированные, самозапечатывающиеся, плоские)</w:t>
              </w:r>
            </w:hyperlink>
          </w:p>
        </w:tc>
      </w:tr>
      <w:tr w:rsidR="001C245B" w:rsidRPr="001E2CF4" w:rsidTr="00324719">
        <w:trPr>
          <w:tblCellSpacing w:w="0" w:type="dxa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C245B" w:rsidRPr="00DC24DE" w:rsidRDefault="001C245B" w:rsidP="001C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4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C245B" w:rsidRPr="00DC24DE" w:rsidRDefault="001C245B" w:rsidP="001C2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ooltip="просмотреть" w:history="1">
              <w:r w:rsidRPr="001C245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Пакеты автоклавируемые для стерилизации (комбинированные, самозапечатывающиеся, плоские)</w:t>
              </w:r>
            </w:hyperlink>
          </w:p>
        </w:tc>
      </w:tr>
      <w:tr w:rsidR="001C245B" w:rsidRPr="001E2CF4" w:rsidTr="00324719">
        <w:trPr>
          <w:tblCellSpacing w:w="0" w:type="dxa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C245B" w:rsidRPr="00DC24DE" w:rsidRDefault="001C245B" w:rsidP="001C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4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C245B" w:rsidRPr="00DC24DE" w:rsidRDefault="001C245B" w:rsidP="001C2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ooltip="просмотреть" w:history="1">
              <w:r w:rsidRPr="001C245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Пакеты автоклавируемые для стерилизации (комбинированные, самозапечатывающиеся, плоские)</w:t>
              </w:r>
            </w:hyperlink>
          </w:p>
        </w:tc>
      </w:tr>
      <w:tr w:rsidR="001C245B" w:rsidRPr="001E2CF4" w:rsidTr="00324719">
        <w:trPr>
          <w:tblCellSpacing w:w="0" w:type="dxa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C245B" w:rsidRPr="00DC24DE" w:rsidRDefault="001C245B" w:rsidP="001C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4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C245B" w:rsidRPr="00DC24DE" w:rsidRDefault="001C245B" w:rsidP="001C2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ooltip="просмотреть" w:history="1">
              <w:r w:rsidRPr="001C245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Пакеты автоклавируемые для стерилизации (комбинированные, самозапечатывающиеся, плоские)</w:t>
              </w:r>
            </w:hyperlink>
          </w:p>
        </w:tc>
      </w:tr>
    </w:tbl>
    <w:p w:rsidR="00844AE5" w:rsidRPr="001E2CF4" w:rsidRDefault="00844AE5" w:rsidP="00CA5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24"/>
          <w:szCs w:val="24"/>
          <w:highlight w:val="yellow"/>
        </w:rPr>
      </w:pPr>
    </w:p>
    <w:p w:rsidR="005B4224" w:rsidRPr="00DE5E4E" w:rsidRDefault="005B4224" w:rsidP="00CA5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4E">
        <w:rPr>
          <w:rFonts w:ascii="Times New Roman" w:hAnsi="Times New Roman" w:cs="Times New Roman"/>
          <w:sz w:val="24"/>
          <w:szCs w:val="24"/>
        </w:rPr>
        <w:t>РЕШИЛИ:</w:t>
      </w:r>
    </w:p>
    <w:p w:rsidR="00F441EE" w:rsidRPr="00DE5E4E" w:rsidRDefault="00F441EE" w:rsidP="008211E3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E4E">
        <w:rPr>
          <w:rFonts w:ascii="Times New Roman" w:hAnsi="Times New Roman" w:cs="Times New Roman"/>
          <w:sz w:val="24"/>
          <w:szCs w:val="24"/>
        </w:rPr>
        <w:lastRenderedPageBreak/>
        <w:t>1. Отметить, что:</w:t>
      </w:r>
    </w:p>
    <w:p w:rsidR="002E6C7A" w:rsidRPr="00DE5E4E" w:rsidRDefault="00F441EE" w:rsidP="001E7F75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E4E">
        <w:rPr>
          <w:rFonts w:ascii="Times New Roman" w:hAnsi="Times New Roman" w:cs="Times New Roman"/>
          <w:sz w:val="24"/>
          <w:szCs w:val="24"/>
        </w:rPr>
        <w:t xml:space="preserve">1.1. </w:t>
      </w:r>
      <w:r w:rsidR="002E6C7A" w:rsidRPr="00DE5E4E">
        <w:rPr>
          <w:rFonts w:ascii="Times New Roman" w:hAnsi="Times New Roman" w:cs="Times New Roman"/>
          <w:sz w:val="24"/>
          <w:szCs w:val="24"/>
        </w:rPr>
        <w:t>в срок для подготовки и подачи предложений поступило:</w:t>
      </w:r>
    </w:p>
    <w:tbl>
      <w:tblPr>
        <w:tblW w:w="496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9"/>
        <w:gridCol w:w="9421"/>
      </w:tblGrid>
      <w:tr w:rsidR="00BE68D4" w:rsidRPr="001E2CF4" w:rsidTr="009609C8">
        <w:trPr>
          <w:tblHeader/>
          <w:tblCellSpacing w:w="0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8D4" w:rsidRPr="00DE5E4E" w:rsidRDefault="00BE68D4" w:rsidP="00BE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5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4641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68D4" w:rsidRPr="00DE5E4E" w:rsidRDefault="00BE68D4" w:rsidP="00BE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5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предложений</w:t>
            </w:r>
          </w:p>
        </w:tc>
      </w:tr>
      <w:tr w:rsidR="00DE5E4E" w:rsidRPr="001E2CF4" w:rsidTr="009609C8">
        <w:trPr>
          <w:tblCellSpacing w:w="0" w:type="dxa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E5E4E" w:rsidRPr="00DC24DE" w:rsidRDefault="00DE5E4E" w:rsidP="00DE5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E5E4E" w:rsidRPr="00FB79A5" w:rsidRDefault="00DE5E4E" w:rsidP="00DE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9A5">
              <w:rPr>
                <w:rFonts w:ascii="Times New Roman" w:hAnsi="Times New Roman" w:cs="Times New Roman"/>
                <w:sz w:val="24"/>
                <w:szCs w:val="24"/>
              </w:rPr>
              <w:t>2 предложения</w:t>
            </w:r>
            <w:hyperlink r:id="rId15" w:tooltip="просмотреть" w:history="1"/>
          </w:p>
        </w:tc>
      </w:tr>
      <w:tr w:rsidR="00DE5E4E" w:rsidRPr="001E2CF4" w:rsidTr="009609C8">
        <w:trPr>
          <w:tblCellSpacing w:w="0" w:type="dxa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E5E4E" w:rsidRPr="00DC24DE" w:rsidRDefault="00DE5E4E" w:rsidP="00DE5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4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E5E4E" w:rsidRPr="00FB79A5" w:rsidRDefault="00DE5E4E" w:rsidP="00DE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предложения</w:t>
            </w:r>
          </w:p>
        </w:tc>
      </w:tr>
      <w:tr w:rsidR="00DE5E4E" w:rsidRPr="001E2CF4" w:rsidTr="00BE68D4">
        <w:trPr>
          <w:tblCellSpacing w:w="0" w:type="dxa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E5E4E" w:rsidRPr="00DC24DE" w:rsidRDefault="00DE5E4E" w:rsidP="00DE5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4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5E4E" w:rsidRPr="00FB79A5" w:rsidRDefault="00DE5E4E" w:rsidP="00DE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предложения</w:t>
            </w:r>
          </w:p>
        </w:tc>
      </w:tr>
      <w:tr w:rsidR="00DE5E4E" w:rsidRPr="001E2CF4" w:rsidTr="00BE68D4">
        <w:trPr>
          <w:tblCellSpacing w:w="0" w:type="dxa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E5E4E" w:rsidRPr="00DC24DE" w:rsidRDefault="00DE5E4E" w:rsidP="00DE5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4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5E4E" w:rsidRPr="00FB79A5" w:rsidRDefault="00DE5E4E" w:rsidP="00DE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9A5">
              <w:rPr>
                <w:rFonts w:ascii="Times New Roman" w:hAnsi="Times New Roman" w:cs="Times New Roman"/>
                <w:sz w:val="24"/>
                <w:szCs w:val="24"/>
              </w:rPr>
              <w:t>2 предложения</w:t>
            </w:r>
          </w:p>
        </w:tc>
      </w:tr>
      <w:tr w:rsidR="00DE5E4E" w:rsidRPr="001E2CF4" w:rsidTr="00BE68D4">
        <w:trPr>
          <w:tblCellSpacing w:w="0" w:type="dxa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E5E4E" w:rsidRPr="00DC24DE" w:rsidRDefault="00DE5E4E" w:rsidP="00DE5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4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5E4E" w:rsidRPr="00FB79A5" w:rsidRDefault="00DE5E4E" w:rsidP="00DE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предложения</w:t>
            </w:r>
          </w:p>
        </w:tc>
      </w:tr>
      <w:tr w:rsidR="00DE5E4E" w:rsidRPr="001E2CF4" w:rsidTr="00BE68D4">
        <w:trPr>
          <w:tblCellSpacing w:w="0" w:type="dxa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E5E4E" w:rsidRPr="00DC24DE" w:rsidRDefault="00DE5E4E" w:rsidP="00DE5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4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5E4E" w:rsidRPr="00FB79A5" w:rsidRDefault="00FB79A5" w:rsidP="00DE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9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5E4E" w:rsidRPr="00FB79A5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</w:t>
            </w:r>
          </w:p>
        </w:tc>
      </w:tr>
      <w:tr w:rsidR="00DE5E4E" w:rsidRPr="001E2CF4" w:rsidTr="00BE68D4">
        <w:trPr>
          <w:tblCellSpacing w:w="0" w:type="dxa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5E4E" w:rsidRPr="00DC24DE" w:rsidRDefault="00DE5E4E" w:rsidP="00DE5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4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5E4E" w:rsidRPr="00FB79A5" w:rsidRDefault="00DE5E4E" w:rsidP="00DE5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9A5">
              <w:rPr>
                <w:rFonts w:ascii="Times New Roman" w:hAnsi="Times New Roman" w:cs="Times New Roman"/>
                <w:sz w:val="24"/>
                <w:szCs w:val="24"/>
              </w:rPr>
              <w:t>2 предложения</w:t>
            </w:r>
          </w:p>
        </w:tc>
      </w:tr>
    </w:tbl>
    <w:tbl>
      <w:tblPr>
        <w:tblStyle w:val="11"/>
        <w:tblW w:w="106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6629C4" w:rsidRPr="00DE5E4E" w:rsidTr="00B40598">
        <w:trPr>
          <w:trHeight w:val="121"/>
        </w:trPr>
        <w:tc>
          <w:tcPr>
            <w:tcW w:w="10682" w:type="dxa"/>
            <w:hideMark/>
          </w:tcPr>
          <w:p w:rsidR="005F006B" w:rsidRPr="00DE5E4E" w:rsidRDefault="003A7000" w:rsidP="003A7000">
            <w:pPr>
              <w:tabs>
                <w:tab w:val="left" w:pos="18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5E4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2E6C7A" w:rsidRPr="00DE5E4E" w:rsidRDefault="002E6C7A" w:rsidP="001E7F75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E4E">
        <w:rPr>
          <w:rFonts w:ascii="Times New Roman" w:hAnsi="Times New Roman" w:cs="Times New Roman"/>
          <w:sz w:val="24"/>
          <w:szCs w:val="24"/>
        </w:rPr>
        <w:t>1.2. комиссией по государственным закупкам запросы участникам не направлялись</w:t>
      </w:r>
      <w:r w:rsidR="00A01707" w:rsidRPr="00DE5E4E">
        <w:rPr>
          <w:rFonts w:ascii="Times New Roman" w:hAnsi="Times New Roman" w:cs="Times New Roman"/>
          <w:sz w:val="24"/>
          <w:szCs w:val="24"/>
        </w:rPr>
        <w:t>.</w:t>
      </w:r>
    </w:p>
    <w:p w:rsidR="004E74B6" w:rsidRPr="00DE5E4E" w:rsidRDefault="005B48CA" w:rsidP="001E7F75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E4E">
        <w:rPr>
          <w:rFonts w:ascii="Times New Roman" w:hAnsi="Times New Roman" w:cs="Times New Roman"/>
          <w:sz w:val="24"/>
          <w:szCs w:val="24"/>
        </w:rPr>
        <w:t>2. Установить, что</w:t>
      </w:r>
    </w:p>
    <w:p w:rsidR="00E246B1" w:rsidRPr="00DE5E4E" w:rsidRDefault="004E74B6" w:rsidP="001E7F75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E4E">
        <w:rPr>
          <w:rFonts w:ascii="Times New Roman" w:hAnsi="Times New Roman" w:cs="Times New Roman"/>
          <w:sz w:val="24"/>
          <w:szCs w:val="24"/>
        </w:rPr>
        <w:t>2.1.</w:t>
      </w:r>
      <w:r w:rsidR="005B48CA" w:rsidRPr="00DE5E4E">
        <w:rPr>
          <w:rFonts w:ascii="Times New Roman" w:hAnsi="Times New Roman" w:cs="Times New Roman"/>
          <w:sz w:val="24"/>
          <w:szCs w:val="24"/>
        </w:rPr>
        <w:t xml:space="preserve"> результат</w:t>
      </w:r>
      <w:r w:rsidRPr="00DE5E4E">
        <w:rPr>
          <w:rFonts w:ascii="Times New Roman" w:hAnsi="Times New Roman" w:cs="Times New Roman"/>
          <w:sz w:val="24"/>
          <w:szCs w:val="24"/>
        </w:rPr>
        <w:t>ы</w:t>
      </w:r>
      <w:r w:rsidR="005B48CA" w:rsidRPr="00DE5E4E">
        <w:rPr>
          <w:rFonts w:ascii="Times New Roman" w:hAnsi="Times New Roman" w:cs="Times New Roman"/>
          <w:sz w:val="24"/>
          <w:szCs w:val="24"/>
        </w:rPr>
        <w:t xml:space="preserve"> рассмотрения комиссией по государственным закупкам предло</w:t>
      </w:r>
      <w:r w:rsidR="00D62BBC" w:rsidRPr="00DE5E4E">
        <w:rPr>
          <w:rFonts w:ascii="Times New Roman" w:hAnsi="Times New Roman" w:cs="Times New Roman"/>
          <w:sz w:val="24"/>
          <w:szCs w:val="24"/>
        </w:rPr>
        <w:t>жений</w:t>
      </w:r>
      <w:r w:rsidRPr="00DE5E4E">
        <w:rPr>
          <w:rFonts w:ascii="Times New Roman" w:hAnsi="Times New Roman" w:cs="Times New Roman"/>
          <w:sz w:val="24"/>
          <w:szCs w:val="24"/>
        </w:rPr>
        <w:t xml:space="preserve"> указаны в таблиц</w:t>
      </w:r>
      <w:r w:rsidR="00D66C73" w:rsidRPr="00DE5E4E">
        <w:rPr>
          <w:rFonts w:ascii="Times New Roman" w:hAnsi="Times New Roman" w:cs="Times New Roman"/>
          <w:sz w:val="24"/>
          <w:szCs w:val="24"/>
        </w:rPr>
        <w:t>ах</w:t>
      </w:r>
      <w:r w:rsidR="00D62BBC" w:rsidRPr="00DE5E4E">
        <w:rPr>
          <w:rFonts w:ascii="Times New Roman" w:hAnsi="Times New Roman" w:cs="Times New Roman"/>
          <w:sz w:val="24"/>
          <w:szCs w:val="24"/>
        </w:rPr>
        <w:t>:</w:t>
      </w:r>
    </w:p>
    <w:p w:rsidR="00670213" w:rsidRPr="001E2CF4" w:rsidRDefault="00670213" w:rsidP="001E7F75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14"/>
          <w:szCs w:val="24"/>
          <w:highlight w:val="yellow"/>
        </w:rPr>
      </w:pPr>
    </w:p>
    <w:p w:rsidR="00F926E7" w:rsidRDefault="00F926E7" w:rsidP="004A27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4A274C" w:rsidRPr="00FB79A5" w:rsidRDefault="004A274C" w:rsidP="004A27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9A5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ЛОТ № </w:t>
      </w:r>
      <w:r w:rsidR="00FB79A5" w:rsidRPr="00FB79A5">
        <w:rPr>
          <w:rFonts w:ascii="Times New Roman" w:hAnsi="Times New Roman" w:cs="Times New Roman"/>
          <w:b/>
          <w:bCs/>
          <w:kern w:val="36"/>
          <w:sz w:val="24"/>
          <w:szCs w:val="24"/>
        </w:rPr>
        <w:t>1</w:t>
      </w:r>
      <w:r w:rsidRPr="00FB79A5">
        <w:rPr>
          <w:rFonts w:ascii="Times New Roman" w:hAnsi="Times New Roman" w:cs="Times New Roman"/>
          <w:b/>
          <w:bCs/>
          <w:kern w:val="36"/>
          <w:sz w:val="24"/>
          <w:szCs w:val="24"/>
        </w:rPr>
        <w:tab/>
      </w:r>
      <w:r w:rsidR="00FB79A5" w:rsidRPr="00FB79A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Пакеты автоклавируемые для стерилизации (комбинированные, самозапечатывающиеся, плоские)</w:t>
      </w:r>
    </w:p>
    <w:tbl>
      <w:tblPr>
        <w:tblW w:w="1009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73"/>
        <w:gridCol w:w="2948"/>
        <w:gridCol w:w="3573"/>
      </w:tblGrid>
      <w:tr w:rsidR="004A274C" w:rsidRPr="001E2CF4" w:rsidTr="00107174">
        <w:trPr>
          <w:trHeight w:val="132"/>
        </w:trPr>
        <w:tc>
          <w:tcPr>
            <w:tcW w:w="3573" w:type="dxa"/>
            <w:shd w:val="clear" w:color="auto" w:fill="auto"/>
          </w:tcPr>
          <w:p w:rsidR="004A274C" w:rsidRPr="00FB79A5" w:rsidRDefault="004A274C" w:rsidP="009609C8">
            <w:pPr>
              <w:pStyle w:val="ConsPlusNormal"/>
              <w:widowControl w:val="0"/>
              <w:tabs>
                <w:tab w:val="left" w:pos="491"/>
              </w:tabs>
              <w:ind w:left="-108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A5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Регистрационный номер предложения, присвоенный электронной торговой площадкой</w:t>
            </w:r>
          </w:p>
        </w:tc>
        <w:tc>
          <w:tcPr>
            <w:tcW w:w="2948" w:type="dxa"/>
            <w:shd w:val="clear" w:color="auto" w:fill="auto"/>
          </w:tcPr>
          <w:p w:rsidR="004A274C" w:rsidRPr="00FB79A5" w:rsidRDefault="004A274C" w:rsidP="009609C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A5">
              <w:rPr>
                <w:rFonts w:ascii="Times New Roman" w:hAnsi="Times New Roman" w:cs="Times New Roman"/>
                <w:sz w:val="24"/>
                <w:szCs w:val="24"/>
              </w:rPr>
              <w:t>Решение о допуске к торгам/отказе в допуске к торгам с указанием причины</w:t>
            </w:r>
          </w:p>
        </w:tc>
        <w:tc>
          <w:tcPr>
            <w:tcW w:w="3573" w:type="dxa"/>
          </w:tcPr>
          <w:p w:rsidR="004A274C" w:rsidRPr="00FB79A5" w:rsidRDefault="004A274C" w:rsidP="009609C8">
            <w:pPr>
              <w:pStyle w:val="ConsPlusNormal"/>
              <w:widowControl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A5">
              <w:rPr>
                <w:rFonts w:ascii="Times New Roman" w:hAnsi="Times New Roman" w:cs="Times New Roman"/>
                <w:sz w:val="24"/>
                <w:szCs w:val="24"/>
              </w:rPr>
              <w:t>Преференциальная поправка применяется / не применяется</w:t>
            </w:r>
          </w:p>
        </w:tc>
      </w:tr>
      <w:tr w:rsidR="004A274C" w:rsidRPr="001E2CF4" w:rsidTr="00107174">
        <w:trPr>
          <w:trHeight w:val="160"/>
        </w:trPr>
        <w:tc>
          <w:tcPr>
            <w:tcW w:w="3573" w:type="dxa"/>
            <w:shd w:val="clear" w:color="auto" w:fill="auto"/>
          </w:tcPr>
          <w:p w:rsidR="004A274C" w:rsidRPr="001E2CF4" w:rsidRDefault="00FB79A5" w:rsidP="008B16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B79A5">
              <w:rPr>
                <w:rFonts w:ascii="Times New Roman" w:hAnsi="Times New Roman" w:cs="Times New Roman"/>
                <w:sz w:val="24"/>
                <w:szCs w:val="24"/>
              </w:rPr>
              <w:t>O20201023238362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4A274C" w:rsidRPr="00084883" w:rsidRDefault="00B40598" w:rsidP="003B4862">
            <w:pPr>
              <w:pStyle w:val="ConsPlusNormal"/>
              <w:widowControl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883">
              <w:rPr>
                <w:rFonts w:ascii="Times New Roman" w:hAnsi="Times New Roman" w:cs="Times New Roman"/>
                <w:sz w:val="24"/>
                <w:szCs w:val="24"/>
              </w:rPr>
              <w:t>Допуск</w:t>
            </w:r>
          </w:p>
        </w:tc>
        <w:tc>
          <w:tcPr>
            <w:tcW w:w="3573" w:type="dxa"/>
            <w:vAlign w:val="center"/>
          </w:tcPr>
          <w:p w:rsidR="004A274C" w:rsidRPr="00064F8C" w:rsidRDefault="00064F8C" w:rsidP="008B16CD">
            <w:pPr>
              <w:pStyle w:val="ConsPlusNormal"/>
              <w:widowControl w:val="0"/>
              <w:jc w:val="center"/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</w:pPr>
            <w:r w:rsidRPr="00064F8C"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</w:rPr>
              <w:t>Применяется 15</w:t>
            </w:r>
            <w:r w:rsidRPr="00064F8C"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%</w:t>
            </w:r>
          </w:p>
        </w:tc>
      </w:tr>
      <w:tr w:rsidR="004A274C" w:rsidRPr="001E2CF4" w:rsidTr="00107174">
        <w:trPr>
          <w:trHeight w:val="64"/>
        </w:trPr>
        <w:tc>
          <w:tcPr>
            <w:tcW w:w="3573" w:type="dxa"/>
            <w:shd w:val="clear" w:color="auto" w:fill="auto"/>
          </w:tcPr>
          <w:p w:rsidR="004A274C" w:rsidRPr="001E2CF4" w:rsidRDefault="00FB79A5" w:rsidP="008B16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B79A5">
              <w:rPr>
                <w:rFonts w:ascii="Times New Roman" w:hAnsi="Times New Roman" w:cs="Times New Roman"/>
                <w:sz w:val="24"/>
                <w:szCs w:val="24"/>
              </w:rPr>
              <w:t>O20201027238539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4A274C" w:rsidRPr="00084883" w:rsidRDefault="00064F8C" w:rsidP="008B16CD">
            <w:pPr>
              <w:pStyle w:val="ConsPlusNormal"/>
              <w:widowControl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883">
              <w:rPr>
                <w:rFonts w:ascii="Times New Roman" w:hAnsi="Times New Roman" w:cs="Times New Roman"/>
                <w:sz w:val="24"/>
                <w:szCs w:val="24"/>
              </w:rPr>
              <w:t>Допуск</w:t>
            </w:r>
          </w:p>
        </w:tc>
        <w:tc>
          <w:tcPr>
            <w:tcW w:w="3573" w:type="dxa"/>
            <w:vAlign w:val="center"/>
          </w:tcPr>
          <w:p w:rsidR="004A274C" w:rsidRPr="00064F8C" w:rsidRDefault="00064F8C" w:rsidP="008B16CD">
            <w:pPr>
              <w:pStyle w:val="ConsPlusNormal"/>
              <w:widowControl w:val="0"/>
              <w:jc w:val="center"/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64F8C"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</w:rPr>
              <w:t>Применяется 15%</w:t>
            </w:r>
          </w:p>
        </w:tc>
      </w:tr>
    </w:tbl>
    <w:p w:rsidR="004A274C" w:rsidRPr="00064F8C" w:rsidRDefault="004A274C" w:rsidP="00574A34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F8C">
        <w:rPr>
          <w:rFonts w:ascii="Times New Roman" w:hAnsi="Times New Roman" w:cs="Times New Roman"/>
          <w:sz w:val="24"/>
          <w:szCs w:val="24"/>
        </w:rPr>
        <w:t xml:space="preserve">Начальная цена электронного аукциона </w:t>
      </w:r>
      <w:r w:rsidR="00064F8C" w:rsidRPr="00064F8C">
        <w:rPr>
          <w:rFonts w:ascii="Times New Roman" w:hAnsi="Times New Roman" w:cs="Times New Roman"/>
          <w:sz w:val="24"/>
          <w:szCs w:val="24"/>
        </w:rPr>
        <w:t>151,0</w:t>
      </w:r>
      <w:r w:rsidR="00064F8C" w:rsidRPr="00064F8C">
        <w:rPr>
          <w:rFonts w:ascii="Times New Roman" w:hAnsi="Times New Roman" w:cs="Times New Roman"/>
          <w:sz w:val="24"/>
          <w:szCs w:val="24"/>
          <w:lang w:val="en-US"/>
        </w:rPr>
        <w:t>9 B</w:t>
      </w:r>
      <w:r w:rsidRPr="00064F8C">
        <w:rPr>
          <w:rFonts w:ascii="Times New Roman" w:hAnsi="Times New Roman" w:cs="Times New Roman"/>
          <w:sz w:val="24"/>
          <w:szCs w:val="24"/>
        </w:rPr>
        <w:t>YN</w:t>
      </w:r>
    </w:p>
    <w:p w:rsidR="00670213" w:rsidRPr="001E2CF4" w:rsidRDefault="00670213" w:rsidP="00574A34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bCs/>
          <w:kern w:val="36"/>
          <w:sz w:val="14"/>
          <w:szCs w:val="24"/>
          <w:highlight w:val="yellow"/>
        </w:rPr>
      </w:pPr>
    </w:p>
    <w:p w:rsidR="00F926E7" w:rsidRDefault="00F926E7" w:rsidP="006E3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6E3340" w:rsidRPr="00064F8C" w:rsidRDefault="006E3340" w:rsidP="006E3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F8C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ЛОТ № </w:t>
      </w:r>
      <w:r w:rsidR="00064F8C" w:rsidRPr="00064F8C">
        <w:rPr>
          <w:rFonts w:ascii="Times New Roman" w:hAnsi="Times New Roman" w:cs="Times New Roman"/>
          <w:b/>
          <w:bCs/>
          <w:kern w:val="36"/>
          <w:sz w:val="24"/>
          <w:szCs w:val="24"/>
        </w:rPr>
        <w:t>2</w:t>
      </w:r>
      <w:r w:rsidRPr="00064F8C">
        <w:rPr>
          <w:rFonts w:ascii="Times New Roman" w:hAnsi="Times New Roman" w:cs="Times New Roman"/>
          <w:b/>
          <w:bCs/>
          <w:kern w:val="36"/>
          <w:sz w:val="24"/>
          <w:szCs w:val="24"/>
        </w:rPr>
        <w:tab/>
      </w:r>
      <w:r w:rsidR="00064F8C" w:rsidRPr="00064F8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Пакеты автоклавируемые для стерилизации (комбинированные, самозапечатывающиеся, плоские)</w:t>
      </w:r>
    </w:p>
    <w:tbl>
      <w:tblPr>
        <w:tblW w:w="1009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73"/>
        <w:gridCol w:w="2948"/>
        <w:gridCol w:w="3573"/>
      </w:tblGrid>
      <w:tr w:rsidR="006E3340" w:rsidRPr="001E2CF4" w:rsidTr="009609C8">
        <w:trPr>
          <w:trHeight w:val="132"/>
        </w:trPr>
        <w:tc>
          <w:tcPr>
            <w:tcW w:w="3573" w:type="dxa"/>
            <w:shd w:val="clear" w:color="auto" w:fill="auto"/>
          </w:tcPr>
          <w:p w:rsidR="006E3340" w:rsidRPr="00064F8C" w:rsidRDefault="006E3340" w:rsidP="009609C8">
            <w:pPr>
              <w:pStyle w:val="ConsPlusNormal"/>
              <w:widowControl w:val="0"/>
              <w:tabs>
                <w:tab w:val="left" w:pos="491"/>
              </w:tabs>
              <w:ind w:left="-108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F8C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Регистрационный номер предложения, присвоенный электронной торговой площадкой</w:t>
            </w:r>
          </w:p>
        </w:tc>
        <w:tc>
          <w:tcPr>
            <w:tcW w:w="2948" w:type="dxa"/>
            <w:shd w:val="clear" w:color="auto" w:fill="auto"/>
          </w:tcPr>
          <w:p w:rsidR="006E3340" w:rsidRPr="00064F8C" w:rsidRDefault="006E3340" w:rsidP="009609C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F8C">
              <w:rPr>
                <w:rFonts w:ascii="Times New Roman" w:hAnsi="Times New Roman" w:cs="Times New Roman"/>
                <w:sz w:val="24"/>
                <w:szCs w:val="24"/>
              </w:rPr>
              <w:t>Решение о допуске к торгам/отказе в допуске к торгам с указанием причины</w:t>
            </w:r>
          </w:p>
        </w:tc>
        <w:tc>
          <w:tcPr>
            <w:tcW w:w="3573" w:type="dxa"/>
          </w:tcPr>
          <w:p w:rsidR="006E3340" w:rsidRPr="00064F8C" w:rsidRDefault="006E3340" w:rsidP="009609C8">
            <w:pPr>
              <w:pStyle w:val="ConsPlusNormal"/>
              <w:widowControl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F8C">
              <w:rPr>
                <w:rFonts w:ascii="Times New Roman" w:hAnsi="Times New Roman" w:cs="Times New Roman"/>
                <w:sz w:val="24"/>
                <w:szCs w:val="24"/>
              </w:rPr>
              <w:t>Преференциальная поправка применяется / не применяется</w:t>
            </w:r>
          </w:p>
        </w:tc>
      </w:tr>
      <w:tr w:rsidR="00064F8C" w:rsidRPr="001E2CF4" w:rsidTr="009609C8">
        <w:trPr>
          <w:trHeight w:val="160"/>
        </w:trPr>
        <w:tc>
          <w:tcPr>
            <w:tcW w:w="3573" w:type="dxa"/>
            <w:shd w:val="clear" w:color="auto" w:fill="auto"/>
          </w:tcPr>
          <w:p w:rsidR="00064F8C" w:rsidRPr="001E2CF4" w:rsidRDefault="00064F8C" w:rsidP="00064F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B79A5">
              <w:rPr>
                <w:rFonts w:ascii="Times New Roman" w:hAnsi="Times New Roman" w:cs="Times New Roman"/>
                <w:sz w:val="24"/>
                <w:szCs w:val="24"/>
              </w:rPr>
              <w:t>O20201023238362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064F8C" w:rsidRPr="00084883" w:rsidRDefault="00064F8C" w:rsidP="00064F8C">
            <w:pPr>
              <w:pStyle w:val="ConsPlusNormal"/>
              <w:widowControl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883">
              <w:rPr>
                <w:rFonts w:ascii="Times New Roman" w:hAnsi="Times New Roman" w:cs="Times New Roman"/>
                <w:sz w:val="24"/>
                <w:szCs w:val="24"/>
              </w:rPr>
              <w:t>Допуск</w:t>
            </w:r>
          </w:p>
        </w:tc>
        <w:tc>
          <w:tcPr>
            <w:tcW w:w="3573" w:type="dxa"/>
            <w:vAlign w:val="center"/>
          </w:tcPr>
          <w:p w:rsidR="00064F8C" w:rsidRPr="00064F8C" w:rsidRDefault="00064F8C" w:rsidP="00064F8C">
            <w:pPr>
              <w:pStyle w:val="ConsPlusNormal"/>
              <w:widowControl w:val="0"/>
              <w:jc w:val="center"/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</w:pPr>
            <w:r w:rsidRPr="00064F8C"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</w:rPr>
              <w:t>Применяется 15</w:t>
            </w:r>
            <w:r w:rsidRPr="00064F8C"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%</w:t>
            </w:r>
          </w:p>
        </w:tc>
      </w:tr>
      <w:tr w:rsidR="00064F8C" w:rsidRPr="001E2CF4" w:rsidTr="009609C8">
        <w:trPr>
          <w:trHeight w:val="64"/>
        </w:trPr>
        <w:tc>
          <w:tcPr>
            <w:tcW w:w="3573" w:type="dxa"/>
            <w:shd w:val="clear" w:color="auto" w:fill="auto"/>
          </w:tcPr>
          <w:p w:rsidR="00064F8C" w:rsidRPr="001E2CF4" w:rsidRDefault="00064F8C" w:rsidP="00064F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B79A5">
              <w:rPr>
                <w:rFonts w:ascii="Times New Roman" w:hAnsi="Times New Roman" w:cs="Times New Roman"/>
                <w:sz w:val="24"/>
                <w:szCs w:val="24"/>
              </w:rPr>
              <w:t>O20201027238539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064F8C" w:rsidRPr="00084883" w:rsidRDefault="00064F8C" w:rsidP="00064F8C">
            <w:pPr>
              <w:pStyle w:val="ConsPlusNormal"/>
              <w:widowControl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883">
              <w:rPr>
                <w:rFonts w:ascii="Times New Roman" w:hAnsi="Times New Roman" w:cs="Times New Roman"/>
                <w:sz w:val="24"/>
                <w:szCs w:val="24"/>
              </w:rPr>
              <w:t>Допуск</w:t>
            </w:r>
          </w:p>
        </w:tc>
        <w:tc>
          <w:tcPr>
            <w:tcW w:w="3573" w:type="dxa"/>
            <w:vAlign w:val="center"/>
          </w:tcPr>
          <w:p w:rsidR="00064F8C" w:rsidRPr="00064F8C" w:rsidRDefault="00064F8C" w:rsidP="00064F8C">
            <w:pPr>
              <w:pStyle w:val="ConsPlusNormal"/>
              <w:widowControl w:val="0"/>
              <w:jc w:val="center"/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64F8C"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</w:rPr>
              <w:t>Применяется 15%</w:t>
            </w:r>
          </w:p>
        </w:tc>
      </w:tr>
    </w:tbl>
    <w:p w:rsidR="006E3340" w:rsidRPr="00064F8C" w:rsidRDefault="006E3340" w:rsidP="006E3340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F8C">
        <w:rPr>
          <w:rFonts w:ascii="Times New Roman" w:hAnsi="Times New Roman" w:cs="Times New Roman"/>
          <w:sz w:val="24"/>
          <w:szCs w:val="24"/>
        </w:rPr>
        <w:t>Начальная цена электронного аукциона</w:t>
      </w:r>
      <w:r w:rsidR="00064F8C" w:rsidRPr="00064F8C">
        <w:rPr>
          <w:rFonts w:ascii="Times New Roman" w:hAnsi="Times New Roman" w:cs="Times New Roman"/>
          <w:sz w:val="24"/>
          <w:szCs w:val="24"/>
        </w:rPr>
        <w:t xml:space="preserve">  2 534,00 </w:t>
      </w:r>
      <w:r w:rsidRPr="00064F8C">
        <w:rPr>
          <w:rFonts w:ascii="Times New Roman" w:hAnsi="Times New Roman" w:cs="Times New Roman"/>
          <w:sz w:val="24"/>
          <w:szCs w:val="24"/>
        </w:rPr>
        <w:t>BYN</w:t>
      </w:r>
    </w:p>
    <w:p w:rsidR="00670213" w:rsidRPr="00064F8C" w:rsidRDefault="00670213" w:rsidP="006E3340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bCs/>
          <w:kern w:val="36"/>
          <w:sz w:val="14"/>
          <w:szCs w:val="24"/>
        </w:rPr>
      </w:pPr>
    </w:p>
    <w:p w:rsidR="00F926E7" w:rsidRDefault="00F926E7" w:rsidP="00F534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F53413" w:rsidRPr="000B2AD9" w:rsidRDefault="00F53413" w:rsidP="00F534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AD9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ЛОТ № </w:t>
      </w:r>
      <w:r w:rsidR="000B2AD9" w:rsidRPr="000B2AD9">
        <w:rPr>
          <w:rFonts w:ascii="Times New Roman" w:hAnsi="Times New Roman" w:cs="Times New Roman"/>
          <w:b/>
          <w:bCs/>
          <w:kern w:val="36"/>
          <w:sz w:val="24"/>
          <w:szCs w:val="24"/>
        </w:rPr>
        <w:t>3</w:t>
      </w:r>
      <w:r w:rsidRPr="000B2AD9">
        <w:rPr>
          <w:rFonts w:ascii="Times New Roman" w:hAnsi="Times New Roman" w:cs="Times New Roman"/>
          <w:b/>
          <w:bCs/>
          <w:kern w:val="36"/>
          <w:sz w:val="24"/>
          <w:szCs w:val="24"/>
        </w:rPr>
        <w:tab/>
      </w:r>
      <w:r w:rsidR="000B2AD9" w:rsidRPr="000B2AD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Пакеты автоклавируемые для стерилизации (комбинированные, самозапечатывающиеся, плоские)</w:t>
      </w:r>
    </w:p>
    <w:tbl>
      <w:tblPr>
        <w:tblW w:w="1009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73"/>
        <w:gridCol w:w="2948"/>
        <w:gridCol w:w="3573"/>
      </w:tblGrid>
      <w:tr w:rsidR="00F53413" w:rsidRPr="000B2AD9" w:rsidTr="009609C8">
        <w:trPr>
          <w:trHeight w:val="132"/>
        </w:trPr>
        <w:tc>
          <w:tcPr>
            <w:tcW w:w="3573" w:type="dxa"/>
            <w:shd w:val="clear" w:color="auto" w:fill="auto"/>
          </w:tcPr>
          <w:p w:rsidR="00F53413" w:rsidRPr="000B2AD9" w:rsidRDefault="00F53413" w:rsidP="009609C8">
            <w:pPr>
              <w:pStyle w:val="ConsPlusNormal"/>
              <w:widowControl w:val="0"/>
              <w:tabs>
                <w:tab w:val="left" w:pos="491"/>
              </w:tabs>
              <w:ind w:left="-108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D9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Регистрационный номер предложения, присвоенный электронной торговой площадкой</w:t>
            </w:r>
          </w:p>
        </w:tc>
        <w:tc>
          <w:tcPr>
            <w:tcW w:w="2948" w:type="dxa"/>
            <w:shd w:val="clear" w:color="auto" w:fill="auto"/>
          </w:tcPr>
          <w:p w:rsidR="00F53413" w:rsidRPr="000B2AD9" w:rsidRDefault="00F53413" w:rsidP="009609C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D9">
              <w:rPr>
                <w:rFonts w:ascii="Times New Roman" w:hAnsi="Times New Roman" w:cs="Times New Roman"/>
                <w:sz w:val="24"/>
                <w:szCs w:val="24"/>
              </w:rPr>
              <w:t>Решение о допуске к торгам/отказе в допуске к торгам с указанием причины</w:t>
            </w:r>
          </w:p>
        </w:tc>
        <w:tc>
          <w:tcPr>
            <w:tcW w:w="3573" w:type="dxa"/>
          </w:tcPr>
          <w:p w:rsidR="00F53413" w:rsidRPr="000B2AD9" w:rsidRDefault="00F53413" w:rsidP="009609C8">
            <w:pPr>
              <w:pStyle w:val="ConsPlusNormal"/>
              <w:widowControl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D9">
              <w:rPr>
                <w:rFonts w:ascii="Times New Roman" w:hAnsi="Times New Roman" w:cs="Times New Roman"/>
                <w:sz w:val="24"/>
                <w:szCs w:val="24"/>
              </w:rPr>
              <w:t>Преференциальная поправка применяется / не применяется</w:t>
            </w:r>
          </w:p>
        </w:tc>
      </w:tr>
      <w:tr w:rsidR="000B2AD9" w:rsidRPr="001E2CF4" w:rsidTr="009609C8">
        <w:trPr>
          <w:trHeight w:val="160"/>
        </w:trPr>
        <w:tc>
          <w:tcPr>
            <w:tcW w:w="3573" w:type="dxa"/>
            <w:shd w:val="clear" w:color="auto" w:fill="auto"/>
          </w:tcPr>
          <w:p w:rsidR="000B2AD9" w:rsidRPr="001E2CF4" w:rsidRDefault="000B2AD9" w:rsidP="000B2A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B79A5">
              <w:rPr>
                <w:rFonts w:ascii="Times New Roman" w:hAnsi="Times New Roman" w:cs="Times New Roman"/>
                <w:sz w:val="24"/>
                <w:szCs w:val="24"/>
              </w:rPr>
              <w:t>O20201023238362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0B2AD9" w:rsidRPr="00084883" w:rsidRDefault="000B2AD9" w:rsidP="000B2AD9">
            <w:pPr>
              <w:pStyle w:val="ConsPlusNormal"/>
              <w:widowControl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883">
              <w:rPr>
                <w:rFonts w:ascii="Times New Roman" w:hAnsi="Times New Roman" w:cs="Times New Roman"/>
                <w:sz w:val="24"/>
                <w:szCs w:val="24"/>
              </w:rPr>
              <w:t>Допуск</w:t>
            </w:r>
          </w:p>
        </w:tc>
        <w:tc>
          <w:tcPr>
            <w:tcW w:w="3573" w:type="dxa"/>
            <w:vAlign w:val="center"/>
          </w:tcPr>
          <w:p w:rsidR="000B2AD9" w:rsidRPr="00064F8C" w:rsidRDefault="000B2AD9" w:rsidP="000B2AD9">
            <w:pPr>
              <w:pStyle w:val="ConsPlusNormal"/>
              <w:widowControl w:val="0"/>
              <w:jc w:val="center"/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</w:pPr>
            <w:r w:rsidRPr="00064F8C"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</w:rPr>
              <w:t>Применяется 15</w:t>
            </w:r>
            <w:r w:rsidRPr="00064F8C"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%</w:t>
            </w:r>
          </w:p>
        </w:tc>
      </w:tr>
      <w:tr w:rsidR="000B2AD9" w:rsidRPr="001E2CF4" w:rsidTr="009609C8">
        <w:trPr>
          <w:trHeight w:val="64"/>
        </w:trPr>
        <w:tc>
          <w:tcPr>
            <w:tcW w:w="3573" w:type="dxa"/>
            <w:shd w:val="clear" w:color="auto" w:fill="auto"/>
          </w:tcPr>
          <w:p w:rsidR="000B2AD9" w:rsidRPr="001E2CF4" w:rsidRDefault="000B2AD9" w:rsidP="000B2A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B79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O20201027238539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0B2AD9" w:rsidRPr="00084883" w:rsidRDefault="000B2AD9" w:rsidP="000B2AD9">
            <w:pPr>
              <w:pStyle w:val="ConsPlusNormal"/>
              <w:widowControl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883">
              <w:rPr>
                <w:rFonts w:ascii="Times New Roman" w:hAnsi="Times New Roman" w:cs="Times New Roman"/>
                <w:sz w:val="24"/>
                <w:szCs w:val="24"/>
              </w:rPr>
              <w:t>Допуск</w:t>
            </w:r>
          </w:p>
        </w:tc>
        <w:tc>
          <w:tcPr>
            <w:tcW w:w="3573" w:type="dxa"/>
            <w:vAlign w:val="center"/>
          </w:tcPr>
          <w:p w:rsidR="000B2AD9" w:rsidRPr="00064F8C" w:rsidRDefault="000B2AD9" w:rsidP="000B2AD9">
            <w:pPr>
              <w:pStyle w:val="ConsPlusNormal"/>
              <w:widowControl w:val="0"/>
              <w:jc w:val="center"/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64F8C"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</w:rPr>
              <w:t>Применяется 15%</w:t>
            </w:r>
          </w:p>
        </w:tc>
      </w:tr>
    </w:tbl>
    <w:p w:rsidR="00F53413" w:rsidRPr="000B2AD9" w:rsidRDefault="00F53413" w:rsidP="00F53413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AD9">
        <w:rPr>
          <w:rFonts w:ascii="Times New Roman" w:hAnsi="Times New Roman" w:cs="Times New Roman"/>
          <w:sz w:val="24"/>
          <w:szCs w:val="24"/>
        </w:rPr>
        <w:t xml:space="preserve">Начальная цена электронного аукциона </w:t>
      </w:r>
      <w:r w:rsidR="000B2AD9" w:rsidRPr="000B2AD9">
        <w:rPr>
          <w:rFonts w:ascii="Times New Roman" w:hAnsi="Times New Roman" w:cs="Times New Roman"/>
          <w:sz w:val="24"/>
          <w:szCs w:val="24"/>
        </w:rPr>
        <w:t xml:space="preserve"> 3 780,00 </w:t>
      </w:r>
      <w:r w:rsidR="000B2AD9" w:rsidRPr="000B2AD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B2AD9">
        <w:rPr>
          <w:rFonts w:ascii="Times New Roman" w:hAnsi="Times New Roman" w:cs="Times New Roman"/>
          <w:sz w:val="24"/>
          <w:szCs w:val="24"/>
        </w:rPr>
        <w:t>YN</w:t>
      </w:r>
    </w:p>
    <w:p w:rsidR="00670213" w:rsidRPr="000B2AD9" w:rsidRDefault="00670213" w:rsidP="00F53413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bCs/>
          <w:kern w:val="36"/>
          <w:sz w:val="14"/>
          <w:szCs w:val="24"/>
        </w:rPr>
      </w:pPr>
    </w:p>
    <w:p w:rsidR="00F926E7" w:rsidRDefault="00F926E7" w:rsidP="000674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067429" w:rsidRPr="000B2AD9" w:rsidRDefault="00067429" w:rsidP="000674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AD9">
        <w:rPr>
          <w:rFonts w:ascii="Times New Roman" w:hAnsi="Times New Roman" w:cs="Times New Roman"/>
          <w:b/>
          <w:bCs/>
          <w:kern w:val="36"/>
          <w:sz w:val="24"/>
          <w:szCs w:val="24"/>
        </w:rPr>
        <w:t>ЛОТ № 5</w:t>
      </w:r>
      <w:r w:rsidRPr="000B2AD9">
        <w:rPr>
          <w:rFonts w:ascii="Times New Roman" w:hAnsi="Times New Roman" w:cs="Times New Roman"/>
          <w:b/>
          <w:bCs/>
          <w:kern w:val="36"/>
          <w:sz w:val="24"/>
          <w:szCs w:val="24"/>
        </w:rPr>
        <w:tab/>
      </w:r>
      <w:r w:rsidR="000B2AD9" w:rsidRPr="000B2AD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Пакеты автоклавируемые для стерилизации (комбинированные, самозапечатывающиеся, плоские)</w:t>
      </w:r>
    </w:p>
    <w:tbl>
      <w:tblPr>
        <w:tblW w:w="1009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73"/>
        <w:gridCol w:w="2948"/>
        <w:gridCol w:w="3573"/>
      </w:tblGrid>
      <w:tr w:rsidR="00067429" w:rsidRPr="001E2CF4" w:rsidTr="009609C8">
        <w:trPr>
          <w:trHeight w:val="132"/>
        </w:trPr>
        <w:tc>
          <w:tcPr>
            <w:tcW w:w="3573" w:type="dxa"/>
            <w:shd w:val="clear" w:color="auto" w:fill="auto"/>
          </w:tcPr>
          <w:p w:rsidR="00067429" w:rsidRPr="000B2AD9" w:rsidRDefault="00067429" w:rsidP="009609C8">
            <w:pPr>
              <w:pStyle w:val="ConsPlusNormal"/>
              <w:widowControl w:val="0"/>
              <w:tabs>
                <w:tab w:val="left" w:pos="491"/>
              </w:tabs>
              <w:ind w:left="-108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D9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Регистрационный номер предложения, присвоенный электронной торговой площадкой</w:t>
            </w:r>
          </w:p>
        </w:tc>
        <w:tc>
          <w:tcPr>
            <w:tcW w:w="2948" w:type="dxa"/>
            <w:shd w:val="clear" w:color="auto" w:fill="auto"/>
          </w:tcPr>
          <w:p w:rsidR="00067429" w:rsidRPr="000B2AD9" w:rsidRDefault="00067429" w:rsidP="009609C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D9">
              <w:rPr>
                <w:rFonts w:ascii="Times New Roman" w:hAnsi="Times New Roman" w:cs="Times New Roman"/>
                <w:sz w:val="24"/>
                <w:szCs w:val="24"/>
              </w:rPr>
              <w:t>Решение о допуске к торгам/отказе в допуске к торгам с указанием причины</w:t>
            </w:r>
          </w:p>
        </w:tc>
        <w:tc>
          <w:tcPr>
            <w:tcW w:w="3573" w:type="dxa"/>
          </w:tcPr>
          <w:p w:rsidR="00067429" w:rsidRPr="000B2AD9" w:rsidRDefault="00067429" w:rsidP="009609C8">
            <w:pPr>
              <w:pStyle w:val="ConsPlusNormal"/>
              <w:widowControl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D9">
              <w:rPr>
                <w:rFonts w:ascii="Times New Roman" w:hAnsi="Times New Roman" w:cs="Times New Roman"/>
                <w:sz w:val="24"/>
                <w:szCs w:val="24"/>
              </w:rPr>
              <w:t>Преференциальная поправка применяется / не применяется</w:t>
            </w:r>
          </w:p>
        </w:tc>
      </w:tr>
      <w:tr w:rsidR="000B2AD9" w:rsidRPr="001E2CF4" w:rsidTr="009609C8">
        <w:trPr>
          <w:trHeight w:val="64"/>
        </w:trPr>
        <w:tc>
          <w:tcPr>
            <w:tcW w:w="3573" w:type="dxa"/>
            <w:shd w:val="clear" w:color="auto" w:fill="auto"/>
          </w:tcPr>
          <w:p w:rsidR="000B2AD9" w:rsidRPr="001E2CF4" w:rsidRDefault="000B2AD9" w:rsidP="000B2A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B79A5">
              <w:rPr>
                <w:rFonts w:ascii="Times New Roman" w:hAnsi="Times New Roman" w:cs="Times New Roman"/>
                <w:sz w:val="24"/>
                <w:szCs w:val="24"/>
              </w:rPr>
              <w:t>O20201023238362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0B2AD9" w:rsidRPr="00084883" w:rsidRDefault="000B2AD9" w:rsidP="000B2AD9">
            <w:pPr>
              <w:pStyle w:val="ConsPlusNormal"/>
              <w:widowControl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883">
              <w:rPr>
                <w:rFonts w:ascii="Times New Roman" w:hAnsi="Times New Roman" w:cs="Times New Roman"/>
                <w:sz w:val="24"/>
                <w:szCs w:val="24"/>
              </w:rPr>
              <w:t>Допуск</w:t>
            </w:r>
          </w:p>
        </w:tc>
        <w:tc>
          <w:tcPr>
            <w:tcW w:w="3573" w:type="dxa"/>
            <w:vAlign w:val="center"/>
          </w:tcPr>
          <w:p w:rsidR="000B2AD9" w:rsidRPr="00064F8C" w:rsidRDefault="000B2AD9" w:rsidP="000B2AD9">
            <w:pPr>
              <w:pStyle w:val="ConsPlusNormal"/>
              <w:widowControl w:val="0"/>
              <w:jc w:val="center"/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</w:pPr>
            <w:r w:rsidRPr="00064F8C"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</w:rPr>
              <w:t>Применяется 15</w:t>
            </w:r>
            <w:r w:rsidRPr="00064F8C"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%</w:t>
            </w:r>
          </w:p>
        </w:tc>
      </w:tr>
      <w:tr w:rsidR="000B2AD9" w:rsidRPr="001E2CF4" w:rsidTr="009609C8">
        <w:trPr>
          <w:trHeight w:val="64"/>
        </w:trPr>
        <w:tc>
          <w:tcPr>
            <w:tcW w:w="3573" w:type="dxa"/>
            <w:shd w:val="clear" w:color="auto" w:fill="auto"/>
          </w:tcPr>
          <w:p w:rsidR="000B2AD9" w:rsidRPr="001E2CF4" w:rsidRDefault="000B2AD9" w:rsidP="000B2A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B79A5">
              <w:rPr>
                <w:rFonts w:ascii="Times New Roman" w:hAnsi="Times New Roman" w:cs="Times New Roman"/>
                <w:sz w:val="24"/>
                <w:szCs w:val="24"/>
              </w:rPr>
              <w:t>O20201027238539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0B2AD9" w:rsidRPr="00084883" w:rsidRDefault="000B2AD9" w:rsidP="000B2AD9">
            <w:pPr>
              <w:pStyle w:val="ConsPlusNormal"/>
              <w:widowControl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883">
              <w:rPr>
                <w:rFonts w:ascii="Times New Roman" w:hAnsi="Times New Roman" w:cs="Times New Roman"/>
                <w:sz w:val="24"/>
                <w:szCs w:val="24"/>
              </w:rPr>
              <w:t>Допуск</w:t>
            </w:r>
          </w:p>
        </w:tc>
        <w:tc>
          <w:tcPr>
            <w:tcW w:w="3573" w:type="dxa"/>
            <w:vAlign w:val="center"/>
          </w:tcPr>
          <w:p w:rsidR="000B2AD9" w:rsidRPr="00064F8C" w:rsidRDefault="000B2AD9" w:rsidP="000B2AD9">
            <w:pPr>
              <w:pStyle w:val="ConsPlusNormal"/>
              <w:widowControl w:val="0"/>
              <w:jc w:val="center"/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64F8C"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</w:rPr>
              <w:t>Применяется 15%</w:t>
            </w:r>
          </w:p>
        </w:tc>
      </w:tr>
    </w:tbl>
    <w:p w:rsidR="00F53413" w:rsidRPr="000B2AD9" w:rsidRDefault="00067429" w:rsidP="00574A34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AD9">
        <w:rPr>
          <w:rFonts w:ascii="Times New Roman" w:hAnsi="Times New Roman" w:cs="Times New Roman"/>
          <w:sz w:val="24"/>
          <w:szCs w:val="24"/>
        </w:rPr>
        <w:t xml:space="preserve">Начальная цена электронного аукциона </w:t>
      </w:r>
      <w:r w:rsidR="000B2AD9" w:rsidRPr="000B2AD9">
        <w:rPr>
          <w:rFonts w:ascii="Times New Roman" w:hAnsi="Times New Roman" w:cs="Times New Roman"/>
          <w:sz w:val="24"/>
          <w:szCs w:val="24"/>
        </w:rPr>
        <w:t xml:space="preserve"> 5</w:t>
      </w:r>
      <w:r w:rsidR="000B2AD9" w:rsidRPr="000B2AD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0B2AD9" w:rsidRPr="000B2AD9">
        <w:rPr>
          <w:rFonts w:ascii="Times New Roman" w:hAnsi="Times New Roman" w:cs="Times New Roman"/>
          <w:sz w:val="24"/>
          <w:szCs w:val="24"/>
        </w:rPr>
        <w:t xml:space="preserve">161,13 </w:t>
      </w:r>
      <w:r w:rsidR="000B2AD9" w:rsidRPr="000B2AD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B2AD9">
        <w:rPr>
          <w:rFonts w:ascii="Times New Roman" w:hAnsi="Times New Roman" w:cs="Times New Roman"/>
          <w:sz w:val="24"/>
          <w:szCs w:val="24"/>
        </w:rPr>
        <w:t>YN</w:t>
      </w:r>
    </w:p>
    <w:p w:rsidR="00670213" w:rsidRPr="001E2CF4" w:rsidRDefault="00670213" w:rsidP="00574A34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bCs/>
          <w:kern w:val="36"/>
          <w:sz w:val="14"/>
          <w:szCs w:val="24"/>
          <w:highlight w:val="yellow"/>
        </w:rPr>
      </w:pPr>
    </w:p>
    <w:p w:rsidR="00F926E7" w:rsidRDefault="00F926E7" w:rsidP="000674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067429" w:rsidRPr="000B2AD9" w:rsidRDefault="00067429" w:rsidP="000674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AD9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ЛОТ № </w:t>
      </w:r>
      <w:r w:rsidR="000B2AD9" w:rsidRPr="000B2AD9">
        <w:rPr>
          <w:rFonts w:ascii="Times New Roman" w:hAnsi="Times New Roman" w:cs="Times New Roman"/>
          <w:b/>
          <w:bCs/>
          <w:kern w:val="36"/>
          <w:sz w:val="24"/>
          <w:szCs w:val="24"/>
        </w:rPr>
        <w:t>7</w:t>
      </w:r>
      <w:r w:rsidRPr="000B2AD9">
        <w:rPr>
          <w:rFonts w:ascii="Times New Roman" w:hAnsi="Times New Roman" w:cs="Times New Roman"/>
          <w:b/>
          <w:bCs/>
          <w:kern w:val="36"/>
          <w:sz w:val="24"/>
          <w:szCs w:val="24"/>
        </w:rPr>
        <w:tab/>
      </w:r>
      <w:r w:rsidR="000B2AD9" w:rsidRPr="000B2AD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Пакеты автоклавируемые для стерилизации (комбинированные, самозапечатывающиеся, плоские)</w:t>
      </w:r>
    </w:p>
    <w:tbl>
      <w:tblPr>
        <w:tblW w:w="1009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73"/>
        <w:gridCol w:w="2948"/>
        <w:gridCol w:w="3573"/>
      </w:tblGrid>
      <w:tr w:rsidR="00067429" w:rsidRPr="001E2CF4" w:rsidTr="009609C8">
        <w:trPr>
          <w:trHeight w:val="132"/>
        </w:trPr>
        <w:tc>
          <w:tcPr>
            <w:tcW w:w="3573" w:type="dxa"/>
            <w:shd w:val="clear" w:color="auto" w:fill="auto"/>
          </w:tcPr>
          <w:p w:rsidR="00067429" w:rsidRPr="000B2AD9" w:rsidRDefault="00067429" w:rsidP="009609C8">
            <w:pPr>
              <w:pStyle w:val="ConsPlusNormal"/>
              <w:widowControl w:val="0"/>
              <w:tabs>
                <w:tab w:val="left" w:pos="491"/>
              </w:tabs>
              <w:ind w:left="-108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D9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Регистрационный номер предложения, присвоенный электронной торговой площадкой</w:t>
            </w:r>
          </w:p>
        </w:tc>
        <w:tc>
          <w:tcPr>
            <w:tcW w:w="2948" w:type="dxa"/>
            <w:shd w:val="clear" w:color="auto" w:fill="auto"/>
          </w:tcPr>
          <w:p w:rsidR="00067429" w:rsidRPr="000B2AD9" w:rsidRDefault="00067429" w:rsidP="009609C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D9">
              <w:rPr>
                <w:rFonts w:ascii="Times New Roman" w:hAnsi="Times New Roman" w:cs="Times New Roman"/>
                <w:sz w:val="24"/>
                <w:szCs w:val="24"/>
              </w:rPr>
              <w:t>Решение о допуске к торгам/отказе в допуске к торгам с указанием причины</w:t>
            </w:r>
          </w:p>
        </w:tc>
        <w:tc>
          <w:tcPr>
            <w:tcW w:w="3573" w:type="dxa"/>
          </w:tcPr>
          <w:p w:rsidR="00067429" w:rsidRPr="000B2AD9" w:rsidRDefault="00067429" w:rsidP="009609C8">
            <w:pPr>
              <w:pStyle w:val="ConsPlusNormal"/>
              <w:widowControl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D9">
              <w:rPr>
                <w:rFonts w:ascii="Times New Roman" w:hAnsi="Times New Roman" w:cs="Times New Roman"/>
                <w:sz w:val="24"/>
                <w:szCs w:val="24"/>
              </w:rPr>
              <w:t>Преференциальная поправка применяется / не применяется</w:t>
            </w:r>
          </w:p>
        </w:tc>
      </w:tr>
      <w:tr w:rsidR="000B2AD9" w:rsidRPr="001E2CF4" w:rsidTr="009609C8">
        <w:trPr>
          <w:trHeight w:val="160"/>
        </w:trPr>
        <w:tc>
          <w:tcPr>
            <w:tcW w:w="3573" w:type="dxa"/>
            <w:shd w:val="clear" w:color="auto" w:fill="auto"/>
          </w:tcPr>
          <w:p w:rsidR="000B2AD9" w:rsidRPr="001E2CF4" w:rsidRDefault="000B2AD9" w:rsidP="000B2A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B79A5">
              <w:rPr>
                <w:rFonts w:ascii="Times New Roman" w:hAnsi="Times New Roman" w:cs="Times New Roman"/>
                <w:sz w:val="24"/>
                <w:szCs w:val="24"/>
              </w:rPr>
              <w:t>O20201023238362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0B2AD9" w:rsidRPr="00084883" w:rsidRDefault="000B2AD9" w:rsidP="000B2AD9">
            <w:pPr>
              <w:pStyle w:val="ConsPlusNormal"/>
              <w:widowControl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883">
              <w:rPr>
                <w:rFonts w:ascii="Times New Roman" w:hAnsi="Times New Roman" w:cs="Times New Roman"/>
                <w:sz w:val="24"/>
                <w:szCs w:val="24"/>
              </w:rPr>
              <w:t>Допуск</w:t>
            </w:r>
          </w:p>
        </w:tc>
        <w:tc>
          <w:tcPr>
            <w:tcW w:w="3573" w:type="dxa"/>
            <w:vAlign w:val="center"/>
          </w:tcPr>
          <w:p w:rsidR="000B2AD9" w:rsidRPr="00064F8C" w:rsidRDefault="000B2AD9" w:rsidP="000B2AD9">
            <w:pPr>
              <w:pStyle w:val="ConsPlusNormal"/>
              <w:widowControl w:val="0"/>
              <w:jc w:val="center"/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</w:pPr>
            <w:r w:rsidRPr="00064F8C"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</w:rPr>
              <w:t>Применяется 15</w:t>
            </w:r>
            <w:r w:rsidRPr="00064F8C"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%</w:t>
            </w:r>
          </w:p>
        </w:tc>
      </w:tr>
      <w:tr w:rsidR="000B2AD9" w:rsidRPr="001E2CF4" w:rsidTr="009609C8">
        <w:trPr>
          <w:trHeight w:val="64"/>
        </w:trPr>
        <w:tc>
          <w:tcPr>
            <w:tcW w:w="3573" w:type="dxa"/>
            <w:shd w:val="clear" w:color="auto" w:fill="auto"/>
          </w:tcPr>
          <w:p w:rsidR="000B2AD9" w:rsidRPr="001E2CF4" w:rsidRDefault="000B2AD9" w:rsidP="000B2A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B79A5">
              <w:rPr>
                <w:rFonts w:ascii="Times New Roman" w:hAnsi="Times New Roman" w:cs="Times New Roman"/>
                <w:sz w:val="24"/>
                <w:szCs w:val="24"/>
              </w:rPr>
              <w:t>O20201027238539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0B2AD9" w:rsidRPr="00084883" w:rsidRDefault="000B2AD9" w:rsidP="000B2AD9">
            <w:pPr>
              <w:pStyle w:val="ConsPlusNormal"/>
              <w:widowControl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883">
              <w:rPr>
                <w:rFonts w:ascii="Times New Roman" w:hAnsi="Times New Roman" w:cs="Times New Roman"/>
                <w:sz w:val="24"/>
                <w:szCs w:val="24"/>
              </w:rPr>
              <w:t>Допуск</w:t>
            </w:r>
          </w:p>
        </w:tc>
        <w:tc>
          <w:tcPr>
            <w:tcW w:w="3573" w:type="dxa"/>
            <w:vAlign w:val="center"/>
          </w:tcPr>
          <w:p w:rsidR="000B2AD9" w:rsidRPr="00064F8C" w:rsidRDefault="000B2AD9" w:rsidP="000B2AD9">
            <w:pPr>
              <w:pStyle w:val="ConsPlusNormal"/>
              <w:widowControl w:val="0"/>
              <w:jc w:val="center"/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64F8C"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</w:rPr>
              <w:t>Применяется 15%</w:t>
            </w:r>
          </w:p>
        </w:tc>
      </w:tr>
    </w:tbl>
    <w:p w:rsidR="00F53413" w:rsidRPr="000B2AD9" w:rsidRDefault="00067429" w:rsidP="00574A34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AD9">
        <w:rPr>
          <w:rFonts w:ascii="Times New Roman" w:hAnsi="Times New Roman" w:cs="Times New Roman"/>
          <w:sz w:val="24"/>
          <w:szCs w:val="24"/>
        </w:rPr>
        <w:t xml:space="preserve">Начальная цена электронного аукциона </w:t>
      </w:r>
      <w:r w:rsidR="000B2AD9" w:rsidRPr="000B2AD9">
        <w:rPr>
          <w:rFonts w:ascii="Times New Roman" w:hAnsi="Times New Roman" w:cs="Times New Roman"/>
          <w:sz w:val="24"/>
          <w:szCs w:val="24"/>
        </w:rPr>
        <w:t>573,91</w:t>
      </w:r>
      <w:r w:rsidR="00C917B7" w:rsidRPr="000B2AD9">
        <w:rPr>
          <w:rFonts w:ascii="Times New Roman" w:hAnsi="Times New Roman" w:cs="Times New Roman"/>
          <w:sz w:val="24"/>
          <w:szCs w:val="24"/>
        </w:rPr>
        <w:t xml:space="preserve"> </w:t>
      </w:r>
      <w:r w:rsidR="00C917B7" w:rsidRPr="000B2AD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B2AD9">
        <w:rPr>
          <w:rFonts w:ascii="Times New Roman" w:hAnsi="Times New Roman" w:cs="Times New Roman"/>
          <w:sz w:val="24"/>
          <w:szCs w:val="24"/>
        </w:rPr>
        <w:t>YN</w:t>
      </w:r>
    </w:p>
    <w:p w:rsidR="00670213" w:rsidRPr="001E2CF4" w:rsidRDefault="00670213" w:rsidP="00574A34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14"/>
          <w:szCs w:val="24"/>
          <w:highlight w:val="yellow"/>
        </w:rPr>
      </w:pPr>
    </w:p>
    <w:p w:rsidR="00F926E7" w:rsidRDefault="00F926E7" w:rsidP="00300A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300ADC" w:rsidRPr="00D73FB5" w:rsidRDefault="00300ADC" w:rsidP="00300A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FB5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ЛОТ № </w:t>
      </w:r>
      <w:r w:rsidR="00D73FB5" w:rsidRPr="00D73FB5">
        <w:rPr>
          <w:rFonts w:ascii="Times New Roman" w:hAnsi="Times New Roman" w:cs="Times New Roman"/>
          <w:b/>
          <w:bCs/>
          <w:kern w:val="36"/>
          <w:sz w:val="24"/>
          <w:szCs w:val="24"/>
        </w:rPr>
        <w:t>8</w:t>
      </w:r>
      <w:r w:rsidRPr="00D73FB5">
        <w:rPr>
          <w:rFonts w:ascii="Times New Roman" w:hAnsi="Times New Roman" w:cs="Times New Roman"/>
          <w:b/>
          <w:bCs/>
          <w:kern w:val="36"/>
          <w:sz w:val="24"/>
          <w:szCs w:val="24"/>
        </w:rPr>
        <w:tab/>
      </w:r>
      <w:r w:rsidR="00D73FB5" w:rsidRPr="00D73FB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Пакеты автоклавируемые для стерилизации (комбинированные, самозапечатывающиеся, плоские)</w:t>
      </w:r>
    </w:p>
    <w:tbl>
      <w:tblPr>
        <w:tblW w:w="1009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73"/>
        <w:gridCol w:w="2948"/>
        <w:gridCol w:w="3573"/>
      </w:tblGrid>
      <w:tr w:rsidR="00300ADC" w:rsidRPr="001E2CF4" w:rsidTr="009609C8">
        <w:trPr>
          <w:trHeight w:val="132"/>
        </w:trPr>
        <w:tc>
          <w:tcPr>
            <w:tcW w:w="3573" w:type="dxa"/>
            <w:shd w:val="clear" w:color="auto" w:fill="auto"/>
          </w:tcPr>
          <w:p w:rsidR="00300ADC" w:rsidRPr="00D73FB5" w:rsidRDefault="00300ADC" w:rsidP="009609C8">
            <w:pPr>
              <w:pStyle w:val="ConsPlusNormal"/>
              <w:widowControl w:val="0"/>
              <w:tabs>
                <w:tab w:val="left" w:pos="491"/>
              </w:tabs>
              <w:ind w:left="-108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B5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Регистрационный номер предложения, присвоенный электронной торговой площадкой</w:t>
            </w:r>
          </w:p>
        </w:tc>
        <w:tc>
          <w:tcPr>
            <w:tcW w:w="2948" w:type="dxa"/>
            <w:shd w:val="clear" w:color="auto" w:fill="auto"/>
          </w:tcPr>
          <w:p w:rsidR="00300ADC" w:rsidRPr="00D73FB5" w:rsidRDefault="00300ADC" w:rsidP="009609C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B5">
              <w:rPr>
                <w:rFonts w:ascii="Times New Roman" w:hAnsi="Times New Roman" w:cs="Times New Roman"/>
                <w:sz w:val="24"/>
                <w:szCs w:val="24"/>
              </w:rPr>
              <w:t>Решение о допуске к торгам/отказе в допуске к торгам с указанием причины</w:t>
            </w:r>
          </w:p>
        </w:tc>
        <w:tc>
          <w:tcPr>
            <w:tcW w:w="3573" w:type="dxa"/>
          </w:tcPr>
          <w:p w:rsidR="00300ADC" w:rsidRPr="00D73FB5" w:rsidRDefault="00300ADC" w:rsidP="009609C8">
            <w:pPr>
              <w:pStyle w:val="ConsPlusNormal"/>
              <w:widowControl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B5">
              <w:rPr>
                <w:rFonts w:ascii="Times New Roman" w:hAnsi="Times New Roman" w:cs="Times New Roman"/>
                <w:sz w:val="24"/>
                <w:szCs w:val="24"/>
              </w:rPr>
              <w:t>Преференциальная поправка применяется / не применяется</w:t>
            </w:r>
          </w:p>
        </w:tc>
      </w:tr>
      <w:tr w:rsidR="00D73FB5" w:rsidRPr="001E2CF4" w:rsidTr="009609C8">
        <w:trPr>
          <w:trHeight w:val="160"/>
        </w:trPr>
        <w:tc>
          <w:tcPr>
            <w:tcW w:w="3573" w:type="dxa"/>
            <w:shd w:val="clear" w:color="auto" w:fill="auto"/>
          </w:tcPr>
          <w:p w:rsidR="00D73FB5" w:rsidRPr="001E2CF4" w:rsidRDefault="00D73FB5" w:rsidP="00D73F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B79A5">
              <w:rPr>
                <w:rFonts w:ascii="Times New Roman" w:hAnsi="Times New Roman" w:cs="Times New Roman"/>
                <w:sz w:val="24"/>
                <w:szCs w:val="24"/>
              </w:rPr>
              <w:t>O20201023238362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D73FB5" w:rsidRPr="00084883" w:rsidRDefault="00D73FB5" w:rsidP="00D73FB5">
            <w:pPr>
              <w:pStyle w:val="ConsPlusNormal"/>
              <w:widowControl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883">
              <w:rPr>
                <w:rFonts w:ascii="Times New Roman" w:hAnsi="Times New Roman" w:cs="Times New Roman"/>
                <w:sz w:val="24"/>
                <w:szCs w:val="24"/>
              </w:rPr>
              <w:t>Допуск</w:t>
            </w:r>
          </w:p>
        </w:tc>
        <w:tc>
          <w:tcPr>
            <w:tcW w:w="3573" w:type="dxa"/>
            <w:vAlign w:val="center"/>
          </w:tcPr>
          <w:p w:rsidR="00D73FB5" w:rsidRPr="00064F8C" w:rsidRDefault="00D73FB5" w:rsidP="00D73FB5">
            <w:pPr>
              <w:pStyle w:val="ConsPlusNormal"/>
              <w:widowControl w:val="0"/>
              <w:jc w:val="center"/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</w:pPr>
            <w:r w:rsidRPr="00064F8C"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</w:rPr>
              <w:t>Применяется 15</w:t>
            </w:r>
            <w:r w:rsidRPr="00064F8C"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%</w:t>
            </w:r>
          </w:p>
        </w:tc>
      </w:tr>
      <w:tr w:rsidR="00D73FB5" w:rsidRPr="001E2CF4" w:rsidTr="009609C8">
        <w:trPr>
          <w:trHeight w:val="64"/>
        </w:trPr>
        <w:tc>
          <w:tcPr>
            <w:tcW w:w="3573" w:type="dxa"/>
            <w:shd w:val="clear" w:color="auto" w:fill="auto"/>
          </w:tcPr>
          <w:p w:rsidR="00D73FB5" w:rsidRPr="001E2CF4" w:rsidRDefault="00D73FB5" w:rsidP="00D73F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B79A5">
              <w:rPr>
                <w:rFonts w:ascii="Times New Roman" w:hAnsi="Times New Roman" w:cs="Times New Roman"/>
                <w:sz w:val="24"/>
                <w:szCs w:val="24"/>
              </w:rPr>
              <w:t>O20201027238539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D73FB5" w:rsidRPr="00084883" w:rsidRDefault="00D73FB5" w:rsidP="00D73FB5">
            <w:pPr>
              <w:pStyle w:val="ConsPlusNormal"/>
              <w:widowControl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883">
              <w:rPr>
                <w:rFonts w:ascii="Times New Roman" w:hAnsi="Times New Roman" w:cs="Times New Roman"/>
                <w:sz w:val="24"/>
                <w:szCs w:val="24"/>
              </w:rPr>
              <w:t>Допуск</w:t>
            </w:r>
          </w:p>
        </w:tc>
        <w:tc>
          <w:tcPr>
            <w:tcW w:w="3573" w:type="dxa"/>
            <w:vAlign w:val="center"/>
          </w:tcPr>
          <w:p w:rsidR="00D73FB5" w:rsidRPr="00064F8C" w:rsidRDefault="00D73FB5" w:rsidP="00D73FB5">
            <w:pPr>
              <w:pStyle w:val="ConsPlusNormal"/>
              <w:widowControl w:val="0"/>
              <w:jc w:val="center"/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64F8C"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</w:rPr>
              <w:t>Применяется 15%</w:t>
            </w:r>
          </w:p>
        </w:tc>
      </w:tr>
    </w:tbl>
    <w:p w:rsidR="00300ADC" w:rsidRPr="00D73FB5" w:rsidRDefault="00300ADC" w:rsidP="00300ADC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FB5">
        <w:rPr>
          <w:rFonts w:ascii="Times New Roman" w:hAnsi="Times New Roman" w:cs="Times New Roman"/>
          <w:sz w:val="24"/>
          <w:szCs w:val="24"/>
        </w:rPr>
        <w:t>Начальная цена электронного аукциона</w:t>
      </w:r>
      <w:r w:rsidR="00DA20BC" w:rsidRPr="00D73FB5">
        <w:rPr>
          <w:rFonts w:ascii="Times New Roman" w:hAnsi="Times New Roman" w:cs="Times New Roman"/>
          <w:sz w:val="24"/>
          <w:szCs w:val="24"/>
        </w:rPr>
        <w:t xml:space="preserve"> </w:t>
      </w:r>
      <w:r w:rsidR="00D73FB5" w:rsidRPr="00D73FB5">
        <w:rPr>
          <w:rFonts w:ascii="Times New Roman" w:hAnsi="Times New Roman" w:cs="Times New Roman"/>
          <w:sz w:val="24"/>
          <w:szCs w:val="24"/>
        </w:rPr>
        <w:t>1 803,91</w:t>
      </w:r>
      <w:r w:rsidRPr="00D73FB5">
        <w:rPr>
          <w:rFonts w:ascii="Times New Roman" w:hAnsi="Times New Roman" w:cs="Times New Roman"/>
          <w:sz w:val="24"/>
          <w:szCs w:val="24"/>
        </w:rPr>
        <w:t xml:space="preserve"> BYN</w:t>
      </w:r>
    </w:p>
    <w:p w:rsidR="00670213" w:rsidRPr="001E2CF4" w:rsidRDefault="00670213" w:rsidP="00300ADC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14"/>
          <w:szCs w:val="24"/>
          <w:highlight w:val="yellow"/>
        </w:rPr>
      </w:pPr>
    </w:p>
    <w:p w:rsidR="00F926E7" w:rsidRDefault="00F926E7" w:rsidP="00C11A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C11ABA" w:rsidRPr="00D73FB5" w:rsidRDefault="00C11ABA" w:rsidP="00C11A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FB5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ЛОТ № </w:t>
      </w:r>
      <w:r w:rsidR="00D73FB5" w:rsidRPr="00D73FB5">
        <w:rPr>
          <w:rFonts w:ascii="Times New Roman" w:hAnsi="Times New Roman" w:cs="Times New Roman"/>
          <w:b/>
          <w:bCs/>
          <w:kern w:val="36"/>
          <w:sz w:val="24"/>
          <w:szCs w:val="24"/>
        </w:rPr>
        <w:t>9</w:t>
      </w:r>
      <w:r w:rsidRPr="00D73FB5">
        <w:rPr>
          <w:rFonts w:ascii="Times New Roman" w:hAnsi="Times New Roman" w:cs="Times New Roman"/>
          <w:b/>
          <w:bCs/>
          <w:kern w:val="36"/>
          <w:sz w:val="24"/>
          <w:szCs w:val="24"/>
        </w:rPr>
        <w:tab/>
      </w:r>
      <w:r w:rsidR="00D73FB5" w:rsidRPr="00D73FB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Пакеты автоклавируемые для стерилизации (комбинированные, самозапечатывающиеся, плоские)</w:t>
      </w:r>
    </w:p>
    <w:tbl>
      <w:tblPr>
        <w:tblW w:w="1009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73"/>
        <w:gridCol w:w="2948"/>
        <w:gridCol w:w="3573"/>
      </w:tblGrid>
      <w:tr w:rsidR="00C11ABA" w:rsidRPr="001E2CF4" w:rsidTr="009609C8">
        <w:trPr>
          <w:trHeight w:val="132"/>
        </w:trPr>
        <w:tc>
          <w:tcPr>
            <w:tcW w:w="3573" w:type="dxa"/>
            <w:shd w:val="clear" w:color="auto" w:fill="auto"/>
          </w:tcPr>
          <w:p w:rsidR="00C11ABA" w:rsidRPr="00D73FB5" w:rsidRDefault="00C11ABA" w:rsidP="009609C8">
            <w:pPr>
              <w:pStyle w:val="ConsPlusNormal"/>
              <w:widowControl w:val="0"/>
              <w:tabs>
                <w:tab w:val="left" w:pos="491"/>
              </w:tabs>
              <w:ind w:left="-108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B5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Регистрационный номер предложения, присвоенный электронной торговой площадкой</w:t>
            </w:r>
          </w:p>
        </w:tc>
        <w:tc>
          <w:tcPr>
            <w:tcW w:w="2948" w:type="dxa"/>
            <w:shd w:val="clear" w:color="auto" w:fill="auto"/>
          </w:tcPr>
          <w:p w:rsidR="00C11ABA" w:rsidRPr="00D73FB5" w:rsidRDefault="00C11ABA" w:rsidP="009609C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B5">
              <w:rPr>
                <w:rFonts w:ascii="Times New Roman" w:hAnsi="Times New Roman" w:cs="Times New Roman"/>
                <w:sz w:val="24"/>
                <w:szCs w:val="24"/>
              </w:rPr>
              <w:t>Решение о допуске к торгам/отказе в допуске к торгам с указанием причины</w:t>
            </w:r>
          </w:p>
        </w:tc>
        <w:tc>
          <w:tcPr>
            <w:tcW w:w="3573" w:type="dxa"/>
          </w:tcPr>
          <w:p w:rsidR="00C11ABA" w:rsidRPr="00D73FB5" w:rsidRDefault="00C11ABA" w:rsidP="009609C8">
            <w:pPr>
              <w:pStyle w:val="ConsPlusNormal"/>
              <w:widowControl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B5">
              <w:rPr>
                <w:rFonts w:ascii="Times New Roman" w:hAnsi="Times New Roman" w:cs="Times New Roman"/>
                <w:sz w:val="24"/>
                <w:szCs w:val="24"/>
              </w:rPr>
              <w:t>Преференциальная поправка применяется / не применяется</w:t>
            </w:r>
          </w:p>
        </w:tc>
      </w:tr>
      <w:tr w:rsidR="00D73FB5" w:rsidRPr="001E2CF4" w:rsidTr="009609C8">
        <w:trPr>
          <w:trHeight w:val="160"/>
        </w:trPr>
        <w:tc>
          <w:tcPr>
            <w:tcW w:w="3573" w:type="dxa"/>
            <w:shd w:val="clear" w:color="auto" w:fill="auto"/>
          </w:tcPr>
          <w:p w:rsidR="00D73FB5" w:rsidRPr="001E2CF4" w:rsidRDefault="00D73FB5" w:rsidP="00D73F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B79A5">
              <w:rPr>
                <w:rFonts w:ascii="Times New Roman" w:hAnsi="Times New Roman" w:cs="Times New Roman"/>
                <w:sz w:val="24"/>
                <w:szCs w:val="24"/>
              </w:rPr>
              <w:t>O20201023238362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D73FB5" w:rsidRPr="00084883" w:rsidRDefault="00D73FB5" w:rsidP="00D73FB5">
            <w:pPr>
              <w:pStyle w:val="ConsPlusNormal"/>
              <w:widowControl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883">
              <w:rPr>
                <w:rFonts w:ascii="Times New Roman" w:hAnsi="Times New Roman" w:cs="Times New Roman"/>
                <w:sz w:val="24"/>
                <w:szCs w:val="24"/>
              </w:rPr>
              <w:t>Допуск</w:t>
            </w:r>
          </w:p>
        </w:tc>
        <w:tc>
          <w:tcPr>
            <w:tcW w:w="3573" w:type="dxa"/>
            <w:vAlign w:val="center"/>
          </w:tcPr>
          <w:p w:rsidR="00D73FB5" w:rsidRPr="00064F8C" w:rsidRDefault="00D73FB5" w:rsidP="00D73FB5">
            <w:pPr>
              <w:pStyle w:val="ConsPlusNormal"/>
              <w:widowControl w:val="0"/>
              <w:jc w:val="center"/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</w:pPr>
            <w:r w:rsidRPr="00064F8C"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</w:rPr>
              <w:t>Применяется 15</w:t>
            </w:r>
            <w:r w:rsidRPr="00064F8C"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%</w:t>
            </w:r>
          </w:p>
        </w:tc>
      </w:tr>
      <w:tr w:rsidR="00D73FB5" w:rsidRPr="001E2CF4" w:rsidTr="009609C8">
        <w:trPr>
          <w:trHeight w:val="64"/>
        </w:trPr>
        <w:tc>
          <w:tcPr>
            <w:tcW w:w="3573" w:type="dxa"/>
            <w:shd w:val="clear" w:color="auto" w:fill="auto"/>
          </w:tcPr>
          <w:p w:rsidR="00D73FB5" w:rsidRPr="001E2CF4" w:rsidRDefault="00D73FB5" w:rsidP="00D73F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B79A5">
              <w:rPr>
                <w:rFonts w:ascii="Times New Roman" w:hAnsi="Times New Roman" w:cs="Times New Roman"/>
                <w:sz w:val="24"/>
                <w:szCs w:val="24"/>
              </w:rPr>
              <w:t>O20201027238539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D73FB5" w:rsidRPr="00084883" w:rsidRDefault="00D73FB5" w:rsidP="00D73FB5">
            <w:pPr>
              <w:pStyle w:val="ConsPlusNormal"/>
              <w:widowControl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4883">
              <w:rPr>
                <w:rFonts w:ascii="Times New Roman" w:hAnsi="Times New Roman" w:cs="Times New Roman"/>
                <w:sz w:val="24"/>
                <w:szCs w:val="24"/>
              </w:rPr>
              <w:t>Допуск</w:t>
            </w:r>
            <w:bookmarkStart w:id="0" w:name="_GoBack"/>
            <w:bookmarkEnd w:id="0"/>
          </w:p>
        </w:tc>
        <w:tc>
          <w:tcPr>
            <w:tcW w:w="3573" w:type="dxa"/>
            <w:vAlign w:val="center"/>
          </w:tcPr>
          <w:p w:rsidR="00D73FB5" w:rsidRPr="00064F8C" w:rsidRDefault="00D73FB5" w:rsidP="00D73FB5">
            <w:pPr>
              <w:pStyle w:val="ConsPlusNormal"/>
              <w:widowControl w:val="0"/>
              <w:jc w:val="center"/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64F8C"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</w:rPr>
              <w:t>Применяется 15%</w:t>
            </w:r>
          </w:p>
        </w:tc>
      </w:tr>
    </w:tbl>
    <w:p w:rsidR="00C11ABA" w:rsidRPr="00D73FB5" w:rsidRDefault="00C11ABA" w:rsidP="00C11ABA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FB5">
        <w:rPr>
          <w:rFonts w:ascii="Times New Roman" w:hAnsi="Times New Roman" w:cs="Times New Roman"/>
          <w:sz w:val="24"/>
          <w:szCs w:val="24"/>
        </w:rPr>
        <w:t xml:space="preserve">Начальная цена электронного аукциона </w:t>
      </w:r>
      <w:r w:rsidR="00D73FB5" w:rsidRPr="00D73FB5">
        <w:rPr>
          <w:rFonts w:ascii="Times New Roman" w:hAnsi="Times New Roman" w:cs="Times New Roman"/>
          <w:sz w:val="24"/>
          <w:szCs w:val="24"/>
        </w:rPr>
        <w:t>1 003,83</w:t>
      </w:r>
      <w:r w:rsidRPr="00D73FB5">
        <w:rPr>
          <w:rFonts w:ascii="Times New Roman" w:hAnsi="Times New Roman" w:cs="Times New Roman"/>
          <w:sz w:val="24"/>
          <w:szCs w:val="24"/>
        </w:rPr>
        <w:t xml:space="preserve"> BYN</w:t>
      </w:r>
    </w:p>
    <w:p w:rsidR="00670213" w:rsidRPr="00F926E7" w:rsidRDefault="00670213" w:rsidP="00C11ABA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14"/>
          <w:szCs w:val="24"/>
        </w:rPr>
      </w:pPr>
    </w:p>
    <w:p w:rsidR="00C151F3" w:rsidRPr="00F926E7" w:rsidRDefault="00C151F3" w:rsidP="00574A34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14"/>
          <w:szCs w:val="24"/>
        </w:rPr>
      </w:pPr>
    </w:p>
    <w:p w:rsidR="001F1006" w:rsidRPr="00F926E7" w:rsidRDefault="00574A34" w:rsidP="00574A34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6E7">
        <w:rPr>
          <w:rFonts w:ascii="Times New Roman" w:hAnsi="Times New Roman" w:cs="Times New Roman"/>
          <w:sz w:val="24"/>
          <w:szCs w:val="24"/>
        </w:rPr>
        <w:t xml:space="preserve">2.2. дата и время проведения торгов </w:t>
      </w:r>
      <w:r w:rsidR="00951A6D" w:rsidRPr="00F926E7">
        <w:rPr>
          <w:rFonts w:ascii="Times New Roman" w:hAnsi="Times New Roman" w:cs="Times New Roman"/>
          <w:sz w:val="24"/>
          <w:szCs w:val="24"/>
        </w:rPr>
        <w:t xml:space="preserve">в части лотов </w:t>
      </w:r>
      <w:r w:rsidR="00F926E7" w:rsidRPr="00F926E7">
        <w:rPr>
          <w:rFonts w:ascii="Times New Roman" w:hAnsi="Times New Roman" w:cs="Times New Roman"/>
          <w:sz w:val="24"/>
          <w:szCs w:val="24"/>
        </w:rPr>
        <w:t>1-3, 5, 7-9</w:t>
      </w:r>
      <w:r w:rsidR="00951A6D" w:rsidRPr="00F926E7">
        <w:rPr>
          <w:rFonts w:ascii="Times New Roman" w:hAnsi="Times New Roman" w:cs="Times New Roman"/>
          <w:sz w:val="24"/>
          <w:szCs w:val="24"/>
        </w:rPr>
        <w:t xml:space="preserve">  -  </w:t>
      </w:r>
      <w:r w:rsidR="00F926E7" w:rsidRPr="00F926E7">
        <w:rPr>
          <w:rFonts w:ascii="Times New Roman" w:hAnsi="Times New Roman" w:cs="Times New Roman"/>
          <w:sz w:val="24"/>
          <w:szCs w:val="24"/>
        </w:rPr>
        <w:t>20</w:t>
      </w:r>
      <w:r w:rsidR="00FE3BB1" w:rsidRPr="00F926E7">
        <w:rPr>
          <w:rFonts w:ascii="Times New Roman" w:hAnsi="Times New Roman" w:cs="Times New Roman"/>
          <w:sz w:val="24"/>
          <w:szCs w:val="24"/>
        </w:rPr>
        <w:t>.</w:t>
      </w:r>
      <w:r w:rsidR="00DD1248" w:rsidRPr="00F926E7">
        <w:rPr>
          <w:rFonts w:ascii="Times New Roman" w:hAnsi="Times New Roman" w:cs="Times New Roman"/>
          <w:sz w:val="24"/>
          <w:szCs w:val="24"/>
        </w:rPr>
        <w:t>11</w:t>
      </w:r>
      <w:r w:rsidRPr="00F926E7">
        <w:rPr>
          <w:rFonts w:ascii="Times New Roman" w:hAnsi="Times New Roman" w:cs="Times New Roman"/>
          <w:sz w:val="24"/>
          <w:szCs w:val="24"/>
        </w:rPr>
        <w:t>.2020 в 10.00</w:t>
      </w:r>
    </w:p>
    <w:p w:rsidR="00574A34" w:rsidRPr="00F926E7" w:rsidRDefault="00574A34" w:rsidP="00574A34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6E7">
        <w:rPr>
          <w:rFonts w:ascii="Times New Roman" w:hAnsi="Times New Roman" w:cs="Times New Roman"/>
          <w:sz w:val="24"/>
          <w:szCs w:val="24"/>
        </w:rPr>
        <w:t xml:space="preserve">Не позднее одного рабочего дня до начала торгов оператор ЭТП вправе изменить время торгов, уведомив об этом участника (-ов) электронного аукциона посредством размещения </w:t>
      </w:r>
      <w:r w:rsidRPr="00F926E7">
        <w:rPr>
          <w:rFonts w:ascii="Times New Roman" w:hAnsi="Times New Roman" w:cs="Times New Roman"/>
          <w:sz w:val="24"/>
          <w:szCs w:val="24"/>
        </w:rPr>
        <w:lastRenderedPageBreak/>
        <w:t>соответствующего уведомления в персональном разделе, а также путем направления по электронной почте.</w:t>
      </w:r>
    </w:p>
    <w:p w:rsidR="000E1194" w:rsidRPr="001E2CF4" w:rsidRDefault="002D32A0" w:rsidP="00D6602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24"/>
          <w:highlight w:val="yellow"/>
        </w:rPr>
      </w:pPr>
      <w:r w:rsidRPr="001E2CF4">
        <w:rPr>
          <w:rFonts w:ascii="Times New Roman" w:hAnsi="Times New Roman" w:cs="Times New Roman"/>
          <w:sz w:val="24"/>
          <w:szCs w:val="24"/>
          <w:highlight w:val="yellow"/>
        </w:rPr>
        <w:t xml:space="preserve">  </w:t>
      </w:r>
    </w:p>
    <w:p w:rsidR="00E77EBD" w:rsidRPr="00F926E7" w:rsidRDefault="00E77EBD" w:rsidP="00E77EBD">
      <w:pPr>
        <w:pStyle w:val="ConsPlusNonformat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F926E7">
        <w:rPr>
          <w:rFonts w:ascii="Times New Roman" w:hAnsi="Times New Roman" w:cs="Times New Roman"/>
          <w:sz w:val="24"/>
          <w:szCs w:val="24"/>
        </w:rPr>
        <w:t>Голосовали: за – «</w:t>
      </w:r>
      <w:r w:rsidR="00F926E7" w:rsidRPr="00F926E7">
        <w:rPr>
          <w:rFonts w:ascii="Times New Roman" w:hAnsi="Times New Roman" w:cs="Times New Roman"/>
          <w:sz w:val="24"/>
          <w:szCs w:val="24"/>
        </w:rPr>
        <w:t>6</w:t>
      </w:r>
      <w:r w:rsidRPr="00F926E7">
        <w:rPr>
          <w:rFonts w:ascii="Times New Roman" w:hAnsi="Times New Roman" w:cs="Times New Roman"/>
          <w:sz w:val="24"/>
          <w:szCs w:val="24"/>
        </w:rPr>
        <w:t>», против – «0».</w:t>
      </w:r>
    </w:p>
    <w:p w:rsidR="00E77EBD" w:rsidRPr="00F926E7" w:rsidRDefault="00E77EBD" w:rsidP="00E77EBD">
      <w:pPr>
        <w:pStyle w:val="ConsPlusNonformat"/>
        <w:widowControl w:val="0"/>
        <w:jc w:val="both"/>
        <w:rPr>
          <w:rFonts w:ascii="Times New Roman" w:hAnsi="Times New Roman" w:cs="Times New Roman"/>
          <w:sz w:val="12"/>
          <w:szCs w:val="24"/>
        </w:rPr>
      </w:pPr>
    </w:p>
    <w:tbl>
      <w:tblPr>
        <w:tblW w:w="9266" w:type="dxa"/>
        <w:tblInd w:w="473" w:type="dxa"/>
        <w:tblLook w:val="04A0" w:firstRow="1" w:lastRow="0" w:firstColumn="1" w:lastColumn="0" w:noHBand="0" w:noVBand="1"/>
      </w:tblPr>
      <w:tblGrid>
        <w:gridCol w:w="3321"/>
        <w:gridCol w:w="3253"/>
        <w:gridCol w:w="2692"/>
      </w:tblGrid>
      <w:tr w:rsidR="00E77EBD" w:rsidRPr="00F926E7" w:rsidTr="009609C8">
        <w:trPr>
          <w:trHeight w:val="60"/>
        </w:trPr>
        <w:tc>
          <w:tcPr>
            <w:tcW w:w="3321" w:type="dxa"/>
          </w:tcPr>
          <w:p w:rsidR="00E77EBD" w:rsidRPr="00F926E7" w:rsidRDefault="00E77EBD" w:rsidP="009609C8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6E7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7EBD" w:rsidRPr="00F926E7" w:rsidRDefault="00E77EBD" w:rsidP="009609C8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E77EBD" w:rsidRPr="00F926E7" w:rsidRDefault="00E77EBD" w:rsidP="009609C8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26E7">
              <w:rPr>
                <w:rFonts w:ascii="Times New Roman" w:hAnsi="Times New Roman" w:cs="Times New Roman"/>
                <w:sz w:val="24"/>
                <w:szCs w:val="24"/>
              </w:rPr>
              <w:t>Шабанов В.Н.</w:t>
            </w:r>
          </w:p>
        </w:tc>
      </w:tr>
      <w:tr w:rsidR="00E77EBD" w:rsidRPr="00F926E7" w:rsidTr="009609C8">
        <w:trPr>
          <w:trHeight w:val="60"/>
        </w:trPr>
        <w:tc>
          <w:tcPr>
            <w:tcW w:w="3321" w:type="dxa"/>
            <w:hideMark/>
          </w:tcPr>
          <w:p w:rsidR="00E77EBD" w:rsidRPr="00F926E7" w:rsidRDefault="00E77EBD" w:rsidP="009609C8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6E7">
              <w:rPr>
                <w:rFonts w:ascii="Times New Roman" w:hAnsi="Times New Roman" w:cs="Times New Roman"/>
                <w:b/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7EBD" w:rsidRPr="00F926E7" w:rsidRDefault="00E77EBD" w:rsidP="009609C8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hideMark/>
          </w:tcPr>
          <w:p w:rsidR="00E77EBD" w:rsidRPr="00F926E7" w:rsidRDefault="00E77EBD" w:rsidP="009609C8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26E7">
              <w:rPr>
                <w:rFonts w:ascii="Times New Roman" w:hAnsi="Times New Roman" w:cs="Times New Roman"/>
                <w:sz w:val="24"/>
                <w:szCs w:val="24"/>
              </w:rPr>
              <w:t>Петрашенко А.А.</w:t>
            </w:r>
          </w:p>
        </w:tc>
      </w:tr>
      <w:tr w:rsidR="00E77EBD" w:rsidRPr="00F926E7" w:rsidTr="009609C8">
        <w:trPr>
          <w:trHeight w:val="60"/>
        </w:trPr>
        <w:tc>
          <w:tcPr>
            <w:tcW w:w="3321" w:type="dxa"/>
          </w:tcPr>
          <w:p w:rsidR="00E77EBD" w:rsidRPr="00F926E7" w:rsidRDefault="00E77EBD" w:rsidP="009609C8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6E7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7EBD" w:rsidRPr="00F926E7" w:rsidRDefault="00E77EBD" w:rsidP="009609C8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E77EBD" w:rsidRPr="00F926E7" w:rsidRDefault="00F926E7" w:rsidP="009609C8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26E7">
              <w:rPr>
                <w:rFonts w:ascii="Times New Roman" w:hAnsi="Times New Roman" w:cs="Times New Roman"/>
                <w:sz w:val="24"/>
                <w:szCs w:val="24"/>
              </w:rPr>
              <w:t>Меженикова Е.А.</w:t>
            </w:r>
          </w:p>
        </w:tc>
      </w:tr>
      <w:tr w:rsidR="00E77EBD" w:rsidRPr="00F926E7" w:rsidTr="009609C8">
        <w:trPr>
          <w:trHeight w:val="60"/>
        </w:trPr>
        <w:tc>
          <w:tcPr>
            <w:tcW w:w="3321" w:type="dxa"/>
          </w:tcPr>
          <w:p w:rsidR="00E77EBD" w:rsidRPr="00F926E7" w:rsidRDefault="00E77EBD" w:rsidP="009609C8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7EBD" w:rsidRPr="00F926E7" w:rsidRDefault="00E77EBD" w:rsidP="009609C8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E77EBD" w:rsidRPr="00F926E7" w:rsidRDefault="00F926E7" w:rsidP="009609C8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26E7">
              <w:rPr>
                <w:rFonts w:ascii="Times New Roman" w:hAnsi="Times New Roman" w:cs="Times New Roman"/>
                <w:sz w:val="24"/>
                <w:szCs w:val="24"/>
              </w:rPr>
              <w:t>Бондаренко Т. В.</w:t>
            </w:r>
          </w:p>
        </w:tc>
      </w:tr>
      <w:tr w:rsidR="009249E2" w:rsidRPr="00F926E7" w:rsidTr="009609C8">
        <w:trPr>
          <w:trHeight w:val="60"/>
        </w:trPr>
        <w:tc>
          <w:tcPr>
            <w:tcW w:w="3321" w:type="dxa"/>
          </w:tcPr>
          <w:p w:rsidR="009249E2" w:rsidRPr="00F926E7" w:rsidRDefault="009249E2" w:rsidP="009609C8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49E2" w:rsidRPr="00F926E7" w:rsidRDefault="009249E2" w:rsidP="009609C8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9249E2" w:rsidRPr="00F926E7" w:rsidRDefault="00F926E7" w:rsidP="009609C8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26E7">
              <w:rPr>
                <w:rFonts w:ascii="Times New Roman" w:hAnsi="Times New Roman" w:cs="Times New Roman"/>
                <w:sz w:val="24"/>
                <w:szCs w:val="24"/>
              </w:rPr>
              <w:t>Близнец М. П.</w:t>
            </w:r>
          </w:p>
        </w:tc>
      </w:tr>
      <w:tr w:rsidR="00E77EBD" w:rsidRPr="003A2D02" w:rsidTr="009609C8">
        <w:trPr>
          <w:trHeight w:val="60"/>
        </w:trPr>
        <w:tc>
          <w:tcPr>
            <w:tcW w:w="3321" w:type="dxa"/>
            <w:hideMark/>
          </w:tcPr>
          <w:p w:rsidR="00E77EBD" w:rsidRPr="00F926E7" w:rsidRDefault="00E77EBD" w:rsidP="009609C8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6E7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 комиссии: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7EBD" w:rsidRPr="00F926E7" w:rsidRDefault="00E77EBD" w:rsidP="009609C8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hideMark/>
          </w:tcPr>
          <w:p w:rsidR="00E77EBD" w:rsidRPr="004353CD" w:rsidRDefault="00820C48" w:rsidP="009609C8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26E7">
              <w:rPr>
                <w:rFonts w:ascii="Times New Roman" w:hAnsi="Times New Roman" w:cs="Times New Roman"/>
                <w:sz w:val="24"/>
                <w:szCs w:val="24"/>
              </w:rPr>
              <w:t>Охотникова И.А.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2289F" w:rsidRPr="00DE256A" w:rsidRDefault="00820C48" w:rsidP="00820C4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0C4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2289F" w:rsidRPr="00DE256A" w:rsidSect="007B5C0B">
      <w:pgSz w:w="12240" w:h="15840"/>
      <w:pgMar w:top="709" w:right="760" w:bottom="1134" w:left="1418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4D3" w:rsidRDefault="005434D3" w:rsidP="00310C8C">
      <w:pPr>
        <w:spacing w:after="0" w:line="240" w:lineRule="auto"/>
      </w:pPr>
      <w:r>
        <w:separator/>
      </w:r>
    </w:p>
  </w:endnote>
  <w:endnote w:type="continuationSeparator" w:id="0">
    <w:p w:rsidR="005434D3" w:rsidRDefault="005434D3" w:rsidP="00310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hianti Win95B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4D3" w:rsidRDefault="005434D3" w:rsidP="00310C8C">
      <w:pPr>
        <w:spacing w:after="0" w:line="240" w:lineRule="auto"/>
      </w:pPr>
      <w:r>
        <w:separator/>
      </w:r>
    </w:p>
  </w:footnote>
  <w:footnote w:type="continuationSeparator" w:id="0">
    <w:p w:rsidR="005434D3" w:rsidRDefault="005434D3" w:rsidP="00310C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81D21"/>
    <w:multiLevelType w:val="hybridMultilevel"/>
    <w:tmpl w:val="76449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10FBF"/>
    <w:multiLevelType w:val="hybridMultilevel"/>
    <w:tmpl w:val="63320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6311B"/>
    <w:multiLevelType w:val="hybridMultilevel"/>
    <w:tmpl w:val="12A22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7007D"/>
    <w:multiLevelType w:val="hybridMultilevel"/>
    <w:tmpl w:val="74B0E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F231EB"/>
    <w:multiLevelType w:val="hybridMultilevel"/>
    <w:tmpl w:val="3BF47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DB1B68"/>
    <w:multiLevelType w:val="multilevel"/>
    <w:tmpl w:val="E3A607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39361672"/>
    <w:multiLevelType w:val="hybridMultilevel"/>
    <w:tmpl w:val="8C9CBF34"/>
    <w:lvl w:ilvl="0" w:tplc="8EFCE7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811B5"/>
    <w:multiLevelType w:val="hybridMultilevel"/>
    <w:tmpl w:val="FDB254B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765D2F"/>
    <w:multiLevelType w:val="multilevel"/>
    <w:tmpl w:val="56C40D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41180161"/>
    <w:multiLevelType w:val="hybridMultilevel"/>
    <w:tmpl w:val="2EE44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8C109B"/>
    <w:multiLevelType w:val="hybridMultilevel"/>
    <w:tmpl w:val="A6CC5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8D13A2"/>
    <w:multiLevelType w:val="hybridMultilevel"/>
    <w:tmpl w:val="2572E4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89519FC"/>
    <w:multiLevelType w:val="hybridMultilevel"/>
    <w:tmpl w:val="E0189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154AA2"/>
    <w:multiLevelType w:val="hybridMultilevel"/>
    <w:tmpl w:val="9D0C7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840115"/>
    <w:multiLevelType w:val="hybridMultilevel"/>
    <w:tmpl w:val="5C1CFB7E"/>
    <w:lvl w:ilvl="0" w:tplc="6DC8146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9"/>
  </w:num>
  <w:num w:numId="5">
    <w:abstractNumId w:val="5"/>
  </w:num>
  <w:num w:numId="6">
    <w:abstractNumId w:val="10"/>
  </w:num>
  <w:num w:numId="7">
    <w:abstractNumId w:val="3"/>
  </w:num>
  <w:num w:numId="8">
    <w:abstractNumId w:val="7"/>
  </w:num>
  <w:num w:numId="9">
    <w:abstractNumId w:val="11"/>
  </w:num>
  <w:num w:numId="10">
    <w:abstractNumId w:val="8"/>
  </w:num>
  <w:num w:numId="11">
    <w:abstractNumId w:val="14"/>
  </w:num>
  <w:num w:numId="12">
    <w:abstractNumId w:val="2"/>
  </w:num>
  <w:num w:numId="13">
    <w:abstractNumId w:val="6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337"/>
    <w:rsid w:val="00002FB5"/>
    <w:rsid w:val="00006F1A"/>
    <w:rsid w:val="00007F6B"/>
    <w:rsid w:val="00010249"/>
    <w:rsid w:val="0001154E"/>
    <w:rsid w:val="00011663"/>
    <w:rsid w:val="000121CA"/>
    <w:rsid w:val="00012758"/>
    <w:rsid w:val="00013FDB"/>
    <w:rsid w:val="00014D14"/>
    <w:rsid w:val="000165C7"/>
    <w:rsid w:val="00020FCE"/>
    <w:rsid w:val="00022BA4"/>
    <w:rsid w:val="00023ED9"/>
    <w:rsid w:val="00024E50"/>
    <w:rsid w:val="00025E97"/>
    <w:rsid w:val="00026CB0"/>
    <w:rsid w:val="00034313"/>
    <w:rsid w:val="000352EF"/>
    <w:rsid w:val="000354C0"/>
    <w:rsid w:val="000354F0"/>
    <w:rsid w:val="0003674E"/>
    <w:rsid w:val="0003769D"/>
    <w:rsid w:val="000404DB"/>
    <w:rsid w:val="000462EF"/>
    <w:rsid w:val="000468C4"/>
    <w:rsid w:val="000504D7"/>
    <w:rsid w:val="00051CC2"/>
    <w:rsid w:val="000541F6"/>
    <w:rsid w:val="00054486"/>
    <w:rsid w:val="00056B8D"/>
    <w:rsid w:val="00062629"/>
    <w:rsid w:val="0006439E"/>
    <w:rsid w:val="00064F8C"/>
    <w:rsid w:val="000652BE"/>
    <w:rsid w:val="00065FB8"/>
    <w:rsid w:val="000661F2"/>
    <w:rsid w:val="00066875"/>
    <w:rsid w:val="00067429"/>
    <w:rsid w:val="000678CA"/>
    <w:rsid w:val="0007055C"/>
    <w:rsid w:val="00071A82"/>
    <w:rsid w:val="0007315F"/>
    <w:rsid w:val="00074798"/>
    <w:rsid w:val="00074D1D"/>
    <w:rsid w:val="00077160"/>
    <w:rsid w:val="00077718"/>
    <w:rsid w:val="000831DE"/>
    <w:rsid w:val="0008446E"/>
    <w:rsid w:val="00084883"/>
    <w:rsid w:val="000861A8"/>
    <w:rsid w:val="00086556"/>
    <w:rsid w:val="00086D7E"/>
    <w:rsid w:val="00086E5A"/>
    <w:rsid w:val="00091412"/>
    <w:rsid w:val="00091436"/>
    <w:rsid w:val="00093557"/>
    <w:rsid w:val="00093904"/>
    <w:rsid w:val="00095B35"/>
    <w:rsid w:val="000961A3"/>
    <w:rsid w:val="000969E7"/>
    <w:rsid w:val="00096D77"/>
    <w:rsid w:val="000A30AF"/>
    <w:rsid w:val="000A34C0"/>
    <w:rsid w:val="000A5C70"/>
    <w:rsid w:val="000A5D82"/>
    <w:rsid w:val="000B0668"/>
    <w:rsid w:val="000B2AD9"/>
    <w:rsid w:val="000B312B"/>
    <w:rsid w:val="000B3B32"/>
    <w:rsid w:val="000B4097"/>
    <w:rsid w:val="000B595B"/>
    <w:rsid w:val="000B5B34"/>
    <w:rsid w:val="000B5C17"/>
    <w:rsid w:val="000B6B17"/>
    <w:rsid w:val="000C103A"/>
    <w:rsid w:val="000C28B9"/>
    <w:rsid w:val="000C2DDE"/>
    <w:rsid w:val="000C439C"/>
    <w:rsid w:val="000C53A9"/>
    <w:rsid w:val="000C74F8"/>
    <w:rsid w:val="000C7787"/>
    <w:rsid w:val="000D0971"/>
    <w:rsid w:val="000D099E"/>
    <w:rsid w:val="000D1122"/>
    <w:rsid w:val="000D2002"/>
    <w:rsid w:val="000D28F0"/>
    <w:rsid w:val="000D2B19"/>
    <w:rsid w:val="000D34B1"/>
    <w:rsid w:val="000D39EB"/>
    <w:rsid w:val="000D4CDB"/>
    <w:rsid w:val="000D5B7C"/>
    <w:rsid w:val="000E1194"/>
    <w:rsid w:val="000E169D"/>
    <w:rsid w:val="000E1934"/>
    <w:rsid w:val="000E23F4"/>
    <w:rsid w:val="000E56ED"/>
    <w:rsid w:val="000E5D33"/>
    <w:rsid w:val="000E63EE"/>
    <w:rsid w:val="000F17E4"/>
    <w:rsid w:val="000F1D9D"/>
    <w:rsid w:val="000F294B"/>
    <w:rsid w:val="000F401A"/>
    <w:rsid w:val="000F41F4"/>
    <w:rsid w:val="000F51A3"/>
    <w:rsid w:val="000F537F"/>
    <w:rsid w:val="000F58D5"/>
    <w:rsid w:val="000F5EC6"/>
    <w:rsid w:val="000F5F51"/>
    <w:rsid w:val="001038B0"/>
    <w:rsid w:val="00104E2F"/>
    <w:rsid w:val="00106795"/>
    <w:rsid w:val="00107174"/>
    <w:rsid w:val="001127F9"/>
    <w:rsid w:val="00112896"/>
    <w:rsid w:val="0012070E"/>
    <w:rsid w:val="00120FCC"/>
    <w:rsid w:val="00122C4E"/>
    <w:rsid w:val="00124057"/>
    <w:rsid w:val="001257EE"/>
    <w:rsid w:val="00125DE9"/>
    <w:rsid w:val="00126A86"/>
    <w:rsid w:val="00130251"/>
    <w:rsid w:val="00133DFF"/>
    <w:rsid w:val="00143084"/>
    <w:rsid w:val="00145619"/>
    <w:rsid w:val="0014656D"/>
    <w:rsid w:val="00152549"/>
    <w:rsid w:val="00153B28"/>
    <w:rsid w:val="0015757C"/>
    <w:rsid w:val="001615D4"/>
    <w:rsid w:val="00164287"/>
    <w:rsid w:val="00164E33"/>
    <w:rsid w:val="001670B1"/>
    <w:rsid w:val="001712E5"/>
    <w:rsid w:val="001733EC"/>
    <w:rsid w:val="00173FAD"/>
    <w:rsid w:val="001743EE"/>
    <w:rsid w:val="00174939"/>
    <w:rsid w:val="00174A1E"/>
    <w:rsid w:val="001779B8"/>
    <w:rsid w:val="00180673"/>
    <w:rsid w:val="0018338B"/>
    <w:rsid w:val="00186ACB"/>
    <w:rsid w:val="00186FB7"/>
    <w:rsid w:val="00187077"/>
    <w:rsid w:val="00187191"/>
    <w:rsid w:val="00191402"/>
    <w:rsid w:val="0019557D"/>
    <w:rsid w:val="00196860"/>
    <w:rsid w:val="001A1696"/>
    <w:rsid w:val="001A4096"/>
    <w:rsid w:val="001A70B1"/>
    <w:rsid w:val="001B0961"/>
    <w:rsid w:val="001B0A9C"/>
    <w:rsid w:val="001B22C7"/>
    <w:rsid w:val="001B2415"/>
    <w:rsid w:val="001B4CAA"/>
    <w:rsid w:val="001B690E"/>
    <w:rsid w:val="001C1AC6"/>
    <w:rsid w:val="001C245B"/>
    <w:rsid w:val="001C3088"/>
    <w:rsid w:val="001C5065"/>
    <w:rsid w:val="001C5DF7"/>
    <w:rsid w:val="001C70A6"/>
    <w:rsid w:val="001D0678"/>
    <w:rsid w:val="001D0977"/>
    <w:rsid w:val="001D1391"/>
    <w:rsid w:val="001D1568"/>
    <w:rsid w:val="001E0416"/>
    <w:rsid w:val="001E2CF1"/>
    <w:rsid w:val="001E2CF4"/>
    <w:rsid w:val="001E7F75"/>
    <w:rsid w:val="001F0442"/>
    <w:rsid w:val="001F1006"/>
    <w:rsid w:val="001F2180"/>
    <w:rsid w:val="001F6D65"/>
    <w:rsid w:val="002003BC"/>
    <w:rsid w:val="00201203"/>
    <w:rsid w:val="00201AAA"/>
    <w:rsid w:val="00201BCA"/>
    <w:rsid w:val="00201CB2"/>
    <w:rsid w:val="002033C8"/>
    <w:rsid w:val="00204A22"/>
    <w:rsid w:val="00205755"/>
    <w:rsid w:val="00207528"/>
    <w:rsid w:val="0020778F"/>
    <w:rsid w:val="00210291"/>
    <w:rsid w:val="00212544"/>
    <w:rsid w:val="00213F03"/>
    <w:rsid w:val="0021768B"/>
    <w:rsid w:val="002177C4"/>
    <w:rsid w:val="00220B3B"/>
    <w:rsid w:val="00220E6C"/>
    <w:rsid w:val="0022126B"/>
    <w:rsid w:val="00221EE8"/>
    <w:rsid w:val="00222FE6"/>
    <w:rsid w:val="00223455"/>
    <w:rsid w:val="00224952"/>
    <w:rsid w:val="00226B1B"/>
    <w:rsid w:val="00227029"/>
    <w:rsid w:val="00227ECF"/>
    <w:rsid w:val="00230141"/>
    <w:rsid w:val="00230914"/>
    <w:rsid w:val="002320C1"/>
    <w:rsid w:val="00233018"/>
    <w:rsid w:val="0023663D"/>
    <w:rsid w:val="00236AEE"/>
    <w:rsid w:val="00240A04"/>
    <w:rsid w:val="00242865"/>
    <w:rsid w:val="00244DDE"/>
    <w:rsid w:val="00244E26"/>
    <w:rsid w:val="002459E5"/>
    <w:rsid w:val="00252165"/>
    <w:rsid w:val="00252BF9"/>
    <w:rsid w:val="002573DF"/>
    <w:rsid w:val="00260462"/>
    <w:rsid w:val="00260AE6"/>
    <w:rsid w:val="00262A2B"/>
    <w:rsid w:val="00264302"/>
    <w:rsid w:val="0026536C"/>
    <w:rsid w:val="00265417"/>
    <w:rsid w:val="0027028E"/>
    <w:rsid w:val="0027442B"/>
    <w:rsid w:val="00274B84"/>
    <w:rsid w:val="00277388"/>
    <w:rsid w:val="00281139"/>
    <w:rsid w:val="002811DE"/>
    <w:rsid w:val="00282617"/>
    <w:rsid w:val="002826E1"/>
    <w:rsid w:val="00282CCB"/>
    <w:rsid w:val="00282CE8"/>
    <w:rsid w:val="00283280"/>
    <w:rsid w:val="002852C2"/>
    <w:rsid w:val="00285871"/>
    <w:rsid w:val="0028593C"/>
    <w:rsid w:val="00285D03"/>
    <w:rsid w:val="00287065"/>
    <w:rsid w:val="00291311"/>
    <w:rsid w:val="00292D76"/>
    <w:rsid w:val="0029398F"/>
    <w:rsid w:val="002956AE"/>
    <w:rsid w:val="00295A67"/>
    <w:rsid w:val="0029697E"/>
    <w:rsid w:val="0029797A"/>
    <w:rsid w:val="002A0915"/>
    <w:rsid w:val="002A1964"/>
    <w:rsid w:val="002A3139"/>
    <w:rsid w:val="002A34E3"/>
    <w:rsid w:val="002A3A1D"/>
    <w:rsid w:val="002A5F6A"/>
    <w:rsid w:val="002A74AA"/>
    <w:rsid w:val="002A74B0"/>
    <w:rsid w:val="002A7926"/>
    <w:rsid w:val="002A7F51"/>
    <w:rsid w:val="002B0166"/>
    <w:rsid w:val="002B143F"/>
    <w:rsid w:val="002B1666"/>
    <w:rsid w:val="002B1B8C"/>
    <w:rsid w:val="002B3455"/>
    <w:rsid w:val="002B385D"/>
    <w:rsid w:val="002B53E4"/>
    <w:rsid w:val="002B6B88"/>
    <w:rsid w:val="002C0CAF"/>
    <w:rsid w:val="002C22F5"/>
    <w:rsid w:val="002C354A"/>
    <w:rsid w:val="002C3882"/>
    <w:rsid w:val="002C469B"/>
    <w:rsid w:val="002C518E"/>
    <w:rsid w:val="002C7F41"/>
    <w:rsid w:val="002D0578"/>
    <w:rsid w:val="002D0ADE"/>
    <w:rsid w:val="002D0CBC"/>
    <w:rsid w:val="002D1656"/>
    <w:rsid w:val="002D16DB"/>
    <w:rsid w:val="002D188B"/>
    <w:rsid w:val="002D2F7F"/>
    <w:rsid w:val="002D32A0"/>
    <w:rsid w:val="002D37F5"/>
    <w:rsid w:val="002D3A36"/>
    <w:rsid w:val="002D428C"/>
    <w:rsid w:val="002D557F"/>
    <w:rsid w:val="002D5922"/>
    <w:rsid w:val="002D7382"/>
    <w:rsid w:val="002E3D17"/>
    <w:rsid w:val="002E4071"/>
    <w:rsid w:val="002E6C7A"/>
    <w:rsid w:val="002E6F5C"/>
    <w:rsid w:val="002E73CD"/>
    <w:rsid w:val="002F330D"/>
    <w:rsid w:val="002F3589"/>
    <w:rsid w:val="002F3672"/>
    <w:rsid w:val="002F3B62"/>
    <w:rsid w:val="002F478B"/>
    <w:rsid w:val="002F4ECC"/>
    <w:rsid w:val="002F5B84"/>
    <w:rsid w:val="00300ADC"/>
    <w:rsid w:val="00301282"/>
    <w:rsid w:val="003027BA"/>
    <w:rsid w:val="00303B39"/>
    <w:rsid w:val="00306F44"/>
    <w:rsid w:val="0030764A"/>
    <w:rsid w:val="00310C8C"/>
    <w:rsid w:val="0031115E"/>
    <w:rsid w:val="0031177B"/>
    <w:rsid w:val="00312814"/>
    <w:rsid w:val="0031439E"/>
    <w:rsid w:val="00314F34"/>
    <w:rsid w:val="00314F79"/>
    <w:rsid w:val="003163CC"/>
    <w:rsid w:val="00316B0E"/>
    <w:rsid w:val="0032066D"/>
    <w:rsid w:val="00323AD1"/>
    <w:rsid w:val="00324719"/>
    <w:rsid w:val="003252AB"/>
    <w:rsid w:val="0032536C"/>
    <w:rsid w:val="0032638B"/>
    <w:rsid w:val="00327996"/>
    <w:rsid w:val="003314AD"/>
    <w:rsid w:val="00331EAA"/>
    <w:rsid w:val="00333227"/>
    <w:rsid w:val="00333592"/>
    <w:rsid w:val="003351C4"/>
    <w:rsid w:val="00335E3D"/>
    <w:rsid w:val="003375DD"/>
    <w:rsid w:val="00342275"/>
    <w:rsid w:val="003429B3"/>
    <w:rsid w:val="0034315E"/>
    <w:rsid w:val="003444B9"/>
    <w:rsid w:val="00344DCB"/>
    <w:rsid w:val="00345312"/>
    <w:rsid w:val="00347B5D"/>
    <w:rsid w:val="00347E72"/>
    <w:rsid w:val="00351057"/>
    <w:rsid w:val="00351A66"/>
    <w:rsid w:val="003535BD"/>
    <w:rsid w:val="00354E57"/>
    <w:rsid w:val="0035661E"/>
    <w:rsid w:val="003568DB"/>
    <w:rsid w:val="00356FDD"/>
    <w:rsid w:val="00361531"/>
    <w:rsid w:val="003629DC"/>
    <w:rsid w:val="00362B26"/>
    <w:rsid w:val="00362C3C"/>
    <w:rsid w:val="00363D21"/>
    <w:rsid w:val="00367801"/>
    <w:rsid w:val="00371DCB"/>
    <w:rsid w:val="0037317A"/>
    <w:rsid w:val="00373645"/>
    <w:rsid w:val="00374882"/>
    <w:rsid w:val="00376DBD"/>
    <w:rsid w:val="0038117F"/>
    <w:rsid w:val="003851FB"/>
    <w:rsid w:val="00385966"/>
    <w:rsid w:val="00391523"/>
    <w:rsid w:val="00394160"/>
    <w:rsid w:val="00396F01"/>
    <w:rsid w:val="003A0F8B"/>
    <w:rsid w:val="003A1218"/>
    <w:rsid w:val="003A17CC"/>
    <w:rsid w:val="003A1EF1"/>
    <w:rsid w:val="003A42BE"/>
    <w:rsid w:val="003A5278"/>
    <w:rsid w:val="003A7000"/>
    <w:rsid w:val="003B0DE2"/>
    <w:rsid w:val="003B0F90"/>
    <w:rsid w:val="003B1FA1"/>
    <w:rsid w:val="003B4862"/>
    <w:rsid w:val="003B5533"/>
    <w:rsid w:val="003B5E88"/>
    <w:rsid w:val="003C01B8"/>
    <w:rsid w:val="003C1CE2"/>
    <w:rsid w:val="003C2295"/>
    <w:rsid w:val="003C3CB9"/>
    <w:rsid w:val="003C6607"/>
    <w:rsid w:val="003C6E65"/>
    <w:rsid w:val="003C764A"/>
    <w:rsid w:val="003C7744"/>
    <w:rsid w:val="003C78C3"/>
    <w:rsid w:val="003D040B"/>
    <w:rsid w:val="003D20CA"/>
    <w:rsid w:val="003D30C3"/>
    <w:rsid w:val="003D3212"/>
    <w:rsid w:val="003D635D"/>
    <w:rsid w:val="003D7BB5"/>
    <w:rsid w:val="003E021A"/>
    <w:rsid w:val="003E09AE"/>
    <w:rsid w:val="003E2809"/>
    <w:rsid w:val="003E2BF7"/>
    <w:rsid w:val="003E31BF"/>
    <w:rsid w:val="003E4E71"/>
    <w:rsid w:val="003E56F7"/>
    <w:rsid w:val="003E608A"/>
    <w:rsid w:val="003F0D72"/>
    <w:rsid w:val="003F28EA"/>
    <w:rsid w:val="003F546F"/>
    <w:rsid w:val="004059EF"/>
    <w:rsid w:val="0040612B"/>
    <w:rsid w:val="0040671C"/>
    <w:rsid w:val="00406BC7"/>
    <w:rsid w:val="00407091"/>
    <w:rsid w:val="0040721B"/>
    <w:rsid w:val="00410D54"/>
    <w:rsid w:val="00411123"/>
    <w:rsid w:val="00412331"/>
    <w:rsid w:val="00414433"/>
    <w:rsid w:val="00414808"/>
    <w:rsid w:val="00416E67"/>
    <w:rsid w:val="004172C0"/>
    <w:rsid w:val="00421C40"/>
    <w:rsid w:val="0042262E"/>
    <w:rsid w:val="00423554"/>
    <w:rsid w:val="0042554F"/>
    <w:rsid w:val="00427FF5"/>
    <w:rsid w:val="004330C0"/>
    <w:rsid w:val="00433E36"/>
    <w:rsid w:val="0043481B"/>
    <w:rsid w:val="00435BC6"/>
    <w:rsid w:val="004361E9"/>
    <w:rsid w:val="00442323"/>
    <w:rsid w:val="0044298F"/>
    <w:rsid w:val="00443475"/>
    <w:rsid w:val="0044430D"/>
    <w:rsid w:val="00444A05"/>
    <w:rsid w:val="00445035"/>
    <w:rsid w:val="0044588F"/>
    <w:rsid w:val="00446297"/>
    <w:rsid w:val="0044644F"/>
    <w:rsid w:val="004479A0"/>
    <w:rsid w:val="00447AB4"/>
    <w:rsid w:val="00452575"/>
    <w:rsid w:val="00452A21"/>
    <w:rsid w:val="00452B35"/>
    <w:rsid w:val="00454C5F"/>
    <w:rsid w:val="0046136F"/>
    <w:rsid w:val="00464903"/>
    <w:rsid w:val="0046578F"/>
    <w:rsid w:val="00465909"/>
    <w:rsid w:val="004674ED"/>
    <w:rsid w:val="004724BE"/>
    <w:rsid w:val="00472B12"/>
    <w:rsid w:val="00473B22"/>
    <w:rsid w:val="00473FA7"/>
    <w:rsid w:val="0047478B"/>
    <w:rsid w:val="00476176"/>
    <w:rsid w:val="004766A5"/>
    <w:rsid w:val="00477359"/>
    <w:rsid w:val="004779B5"/>
    <w:rsid w:val="00481C6D"/>
    <w:rsid w:val="00485432"/>
    <w:rsid w:val="00485C3D"/>
    <w:rsid w:val="004862B4"/>
    <w:rsid w:val="004866D2"/>
    <w:rsid w:val="004903D3"/>
    <w:rsid w:val="0049074E"/>
    <w:rsid w:val="00491580"/>
    <w:rsid w:val="004919B0"/>
    <w:rsid w:val="0049262A"/>
    <w:rsid w:val="00492A1C"/>
    <w:rsid w:val="00496784"/>
    <w:rsid w:val="00497A9C"/>
    <w:rsid w:val="004A03B3"/>
    <w:rsid w:val="004A0CAB"/>
    <w:rsid w:val="004A2189"/>
    <w:rsid w:val="004A274C"/>
    <w:rsid w:val="004A6AC4"/>
    <w:rsid w:val="004A6F40"/>
    <w:rsid w:val="004B3872"/>
    <w:rsid w:val="004B3C25"/>
    <w:rsid w:val="004B5B80"/>
    <w:rsid w:val="004B6044"/>
    <w:rsid w:val="004B744D"/>
    <w:rsid w:val="004B7482"/>
    <w:rsid w:val="004B7655"/>
    <w:rsid w:val="004C072F"/>
    <w:rsid w:val="004C1061"/>
    <w:rsid w:val="004C192E"/>
    <w:rsid w:val="004C3FE7"/>
    <w:rsid w:val="004C460E"/>
    <w:rsid w:val="004C723C"/>
    <w:rsid w:val="004C7593"/>
    <w:rsid w:val="004C75C6"/>
    <w:rsid w:val="004C79EE"/>
    <w:rsid w:val="004D0218"/>
    <w:rsid w:val="004D0FD1"/>
    <w:rsid w:val="004D1028"/>
    <w:rsid w:val="004D15C8"/>
    <w:rsid w:val="004D15D6"/>
    <w:rsid w:val="004D2570"/>
    <w:rsid w:val="004D573B"/>
    <w:rsid w:val="004D6272"/>
    <w:rsid w:val="004D725B"/>
    <w:rsid w:val="004E3059"/>
    <w:rsid w:val="004E3107"/>
    <w:rsid w:val="004E74B6"/>
    <w:rsid w:val="004E7E5D"/>
    <w:rsid w:val="004F3810"/>
    <w:rsid w:val="004F3CA1"/>
    <w:rsid w:val="004F6552"/>
    <w:rsid w:val="004F779D"/>
    <w:rsid w:val="004F79AF"/>
    <w:rsid w:val="005044A3"/>
    <w:rsid w:val="005048D8"/>
    <w:rsid w:val="00507847"/>
    <w:rsid w:val="00510512"/>
    <w:rsid w:val="0051069E"/>
    <w:rsid w:val="00510A8F"/>
    <w:rsid w:val="00512E66"/>
    <w:rsid w:val="005138EC"/>
    <w:rsid w:val="00514297"/>
    <w:rsid w:val="00515D25"/>
    <w:rsid w:val="0051687A"/>
    <w:rsid w:val="00516B42"/>
    <w:rsid w:val="005206BD"/>
    <w:rsid w:val="00520BB5"/>
    <w:rsid w:val="00525B72"/>
    <w:rsid w:val="00526AFF"/>
    <w:rsid w:val="00526FAE"/>
    <w:rsid w:val="00527D9F"/>
    <w:rsid w:val="00527EFC"/>
    <w:rsid w:val="005309A8"/>
    <w:rsid w:val="00532203"/>
    <w:rsid w:val="005322AF"/>
    <w:rsid w:val="0053556D"/>
    <w:rsid w:val="00535892"/>
    <w:rsid w:val="0054255E"/>
    <w:rsid w:val="005434D3"/>
    <w:rsid w:val="00543D5C"/>
    <w:rsid w:val="005441DB"/>
    <w:rsid w:val="0054537D"/>
    <w:rsid w:val="00550EF0"/>
    <w:rsid w:val="00551699"/>
    <w:rsid w:val="00552A73"/>
    <w:rsid w:val="005535B9"/>
    <w:rsid w:val="00555637"/>
    <w:rsid w:val="0055751F"/>
    <w:rsid w:val="005606AD"/>
    <w:rsid w:val="005655A7"/>
    <w:rsid w:val="005656E4"/>
    <w:rsid w:val="00566326"/>
    <w:rsid w:val="005671C8"/>
    <w:rsid w:val="00567909"/>
    <w:rsid w:val="00570A18"/>
    <w:rsid w:val="00572FCB"/>
    <w:rsid w:val="0057323A"/>
    <w:rsid w:val="00574A34"/>
    <w:rsid w:val="00574AA5"/>
    <w:rsid w:val="00575B64"/>
    <w:rsid w:val="00576567"/>
    <w:rsid w:val="00576E1C"/>
    <w:rsid w:val="0058254B"/>
    <w:rsid w:val="00583803"/>
    <w:rsid w:val="00583852"/>
    <w:rsid w:val="00584905"/>
    <w:rsid w:val="005849A5"/>
    <w:rsid w:val="005854B1"/>
    <w:rsid w:val="00585DB3"/>
    <w:rsid w:val="005861D7"/>
    <w:rsid w:val="00586587"/>
    <w:rsid w:val="005867C6"/>
    <w:rsid w:val="0058775C"/>
    <w:rsid w:val="00587C1A"/>
    <w:rsid w:val="00587D62"/>
    <w:rsid w:val="00593BE7"/>
    <w:rsid w:val="00594293"/>
    <w:rsid w:val="00596483"/>
    <w:rsid w:val="005A13B9"/>
    <w:rsid w:val="005A23A0"/>
    <w:rsid w:val="005A2959"/>
    <w:rsid w:val="005A74B6"/>
    <w:rsid w:val="005B1499"/>
    <w:rsid w:val="005B2843"/>
    <w:rsid w:val="005B2970"/>
    <w:rsid w:val="005B2A44"/>
    <w:rsid w:val="005B2B24"/>
    <w:rsid w:val="005B4224"/>
    <w:rsid w:val="005B48CA"/>
    <w:rsid w:val="005B5C11"/>
    <w:rsid w:val="005C0337"/>
    <w:rsid w:val="005C0547"/>
    <w:rsid w:val="005C1AB4"/>
    <w:rsid w:val="005C1D75"/>
    <w:rsid w:val="005C3E32"/>
    <w:rsid w:val="005C4262"/>
    <w:rsid w:val="005C7890"/>
    <w:rsid w:val="005D1F81"/>
    <w:rsid w:val="005D2B2C"/>
    <w:rsid w:val="005D3ABE"/>
    <w:rsid w:val="005D4347"/>
    <w:rsid w:val="005D4B24"/>
    <w:rsid w:val="005D51A3"/>
    <w:rsid w:val="005D64A3"/>
    <w:rsid w:val="005D6719"/>
    <w:rsid w:val="005D7EC9"/>
    <w:rsid w:val="005E12A2"/>
    <w:rsid w:val="005E2EF0"/>
    <w:rsid w:val="005E301B"/>
    <w:rsid w:val="005E302A"/>
    <w:rsid w:val="005E3318"/>
    <w:rsid w:val="005E3933"/>
    <w:rsid w:val="005E3D63"/>
    <w:rsid w:val="005E4A81"/>
    <w:rsid w:val="005E5803"/>
    <w:rsid w:val="005E6D47"/>
    <w:rsid w:val="005F006B"/>
    <w:rsid w:val="005F0B6C"/>
    <w:rsid w:val="005F2349"/>
    <w:rsid w:val="005F679C"/>
    <w:rsid w:val="00600E56"/>
    <w:rsid w:val="00604E04"/>
    <w:rsid w:val="0060564C"/>
    <w:rsid w:val="00605D44"/>
    <w:rsid w:val="00612C52"/>
    <w:rsid w:val="0061547E"/>
    <w:rsid w:val="00615818"/>
    <w:rsid w:val="0062081B"/>
    <w:rsid w:val="00621770"/>
    <w:rsid w:val="00621AAA"/>
    <w:rsid w:val="00623EBE"/>
    <w:rsid w:val="0062775D"/>
    <w:rsid w:val="00627D57"/>
    <w:rsid w:val="0063292F"/>
    <w:rsid w:val="0063350A"/>
    <w:rsid w:val="00634511"/>
    <w:rsid w:val="0063520B"/>
    <w:rsid w:val="006362E5"/>
    <w:rsid w:val="00637AF7"/>
    <w:rsid w:val="006424CF"/>
    <w:rsid w:val="00644264"/>
    <w:rsid w:val="00646F2C"/>
    <w:rsid w:val="0064757D"/>
    <w:rsid w:val="00652EAE"/>
    <w:rsid w:val="006533CB"/>
    <w:rsid w:val="00656549"/>
    <w:rsid w:val="00662778"/>
    <w:rsid w:val="006629C4"/>
    <w:rsid w:val="00663743"/>
    <w:rsid w:val="00664CFC"/>
    <w:rsid w:val="006650A2"/>
    <w:rsid w:val="00665248"/>
    <w:rsid w:val="00666839"/>
    <w:rsid w:val="006671A9"/>
    <w:rsid w:val="00670213"/>
    <w:rsid w:val="006713C9"/>
    <w:rsid w:val="00674C06"/>
    <w:rsid w:val="00675C9A"/>
    <w:rsid w:val="00677818"/>
    <w:rsid w:val="00677B72"/>
    <w:rsid w:val="00680502"/>
    <w:rsid w:val="00681530"/>
    <w:rsid w:val="00682519"/>
    <w:rsid w:val="0068298D"/>
    <w:rsid w:val="006857B3"/>
    <w:rsid w:val="006859BB"/>
    <w:rsid w:val="00685C76"/>
    <w:rsid w:val="0069119F"/>
    <w:rsid w:val="00691769"/>
    <w:rsid w:val="00691C92"/>
    <w:rsid w:val="00695233"/>
    <w:rsid w:val="006A289C"/>
    <w:rsid w:val="006A364B"/>
    <w:rsid w:val="006A5275"/>
    <w:rsid w:val="006A70D3"/>
    <w:rsid w:val="006A739E"/>
    <w:rsid w:val="006B01C2"/>
    <w:rsid w:val="006B1221"/>
    <w:rsid w:val="006B1C44"/>
    <w:rsid w:val="006B28A4"/>
    <w:rsid w:val="006B4A38"/>
    <w:rsid w:val="006B7C35"/>
    <w:rsid w:val="006C127D"/>
    <w:rsid w:val="006C1C40"/>
    <w:rsid w:val="006C512D"/>
    <w:rsid w:val="006C6553"/>
    <w:rsid w:val="006D320E"/>
    <w:rsid w:val="006D379C"/>
    <w:rsid w:val="006D5194"/>
    <w:rsid w:val="006D607D"/>
    <w:rsid w:val="006D652F"/>
    <w:rsid w:val="006E0D9E"/>
    <w:rsid w:val="006E1AB0"/>
    <w:rsid w:val="006E2E4A"/>
    <w:rsid w:val="006E32E5"/>
    <w:rsid w:val="006E3340"/>
    <w:rsid w:val="006E6661"/>
    <w:rsid w:val="006F0D32"/>
    <w:rsid w:val="006F1945"/>
    <w:rsid w:val="006F5987"/>
    <w:rsid w:val="006F664F"/>
    <w:rsid w:val="007011BB"/>
    <w:rsid w:val="007011FB"/>
    <w:rsid w:val="007016A7"/>
    <w:rsid w:val="0070436F"/>
    <w:rsid w:val="007045FF"/>
    <w:rsid w:val="00710361"/>
    <w:rsid w:val="00713DD9"/>
    <w:rsid w:val="007141AC"/>
    <w:rsid w:val="00720CFC"/>
    <w:rsid w:val="0072102B"/>
    <w:rsid w:val="0072138B"/>
    <w:rsid w:val="0072177A"/>
    <w:rsid w:val="007218D9"/>
    <w:rsid w:val="007220C3"/>
    <w:rsid w:val="0072289F"/>
    <w:rsid w:val="00723614"/>
    <w:rsid w:val="00723F0B"/>
    <w:rsid w:val="00724D2C"/>
    <w:rsid w:val="00726687"/>
    <w:rsid w:val="00727B02"/>
    <w:rsid w:val="00731891"/>
    <w:rsid w:val="007334F6"/>
    <w:rsid w:val="00735A20"/>
    <w:rsid w:val="00735BE6"/>
    <w:rsid w:val="00740165"/>
    <w:rsid w:val="00740B5F"/>
    <w:rsid w:val="007419D0"/>
    <w:rsid w:val="0074244B"/>
    <w:rsid w:val="00742C2A"/>
    <w:rsid w:val="007459FF"/>
    <w:rsid w:val="00747562"/>
    <w:rsid w:val="00747624"/>
    <w:rsid w:val="00750116"/>
    <w:rsid w:val="007512F7"/>
    <w:rsid w:val="00751C38"/>
    <w:rsid w:val="00752BAE"/>
    <w:rsid w:val="00753E37"/>
    <w:rsid w:val="00755E79"/>
    <w:rsid w:val="0076025A"/>
    <w:rsid w:val="007606C3"/>
    <w:rsid w:val="007630E7"/>
    <w:rsid w:val="00766505"/>
    <w:rsid w:val="00767350"/>
    <w:rsid w:val="0077296A"/>
    <w:rsid w:val="00773F4E"/>
    <w:rsid w:val="0077545C"/>
    <w:rsid w:val="00775675"/>
    <w:rsid w:val="00777258"/>
    <w:rsid w:val="00777FE8"/>
    <w:rsid w:val="007828D8"/>
    <w:rsid w:val="00782DF0"/>
    <w:rsid w:val="007833B4"/>
    <w:rsid w:val="00783801"/>
    <w:rsid w:val="00783B90"/>
    <w:rsid w:val="00783FB0"/>
    <w:rsid w:val="0078661C"/>
    <w:rsid w:val="0078743C"/>
    <w:rsid w:val="007904CE"/>
    <w:rsid w:val="0079086B"/>
    <w:rsid w:val="00790EBA"/>
    <w:rsid w:val="00790F1E"/>
    <w:rsid w:val="00792875"/>
    <w:rsid w:val="00794F03"/>
    <w:rsid w:val="007951FE"/>
    <w:rsid w:val="00795C8E"/>
    <w:rsid w:val="007A4F77"/>
    <w:rsid w:val="007A568C"/>
    <w:rsid w:val="007A56B7"/>
    <w:rsid w:val="007A6627"/>
    <w:rsid w:val="007B24CF"/>
    <w:rsid w:val="007B34AB"/>
    <w:rsid w:val="007B3D18"/>
    <w:rsid w:val="007B500E"/>
    <w:rsid w:val="007B50F8"/>
    <w:rsid w:val="007B5C0B"/>
    <w:rsid w:val="007B7E8F"/>
    <w:rsid w:val="007C17B7"/>
    <w:rsid w:val="007C1A79"/>
    <w:rsid w:val="007C4B7D"/>
    <w:rsid w:val="007C56CA"/>
    <w:rsid w:val="007C6FC1"/>
    <w:rsid w:val="007D28B0"/>
    <w:rsid w:val="007D2BFE"/>
    <w:rsid w:val="007D3D53"/>
    <w:rsid w:val="007D50D9"/>
    <w:rsid w:val="007D51A9"/>
    <w:rsid w:val="007D553E"/>
    <w:rsid w:val="007D7847"/>
    <w:rsid w:val="007D7B37"/>
    <w:rsid w:val="007E24C1"/>
    <w:rsid w:val="007E384A"/>
    <w:rsid w:val="007E4214"/>
    <w:rsid w:val="007E7A4E"/>
    <w:rsid w:val="007E7BE0"/>
    <w:rsid w:val="007F1BDC"/>
    <w:rsid w:val="007F3FB9"/>
    <w:rsid w:val="007F47A7"/>
    <w:rsid w:val="007F5CF9"/>
    <w:rsid w:val="007F6CEC"/>
    <w:rsid w:val="008015A1"/>
    <w:rsid w:val="008018B5"/>
    <w:rsid w:val="008042E2"/>
    <w:rsid w:val="008064A4"/>
    <w:rsid w:val="0080702E"/>
    <w:rsid w:val="00807CD6"/>
    <w:rsid w:val="008107C3"/>
    <w:rsid w:val="00810D1C"/>
    <w:rsid w:val="00812682"/>
    <w:rsid w:val="00812F1B"/>
    <w:rsid w:val="0081429A"/>
    <w:rsid w:val="0081533B"/>
    <w:rsid w:val="008161FA"/>
    <w:rsid w:val="00820B05"/>
    <w:rsid w:val="00820C48"/>
    <w:rsid w:val="008211E3"/>
    <w:rsid w:val="00821A4B"/>
    <w:rsid w:val="00821A6D"/>
    <w:rsid w:val="00821E1C"/>
    <w:rsid w:val="00822210"/>
    <w:rsid w:val="0082315F"/>
    <w:rsid w:val="00825FD3"/>
    <w:rsid w:val="0082630F"/>
    <w:rsid w:val="008271FD"/>
    <w:rsid w:val="00831C5E"/>
    <w:rsid w:val="00832DD6"/>
    <w:rsid w:val="00832F29"/>
    <w:rsid w:val="00832FBA"/>
    <w:rsid w:val="008340BA"/>
    <w:rsid w:val="00835292"/>
    <w:rsid w:val="008365BE"/>
    <w:rsid w:val="00836C96"/>
    <w:rsid w:val="00840F0A"/>
    <w:rsid w:val="00841503"/>
    <w:rsid w:val="00841864"/>
    <w:rsid w:val="00841C8D"/>
    <w:rsid w:val="00844AE5"/>
    <w:rsid w:val="0084556C"/>
    <w:rsid w:val="008462C2"/>
    <w:rsid w:val="00852080"/>
    <w:rsid w:val="00856044"/>
    <w:rsid w:val="00857A98"/>
    <w:rsid w:val="008601AA"/>
    <w:rsid w:val="008606F2"/>
    <w:rsid w:val="008617A9"/>
    <w:rsid w:val="008617E9"/>
    <w:rsid w:val="0086259E"/>
    <w:rsid w:val="00864785"/>
    <w:rsid w:val="00865A0F"/>
    <w:rsid w:val="008678A0"/>
    <w:rsid w:val="00871196"/>
    <w:rsid w:val="00873408"/>
    <w:rsid w:val="00874A41"/>
    <w:rsid w:val="008763E7"/>
    <w:rsid w:val="0087747A"/>
    <w:rsid w:val="00877E54"/>
    <w:rsid w:val="0088177B"/>
    <w:rsid w:val="008828B8"/>
    <w:rsid w:val="0088378C"/>
    <w:rsid w:val="00883A29"/>
    <w:rsid w:val="00884EB3"/>
    <w:rsid w:val="008900FE"/>
    <w:rsid w:val="00890293"/>
    <w:rsid w:val="00890C40"/>
    <w:rsid w:val="00892601"/>
    <w:rsid w:val="00893F66"/>
    <w:rsid w:val="00894C14"/>
    <w:rsid w:val="00896E5A"/>
    <w:rsid w:val="00897634"/>
    <w:rsid w:val="008A1221"/>
    <w:rsid w:val="008A123B"/>
    <w:rsid w:val="008A24F5"/>
    <w:rsid w:val="008A5EB4"/>
    <w:rsid w:val="008A6E01"/>
    <w:rsid w:val="008A7AC8"/>
    <w:rsid w:val="008B0B57"/>
    <w:rsid w:val="008B16CD"/>
    <w:rsid w:val="008B2CCC"/>
    <w:rsid w:val="008B3118"/>
    <w:rsid w:val="008B390D"/>
    <w:rsid w:val="008B4AF6"/>
    <w:rsid w:val="008B4DC2"/>
    <w:rsid w:val="008B5521"/>
    <w:rsid w:val="008C02A4"/>
    <w:rsid w:val="008C133D"/>
    <w:rsid w:val="008C141C"/>
    <w:rsid w:val="008C1491"/>
    <w:rsid w:val="008C42C3"/>
    <w:rsid w:val="008C439C"/>
    <w:rsid w:val="008C46C2"/>
    <w:rsid w:val="008C682F"/>
    <w:rsid w:val="008C6A48"/>
    <w:rsid w:val="008C7B81"/>
    <w:rsid w:val="008D06B9"/>
    <w:rsid w:val="008D5D3D"/>
    <w:rsid w:val="008E0FEB"/>
    <w:rsid w:val="008E1DBB"/>
    <w:rsid w:val="008E3644"/>
    <w:rsid w:val="008E3C03"/>
    <w:rsid w:val="008E49D0"/>
    <w:rsid w:val="008E5C1F"/>
    <w:rsid w:val="008E6719"/>
    <w:rsid w:val="008E7717"/>
    <w:rsid w:val="008E79B7"/>
    <w:rsid w:val="008F0C2D"/>
    <w:rsid w:val="008F1E9D"/>
    <w:rsid w:val="008F33FC"/>
    <w:rsid w:val="008F5562"/>
    <w:rsid w:val="009008A2"/>
    <w:rsid w:val="00903A58"/>
    <w:rsid w:val="00903E26"/>
    <w:rsid w:val="00906582"/>
    <w:rsid w:val="00907148"/>
    <w:rsid w:val="00907440"/>
    <w:rsid w:val="0090774F"/>
    <w:rsid w:val="00912238"/>
    <w:rsid w:val="009130CB"/>
    <w:rsid w:val="00913723"/>
    <w:rsid w:val="00913F4F"/>
    <w:rsid w:val="00915214"/>
    <w:rsid w:val="00915E6E"/>
    <w:rsid w:val="00917A15"/>
    <w:rsid w:val="0092173D"/>
    <w:rsid w:val="009243F7"/>
    <w:rsid w:val="009249E2"/>
    <w:rsid w:val="00925515"/>
    <w:rsid w:val="00925853"/>
    <w:rsid w:val="00926331"/>
    <w:rsid w:val="00926F89"/>
    <w:rsid w:val="00927F0C"/>
    <w:rsid w:val="00930ED0"/>
    <w:rsid w:val="009323AB"/>
    <w:rsid w:val="00933607"/>
    <w:rsid w:val="00933A1C"/>
    <w:rsid w:val="00934829"/>
    <w:rsid w:val="0093626D"/>
    <w:rsid w:val="009365AE"/>
    <w:rsid w:val="00937317"/>
    <w:rsid w:val="00941CC6"/>
    <w:rsid w:val="0094231B"/>
    <w:rsid w:val="00943FCC"/>
    <w:rsid w:val="00944C50"/>
    <w:rsid w:val="0094720A"/>
    <w:rsid w:val="0095086E"/>
    <w:rsid w:val="00951A6D"/>
    <w:rsid w:val="00951D52"/>
    <w:rsid w:val="009529C8"/>
    <w:rsid w:val="00954142"/>
    <w:rsid w:val="00954362"/>
    <w:rsid w:val="0095454C"/>
    <w:rsid w:val="009548F1"/>
    <w:rsid w:val="00954D65"/>
    <w:rsid w:val="009557F1"/>
    <w:rsid w:val="00955997"/>
    <w:rsid w:val="00960319"/>
    <w:rsid w:val="009609C8"/>
    <w:rsid w:val="00961F00"/>
    <w:rsid w:val="00962117"/>
    <w:rsid w:val="00963559"/>
    <w:rsid w:val="00963F66"/>
    <w:rsid w:val="00964250"/>
    <w:rsid w:val="00967247"/>
    <w:rsid w:val="00970780"/>
    <w:rsid w:val="00970BB5"/>
    <w:rsid w:val="00970C9D"/>
    <w:rsid w:val="00972B89"/>
    <w:rsid w:val="009751C9"/>
    <w:rsid w:val="00976718"/>
    <w:rsid w:val="00976877"/>
    <w:rsid w:val="009773B4"/>
    <w:rsid w:val="00980308"/>
    <w:rsid w:val="009837E0"/>
    <w:rsid w:val="00985089"/>
    <w:rsid w:val="009852A6"/>
    <w:rsid w:val="00987F43"/>
    <w:rsid w:val="00990A70"/>
    <w:rsid w:val="009932D2"/>
    <w:rsid w:val="009945CE"/>
    <w:rsid w:val="00994D6A"/>
    <w:rsid w:val="00994F5E"/>
    <w:rsid w:val="0099736B"/>
    <w:rsid w:val="00997F8A"/>
    <w:rsid w:val="009A1E5E"/>
    <w:rsid w:val="009A3DC4"/>
    <w:rsid w:val="009A5265"/>
    <w:rsid w:val="009B17B0"/>
    <w:rsid w:val="009B52BA"/>
    <w:rsid w:val="009B57C3"/>
    <w:rsid w:val="009B5EDB"/>
    <w:rsid w:val="009C1927"/>
    <w:rsid w:val="009C2BF3"/>
    <w:rsid w:val="009C4700"/>
    <w:rsid w:val="009C53C6"/>
    <w:rsid w:val="009C7B2D"/>
    <w:rsid w:val="009C7C0F"/>
    <w:rsid w:val="009D235A"/>
    <w:rsid w:val="009D25A6"/>
    <w:rsid w:val="009D5245"/>
    <w:rsid w:val="009D70D3"/>
    <w:rsid w:val="009E1687"/>
    <w:rsid w:val="009E227B"/>
    <w:rsid w:val="009E477A"/>
    <w:rsid w:val="009E5CC1"/>
    <w:rsid w:val="009E62D8"/>
    <w:rsid w:val="009F08FA"/>
    <w:rsid w:val="009F2A2F"/>
    <w:rsid w:val="009F2C68"/>
    <w:rsid w:val="009F31D4"/>
    <w:rsid w:val="009F41DB"/>
    <w:rsid w:val="009F4FC3"/>
    <w:rsid w:val="009F5675"/>
    <w:rsid w:val="009F5BA4"/>
    <w:rsid w:val="009F5E47"/>
    <w:rsid w:val="00A00F93"/>
    <w:rsid w:val="00A01707"/>
    <w:rsid w:val="00A0184F"/>
    <w:rsid w:val="00A0187E"/>
    <w:rsid w:val="00A0217D"/>
    <w:rsid w:val="00A03E6B"/>
    <w:rsid w:val="00A05602"/>
    <w:rsid w:val="00A0560F"/>
    <w:rsid w:val="00A05ED5"/>
    <w:rsid w:val="00A066D8"/>
    <w:rsid w:val="00A06BE7"/>
    <w:rsid w:val="00A10904"/>
    <w:rsid w:val="00A12F15"/>
    <w:rsid w:val="00A144D8"/>
    <w:rsid w:val="00A14A11"/>
    <w:rsid w:val="00A15C19"/>
    <w:rsid w:val="00A168FF"/>
    <w:rsid w:val="00A16A91"/>
    <w:rsid w:val="00A20C91"/>
    <w:rsid w:val="00A20E81"/>
    <w:rsid w:val="00A2637D"/>
    <w:rsid w:val="00A26AB8"/>
    <w:rsid w:val="00A32A9A"/>
    <w:rsid w:val="00A33026"/>
    <w:rsid w:val="00A33988"/>
    <w:rsid w:val="00A351E6"/>
    <w:rsid w:val="00A352E8"/>
    <w:rsid w:val="00A35520"/>
    <w:rsid w:val="00A3574C"/>
    <w:rsid w:val="00A36309"/>
    <w:rsid w:val="00A4011B"/>
    <w:rsid w:val="00A4143D"/>
    <w:rsid w:val="00A417A6"/>
    <w:rsid w:val="00A41BB4"/>
    <w:rsid w:val="00A42D72"/>
    <w:rsid w:val="00A43FE7"/>
    <w:rsid w:val="00A44252"/>
    <w:rsid w:val="00A462C4"/>
    <w:rsid w:val="00A4652B"/>
    <w:rsid w:val="00A47F45"/>
    <w:rsid w:val="00A53D88"/>
    <w:rsid w:val="00A54F50"/>
    <w:rsid w:val="00A573CB"/>
    <w:rsid w:val="00A57E2E"/>
    <w:rsid w:val="00A62772"/>
    <w:rsid w:val="00A63702"/>
    <w:rsid w:val="00A63BD3"/>
    <w:rsid w:val="00A663B0"/>
    <w:rsid w:val="00A66865"/>
    <w:rsid w:val="00A67274"/>
    <w:rsid w:val="00A71CC5"/>
    <w:rsid w:val="00A72DEB"/>
    <w:rsid w:val="00A74D4D"/>
    <w:rsid w:val="00A75BF1"/>
    <w:rsid w:val="00A8082A"/>
    <w:rsid w:val="00A80E25"/>
    <w:rsid w:val="00A813CF"/>
    <w:rsid w:val="00A8193A"/>
    <w:rsid w:val="00A8644C"/>
    <w:rsid w:val="00A87A73"/>
    <w:rsid w:val="00A9023A"/>
    <w:rsid w:val="00A90A91"/>
    <w:rsid w:val="00A93A15"/>
    <w:rsid w:val="00A950CA"/>
    <w:rsid w:val="00A9651B"/>
    <w:rsid w:val="00A96A14"/>
    <w:rsid w:val="00A96BC3"/>
    <w:rsid w:val="00A97020"/>
    <w:rsid w:val="00A97037"/>
    <w:rsid w:val="00A97101"/>
    <w:rsid w:val="00A977F9"/>
    <w:rsid w:val="00AA027A"/>
    <w:rsid w:val="00AA0A4A"/>
    <w:rsid w:val="00AA0E94"/>
    <w:rsid w:val="00AA10B2"/>
    <w:rsid w:val="00AA2467"/>
    <w:rsid w:val="00AA29F1"/>
    <w:rsid w:val="00AA2FD5"/>
    <w:rsid w:val="00AA3B5A"/>
    <w:rsid w:val="00AA4239"/>
    <w:rsid w:val="00AA6097"/>
    <w:rsid w:val="00AA6456"/>
    <w:rsid w:val="00AA7D09"/>
    <w:rsid w:val="00AB1E1C"/>
    <w:rsid w:val="00AB3BA0"/>
    <w:rsid w:val="00AB510D"/>
    <w:rsid w:val="00AB6597"/>
    <w:rsid w:val="00AC3E9F"/>
    <w:rsid w:val="00AC6115"/>
    <w:rsid w:val="00AC6D71"/>
    <w:rsid w:val="00AC6E1B"/>
    <w:rsid w:val="00AC7696"/>
    <w:rsid w:val="00AC7C9E"/>
    <w:rsid w:val="00AD1C2B"/>
    <w:rsid w:val="00AD1E2A"/>
    <w:rsid w:val="00AD35A1"/>
    <w:rsid w:val="00AD44B7"/>
    <w:rsid w:val="00AD6986"/>
    <w:rsid w:val="00AD6F8C"/>
    <w:rsid w:val="00AD7111"/>
    <w:rsid w:val="00AD7303"/>
    <w:rsid w:val="00AD7E3D"/>
    <w:rsid w:val="00AE4556"/>
    <w:rsid w:val="00AE75AB"/>
    <w:rsid w:val="00AF03B9"/>
    <w:rsid w:val="00AF07C0"/>
    <w:rsid w:val="00AF126F"/>
    <w:rsid w:val="00AF2994"/>
    <w:rsid w:val="00AF473B"/>
    <w:rsid w:val="00AF776C"/>
    <w:rsid w:val="00AF77F5"/>
    <w:rsid w:val="00B01E3D"/>
    <w:rsid w:val="00B01FD1"/>
    <w:rsid w:val="00B021E8"/>
    <w:rsid w:val="00B02583"/>
    <w:rsid w:val="00B10217"/>
    <w:rsid w:val="00B1098B"/>
    <w:rsid w:val="00B113E2"/>
    <w:rsid w:val="00B11849"/>
    <w:rsid w:val="00B135ED"/>
    <w:rsid w:val="00B2003E"/>
    <w:rsid w:val="00B20446"/>
    <w:rsid w:val="00B226CE"/>
    <w:rsid w:val="00B22723"/>
    <w:rsid w:val="00B308A1"/>
    <w:rsid w:val="00B308F4"/>
    <w:rsid w:val="00B31A87"/>
    <w:rsid w:val="00B31CFB"/>
    <w:rsid w:val="00B3272D"/>
    <w:rsid w:val="00B33757"/>
    <w:rsid w:val="00B35254"/>
    <w:rsid w:val="00B358CB"/>
    <w:rsid w:val="00B362F7"/>
    <w:rsid w:val="00B3717C"/>
    <w:rsid w:val="00B372D4"/>
    <w:rsid w:val="00B40598"/>
    <w:rsid w:val="00B42E48"/>
    <w:rsid w:val="00B43119"/>
    <w:rsid w:val="00B43442"/>
    <w:rsid w:val="00B45D2C"/>
    <w:rsid w:val="00B46894"/>
    <w:rsid w:val="00B47E74"/>
    <w:rsid w:val="00B504F5"/>
    <w:rsid w:val="00B5080C"/>
    <w:rsid w:val="00B52046"/>
    <w:rsid w:val="00B537D7"/>
    <w:rsid w:val="00B550AF"/>
    <w:rsid w:val="00B557BC"/>
    <w:rsid w:val="00B567D0"/>
    <w:rsid w:val="00B63129"/>
    <w:rsid w:val="00B644EF"/>
    <w:rsid w:val="00B6597B"/>
    <w:rsid w:val="00B66F41"/>
    <w:rsid w:val="00B714BA"/>
    <w:rsid w:val="00B71F88"/>
    <w:rsid w:val="00B7351C"/>
    <w:rsid w:val="00B817C7"/>
    <w:rsid w:val="00B81825"/>
    <w:rsid w:val="00B820BD"/>
    <w:rsid w:val="00B823D1"/>
    <w:rsid w:val="00B83004"/>
    <w:rsid w:val="00B831D2"/>
    <w:rsid w:val="00B874F9"/>
    <w:rsid w:val="00B9043F"/>
    <w:rsid w:val="00B90F4C"/>
    <w:rsid w:val="00B910A1"/>
    <w:rsid w:val="00B93930"/>
    <w:rsid w:val="00B93F19"/>
    <w:rsid w:val="00B94367"/>
    <w:rsid w:val="00B95E38"/>
    <w:rsid w:val="00B962E6"/>
    <w:rsid w:val="00B96AC1"/>
    <w:rsid w:val="00BA0E6A"/>
    <w:rsid w:val="00BA1E02"/>
    <w:rsid w:val="00BA4389"/>
    <w:rsid w:val="00BA47E8"/>
    <w:rsid w:val="00BA556F"/>
    <w:rsid w:val="00BA5EAF"/>
    <w:rsid w:val="00BA6019"/>
    <w:rsid w:val="00BA66FD"/>
    <w:rsid w:val="00BB05C7"/>
    <w:rsid w:val="00BB0BBB"/>
    <w:rsid w:val="00BB10FD"/>
    <w:rsid w:val="00BB1555"/>
    <w:rsid w:val="00BB1A5B"/>
    <w:rsid w:val="00BB2296"/>
    <w:rsid w:val="00BB29E0"/>
    <w:rsid w:val="00BB36F6"/>
    <w:rsid w:val="00BB74CE"/>
    <w:rsid w:val="00BC29F2"/>
    <w:rsid w:val="00BC2F18"/>
    <w:rsid w:val="00BC4212"/>
    <w:rsid w:val="00BC4C90"/>
    <w:rsid w:val="00BC4E6F"/>
    <w:rsid w:val="00BC56BA"/>
    <w:rsid w:val="00BD0722"/>
    <w:rsid w:val="00BD2193"/>
    <w:rsid w:val="00BD25A4"/>
    <w:rsid w:val="00BD4490"/>
    <w:rsid w:val="00BD7C3C"/>
    <w:rsid w:val="00BE0DF7"/>
    <w:rsid w:val="00BE1A2D"/>
    <w:rsid w:val="00BE2479"/>
    <w:rsid w:val="00BE32E3"/>
    <w:rsid w:val="00BE3EAF"/>
    <w:rsid w:val="00BE68D4"/>
    <w:rsid w:val="00BE7A7A"/>
    <w:rsid w:val="00BF47EF"/>
    <w:rsid w:val="00C00884"/>
    <w:rsid w:val="00C0165C"/>
    <w:rsid w:val="00C01E4B"/>
    <w:rsid w:val="00C01EA3"/>
    <w:rsid w:val="00C02947"/>
    <w:rsid w:val="00C02FE6"/>
    <w:rsid w:val="00C03F15"/>
    <w:rsid w:val="00C04F03"/>
    <w:rsid w:val="00C11ABA"/>
    <w:rsid w:val="00C11E60"/>
    <w:rsid w:val="00C12D82"/>
    <w:rsid w:val="00C130FB"/>
    <w:rsid w:val="00C14191"/>
    <w:rsid w:val="00C14233"/>
    <w:rsid w:val="00C143FD"/>
    <w:rsid w:val="00C151F3"/>
    <w:rsid w:val="00C16260"/>
    <w:rsid w:val="00C16719"/>
    <w:rsid w:val="00C17CC7"/>
    <w:rsid w:val="00C218D5"/>
    <w:rsid w:val="00C239F4"/>
    <w:rsid w:val="00C23F28"/>
    <w:rsid w:val="00C25D38"/>
    <w:rsid w:val="00C278B6"/>
    <w:rsid w:val="00C308AC"/>
    <w:rsid w:val="00C32552"/>
    <w:rsid w:val="00C338ED"/>
    <w:rsid w:val="00C343C3"/>
    <w:rsid w:val="00C36176"/>
    <w:rsid w:val="00C36792"/>
    <w:rsid w:val="00C402EC"/>
    <w:rsid w:val="00C42E6B"/>
    <w:rsid w:val="00C455B7"/>
    <w:rsid w:val="00C46066"/>
    <w:rsid w:val="00C477A8"/>
    <w:rsid w:val="00C47E03"/>
    <w:rsid w:val="00C51414"/>
    <w:rsid w:val="00C51788"/>
    <w:rsid w:val="00C53A4B"/>
    <w:rsid w:val="00C5427D"/>
    <w:rsid w:val="00C54C3B"/>
    <w:rsid w:val="00C5585E"/>
    <w:rsid w:val="00C55B81"/>
    <w:rsid w:val="00C55F08"/>
    <w:rsid w:val="00C57006"/>
    <w:rsid w:val="00C5747D"/>
    <w:rsid w:val="00C57866"/>
    <w:rsid w:val="00C60F54"/>
    <w:rsid w:val="00C63342"/>
    <w:rsid w:val="00C72E7D"/>
    <w:rsid w:val="00C73151"/>
    <w:rsid w:val="00C74185"/>
    <w:rsid w:val="00C74990"/>
    <w:rsid w:val="00C759FD"/>
    <w:rsid w:val="00C75CED"/>
    <w:rsid w:val="00C767DB"/>
    <w:rsid w:val="00C82CB5"/>
    <w:rsid w:val="00C831F5"/>
    <w:rsid w:val="00C878A6"/>
    <w:rsid w:val="00C87BF6"/>
    <w:rsid w:val="00C9075E"/>
    <w:rsid w:val="00C9121B"/>
    <w:rsid w:val="00C917B7"/>
    <w:rsid w:val="00C92ECE"/>
    <w:rsid w:val="00C942CD"/>
    <w:rsid w:val="00C96CC3"/>
    <w:rsid w:val="00CA0AC0"/>
    <w:rsid w:val="00CA10AC"/>
    <w:rsid w:val="00CA2640"/>
    <w:rsid w:val="00CA4C56"/>
    <w:rsid w:val="00CA5D47"/>
    <w:rsid w:val="00CB16D1"/>
    <w:rsid w:val="00CB3C91"/>
    <w:rsid w:val="00CB3CFC"/>
    <w:rsid w:val="00CB44AA"/>
    <w:rsid w:val="00CB570C"/>
    <w:rsid w:val="00CC5F03"/>
    <w:rsid w:val="00CD027D"/>
    <w:rsid w:val="00CD05C0"/>
    <w:rsid w:val="00CD33A0"/>
    <w:rsid w:val="00CD34AD"/>
    <w:rsid w:val="00CD4B37"/>
    <w:rsid w:val="00CD5DB8"/>
    <w:rsid w:val="00CD74AC"/>
    <w:rsid w:val="00CD794B"/>
    <w:rsid w:val="00CD7CBF"/>
    <w:rsid w:val="00CE0193"/>
    <w:rsid w:val="00CE5B5C"/>
    <w:rsid w:val="00CE6AD4"/>
    <w:rsid w:val="00CF2AF8"/>
    <w:rsid w:val="00CF48E9"/>
    <w:rsid w:val="00CF6279"/>
    <w:rsid w:val="00CF6E04"/>
    <w:rsid w:val="00D005B1"/>
    <w:rsid w:val="00D03780"/>
    <w:rsid w:val="00D070B6"/>
    <w:rsid w:val="00D07718"/>
    <w:rsid w:val="00D1052D"/>
    <w:rsid w:val="00D131F8"/>
    <w:rsid w:val="00D1536F"/>
    <w:rsid w:val="00D173B3"/>
    <w:rsid w:val="00D17E8A"/>
    <w:rsid w:val="00D17EE3"/>
    <w:rsid w:val="00D21F91"/>
    <w:rsid w:val="00D2682A"/>
    <w:rsid w:val="00D355C6"/>
    <w:rsid w:val="00D36519"/>
    <w:rsid w:val="00D372A7"/>
    <w:rsid w:val="00D42E2F"/>
    <w:rsid w:val="00D440A0"/>
    <w:rsid w:val="00D448CB"/>
    <w:rsid w:val="00D44D8D"/>
    <w:rsid w:val="00D50324"/>
    <w:rsid w:val="00D51F05"/>
    <w:rsid w:val="00D5204D"/>
    <w:rsid w:val="00D5283D"/>
    <w:rsid w:val="00D543E4"/>
    <w:rsid w:val="00D54EB8"/>
    <w:rsid w:val="00D550E6"/>
    <w:rsid w:val="00D57C47"/>
    <w:rsid w:val="00D61B48"/>
    <w:rsid w:val="00D6253A"/>
    <w:rsid w:val="00D627C4"/>
    <w:rsid w:val="00D627D0"/>
    <w:rsid w:val="00D62BBC"/>
    <w:rsid w:val="00D63800"/>
    <w:rsid w:val="00D6602B"/>
    <w:rsid w:val="00D66AF9"/>
    <w:rsid w:val="00D66C73"/>
    <w:rsid w:val="00D66D00"/>
    <w:rsid w:val="00D67194"/>
    <w:rsid w:val="00D677E5"/>
    <w:rsid w:val="00D715BC"/>
    <w:rsid w:val="00D7267B"/>
    <w:rsid w:val="00D7296E"/>
    <w:rsid w:val="00D72D1D"/>
    <w:rsid w:val="00D73FB5"/>
    <w:rsid w:val="00D74A94"/>
    <w:rsid w:val="00D768FC"/>
    <w:rsid w:val="00D77167"/>
    <w:rsid w:val="00D777CA"/>
    <w:rsid w:val="00D77FCC"/>
    <w:rsid w:val="00D81493"/>
    <w:rsid w:val="00D82D18"/>
    <w:rsid w:val="00D82DA2"/>
    <w:rsid w:val="00D85378"/>
    <w:rsid w:val="00D85D3B"/>
    <w:rsid w:val="00D9271F"/>
    <w:rsid w:val="00D95292"/>
    <w:rsid w:val="00D95397"/>
    <w:rsid w:val="00D956AA"/>
    <w:rsid w:val="00DA20BC"/>
    <w:rsid w:val="00DA3785"/>
    <w:rsid w:val="00DA3EA1"/>
    <w:rsid w:val="00DB0F47"/>
    <w:rsid w:val="00DB139D"/>
    <w:rsid w:val="00DB261D"/>
    <w:rsid w:val="00DB2753"/>
    <w:rsid w:val="00DB3149"/>
    <w:rsid w:val="00DB3EDA"/>
    <w:rsid w:val="00DB464D"/>
    <w:rsid w:val="00DB4D49"/>
    <w:rsid w:val="00DB5129"/>
    <w:rsid w:val="00DB64D9"/>
    <w:rsid w:val="00DB66C3"/>
    <w:rsid w:val="00DC0468"/>
    <w:rsid w:val="00DC0A72"/>
    <w:rsid w:val="00DC3E23"/>
    <w:rsid w:val="00DC491E"/>
    <w:rsid w:val="00DC4DB3"/>
    <w:rsid w:val="00DC6B88"/>
    <w:rsid w:val="00DC73C6"/>
    <w:rsid w:val="00DC77A5"/>
    <w:rsid w:val="00DD0C10"/>
    <w:rsid w:val="00DD1248"/>
    <w:rsid w:val="00DD15B1"/>
    <w:rsid w:val="00DD298C"/>
    <w:rsid w:val="00DD31B9"/>
    <w:rsid w:val="00DD6A62"/>
    <w:rsid w:val="00DD6A66"/>
    <w:rsid w:val="00DD7AAA"/>
    <w:rsid w:val="00DE0A38"/>
    <w:rsid w:val="00DE1BD4"/>
    <w:rsid w:val="00DE22DE"/>
    <w:rsid w:val="00DE256A"/>
    <w:rsid w:val="00DE3080"/>
    <w:rsid w:val="00DE5E4E"/>
    <w:rsid w:val="00DE6E7F"/>
    <w:rsid w:val="00DE75EE"/>
    <w:rsid w:val="00DF09E6"/>
    <w:rsid w:val="00DF1312"/>
    <w:rsid w:val="00DF1514"/>
    <w:rsid w:val="00DF1D81"/>
    <w:rsid w:val="00DF36E3"/>
    <w:rsid w:val="00DF60C2"/>
    <w:rsid w:val="00DF69A1"/>
    <w:rsid w:val="00E00086"/>
    <w:rsid w:val="00E015E1"/>
    <w:rsid w:val="00E01671"/>
    <w:rsid w:val="00E01D03"/>
    <w:rsid w:val="00E048FB"/>
    <w:rsid w:val="00E10CDF"/>
    <w:rsid w:val="00E13824"/>
    <w:rsid w:val="00E20249"/>
    <w:rsid w:val="00E22AE9"/>
    <w:rsid w:val="00E232C7"/>
    <w:rsid w:val="00E239BD"/>
    <w:rsid w:val="00E23AB2"/>
    <w:rsid w:val="00E246B1"/>
    <w:rsid w:val="00E24FCC"/>
    <w:rsid w:val="00E253D7"/>
    <w:rsid w:val="00E26975"/>
    <w:rsid w:val="00E27337"/>
    <w:rsid w:val="00E27C1E"/>
    <w:rsid w:val="00E30DAB"/>
    <w:rsid w:val="00E30F2D"/>
    <w:rsid w:val="00E31802"/>
    <w:rsid w:val="00E34333"/>
    <w:rsid w:val="00E34DA2"/>
    <w:rsid w:val="00E35D16"/>
    <w:rsid w:val="00E375AF"/>
    <w:rsid w:val="00E376F8"/>
    <w:rsid w:val="00E411AF"/>
    <w:rsid w:val="00E45C48"/>
    <w:rsid w:val="00E535DF"/>
    <w:rsid w:val="00E53AC3"/>
    <w:rsid w:val="00E54041"/>
    <w:rsid w:val="00E5569C"/>
    <w:rsid w:val="00E60F55"/>
    <w:rsid w:val="00E62F6C"/>
    <w:rsid w:val="00E6372C"/>
    <w:rsid w:val="00E6389A"/>
    <w:rsid w:val="00E6619A"/>
    <w:rsid w:val="00E662D0"/>
    <w:rsid w:val="00E6630E"/>
    <w:rsid w:val="00E666CB"/>
    <w:rsid w:val="00E668E4"/>
    <w:rsid w:val="00E66E59"/>
    <w:rsid w:val="00E719B4"/>
    <w:rsid w:val="00E72F0F"/>
    <w:rsid w:val="00E74C4E"/>
    <w:rsid w:val="00E76AA7"/>
    <w:rsid w:val="00E77EBD"/>
    <w:rsid w:val="00E77F55"/>
    <w:rsid w:val="00E806BE"/>
    <w:rsid w:val="00E80B7F"/>
    <w:rsid w:val="00E81157"/>
    <w:rsid w:val="00E81225"/>
    <w:rsid w:val="00E82862"/>
    <w:rsid w:val="00E8610E"/>
    <w:rsid w:val="00E86848"/>
    <w:rsid w:val="00E86C19"/>
    <w:rsid w:val="00E91B0B"/>
    <w:rsid w:val="00E93DE3"/>
    <w:rsid w:val="00E95080"/>
    <w:rsid w:val="00EA03B9"/>
    <w:rsid w:val="00EA16E4"/>
    <w:rsid w:val="00EA2247"/>
    <w:rsid w:val="00EA22C5"/>
    <w:rsid w:val="00EA2A37"/>
    <w:rsid w:val="00EA34EC"/>
    <w:rsid w:val="00EA34FD"/>
    <w:rsid w:val="00EA42C6"/>
    <w:rsid w:val="00EA42F8"/>
    <w:rsid w:val="00EA5429"/>
    <w:rsid w:val="00EA5F41"/>
    <w:rsid w:val="00EA6BBA"/>
    <w:rsid w:val="00EA7AAE"/>
    <w:rsid w:val="00EB0562"/>
    <w:rsid w:val="00EB1313"/>
    <w:rsid w:val="00EB3B49"/>
    <w:rsid w:val="00EB5AD2"/>
    <w:rsid w:val="00EB7DC0"/>
    <w:rsid w:val="00EC3007"/>
    <w:rsid w:val="00EC5416"/>
    <w:rsid w:val="00EC57C9"/>
    <w:rsid w:val="00EC6057"/>
    <w:rsid w:val="00EC7134"/>
    <w:rsid w:val="00ED0B5A"/>
    <w:rsid w:val="00ED3152"/>
    <w:rsid w:val="00ED3C69"/>
    <w:rsid w:val="00ED6CDC"/>
    <w:rsid w:val="00ED7583"/>
    <w:rsid w:val="00EE07B6"/>
    <w:rsid w:val="00EE1199"/>
    <w:rsid w:val="00EE2128"/>
    <w:rsid w:val="00EE2B5A"/>
    <w:rsid w:val="00EE3C3B"/>
    <w:rsid w:val="00EE5147"/>
    <w:rsid w:val="00EF040A"/>
    <w:rsid w:val="00EF2100"/>
    <w:rsid w:val="00EF2C49"/>
    <w:rsid w:val="00EF4B3C"/>
    <w:rsid w:val="00EF5212"/>
    <w:rsid w:val="00EF5954"/>
    <w:rsid w:val="00EF75C2"/>
    <w:rsid w:val="00F00FC4"/>
    <w:rsid w:val="00F01CD4"/>
    <w:rsid w:val="00F01F97"/>
    <w:rsid w:val="00F025F3"/>
    <w:rsid w:val="00F029A1"/>
    <w:rsid w:val="00F036B4"/>
    <w:rsid w:val="00F05D01"/>
    <w:rsid w:val="00F13A40"/>
    <w:rsid w:val="00F15017"/>
    <w:rsid w:val="00F152C2"/>
    <w:rsid w:val="00F154E2"/>
    <w:rsid w:val="00F1743E"/>
    <w:rsid w:val="00F17654"/>
    <w:rsid w:val="00F176F1"/>
    <w:rsid w:val="00F20AC7"/>
    <w:rsid w:val="00F21C74"/>
    <w:rsid w:val="00F22915"/>
    <w:rsid w:val="00F22CA6"/>
    <w:rsid w:val="00F22D5F"/>
    <w:rsid w:val="00F23ACD"/>
    <w:rsid w:val="00F24E8F"/>
    <w:rsid w:val="00F30862"/>
    <w:rsid w:val="00F30CEC"/>
    <w:rsid w:val="00F3365E"/>
    <w:rsid w:val="00F336E1"/>
    <w:rsid w:val="00F34EDA"/>
    <w:rsid w:val="00F37230"/>
    <w:rsid w:val="00F411A8"/>
    <w:rsid w:val="00F418C7"/>
    <w:rsid w:val="00F420A3"/>
    <w:rsid w:val="00F441EE"/>
    <w:rsid w:val="00F50BCD"/>
    <w:rsid w:val="00F51228"/>
    <w:rsid w:val="00F5202B"/>
    <w:rsid w:val="00F52DC5"/>
    <w:rsid w:val="00F53413"/>
    <w:rsid w:val="00F53E2A"/>
    <w:rsid w:val="00F54634"/>
    <w:rsid w:val="00F55C7F"/>
    <w:rsid w:val="00F55E37"/>
    <w:rsid w:val="00F63717"/>
    <w:rsid w:val="00F642D2"/>
    <w:rsid w:val="00F6539B"/>
    <w:rsid w:val="00F7097F"/>
    <w:rsid w:val="00F70D5F"/>
    <w:rsid w:val="00F71928"/>
    <w:rsid w:val="00F75233"/>
    <w:rsid w:val="00F75261"/>
    <w:rsid w:val="00F804AD"/>
    <w:rsid w:val="00F8328C"/>
    <w:rsid w:val="00F85470"/>
    <w:rsid w:val="00F86DC8"/>
    <w:rsid w:val="00F8755F"/>
    <w:rsid w:val="00F91D98"/>
    <w:rsid w:val="00F926E7"/>
    <w:rsid w:val="00F93532"/>
    <w:rsid w:val="00F93852"/>
    <w:rsid w:val="00F956EC"/>
    <w:rsid w:val="00F95AAE"/>
    <w:rsid w:val="00F965AC"/>
    <w:rsid w:val="00F96B00"/>
    <w:rsid w:val="00F9792E"/>
    <w:rsid w:val="00FA01FB"/>
    <w:rsid w:val="00FA373B"/>
    <w:rsid w:val="00FA4C3D"/>
    <w:rsid w:val="00FA6C36"/>
    <w:rsid w:val="00FA7B4A"/>
    <w:rsid w:val="00FB2A07"/>
    <w:rsid w:val="00FB2EDA"/>
    <w:rsid w:val="00FB32CA"/>
    <w:rsid w:val="00FB3842"/>
    <w:rsid w:val="00FB40C8"/>
    <w:rsid w:val="00FB419F"/>
    <w:rsid w:val="00FB50D8"/>
    <w:rsid w:val="00FB5CCB"/>
    <w:rsid w:val="00FB66D3"/>
    <w:rsid w:val="00FB79A5"/>
    <w:rsid w:val="00FC0028"/>
    <w:rsid w:val="00FC4B58"/>
    <w:rsid w:val="00FC4DF8"/>
    <w:rsid w:val="00FC5312"/>
    <w:rsid w:val="00FC58AB"/>
    <w:rsid w:val="00FC5BC2"/>
    <w:rsid w:val="00FC5C48"/>
    <w:rsid w:val="00FC6009"/>
    <w:rsid w:val="00FC6E0E"/>
    <w:rsid w:val="00FD1E0E"/>
    <w:rsid w:val="00FD2356"/>
    <w:rsid w:val="00FD436A"/>
    <w:rsid w:val="00FD6565"/>
    <w:rsid w:val="00FD7E2A"/>
    <w:rsid w:val="00FD7EF7"/>
    <w:rsid w:val="00FE16FD"/>
    <w:rsid w:val="00FE1774"/>
    <w:rsid w:val="00FE1A95"/>
    <w:rsid w:val="00FE1D9C"/>
    <w:rsid w:val="00FE3BB1"/>
    <w:rsid w:val="00FE5B64"/>
    <w:rsid w:val="00FE6269"/>
    <w:rsid w:val="00FE7A5F"/>
    <w:rsid w:val="00FF0728"/>
    <w:rsid w:val="00FF0B03"/>
    <w:rsid w:val="00FF207B"/>
    <w:rsid w:val="00FF55A6"/>
    <w:rsid w:val="00FF6BFE"/>
    <w:rsid w:val="00FF6F2B"/>
    <w:rsid w:val="00FF7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A33AF2-F1F8-437E-BD72-394A6C10B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312"/>
  </w:style>
  <w:style w:type="paragraph" w:styleId="1">
    <w:name w:val="heading 1"/>
    <w:basedOn w:val="a"/>
    <w:next w:val="a"/>
    <w:link w:val="10"/>
    <w:autoRedefine/>
    <w:uiPriority w:val="99"/>
    <w:qFormat/>
    <w:rsid w:val="00C5747D"/>
    <w:pPr>
      <w:keepNext/>
      <w:keepLines/>
      <w:spacing w:after="0" w:line="280" w:lineRule="exact"/>
      <w:ind w:firstLine="5670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BA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E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459E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74D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12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2C5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5747D"/>
    <w:rPr>
      <w:rFonts w:ascii="Times New Roman" w:eastAsia="Times New Roman" w:hAnsi="Times New Roman" w:cs="Times New Roman"/>
      <w:sz w:val="30"/>
      <w:szCs w:val="30"/>
    </w:rPr>
  </w:style>
  <w:style w:type="paragraph" w:customStyle="1" w:styleId="ConsPlusNonformat">
    <w:name w:val="ConsPlusNonformat"/>
    <w:uiPriority w:val="99"/>
    <w:rsid w:val="005B422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endnote text"/>
    <w:basedOn w:val="a"/>
    <w:link w:val="a9"/>
    <w:uiPriority w:val="99"/>
    <w:semiHidden/>
    <w:unhideWhenUsed/>
    <w:rsid w:val="00310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10C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uiPriority w:val="99"/>
    <w:semiHidden/>
    <w:unhideWhenUsed/>
    <w:rsid w:val="00310C8C"/>
    <w:rPr>
      <w:vertAlign w:val="superscript"/>
    </w:rPr>
  </w:style>
  <w:style w:type="paragraph" w:customStyle="1" w:styleId="ConsPlusNormal">
    <w:name w:val="ConsPlusNormal"/>
    <w:rsid w:val="00310C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newncpi">
    <w:name w:val="newncpi"/>
    <w:basedOn w:val="a"/>
    <w:rsid w:val="00310C8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10C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">
    <w:name w:val="ZAG"/>
    <w:basedOn w:val="a"/>
    <w:rsid w:val="009751C9"/>
    <w:pPr>
      <w:widowControl w:val="0"/>
      <w:suppressAutoHyphens/>
      <w:overflowPunct w:val="0"/>
      <w:autoSpaceDE w:val="0"/>
      <w:autoSpaceDN w:val="0"/>
      <w:adjustRightInd w:val="0"/>
      <w:spacing w:after="0" w:line="200" w:lineRule="atLeast"/>
      <w:textAlignment w:val="baseline"/>
    </w:pPr>
    <w:rPr>
      <w:rFonts w:ascii="Chianti Win95BT" w:eastAsia="Times New Roman" w:hAnsi="Chianti Win95BT" w:cs="Times New Roman"/>
      <w:b/>
      <w:color w:val="000000"/>
      <w:kern w:val="1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9751C9"/>
  </w:style>
  <w:style w:type="character" w:customStyle="1" w:styleId="apple-converted-space">
    <w:name w:val="apple-converted-space"/>
    <w:basedOn w:val="a0"/>
    <w:rsid w:val="009751C9"/>
  </w:style>
  <w:style w:type="paragraph" w:styleId="ab">
    <w:name w:val="Normal (Web)"/>
    <w:basedOn w:val="a"/>
    <w:rsid w:val="00975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9751C9"/>
    <w:rPr>
      <w:b/>
      <w:bCs/>
    </w:rPr>
  </w:style>
  <w:style w:type="paragraph" w:styleId="ad">
    <w:name w:val="No Spacing"/>
    <w:uiPriority w:val="1"/>
    <w:qFormat/>
    <w:rsid w:val="00B01E3D"/>
    <w:pPr>
      <w:spacing w:after="0" w:line="240" w:lineRule="auto"/>
    </w:pPr>
  </w:style>
  <w:style w:type="character" w:styleId="ae">
    <w:name w:val="Subtle Emphasis"/>
    <w:basedOn w:val="a0"/>
    <w:uiPriority w:val="19"/>
    <w:qFormat/>
    <w:rsid w:val="00C9075E"/>
    <w:rPr>
      <w:i/>
      <w:iCs/>
      <w:color w:val="808080" w:themeColor="text1" w:themeTint="7F"/>
    </w:rPr>
  </w:style>
  <w:style w:type="character" w:styleId="af">
    <w:name w:val="Emphasis"/>
    <w:basedOn w:val="a0"/>
    <w:qFormat/>
    <w:rsid w:val="00C9075E"/>
    <w:rPr>
      <w:i/>
      <w:iCs/>
    </w:rPr>
  </w:style>
  <w:style w:type="character" w:customStyle="1" w:styleId="70">
    <w:name w:val="Заголовок 7 Знак"/>
    <w:basedOn w:val="a0"/>
    <w:link w:val="7"/>
    <w:uiPriority w:val="99"/>
    <w:rsid w:val="00AB3BA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FontStyle31">
    <w:name w:val="Font Style31"/>
    <w:rsid w:val="00CB3CFC"/>
    <w:rPr>
      <w:rFonts w:ascii="Times New Roman" w:hAnsi="Times New Roman" w:cs="Times New Roman"/>
      <w:sz w:val="26"/>
      <w:szCs w:val="26"/>
    </w:rPr>
  </w:style>
  <w:style w:type="character" w:customStyle="1" w:styleId="topbg">
    <w:name w:val="top_bg"/>
    <w:basedOn w:val="a0"/>
    <w:rsid w:val="00A066D8"/>
  </w:style>
  <w:style w:type="paragraph" w:styleId="af0">
    <w:name w:val="header"/>
    <w:basedOn w:val="a"/>
    <w:link w:val="af1"/>
    <w:uiPriority w:val="99"/>
    <w:unhideWhenUsed/>
    <w:rsid w:val="00A01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A01707"/>
  </w:style>
  <w:style w:type="paragraph" w:styleId="af2">
    <w:name w:val="footer"/>
    <w:basedOn w:val="a"/>
    <w:link w:val="af3"/>
    <w:uiPriority w:val="99"/>
    <w:unhideWhenUsed/>
    <w:rsid w:val="00A01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A01707"/>
  </w:style>
  <w:style w:type="table" w:customStyle="1" w:styleId="11">
    <w:name w:val="Сетка таблицы1"/>
    <w:basedOn w:val="a1"/>
    <w:next w:val="a5"/>
    <w:uiPriority w:val="59"/>
    <w:rsid w:val="007228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0777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2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hyperlink" Target="javascript: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;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;" TargetMode="External"/><Relationship Id="rId10" Type="http://schemas.openxmlformats.org/officeDocument/2006/relationships/hyperlink" Target="javascript:;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;" TargetMode="External"/><Relationship Id="rId14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2386D-659D-4321-AFB5-953A549C5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4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О. Савостеева</dc:creator>
  <cp:lastModifiedBy>И. Островская</cp:lastModifiedBy>
  <cp:revision>252</cp:revision>
  <cp:lastPrinted>2020-08-21T06:17:00Z</cp:lastPrinted>
  <dcterms:created xsi:type="dcterms:W3CDTF">2020-08-11T07:02:00Z</dcterms:created>
  <dcterms:modified xsi:type="dcterms:W3CDTF">2020-11-16T12:45:00Z</dcterms:modified>
</cp:coreProperties>
</file>