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328/24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г.Могилeв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МогМТ№328/24- ЭА «Реагенты, калибровочные и контрольные материалы для автоматического биохимического анализатора серии BA400, производства BioSystemsS.A., (Испания)»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328/24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10 апреля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212003, Республика Беларусь, Могилевская область, г.Могилeв, ул.Челюскинцев, д.59А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328/24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г.Могилeв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МогМТ№328/24- ЭА «Реагенты, калибровочные и контрольные материалы для автоматического биохимического анализатора серии BA400, производства BioSystemsS.A., (Испания)»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328/24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10 апреля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212003, Республика Беларусь, Могилевская область, г.Могилeв, ул.Челюскинцев, д.59А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328/24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г.Могилeв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МогМТ№328/24- ЭА «Реагенты, калибровочные и контрольные материалы для автоматического биохимического анализатора серии BA400, производства BioSystemsS.A., (Испания)»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328/24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10 апреля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212003, Республика Беларусь, Могилевская область, г.Могилeв, ул.Челюскинцев, д.59А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328/24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г.Могилeв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МогМТ№328/24- ЭА «Реагенты, калибровочные и контрольные материалы для автоматического биохимического анализатора серии BA400, производства BioSystemsS.A., (Испания)»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328/24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10 апреля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212003, Республика Беларусь, Могилевская область, г.Могилeв, ул.Челюскинцев, д.59А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30111810600000020820,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ПАО РОСБАНК, РФ, Москва, ИНН: 7730060164, БИК: 044525256,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30101810000000000256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