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2099" w14:textId="77777777" w:rsidR="00125D08" w:rsidRPr="00D229D0" w:rsidRDefault="00125D08" w:rsidP="00D229D0">
      <w:pPr>
        <w:autoSpaceDE w:val="0"/>
        <w:autoSpaceDN w:val="0"/>
        <w:adjustRightInd w:val="0"/>
        <w:contextualSpacing/>
        <w:mirrorIndents/>
        <w:jc w:val="both"/>
      </w:pPr>
      <w:r w:rsidRPr="00D229D0">
        <w:t xml:space="preserve"> </w:t>
      </w:r>
    </w:p>
    <w:p w14:paraId="518E64CC" w14:textId="06A03C88" w:rsidR="00125D08" w:rsidRPr="00D229D0" w:rsidRDefault="009F707C" w:rsidP="00D229D0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  <w:proofErr w:type="spellStart"/>
      <w:r w:rsidRPr="00D229D0">
        <w:rPr>
          <w:b/>
        </w:rPr>
        <w:t>ГродМТ</w:t>
      </w:r>
      <w:proofErr w:type="spellEnd"/>
      <w:r w:rsidRPr="00D229D0">
        <w:rPr>
          <w:b/>
        </w:rPr>
        <w:t xml:space="preserve"> </w:t>
      </w:r>
      <w:r w:rsidR="00DC4B7D" w:rsidRPr="00D229D0">
        <w:rPr>
          <w:b/>
        </w:rPr>
        <w:t>44</w:t>
      </w:r>
      <w:r w:rsidR="00D229D0" w:rsidRPr="00D229D0">
        <w:rPr>
          <w:b/>
        </w:rPr>
        <w:t>2</w:t>
      </w:r>
      <w:r w:rsidRPr="00D229D0">
        <w:rPr>
          <w:b/>
        </w:rPr>
        <w:t>/2</w:t>
      </w:r>
      <w:r w:rsidR="00AF4096" w:rsidRPr="00D229D0">
        <w:rPr>
          <w:b/>
        </w:rPr>
        <w:t>4</w:t>
      </w:r>
      <w:r w:rsidRPr="00D229D0">
        <w:rPr>
          <w:b/>
        </w:rPr>
        <w:t xml:space="preserve">-ЭА                                                                     </w:t>
      </w:r>
      <w:r w:rsidR="00125D08" w:rsidRPr="00D229D0">
        <w:rPr>
          <w:b/>
        </w:rPr>
        <w:t>Приложение 1</w:t>
      </w:r>
    </w:p>
    <w:p w14:paraId="5EBDD06E" w14:textId="77777777" w:rsidR="009F707C" w:rsidRPr="00D229D0" w:rsidRDefault="009F707C" w:rsidP="00D229D0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</w:p>
    <w:p w14:paraId="32F20280" w14:textId="76493292" w:rsidR="00125D08" w:rsidRPr="00D229D0" w:rsidRDefault="00125D08" w:rsidP="00D229D0">
      <w:pPr>
        <w:autoSpaceDE w:val="0"/>
        <w:autoSpaceDN w:val="0"/>
        <w:adjustRightInd w:val="0"/>
        <w:contextualSpacing/>
        <w:mirrorIndents/>
        <w:jc w:val="center"/>
        <w:rPr>
          <w:b/>
        </w:rPr>
      </w:pPr>
      <w:r w:rsidRPr="00D229D0">
        <w:rPr>
          <w:b/>
        </w:rPr>
        <w:t>Технические характеристики (описание) медицинской техники и изделий медицинского назначения</w:t>
      </w:r>
    </w:p>
    <w:p w14:paraId="15D85867" w14:textId="77777777" w:rsidR="001B3326" w:rsidRPr="00D229D0" w:rsidRDefault="001B3326" w:rsidP="00D229D0">
      <w:pPr>
        <w:pStyle w:val="ad"/>
        <w:shd w:val="clear" w:color="auto" w:fill="FFFFFF"/>
        <w:contextualSpacing/>
        <w:mirrorIndents/>
        <w:jc w:val="center"/>
        <w:rPr>
          <w:b/>
        </w:rPr>
      </w:pPr>
    </w:p>
    <w:p w14:paraId="77630159" w14:textId="27558441" w:rsidR="00D229D0" w:rsidRDefault="00D229D0" w:rsidP="00D229D0">
      <w:pPr>
        <w:contextualSpacing/>
        <w:mirrorIndents/>
        <w:jc w:val="center"/>
        <w:rPr>
          <w:b/>
        </w:rPr>
      </w:pPr>
      <w:r w:rsidRPr="00D229D0">
        <w:rPr>
          <w:b/>
        </w:rPr>
        <w:t>Лот 1 Комплект высокотехнологичного оборудования и инструментария для лапароскопических операций</w:t>
      </w:r>
    </w:p>
    <w:p w14:paraId="10353377" w14:textId="77777777" w:rsidR="00C9566D" w:rsidRPr="00D229D0" w:rsidRDefault="00C9566D" w:rsidP="00D229D0">
      <w:pPr>
        <w:contextualSpacing/>
        <w:mirrorIndents/>
        <w:jc w:val="center"/>
        <w:rPr>
          <w:b/>
        </w:rPr>
      </w:pPr>
    </w:p>
    <w:p w14:paraId="713711C5" w14:textId="248898AA" w:rsidR="00D229D0" w:rsidRDefault="00D229D0" w:rsidP="00D229D0">
      <w:pPr>
        <w:contextualSpacing/>
        <w:mirrorIndents/>
        <w:rPr>
          <w:b/>
        </w:rPr>
      </w:pPr>
      <w:r w:rsidRPr="00D229D0">
        <w:rPr>
          <w:b/>
        </w:rPr>
        <w:t>Закупке подлежит 5 комплектов.</w:t>
      </w:r>
    </w:p>
    <w:p w14:paraId="16295FAF" w14:textId="77777777" w:rsidR="00A679EF" w:rsidRPr="00D229D0" w:rsidRDefault="00A679EF" w:rsidP="00D229D0">
      <w:pPr>
        <w:contextualSpacing/>
        <w:mirrorIndents/>
        <w:rPr>
          <w:b/>
        </w:rPr>
      </w:pPr>
    </w:p>
    <w:p w14:paraId="635FF2CD" w14:textId="77777777" w:rsidR="00D229D0" w:rsidRPr="00D229D0" w:rsidRDefault="00D229D0" w:rsidP="00D229D0">
      <w:pPr>
        <w:contextualSpacing/>
        <w:mirrorIndents/>
        <w:rPr>
          <w:b/>
          <w:color w:val="000000"/>
          <w:spacing w:val="-2"/>
        </w:rPr>
      </w:pPr>
      <w:r w:rsidRPr="00D229D0">
        <w:rPr>
          <w:b/>
          <w:color w:val="000000"/>
          <w:spacing w:val="-2"/>
        </w:rPr>
        <w:t>1. Состав (спецификация) закупаемых изделий:</w:t>
      </w:r>
    </w:p>
    <w:p w14:paraId="604C448C" w14:textId="62519D71" w:rsidR="00D229D0" w:rsidRPr="00D229D0" w:rsidRDefault="00D229D0" w:rsidP="00D229D0">
      <w:pPr>
        <w:contextualSpacing/>
        <w:mirrorIndents/>
      </w:pPr>
      <w:r w:rsidRPr="00D229D0">
        <w:t>Комплект оборудования и инструментария для выполнения лапароскопических операций (для взрослых и детей), состав комплекта: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1701"/>
      </w:tblGrid>
      <w:tr w:rsidR="00D229D0" w:rsidRPr="00D229D0" w14:paraId="2C2F9D12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E87F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24DF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6E584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Кол-во</w:t>
            </w:r>
          </w:p>
        </w:tc>
      </w:tr>
      <w:tr w:rsidR="00D229D0" w:rsidRPr="00D229D0" w14:paraId="6604DC4A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9842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F70A9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Монитор медицинский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1C87B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4D3F7078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3F94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EA59B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Видеосистема (не хуже </w:t>
            </w:r>
            <w:proofErr w:type="spellStart"/>
            <w:r w:rsidRPr="00D229D0">
              <w:t>FullHD</w:t>
            </w:r>
            <w:proofErr w:type="spellEnd"/>
            <w:r w:rsidRPr="00D229D0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4077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68B2BB48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A7853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6BBA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Светодиодный источник света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8E12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51832AF8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7ADB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1442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Головка камеры (не хуже </w:t>
            </w:r>
            <w:proofErr w:type="spellStart"/>
            <w:r w:rsidRPr="00D229D0">
              <w:t>FullHD</w:t>
            </w:r>
            <w:proofErr w:type="spellEnd"/>
            <w:r w:rsidRPr="00D229D0">
              <w:t>) с возможностью обработки в автоклаве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FE50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0E546314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440B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27C8D" w14:textId="77777777" w:rsidR="00D229D0" w:rsidRPr="00D229D0" w:rsidRDefault="00D229D0" w:rsidP="00D229D0">
            <w:pPr>
              <w:contextualSpacing/>
              <w:mirrorIndents/>
            </w:pPr>
            <w:proofErr w:type="spellStart"/>
            <w:r w:rsidRPr="00D229D0">
              <w:t>Световодный</w:t>
            </w:r>
            <w:proofErr w:type="spellEnd"/>
            <w:r w:rsidRPr="00D229D0">
              <w:t xml:space="preserve"> кабель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0F42E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4 шт.</w:t>
            </w:r>
          </w:p>
        </w:tc>
      </w:tr>
      <w:tr w:rsidR="00D229D0" w:rsidRPr="00D229D0" w14:paraId="45656265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9ABF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BD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Аппарат для аспирации и ирригации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E81C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2B6BA018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C920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B38D7" w14:textId="77777777" w:rsidR="00D229D0" w:rsidRPr="00D229D0" w:rsidRDefault="00D229D0" w:rsidP="00D229D0">
            <w:pPr>
              <w:contextualSpacing/>
              <w:mirrorIndents/>
            </w:pPr>
            <w:proofErr w:type="spellStart"/>
            <w:r w:rsidRPr="00D229D0">
              <w:t>Инсуффлятор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0543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6BEFF72C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9719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7828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Блок электрохирургический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7324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7D2B67BB" w14:textId="77777777" w:rsidTr="00AC62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A541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8A8A3" w14:textId="77777777" w:rsidR="00D229D0" w:rsidRPr="00D229D0" w:rsidRDefault="00D229D0" w:rsidP="00D229D0">
            <w:pPr>
              <w:contextualSpacing/>
              <w:mirrorIndents/>
            </w:pPr>
            <w:proofErr w:type="spellStart"/>
            <w:r w:rsidRPr="00D229D0">
              <w:t>Ультразвуковойгенератор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A2431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5652585F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75B6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82F8" w14:textId="77777777" w:rsidR="00D229D0" w:rsidRPr="00D229D0" w:rsidRDefault="00D229D0" w:rsidP="00D229D0">
            <w:pPr>
              <w:contextualSpacing/>
              <w:mirrorIndents/>
            </w:pPr>
            <w:proofErr w:type="spellStart"/>
            <w:r w:rsidRPr="00D229D0">
              <w:t>Трансдьюсер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F23F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03391EBC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5187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872E9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Инструмент для одновременной коагуляции и рассечения ткани,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D1AC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 xml:space="preserve">7 </w:t>
            </w:r>
            <w:proofErr w:type="spellStart"/>
            <w:r w:rsidRPr="00D229D0">
              <w:t>уп</w:t>
            </w:r>
            <w:proofErr w:type="spellEnd"/>
            <w:r w:rsidRPr="00D229D0">
              <w:t>.</w:t>
            </w:r>
          </w:p>
        </w:tc>
      </w:tr>
      <w:tr w:rsidR="00D229D0" w:rsidRPr="00D229D0" w14:paraId="7ACEC9B4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CCEFD" w14:textId="0A3304F3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D9EB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Стойка для блока электрохирургического / ультразвукового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DFAE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42053C5C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CE62A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6C91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Лапароскоп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EB1B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0A00831A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95EB3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2EB97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Лапароскоп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4F5A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2763B2E6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22CD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F67B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Стойка – тележка для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A73A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35218E1F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E451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DCB3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Троакар со стилетом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919DB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4 шт.</w:t>
            </w:r>
          </w:p>
        </w:tc>
      </w:tr>
      <w:tr w:rsidR="00D229D0" w:rsidRPr="00D229D0" w14:paraId="43E7E7CF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61181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A755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Троакар со стилетом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3EDD4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6 шт.</w:t>
            </w:r>
          </w:p>
        </w:tc>
      </w:tr>
      <w:tr w:rsidR="00D229D0" w:rsidRPr="00D229D0" w14:paraId="51C141DA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4CB8A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130B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Троакар со стилетом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6D68A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9 шт.</w:t>
            </w:r>
          </w:p>
        </w:tc>
      </w:tr>
      <w:tr w:rsidR="00D229D0" w:rsidRPr="00D229D0" w14:paraId="495D186E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81A3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1.19.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3926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Троакар со стилетом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3E67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3B0A04F4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F0C74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D857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Редукционная трубка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649C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239D0A04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CE993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9533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Редукционная трубка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A424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23165B1E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5F0BA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0EF0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Уплотняющий колпачок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EC91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50 шт.</w:t>
            </w:r>
          </w:p>
        </w:tc>
      </w:tr>
      <w:tr w:rsidR="00D229D0" w:rsidRPr="00D229D0" w14:paraId="2B706F29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251D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B351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Уплотняющий колпачок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0C13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100 шт.</w:t>
            </w:r>
          </w:p>
        </w:tc>
      </w:tr>
      <w:tr w:rsidR="00D229D0" w:rsidRPr="00D229D0" w14:paraId="09D59CBC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5432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CE43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ADCC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02882DD4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AA03A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1B94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E657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00799EF5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2C11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61CC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A8FC1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7B525912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3C73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D606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7CD7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06AC76B8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FF7A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BD18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0F89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281A3787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3327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1.29.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4770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6C89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76D670CC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0F47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1.30.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F121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Щипцы для диссекции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67B5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06730964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24B4E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1.31.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FB94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Щипцы для диссекции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4306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44741CE5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BE67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1.32.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64D3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Ножницы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CD77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41B4CFFE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55D6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1.33.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F49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Ножницы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FF2DE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04057CCD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C169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1.34.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BA9E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2A15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644D971B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17C4B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1.35.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A2F7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B1F54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24F02EE2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ACC7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lastRenderedPageBreak/>
              <w:t>1.36.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39D8C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color w:val="000000"/>
              </w:rPr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B7E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1111EEE0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34C8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1.37.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B81E8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color w:val="000000"/>
              </w:rPr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350D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2B964D79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5D0E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1.38.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B28D9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color w:val="000000"/>
              </w:rPr>
              <w:t>Захватывающие щипцы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ACFE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02125EAF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6E72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1.39.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EDF52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color w:val="000000"/>
              </w:rPr>
              <w:t>Щипцы для диссекции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A14F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5AFABE6E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7201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26D4E6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color w:val="000000"/>
              </w:rPr>
              <w:t>Ножницы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22B0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04EF8560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875F3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1CC03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color w:val="000000"/>
              </w:rPr>
              <w:t>Ножницы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C55A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06B59643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C57D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2B423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Рукоятка </w:t>
            </w:r>
            <w:proofErr w:type="spellStart"/>
            <w:r w:rsidRPr="00D229D0">
              <w:t>монополярная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5853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5 шт.</w:t>
            </w:r>
          </w:p>
        </w:tc>
      </w:tr>
      <w:tr w:rsidR="00D229D0" w:rsidRPr="00D229D0" w14:paraId="0CA2DD9E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229AE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5F1E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Захватывающие щипцы, биполярные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DB76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4 шт.</w:t>
            </w:r>
          </w:p>
        </w:tc>
      </w:tr>
      <w:tr w:rsidR="00D229D0" w:rsidRPr="00D229D0" w14:paraId="1F6BBD91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CA42E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351E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Щипцы для диссекции, биполярные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8DE1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070EFDA2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42E8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9DC7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Иглодержатель разборный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C936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56C47319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4DA0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D6F3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Рукоятка, для аспирации / ирригации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0C36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4A85FCD5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0608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3B15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Трубка для аспирации / ирригации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8684B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198F4727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14D53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029B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Трубка для аспирации / ирригации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E278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412CFF00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9663B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1.49.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3AEB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Клапанная трубка, запасная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26EA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2DD373C4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F6B2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EB44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Трубка для аспирации / ирригации с иглой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7AEA3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6425B75F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E3C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BC86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Клип – аппликатор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4C3B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106EEB4D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89A9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E8B7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Клипсы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8FF1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 xml:space="preserve">100 </w:t>
            </w:r>
            <w:proofErr w:type="spellStart"/>
            <w:r w:rsidRPr="00D229D0">
              <w:t>картр</w:t>
            </w:r>
            <w:proofErr w:type="spellEnd"/>
            <w:r w:rsidRPr="00D229D0">
              <w:t>.</w:t>
            </w:r>
          </w:p>
        </w:tc>
      </w:tr>
      <w:tr w:rsidR="00D229D0" w:rsidRPr="00D229D0" w14:paraId="03B6F556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5A99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6C2D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Ретрактор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CAD0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2124B562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E872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3FC1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ВЧ-электрод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B1A81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61CC1F7E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F475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1C80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ВЧ-электрод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3771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1C6A55B4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10DD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C247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Игла </w:t>
            </w:r>
            <w:proofErr w:type="spellStart"/>
            <w:r w:rsidRPr="00D229D0">
              <w:t>Вереша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F570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224BE595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689A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C569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Игла, для закрытия подкожных фасций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1AC4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 шт.</w:t>
            </w:r>
          </w:p>
        </w:tc>
      </w:tr>
      <w:tr w:rsidR="00D229D0" w:rsidRPr="00D229D0" w14:paraId="07B37F00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3564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1B0C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Троакар со стилетом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73A4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61C84C3D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BE85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1.59.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BF93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Троакар со стилетом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476A4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7EFB2F1C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1B81E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1.60.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14FB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Редукционная трубка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BEE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2 шт.</w:t>
            </w:r>
          </w:p>
        </w:tc>
      </w:tr>
      <w:tr w:rsidR="00D229D0" w:rsidRPr="00D229D0" w14:paraId="141BC463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B3B0A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1.61.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49778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color w:val="000000"/>
              </w:rPr>
              <w:t>Стерилизационная кассета пластиковая, с крышкой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3B03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1827070D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9C95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1.62.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E752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Фильтры тефлоновые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17C3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6 шт.</w:t>
            </w:r>
          </w:p>
        </w:tc>
      </w:tr>
      <w:tr w:rsidR="00D229D0" w:rsidRPr="00D229D0" w14:paraId="39AEFD73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632A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1.63.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0E0B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Мат силиконовый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AB0D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3 шт.</w:t>
            </w:r>
          </w:p>
        </w:tc>
      </w:tr>
      <w:tr w:rsidR="00D229D0" w:rsidRPr="00D229D0" w14:paraId="7B8AC920" w14:textId="77777777" w:rsidTr="00AC623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DFA5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>1.64.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9EC7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Набор чистящих щёток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0892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t xml:space="preserve">1 </w:t>
            </w:r>
            <w:proofErr w:type="spellStart"/>
            <w:r w:rsidRPr="00D229D0">
              <w:t>компл</w:t>
            </w:r>
            <w:proofErr w:type="spellEnd"/>
            <w:r w:rsidRPr="00D229D0">
              <w:t>.</w:t>
            </w:r>
          </w:p>
        </w:tc>
      </w:tr>
    </w:tbl>
    <w:p w14:paraId="1652CBA9" w14:textId="77777777" w:rsidR="00D229D0" w:rsidRPr="00D229D0" w:rsidRDefault="00D229D0" w:rsidP="00D229D0">
      <w:pPr>
        <w:contextualSpacing/>
        <w:mirrorIndents/>
        <w:rPr>
          <w:b/>
        </w:rPr>
      </w:pPr>
    </w:p>
    <w:p w14:paraId="3A3E3C9D" w14:textId="5CE2F738" w:rsidR="00D229D0" w:rsidRPr="00D229D0" w:rsidRDefault="00D229D0" w:rsidP="00D229D0">
      <w:pPr>
        <w:contextualSpacing/>
        <w:mirrorIndents/>
      </w:pPr>
      <w:r w:rsidRPr="00D229D0">
        <w:rPr>
          <w:b/>
        </w:rPr>
        <w:t>2. Технические требования</w:t>
      </w:r>
      <w:r w:rsidRPr="00D229D0">
        <w:rPr>
          <w:b/>
          <w:lang w:val="en-US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"/>
        <w:gridCol w:w="8094"/>
      </w:tblGrid>
      <w:tr w:rsidR="00D229D0" w:rsidRPr="00D229D0" w14:paraId="5E03BCD7" w14:textId="77777777" w:rsidTr="00AC623E">
        <w:trPr>
          <w:trHeight w:val="1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4B72F" w14:textId="115AB155" w:rsidR="00D229D0" w:rsidRPr="00D229D0" w:rsidRDefault="00D229D0" w:rsidP="00D229D0">
            <w:pPr>
              <w:contextualSpacing/>
              <w:mirrorIndents/>
              <w:jc w:val="center"/>
              <w:rPr>
                <w:b/>
              </w:rPr>
            </w:pPr>
            <w:r w:rsidRPr="00D229D0">
              <w:rPr>
                <w:b/>
              </w:rPr>
              <w:t>№</w:t>
            </w:r>
            <w:r w:rsidRPr="00D229D0">
              <w:rPr>
                <w:b/>
              </w:rPr>
              <w:t xml:space="preserve"> </w:t>
            </w:r>
            <w:r w:rsidRPr="00D229D0">
              <w:rPr>
                <w:b/>
              </w:rPr>
              <w:t>п/п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46BAE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Наименование / Требования, предъявляемые к товарам</w:t>
            </w:r>
          </w:p>
        </w:tc>
      </w:tr>
      <w:tr w:rsidR="00D229D0" w:rsidRPr="00D229D0" w14:paraId="50DDC6B1" w14:textId="77777777" w:rsidTr="00AC623E">
        <w:trPr>
          <w:trHeight w:val="1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05AA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2.1.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26448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 xml:space="preserve">Монитор </w:t>
            </w:r>
            <w:proofErr w:type="gramStart"/>
            <w:r w:rsidRPr="00D229D0">
              <w:rPr>
                <w:b/>
              </w:rPr>
              <w:t>медицинский :</w:t>
            </w:r>
            <w:proofErr w:type="gramEnd"/>
          </w:p>
        </w:tc>
      </w:tr>
      <w:tr w:rsidR="00D229D0" w:rsidRPr="00D229D0" w14:paraId="114541FA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C5867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8667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жидкокристаллический TFT с LED подсветкой;</w:t>
            </w:r>
          </w:p>
          <w:p w14:paraId="3700F26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разрешение, не менее 1920х1080 пикселей;</w:t>
            </w:r>
          </w:p>
          <w:p w14:paraId="3A5F175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 контрастность должна быть не менее 1200:1;</w:t>
            </w:r>
          </w:p>
          <w:p w14:paraId="6D0FC6A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 угол обзора должен быть не менее 178°;</w:t>
            </w:r>
          </w:p>
        </w:tc>
      </w:tr>
      <w:tr w:rsidR="00D229D0" w:rsidRPr="00D229D0" w14:paraId="155F9C9B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0BB9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2.2.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A1475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 xml:space="preserve">Видеосистема </w:t>
            </w:r>
            <w:r w:rsidRPr="00D229D0">
              <w:t xml:space="preserve">(не хуже </w:t>
            </w:r>
            <w:proofErr w:type="spellStart"/>
            <w:r w:rsidRPr="00D229D0">
              <w:t>FullHD</w:t>
            </w:r>
            <w:proofErr w:type="spellEnd"/>
            <w:r w:rsidRPr="00D229D0">
              <w:t>)</w:t>
            </w:r>
            <w:r w:rsidRPr="00D229D0">
              <w:rPr>
                <w:b/>
              </w:rPr>
              <w:t>:</w:t>
            </w:r>
          </w:p>
        </w:tc>
      </w:tr>
      <w:tr w:rsidR="00D229D0" w:rsidRPr="00D229D0" w14:paraId="30F7F00D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7A075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35A2F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Возможность получения изображения высокой четкости 1920х1080 </w:t>
            </w:r>
            <w:proofErr w:type="gramStart"/>
            <w:r w:rsidRPr="00D229D0">
              <w:t>p;*</w:t>
            </w:r>
            <w:proofErr w:type="gramEnd"/>
          </w:p>
          <w:p w14:paraId="08C780F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Контрастность изображения – не менее трёх типов;</w:t>
            </w:r>
          </w:p>
          <w:p w14:paraId="68AB269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Режим структурного усиления изображения, количество типов структурного усиления – не менее двух (один для крупных структур, другой для мелких);</w:t>
            </w:r>
          </w:p>
          <w:p w14:paraId="08F39AA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Предустановки для следующих режимов работы: лапароскопия, цистоскопия/</w:t>
            </w:r>
            <w:proofErr w:type="spellStart"/>
            <w:r w:rsidRPr="00D229D0">
              <w:t>резектоскопия</w:t>
            </w:r>
            <w:proofErr w:type="spellEnd"/>
            <w:r w:rsidRPr="00D229D0">
              <w:t>, ИК режим, ЛОР и др.;</w:t>
            </w:r>
          </w:p>
          <w:p w14:paraId="048032C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Автоматическая регулировка яркости освещения;</w:t>
            </w:r>
          </w:p>
          <w:p w14:paraId="45282A9F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Сенсорный экран управления с русифицированным </w:t>
            </w:r>
            <w:proofErr w:type="gramStart"/>
            <w:r w:rsidRPr="00D229D0">
              <w:t>меню;*</w:t>
            </w:r>
            <w:proofErr w:type="gramEnd"/>
          </w:p>
        </w:tc>
      </w:tr>
      <w:tr w:rsidR="00D229D0" w:rsidRPr="00D229D0" w14:paraId="45ED1AD3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0F7D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2.3.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0DA22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Светодиодный источник света:</w:t>
            </w:r>
          </w:p>
        </w:tc>
      </w:tr>
      <w:tr w:rsidR="00D229D0" w:rsidRPr="00D229D0" w14:paraId="5BFFD77C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AEDA4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B700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Встроенный в видеосистему или отдельный прибор;</w:t>
            </w:r>
          </w:p>
          <w:p w14:paraId="7C350F3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Тип и мощность лампы – светодиодная, интенсивность как у ксенонового источника света мощностью 300 Вт.;</w:t>
            </w:r>
          </w:p>
          <w:p w14:paraId="1A9568A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Автоматическая регулировка яркости - наличие;</w:t>
            </w:r>
          </w:p>
          <w:p w14:paraId="70DCA701" w14:textId="77777777" w:rsidR="00D229D0" w:rsidRPr="00D229D0" w:rsidRDefault="00D229D0" w:rsidP="00D229D0">
            <w:pPr>
              <w:contextualSpacing/>
              <w:mirrorIndents/>
            </w:pPr>
            <w:r w:rsidRPr="00D229D0">
              <w:lastRenderedPageBreak/>
              <w:t>- Количество ступеней автоматической экспозиции – не менее 10;</w:t>
            </w:r>
          </w:p>
        </w:tc>
      </w:tr>
      <w:tr w:rsidR="00D229D0" w:rsidRPr="00D229D0" w14:paraId="65822F3B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A8F4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lastRenderedPageBreak/>
              <w:t>2.4.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791D4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 xml:space="preserve">Головка камеры </w:t>
            </w:r>
            <w:r w:rsidRPr="00D229D0">
              <w:t xml:space="preserve">(не хуже </w:t>
            </w:r>
            <w:proofErr w:type="spellStart"/>
            <w:r w:rsidRPr="00D229D0">
              <w:t>FullHD</w:t>
            </w:r>
            <w:proofErr w:type="spellEnd"/>
            <w:r w:rsidRPr="00D229D0">
              <w:t xml:space="preserve">) </w:t>
            </w:r>
            <w:r w:rsidRPr="00D229D0">
              <w:rPr>
                <w:b/>
              </w:rPr>
              <w:t>с возможностью обработки в автоклаве:</w:t>
            </w:r>
          </w:p>
        </w:tc>
      </w:tr>
      <w:tr w:rsidR="00D229D0" w:rsidRPr="00D229D0" w14:paraId="312393E5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ADF22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F04B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</w:t>
            </w:r>
            <w:proofErr w:type="spellStart"/>
            <w:r w:rsidRPr="00D229D0">
              <w:t>Трехчиповая</w:t>
            </w:r>
            <w:proofErr w:type="spellEnd"/>
            <w:r w:rsidRPr="00D229D0">
              <w:t xml:space="preserve"> (3хCMOS сенсора);</w:t>
            </w:r>
          </w:p>
          <w:p w14:paraId="19D42FB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Возможность получения изображения высокой четкости 1920х1080</w:t>
            </w:r>
            <w:proofErr w:type="gramStart"/>
            <w:r w:rsidRPr="00D229D0">
              <w:t>p;*</w:t>
            </w:r>
            <w:proofErr w:type="gramEnd"/>
          </w:p>
          <w:p w14:paraId="7C36DCB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Не менее 3-х произвольно программируемых кнопок управления эндоскопической системой;</w:t>
            </w:r>
          </w:p>
          <w:p w14:paraId="5FBE278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Регулируемое фокусное расстояние: не менее f = 16 – 30 мм (регулировка кнопками на головке камеры, возможность управления одной рукой);</w:t>
            </w:r>
          </w:p>
          <w:p w14:paraId="1CFF582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Оптическое увеличение: не менее от 0.9 – 1.8 раза (регулировка кнопками на головке камеры, возможность управления одной рукой);</w:t>
            </w:r>
          </w:p>
          <w:p w14:paraId="0AE5E8E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Вес головки камеры с объективом (без учёта кабеля) не более 300 г;</w:t>
            </w:r>
          </w:p>
        </w:tc>
      </w:tr>
      <w:tr w:rsidR="00D229D0" w:rsidRPr="00D229D0" w14:paraId="179CBEEC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D8CB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BF7C4" w14:textId="77777777" w:rsidR="00D229D0" w:rsidRPr="00D229D0" w:rsidRDefault="00D229D0" w:rsidP="00D229D0">
            <w:pPr>
              <w:contextualSpacing/>
              <w:mirrorIndents/>
            </w:pPr>
            <w:proofErr w:type="spellStart"/>
            <w:r w:rsidRPr="00D229D0">
              <w:rPr>
                <w:b/>
              </w:rPr>
              <w:t>Световодный</w:t>
            </w:r>
            <w:proofErr w:type="spellEnd"/>
            <w:r w:rsidRPr="00D229D0">
              <w:rPr>
                <w:b/>
              </w:rPr>
              <w:t xml:space="preserve"> кабель:</w:t>
            </w:r>
          </w:p>
        </w:tc>
      </w:tr>
      <w:tr w:rsidR="00D229D0" w:rsidRPr="00D229D0" w14:paraId="0665C1C5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175C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E126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диаметром не менее 4,2 мм;</w:t>
            </w:r>
          </w:p>
          <w:p w14:paraId="73C4A75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длина должна быть не менее 3 м;</w:t>
            </w:r>
          </w:p>
          <w:p w14:paraId="5A54E86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должна быть возможность стерилизации в автоклаве.</w:t>
            </w:r>
          </w:p>
        </w:tc>
      </w:tr>
      <w:tr w:rsidR="00D229D0" w:rsidRPr="00D229D0" w14:paraId="347ED9EF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7551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2.6.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75759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Аппарат для аспирации и ирригации:</w:t>
            </w:r>
          </w:p>
        </w:tc>
      </w:tr>
      <w:tr w:rsidR="00D229D0" w:rsidRPr="00D229D0" w14:paraId="753D5CAE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B6F2F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50AE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должна быть эффективная аспирация жидкости, сгустков крови и другого содержимого, а также выполнять ирригацию раствора во время лапароскопических операций;</w:t>
            </w:r>
          </w:p>
          <w:p w14:paraId="7A5F4B6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насос должен быть вакуумного типа;</w:t>
            </w:r>
          </w:p>
          <w:p w14:paraId="34DCA8E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управление должно быть с помощью рукояток для аспирации / ирригации;</w:t>
            </w:r>
          </w:p>
          <w:p w14:paraId="1049655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максимальная скорость промывания должна быть не менее 3 л/мин.;</w:t>
            </w:r>
          </w:p>
          <w:p w14:paraId="6AC17AE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В комплекте:</w:t>
            </w:r>
          </w:p>
          <w:p w14:paraId="1B94773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силиконовые трубки для аспирации и ирригации многоразового использования – 3шт.;</w:t>
            </w:r>
          </w:p>
          <w:p w14:paraId="29AD37A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пластиковая емкость для сбора жидкости, объемом не менее 2 литров – 3 шт.</w:t>
            </w:r>
          </w:p>
        </w:tc>
      </w:tr>
      <w:tr w:rsidR="00D229D0" w:rsidRPr="00D229D0" w14:paraId="65F2F273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97CF1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2.7.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AFB99" w14:textId="77777777" w:rsidR="00D229D0" w:rsidRPr="00D229D0" w:rsidRDefault="00D229D0" w:rsidP="00D229D0">
            <w:pPr>
              <w:contextualSpacing/>
              <w:mirrorIndents/>
            </w:pPr>
            <w:proofErr w:type="spellStart"/>
            <w:r w:rsidRPr="00D229D0">
              <w:rPr>
                <w:b/>
              </w:rPr>
              <w:t>Инсуффлятор</w:t>
            </w:r>
            <w:proofErr w:type="spellEnd"/>
            <w:r w:rsidRPr="00D229D0">
              <w:rPr>
                <w:b/>
              </w:rPr>
              <w:t>:</w:t>
            </w:r>
          </w:p>
        </w:tc>
      </w:tr>
      <w:tr w:rsidR="00D229D0" w:rsidRPr="00D229D0" w14:paraId="33B173CF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C05C3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5D77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максимальная скорость потока газа должна быть не менее 45 л/мин с возможностью регулировки (от 0,1 до 45 л/</w:t>
            </w:r>
            <w:proofErr w:type="gramStart"/>
            <w:r w:rsidRPr="00D229D0">
              <w:t>мин.)*</w:t>
            </w:r>
            <w:proofErr w:type="gramEnd"/>
            <w:r w:rsidRPr="00D229D0">
              <w:t>;</w:t>
            </w:r>
          </w:p>
          <w:p w14:paraId="20A7D0F7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в оборудовании должна быть автоматическая система аспирации дыма при совместной работе с электрохирургическим блоком </w:t>
            </w:r>
            <w:proofErr w:type="gramStart"/>
            <w:r w:rsidRPr="00D229D0">
              <w:t>( с</w:t>
            </w:r>
            <w:proofErr w:type="gramEnd"/>
            <w:r w:rsidRPr="00D229D0">
              <w:t xml:space="preserve"> двумя режимами: медленный и быстрый);</w:t>
            </w:r>
          </w:p>
          <w:p w14:paraId="61085A5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автоматический контроль над избыточным давлением;</w:t>
            </w:r>
          </w:p>
          <w:p w14:paraId="187D8CF3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должна быть возможность задания объема </w:t>
            </w:r>
            <w:proofErr w:type="gramStart"/>
            <w:r w:rsidRPr="00D229D0">
              <w:t>полости :</w:t>
            </w:r>
            <w:proofErr w:type="gramEnd"/>
            <w:r w:rsidRPr="00D229D0">
              <w:t xml:space="preserve"> стандартная и малая;</w:t>
            </w:r>
          </w:p>
          <w:p w14:paraId="2395109C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оборудование должно работать на 3-х режимах </w:t>
            </w:r>
            <w:proofErr w:type="spellStart"/>
            <w:r w:rsidRPr="00D229D0">
              <w:t>инсуффляции</w:t>
            </w:r>
            <w:proofErr w:type="spellEnd"/>
            <w:r w:rsidRPr="00D229D0">
              <w:t>: медленный режим (0,1 - 1,5 л/мин.), средний режим (1,5 – 20 л/мин.</w:t>
            </w:r>
            <w:proofErr w:type="gramStart"/>
            <w:r w:rsidRPr="00D229D0">
              <w:t>),  быстрый</w:t>
            </w:r>
            <w:proofErr w:type="gramEnd"/>
            <w:r w:rsidRPr="00D229D0">
              <w:t xml:space="preserve"> режим (20 – 45 л/мин.);</w:t>
            </w:r>
          </w:p>
          <w:p w14:paraId="28AAEB5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должно быть отображения значений: давления (заданное и внутриполостное), скорости потока воздуха и объема накачки;</w:t>
            </w:r>
          </w:p>
          <w:p w14:paraId="40134B1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В комплекте:</w:t>
            </w:r>
          </w:p>
          <w:p w14:paraId="3F33723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трубки для подачи газа – 3 шт.;</w:t>
            </w:r>
          </w:p>
        </w:tc>
      </w:tr>
      <w:tr w:rsidR="00D229D0" w:rsidRPr="00D229D0" w14:paraId="75683EC8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49F2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2.8.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A2B33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Блок электрохирургический:</w:t>
            </w:r>
          </w:p>
        </w:tc>
      </w:tr>
      <w:tr w:rsidR="00D229D0" w:rsidRPr="00D229D0" w14:paraId="06A151A9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D7724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07CE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сенсорный экран управления аппаратом;</w:t>
            </w:r>
          </w:p>
          <w:p w14:paraId="5394F8D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функции «автостарт» и «автостоп»;</w:t>
            </w:r>
          </w:p>
          <w:p w14:paraId="151C510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автоматическая система аспирации дыма при совместной работе с </w:t>
            </w:r>
            <w:proofErr w:type="spellStart"/>
            <w:r w:rsidRPr="00D229D0">
              <w:t>инсуффлятором</w:t>
            </w:r>
            <w:proofErr w:type="spellEnd"/>
            <w:r w:rsidRPr="00D229D0">
              <w:t>;</w:t>
            </w:r>
          </w:p>
          <w:p w14:paraId="7A5CBD4C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не менее 4-х режимов </w:t>
            </w:r>
            <w:proofErr w:type="spellStart"/>
            <w:r w:rsidRPr="00D229D0">
              <w:t>монополярного</w:t>
            </w:r>
            <w:proofErr w:type="spellEnd"/>
            <w:r w:rsidRPr="00D229D0">
              <w:t xml:space="preserve"> рассечения;</w:t>
            </w:r>
          </w:p>
          <w:p w14:paraId="52D70B50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не менее 4-х режимов </w:t>
            </w:r>
            <w:proofErr w:type="spellStart"/>
            <w:r w:rsidRPr="00D229D0">
              <w:t>монополярной</w:t>
            </w:r>
            <w:proofErr w:type="spellEnd"/>
            <w:r w:rsidRPr="00D229D0">
              <w:t xml:space="preserve"> коагуляции;</w:t>
            </w:r>
          </w:p>
          <w:p w14:paraId="1ED9DBE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не менее 2-х режимов биполярного рассечения;</w:t>
            </w:r>
          </w:p>
          <w:p w14:paraId="26D5C63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не менее 7-х режимов биполярной коагуляции;</w:t>
            </w:r>
          </w:p>
          <w:p w14:paraId="7223217F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биполярная коагуляция с контролируемым сопротивлением ткани </w:t>
            </w:r>
            <w:r w:rsidRPr="00D229D0">
              <w:lastRenderedPageBreak/>
              <w:t>(лигирование, с автостопом), мощность не менее 120 Вт;</w:t>
            </w:r>
          </w:p>
          <w:p w14:paraId="48C8F15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Разъемы:</w:t>
            </w:r>
          </w:p>
          <w:p w14:paraId="5FDF2ECE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не менее 2-х </w:t>
            </w:r>
            <w:proofErr w:type="spellStart"/>
            <w:r w:rsidRPr="00D229D0">
              <w:t>монополярных</w:t>
            </w:r>
            <w:proofErr w:type="spellEnd"/>
            <w:r w:rsidRPr="00D229D0">
              <w:t>;</w:t>
            </w:r>
          </w:p>
          <w:p w14:paraId="1013886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не менее 2-х биполярных;</w:t>
            </w:r>
          </w:p>
          <w:p w14:paraId="5863A82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Наличие в комплекте:</w:t>
            </w:r>
          </w:p>
          <w:p w14:paraId="02370C35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двух кнопочный педальный переключатель, длина кабеля не менее 4 м – 1 </w:t>
            </w:r>
            <w:proofErr w:type="spellStart"/>
            <w:r w:rsidRPr="00D229D0">
              <w:t>шт</w:t>
            </w:r>
            <w:proofErr w:type="spellEnd"/>
            <w:r w:rsidRPr="00D229D0">
              <w:t>;</w:t>
            </w:r>
          </w:p>
          <w:p w14:paraId="14DC0288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одна кнопочный педальный переключатель, длина кабеля не менее 4 м – 1 </w:t>
            </w:r>
            <w:proofErr w:type="spellStart"/>
            <w:r w:rsidRPr="00D229D0">
              <w:t>шт</w:t>
            </w:r>
            <w:proofErr w:type="spellEnd"/>
            <w:r w:rsidRPr="00D229D0">
              <w:t>;</w:t>
            </w:r>
          </w:p>
          <w:p w14:paraId="5759D48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нейтральный электрод многоразовый со шнуром – 4шт (или 200 шт. одноразовых);</w:t>
            </w:r>
          </w:p>
          <w:p w14:paraId="2C3A331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кабель для </w:t>
            </w:r>
            <w:proofErr w:type="spellStart"/>
            <w:r w:rsidRPr="00D229D0">
              <w:t>монополярных</w:t>
            </w:r>
            <w:proofErr w:type="spellEnd"/>
            <w:r w:rsidRPr="00D229D0">
              <w:t xml:space="preserve"> инструментов – 4 шт.;</w:t>
            </w:r>
          </w:p>
          <w:p w14:paraId="4FC6546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кабель для биполярных инструментов – 4 шт.;</w:t>
            </w:r>
          </w:p>
        </w:tc>
      </w:tr>
      <w:tr w:rsidR="00D229D0" w:rsidRPr="00D229D0" w14:paraId="20D0642E" w14:textId="77777777" w:rsidTr="00AC623E">
        <w:trPr>
          <w:trHeight w:val="1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66A20" w14:textId="77777777" w:rsidR="00D229D0" w:rsidRPr="00D229D0" w:rsidRDefault="00D229D0" w:rsidP="00D229D0">
            <w:pPr>
              <w:tabs>
                <w:tab w:val="left" w:pos="0"/>
              </w:tabs>
              <w:contextualSpacing/>
              <w:mirrorIndents/>
              <w:jc w:val="center"/>
            </w:pPr>
            <w:r w:rsidRPr="00D229D0">
              <w:rPr>
                <w:b/>
              </w:rPr>
              <w:lastRenderedPageBreak/>
              <w:t>2.9.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2547F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Ультразвуковой генератор:</w:t>
            </w:r>
          </w:p>
        </w:tc>
      </w:tr>
      <w:tr w:rsidR="00D229D0" w:rsidRPr="00D229D0" w14:paraId="3FD104B1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FFC98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A42C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возможность совместной работы с электрохирургическим блоком (автоматический режим);</w:t>
            </w:r>
          </w:p>
        </w:tc>
      </w:tr>
      <w:tr w:rsidR="00D229D0" w:rsidRPr="00D229D0" w14:paraId="5F446A27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DD4D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A199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сенсорный экран управления аппаратом;</w:t>
            </w:r>
          </w:p>
        </w:tc>
      </w:tr>
      <w:tr w:rsidR="00D229D0" w:rsidRPr="00D229D0" w14:paraId="1624247E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9522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08E6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рабочая частота генератора для 5 мм инструментов – не менее 47 кГц;</w:t>
            </w:r>
          </w:p>
        </w:tc>
      </w:tr>
      <w:tr w:rsidR="00D229D0" w:rsidRPr="00D229D0" w14:paraId="4E23A33F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8C128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6C4A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максимальная выходная мощность – не менее 150Вт;</w:t>
            </w:r>
          </w:p>
        </w:tc>
      </w:tr>
      <w:tr w:rsidR="00D229D0" w:rsidRPr="00D229D0" w14:paraId="4EE90469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A7A88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B9AA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Режимы работы:</w:t>
            </w:r>
          </w:p>
        </w:tc>
      </w:tr>
      <w:tr w:rsidR="00D229D0" w:rsidRPr="00D229D0" w14:paraId="72DD8F2E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B00C4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94A2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биполярная коагуляция с контролем степени коагуляции ткани и рассечением ультразвуком одним инструментом;</w:t>
            </w:r>
          </w:p>
        </w:tc>
      </w:tr>
      <w:tr w:rsidR="00D229D0" w:rsidRPr="00D229D0" w14:paraId="3521FDAE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AC495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45F1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резание и коагуляция при помощи ультразвука в одном инструменте;</w:t>
            </w:r>
          </w:p>
        </w:tc>
      </w:tr>
      <w:tr w:rsidR="00D229D0" w:rsidRPr="00D229D0" w14:paraId="22531A4C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DD8BF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0FDB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Разъемы:</w:t>
            </w:r>
          </w:p>
        </w:tc>
      </w:tr>
      <w:tr w:rsidR="00D229D0" w:rsidRPr="00D229D0" w14:paraId="762CB413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498E5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A676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разъем для подключения комбинированного инструмента для контролируемой коагуляции ткани и рассечения ультразвуком;</w:t>
            </w:r>
          </w:p>
        </w:tc>
      </w:tr>
      <w:tr w:rsidR="00D229D0" w:rsidRPr="00D229D0" w14:paraId="781B0B80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533D1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1969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разъем для подключения ультразвукового скальпеля;</w:t>
            </w:r>
          </w:p>
        </w:tc>
      </w:tr>
      <w:tr w:rsidR="00D229D0" w:rsidRPr="00D229D0" w14:paraId="4F8AA9D7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515E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50D4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Наличие в комплекте:</w:t>
            </w:r>
          </w:p>
        </w:tc>
      </w:tr>
      <w:tr w:rsidR="00D229D0" w:rsidRPr="00D229D0" w14:paraId="10F92FC5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28988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2D38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педальный переключатель, длина кабеля не менее 4 м – 1 </w:t>
            </w:r>
            <w:proofErr w:type="spellStart"/>
            <w:r w:rsidRPr="00D229D0">
              <w:t>шт</w:t>
            </w:r>
            <w:proofErr w:type="spellEnd"/>
            <w:r w:rsidRPr="00D229D0">
              <w:t>;</w:t>
            </w:r>
          </w:p>
        </w:tc>
      </w:tr>
      <w:tr w:rsidR="00D229D0" w:rsidRPr="00D229D0" w14:paraId="21AA9BD8" w14:textId="77777777" w:rsidTr="00AC623E">
        <w:trPr>
          <w:trHeight w:val="1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A509D" w14:textId="77777777" w:rsidR="00D229D0" w:rsidRPr="00D229D0" w:rsidRDefault="00D229D0" w:rsidP="00D229D0">
            <w:pPr>
              <w:tabs>
                <w:tab w:val="left" w:pos="0"/>
              </w:tabs>
              <w:contextualSpacing/>
              <w:mirrorIndents/>
              <w:jc w:val="center"/>
            </w:pPr>
            <w:r w:rsidRPr="00D229D0">
              <w:rPr>
                <w:b/>
              </w:rPr>
              <w:t>2.10.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36BC8" w14:textId="77777777" w:rsidR="00D229D0" w:rsidRPr="00D229D0" w:rsidRDefault="00D229D0" w:rsidP="00D229D0">
            <w:pPr>
              <w:contextualSpacing/>
              <w:mirrorIndents/>
            </w:pPr>
            <w:proofErr w:type="spellStart"/>
            <w:r w:rsidRPr="00D229D0">
              <w:rPr>
                <w:b/>
              </w:rPr>
              <w:t>Трансдьюсер</w:t>
            </w:r>
            <w:proofErr w:type="spellEnd"/>
            <w:r w:rsidRPr="00D229D0">
              <w:rPr>
                <w:b/>
              </w:rPr>
              <w:t>:</w:t>
            </w:r>
          </w:p>
        </w:tc>
      </w:tr>
      <w:tr w:rsidR="00D229D0" w:rsidRPr="00D229D0" w14:paraId="5FB4607B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96C2F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8223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для передачи биполярной и ультразвуковой энергии;</w:t>
            </w:r>
          </w:p>
        </w:tc>
      </w:tr>
      <w:tr w:rsidR="00D229D0" w:rsidRPr="00D229D0" w14:paraId="1E43A103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62EBE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C039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с возможностью обработки в автоклаве</w:t>
            </w:r>
          </w:p>
        </w:tc>
      </w:tr>
      <w:tr w:rsidR="00D229D0" w:rsidRPr="00D229D0" w14:paraId="036D924C" w14:textId="77777777" w:rsidTr="00AC623E">
        <w:trPr>
          <w:trHeight w:val="1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4B70D" w14:textId="77777777" w:rsidR="00D229D0" w:rsidRPr="00D229D0" w:rsidRDefault="00D229D0" w:rsidP="00D229D0">
            <w:pPr>
              <w:tabs>
                <w:tab w:val="left" w:pos="0"/>
              </w:tabs>
              <w:contextualSpacing/>
              <w:mirrorIndents/>
              <w:jc w:val="center"/>
            </w:pPr>
            <w:r w:rsidRPr="00D229D0">
              <w:rPr>
                <w:b/>
              </w:rPr>
              <w:t>2.11.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F21B9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 xml:space="preserve">Инструмент для одновременной коагуляции и рассечения </w:t>
            </w:r>
            <w:proofErr w:type="gramStart"/>
            <w:r w:rsidRPr="00D229D0">
              <w:rPr>
                <w:b/>
              </w:rPr>
              <w:t>ткани :</w:t>
            </w:r>
            <w:proofErr w:type="gramEnd"/>
          </w:p>
        </w:tc>
      </w:tr>
      <w:tr w:rsidR="00D229D0" w:rsidRPr="00D229D0" w14:paraId="2CAFD1EB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22A27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7EB0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фронтальная рукоятка;</w:t>
            </w:r>
          </w:p>
        </w:tc>
      </w:tr>
      <w:tr w:rsidR="00D229D0" w:rsidRPr="00D229D0" w14:paraId="6A8E49C6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4F99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6F74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не менее 2-х кнопок управления:</w:t>
            </w:r>
          </w:p>
          <w:p w14:paraId="593A5E0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для одновременной коагуляции и рассечения ткани;</w:t>
            </w:r>
          </w:p>
          <w:p w14:paraId="2F36F62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для коагуляции ткани;</w:t>
            </w:r>
          </w:p>
        </w:tc>
      </w:tr>
      <w:tr w:rsidR="00D229D0" w:rsidRPr="00D229D0" w14:paraId="1FF0A7F9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12AB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F822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ротация </w:t>
            </w:r>
            <w:proofErr w:type="spellStart"/>
            <w:r w:rsidRPr="00D229D0">
              <w:t>бранш</w:t>
            </w:r>
            <w:proofErr w:type="spellEnd"/>
            <w:r w:rsidRPr="00D229D0">
              <w:t xml:space="preserve"> - 360°;</w:t>
            </w:r>
          </w:p>
        </w:tc>
      </w:tr>
      <w:tr w:rsidR="00D229D0" w:rsidRPr="00D229D0" w14:paraId="07835992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8CFE6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C9F98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верхняя </w:t>
            </w:r>
            <w:proofErr w:type="spellStart"/>
            <w:r w:rsidRPr="00D229D0">
              <w:t>бранша</w:t>
            </w:r>
            <w:proofErr w:type="spellEnd"/>
            <w:r w:rsidRPr="00D229D0">
              <w:t xml:space="preserve"> – подвижная, биполярная;</w:t>
            </w:r>
          </w:p>
        </w:tc>
      </w:tr>
      <w:tr w:rsidR="00D229D0" w:rsidRPr="00D229D0" w14:paraId="008B0B83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FF73A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C46F5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нижняя </w:t>
            </w:r>
            <w:proofErr w:type="spellStart"/>
            <w:r w:rsidRPr="00D229D0">
              <w:t>бранша</w:t>
            </w:r>
            <w:proofErr w:type="spellEnd"/>
            <w:r w:rsidRPr="00D229D0">
              <w:t xml:space="preserve"> – неподвижная, ультразвуковое воздействие;</w:t>
            </w:r>
          </w:p>
        </w:tc>
      </w:tr>
      <w:tr w:rsidR="00D229D0" w:rsidRPr="00D229D0" w14:paraId="4965F3A0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54048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003FF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возможность одновременного заваривания и пересечения сосудов </w:t>
            </w:r>
            <w:proofErr w:type="gramStart"/>
            <w:r w:rsidRPr="00D229D0">
              <w:t>–  не</w:t>
            </w:r>
            <w:proofErr w:type="gramEnd"/>
            <w:r w:rsidRPr="00D229D0">
              <w:t xml:space="preserve"> менее 7мм;</w:t>
            </w:r>
          </w:p>
        </w:tc>
      </w:tr>
      <w:tr w:rsidR="00D229D0" w:rsidRPr="00D229D0" w14:paraId="6B4884AB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01E7C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E615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не мене 5 инструментов в упаковке.</w:t>
            </w:r>
          </w:p>
        </w:tc>
      </w:tr>
      <w:tr w:rsidR="00D229D0" w:rsidRPr="00D229D0" w14:paraId="5D2D7825" w14:textId="77777777" w:rsidTr="00AC623E">
        <w:trPr>
          <w:trHeight w:val="1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673F4" w14:textId="77777777" w:rsidR="00D229D0" w:rsidRPr="00D229D0" w:rsidRDefault="00D229D0" w:rsidP="00D229D0">
            <w:pPr>
              <w:tabs>
                <w:tab w:val="left" w:pos="0"/>
              </w:tabs>
              <w:contextualSpacing/>
              <w:mirrorIndents/>
              <w:jc w:val="center"/>
            </w:pPr>
            <w:r w:rsidRPr="00D229D0">
              <w:rPr>
                <w:b/>
              </w:rPr>
              <w:t>2.12.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B3DC4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Стойка для блока электрохирургического / ультразвукового:</w:t>
            </w:r>
          </w:p>
        </w:tc>
      </w:tr>
      <w:tr w:rsidR="00D229D0" w:rsidRPr="00D229D0" w14:paraId="1936FD6A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70BAB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76BF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масса – не более 40 кг;</w:t>
            </w:r>
          </w:p>
        </w:tc>
      </w:tr>
      <w:tr w:rsidR="00D229D0" w:rsidRPr="00D229D0" w14:paraId="2C9DE897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49503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5753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нагрузочная способность – не менее 40 кг;</w:t>
            </w:r>
          </w:p>
        </w:tc>
      </w:tr>
      <w:tr w:rsidR="00D229D0" w:rsidRPr="00D229D0" w14:paraId="1C9F6ACC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0B223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EB4E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наличие выдвижного ящика,</w:t>
            </w:r>
          </w:p>
        </w:tc>
      </w:tr>
      <w:tr w:rsidR="00D229D0" w:rsidRPr="00D229D0" w14:paraId="51EF2978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0DC44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EF379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должна быть полностью адаптирована к требуемому оборудованию; </w:t>
            </w:r>
          </w:p>
        </w:tc>
      </w:tr>
      <w:tr w:rsidR="00D229D0" w:rsidRPr="00D229D0" w14:paraId="1F6B050D" w14:textId="77777777" w:rsidTr="00AC623E">
        <w:trPr>
          <w:trHeight w:val="1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6C97E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CCC0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 колес – не менее 120 мм; кол-во стопоров (тормозных механизмов) – 4 (по 1 на каждое колесо);</w:t>
            </w:r>
          </w:p>
        </w:tc>
      </w:tr>
      <w:tr w:rsidR="00D229D0" w:rsidRPr="00D229D0" w14:paraId="550C99F6" w14:textId="77777777" w:rsidTr="00AC623E">
        <w:trPr>
          <w:trHeight w:val="1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D908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2.13.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E457E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Лапароскоп, длиной 31-35 см:</w:t>
            </w:r>
          </w:p>
        </w:tc>
      </w:tr>
      <w:tr w:rsidR="00D229D0" w:rsidRPr="00D229D0" w14:paraId="053CC945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B4C21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47F0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Возможность получения изображения HD;</w:t>
            </w:r>
          </w:p>
          <w:p w14:paraId="4B2B199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Угол обзора – 30º;</w:t>
            </w:r>
          </w:p>
          <w:p w14:paraId="4F81D06F" w14:textId="77777777" w:rsidR="00D229D0" w:rsidRPr="00D229D0" w:rsidRDefault="00D229D0" w:rsidP="00D229D0">
            <w:pPr>
              <w:contextualSpacing/>
              <w:mirrorIndents/>
            </w:pPr>
            <w:r w:rsidRPr="00D229D0">
              <w:lastRenderedPageBreak/>
              <w:t>- Диаметр – 10 мм;</w:t>
            </w:r>
          </w:p>
          <w:p w14:paraId="4226019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Получение изображения без хроматических и геометрических аберраций и без дисторсии;</w:t>
            </w:r>
          </w:p>
          <w:p w14:paraId="47182B2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Возможность стерилизации в автоклаве.</w:t>
            </w:r>
          </w:p>
        </w:tc>
      </w:tr>
      <w:tr w:rsidR="00D229D0" w:rsidRPr="00D229D0" w14:paraId="19BD3615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21BD6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lastRenderedPageBreak/>
              <w:t>2.14.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283F5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Лапароскоп, длиной 29-33 см:</w:t>
            </w:r>
          </w:p>
        </w:tc>
      </w:tr>
      <w:tr w:rsidR="00D229D0" w:rsidRPr="00D229D0" w14:paraId="15FB11EC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08292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DE4B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Возможность получения изображения HD;</w:t>
            </w:r>
          </w:p>
          <w:p w14:paraId="07AB495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Угол обзора – 30º;</w:t>
            </w:r>
          </w:p>
          <w:p w14:paraId="5129964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 – 5,4 мм;</w:t>
            </w:r>
          </w:p>
          <w:p w14:paraId="4377DFF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Получение изображения без хроматических и геометрических аберраций и без дисторсии;</w:t>
            </w:r>
          </w:p>
          <w:p w14:paraId="68D6DD7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Возможность стерилизации в автоклаве.</w:t>
            </w:r>
          </w:p>
        </w:tc>
      </w:tr>
      <w:tr w:rsidR="00D229D0" w:rsidRPr="00D229D0" w14:paraId="169039E9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B4F9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2.15.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95148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Стойка – тележка для оборудования:</w:t>
            </w:r>
          </w:p>
        </w:tc>
      </w:tr>
      <w:tr w:rsidR="00D229D0" w:rsidRPr="00D229D0" w14:paraId="1203D37F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A51C6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FE04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размерами (высота, глубина, ширина) не менее 1150 мм (без учета держателя для ЖК монитора) х 650 мм х 650 мм;</w:t>
            </w:r>
          </w:p>
          <w:p w14:paraId="417B412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наличием выдвижного ящика;</w:t>
            </w:r>
          </w:p>
          <w:p w14:paraId="30806F8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креплением для головок камеры;</w:t>
            </w:r>
          </w:p>
          <w:p w14:paraId="4A447F5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должно быть не менее 4-х регулируемых по высоте полок;</w:t>
            </w:r>
          </w:p>
          <w:p w14:paraId="40D6F86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должно быть крепление для ЖК-монитора.</w:t>
            </w:r>
          </w:p>
        </w:tc>
      </w:tr>
      <w:tr w:rsidR="00D229D0" w:rsidRPr="00D229D0" w14:paraId="7DA3F240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5675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2.16.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A0A90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Троакар 10-11 мм со стилетом, длинной 100-110 мм:</w:t>
            </w:r>
          </w:p>
        </w:tc>
      </w:tr>
      <w:tr w:rsidR="00D229D0" w:rsidRPr="00D229D0" w14:paraId="678785AA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18D72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BFC3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диаметром – 10-11 мм;</w:t>
            </w:r>
          </w:p>
          <w:p w14:paraId="7736E35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запорным краном;</w:t>
            </w:r>
          </w:p>
          <w:p w14:paraId="0FBBED3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откидным клапаном (ручное и автоматическое открытие);</w:t>
            </w:r>
          </w:p>
          <w:p w14:paraId="378795B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стилет должен быть пирамидальный.</w:t>
            </w:r>
          </w:p>
        </w:tc>
      </w:tr>
      <w:tr w:rsidR="00D229D0" w:rsidRPr="00D229D0" w14:paraId="5CDB3252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FB21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2.17.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FBBFA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Троакар 5,0-5,5 мм со стилетом, длинной 100-110 мм:</w:t>
            </w:r>
          </w:p>
        </w:tc>
      </w:tr>
      <w:tr w:rsidR="00D229D0" w:rsidRPr="00D229D0" w14:paraId="0B54F442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65F16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AAD0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диаметром – 5,0-5,5 мм;</w:t>
            </w:r>
          </w:p>
          <w:p w14:paraId="096CBDD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запорным краном;</w:t>
            </w:r>
          </w:p>
          <w:p w14:paraId="2BBA86F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откидным клапаном (ручное и автоматическое открытие);</w:t>
            </w:r>
          </w:p>
          <w:p w14:paraId="2DD97B1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стилет должен быть пирамидальный.</w:t>
            </w:r>
          </w:p>
        </w:tc>
      </w:tr>
      <w:tr w:rsidR="00D229D0" w:rsidRPr="00D229D0" w14:paraId="60279592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B50F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2.18.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D9DB1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Троакар 10-11 мм со стилетом, длинной 150-160 мм:</w:t>
            </w:r>
          </w:p>
        </w:tc>
      </w:tr>
      <w:tr w:rsidR="00D229D0" w:rsidRPr="00D229D0" w14:paraId="7FDEA86D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1EF0F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CF74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диаметром – 10-11 мм;</w:t>
            </w:r>
          </w:p>
          <w:p w14:paraId="7D88318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запорным краном;</w:t>
            </w:r>
          </w:p>
          <w:p w14:paraId="6CE182E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откидным клапаном (ручное и автоматическое открытие);</w:t>
            </w:r>
          </w:p>
          <w:p w14:paraId="2267B6D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стилет должен быть пирамидальный.</w:t>
            </w:r>
          </w:p>
        </w:tc>
      </w:tr>
      <w:tr w:rsidR="00D229D0" w:rsidRPr="00D229D0" w14:paraId="7ECCC11D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058A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2.19.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4FC37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Троакар 5,0-5,5 мм со стилетом, длинной 150-160 мм:</w:t>
            </w:r>
          </w:p>
        </w:tc>
      </w:tr>
      <w:tr w:rsidR="00D229D0" w:rsidRPr="00D229D0" w14:paraId="5B256133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96E8C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2B1D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диаметром – 5,0-5,5 мм;</w:t>
            </w:r>
          </w:p>
          <w:p w14:paraId="745CB1A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запорным краном;</w:t>
            </w:r>
          </w:p>
          <w:p w14:paraId="231786B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откидным клапаном (ручное и автоматическое открытие);</w:t>
            </w:r>
          </w:p>
          <w:p w14:paraId="589805D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стилет должен быть пирамидальный.</w:t>
            </w:r>
          </w:p>
        </w:tc>
      </w:tr>
      <w:tr w:rsidR="00D229D0" w:rsidRPr="00D229D0" w14:paraId="09F49FFE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EB5A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2.20.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C60A7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Редукционная трубка:</w:t>
            </w:r>
          </w:p>
        </w:tc>
      </w:tr>
      <w:tr w:rsidR="00D229D0" w:rsidRPr="00D229D0" w14:paraId="7F2CA8AF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A8508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E286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металлическая;</w:t>
            </w:r>
          </w:p>
          <w:p w14:paraId="6A209623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должна </w:t>
            </w:r>
            <w:proofErr w:type="gramStart"/>
            <w:r w:rsidRPr="00D229D0">
              <w:t>обеспечивать  переход</w:t>
            </w:r>
            <w:proofErr w:type="gramEnd"/>
            <w:r w:rsidRPr="00D229D0">
              <w:t xml:space="preserve"> от 11 мм к 5 мм.</w:t>
            </w:r>
          </w:p>
        </w:tc>
      </w:tr>
      <w:tr w:rsidR="00D229D0" w:rsidRPr="00D229D0" w14:paraId="04D8ED86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037F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2.21.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FB1E7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Редукционная трубка:</w:t>
            </w:r>
          </w:p>
        </w:tc>
      </w:tr>
      <w:tr w:rsidR="00D229D0" w:rsidRPr="00D229D0" w14:paraId="68539914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CD1E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C279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пластиковая;</w:t>
            </w:r>
          </w:p>
          <w:p w14:paraId="7C777B95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должна </w:t>
            </w:r>
            <w:proofErr w:type="gramStart"/>
            <w:r w:rsidRPr="00D229D0">
              <w:t>обеспечивать  переход</w:t>
            </w:r>
            <w:proofErr w:type="gramEnd"/>
            <w:r w:rsidRPr="00D229D0">
              <w:t xml:space="preserve"> от 11 мм к 5,5 мм.</w:t>
            </w:r>
          </w:p>
          <w:p w14:paraId="0ECCF80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должна быть накидная.</w:t>
            </w:r>
          </w:p>
        </w:tc>
      </w:tr>
      <w:tr w:rsidR="00D229D0" w:rsidRPr="00D229D0" w14:paraId="564C315F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4761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2.22.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465A5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Уплотняющий колпачок:</w:t>
            </w:r>
          </w:p>
        </w:tc>
      </w:tr>
      <w:tr w:rsidR="00D229D0" w:rsidRPr="00D229D0" w14:paraId="5609AEFD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EFFD3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143A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для 11 мм </w:t>
            </w:r>
            <w:proofErr w:type="spellStart"/>
            <w:r w:rsidRPr="00D229D0">
              <w:t>троакарной</w:t>
            </w:r>
            <w:proofErr w:type="spellEnd"/>
            <w:r w:rsidRPr="00D229D0">
              <w:t xml:space="preserve"> трубки;</w:t>
            </w:r>
          </w:p>
        </w:tc>
      </w:tr>
      <w:tr w:rsidR="00D229D0" w:rsidRPr="00D229D0" w14:paraId="2711D7C6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B096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2.23.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4D165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Уплотняющий колпачок:</w:t>
            </w:r>
          </w:p>
        </w:tc>
      </w:tr>
      <w:tr w:rsidR="00D229D0" w:rsidRPr="00D229D0" w14:paraId="656ACB33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F96BA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64892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для 5,0-5,5 мм </w:t>
            </w:r>
            <w:proofErr w:type="spellStart"/>
            <w:r w:rsidRPr="00D229D0">
              <w:t>троакарной</w:t>
            </w:r>
            <w:proofErr w:type="spellEnd"/>
            <w:r w:rsidRPr="00D229D0">
              <w:t xml:space="preserve"> трубки;</w:t>
            </w:r>
          </w:p>
        </w:tc>
      </w:tr>
      <w:tr w:rsidR="00D229D0" w:rsidRPr="00D229D0" w14:paraId="4BC371EC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24C4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2.24.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51715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Захватывающие щипцы:</w:t>
            </w:r>
          </w:p>
        </w:tc>
      </w:tr>
      <w:tr w:rsidR="00D229D0" w:rsidRPr="00D229D0" w14:paraId="68B07C2A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636CA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0A4D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28E1CF6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использоваться для всех видов лапароскопических операций;</w:t>
            </w:r>
          </w:p>
          <w:p w14:paraId="79DEC529" w14:textId="77777777" w:rsidR="00D229D0" w:rsidRPr="00D229D0" w:rsidRDefault="00D229D0" w:rsidP="00D229D0">
            <w:pPr>
              <w:contextualSpacing/>
              <w:mirrorIndents/>
            </w:pPr>
            <w:r w:rsidRPr="00D229D0">
              <w:lastRenderedPageBreak/>
              <w:t xml:space="preserve">- должны быть </w:t>
            </w:r>
            <w:proofErr w:type="spellStart"/>
            <w:r w:rsidRPr="00D229D0">
              <w:t>атравматичные</w:t>
            </w:r>
            <w:proofErr w:type="spellEnd"/>
            <w:r w:rsidRPr="00D229D0">
              <w:t>, плоские;</w:t>
            </w:r>
          </w:p>
          <w:p w14:paraId="723EA3D0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681F4E6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140EEE2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5 мм;</w:t>
            </w:r>
          </w:p>
          <w:p w14:paraId="1BD22A61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 xml:space="preserve"> с кремальерой.</w:t>
            </w:r>
          </w:p>
        </w:tc>
      </w:tr>
      <w:tr w:rsidR="00D229D0" w:rsidRPr="00D229D0" w14:paraId="59510647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8488C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lastRenderedPageBreak/>
              <w:t>2.25.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41546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Захватывающие щипцы:</w:t>
            </w:r>
          </w:p>
        </w:tc>
      </w:tr>
      <w:tr w:rsidR="00D229D0" w:rsidRPr="00D229D0" w14:paraId="6249FC03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AC88F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CC59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1C5592D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использоваться для сильной и надёжной фиксации ткани;</w:t>
            </w:r>
          </w:p>
          <w:p w14:paraId="19F01409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2A3D586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0E74B3DF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</w:t>
            </w:r>
            <w:proofErr w:type="gramStart"/>
            <w:r w:rsidRPr="00D229D0">
              <w:t>диаметром  5</w:t>
            </w:r>
            <w:proofErr w:type="gramEnd"/>
            <w:r w:rsidRPr="00D229D0">
              <w:t xml:space="preserve"> мм;</w:t>
            </w:r>
          </w:p>
          <w:p w14:paraId="2E2526B0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 xml:space="preserve"> с кремальерой.</w:t>
            </w:r>
          </w:p>
        </w:tc>
      </w:tr>
      <w:tr w:rsidR="00D229D0" w:rsidRPr="00D229D0" w14:paraId="4EEAAAA7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5E34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2.26.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CA249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Захватывающие щипцы:</w:t>
            </w:r>
          </w:p>
        </w:tc>
      </w:tr>
      <w:tr w:rsidR="00D229D0" w:rsidRPr="00D229D0" w14:paraId="399EEBD3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1A43C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643E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0E08A26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тип – «кобра» 3х4 зуба;</w:t>
            </w:r>
          </w:p>
          <w:p w14:paraId="7C4C2CC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использоваться для точной фиксации и препарирования чувствительных тканей;</w:t>
            </w:r>
          </w:p>
          <w:p w14:paraId="115FA25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должны быть поворотные (рабочая вставка вместе с изолирующим тубусом);</w:t>
            </w:r>
          </w:p>
          <w:p w14:paraId="1CE2E25B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47128A3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2D4DFD1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5 мм;</w:t>
            </w:r>
          </w:p>
          <w:p w14:paraId="23F2EDF1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</w:t>
            </w:r>
            <w:proofErr w:type="gramStart"/>
            <w:r w:rsidRPr="00D229D0">
              <w:t xml:space="preserve">быть  </w:t>
            </w:r>
            <w:proofErr w:type="spellStart"/>
            <w:r w:rsidRPr="00D229D0">
              <w:t>монополярная</w:t>
            </w:r>
            <w:proofErr w:type="spellEnd"/>
            <w:proofErr w:type="gramEnd"/>
            <w:r w:rsidRPr="00D229D0">
              <w:t xml:space="preserve"> с кремальерой.</w:t>
            </w:r>
          </w:p>
        </w:tc>
      </w:tr>
      <w:tr w:rsidR="00D229D0" w:rsidRPr="00D229D0" w14:paraId="2409CA9B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9DD1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2.27.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464BE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Захватывающие щипцы:</w:t>
            </w:r>
          </w:p>
        </w:tc>
      </w:tr>
      <w:tr w:rsidR="00D229D0" w:rsidRPr="00D229D0" w14:paraId="66E15A69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E6045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0073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1E1296A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тип – «</w:t>
            </w:r>
            <w:proofErr w:type="spellStart"/>
            <w:r w:rsidRPr="00D229D0">
              <w:t>DeBakey</w:t>
            </w:r>
            <w:proofErr w:type="spellEnd"/>
            <w:r w:rsidRPr="00D229D0">
              <w:t>»;</w:t>
            </w:r>
          </w:p>
          <w:p w14:paraId="4A29BF22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использоваться для </w:t>
            </w:r>
            <w:proofErr w:type="spellStart"/>
            <w:r w:rsidRPr="00D229D0">
              <w:t>атравматичного</w:t>
            </w:r>
            <w:proofErr w:type="spellEnd"/>
            <w:r w:rsidRPr="00D229D0">
              <w:t xml:space="preserve"> захвата больших органов;</w:t>
            </w:r>
          </w:p>
          <w:p w14:paraId="3E9665F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должны быть поворотные (рабочая вставка вместе с изолирующим тубусом);</w:t>
            </w:r>
          </w:p>
          <w:p w14:paraId="2AD2ED81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 xml:space="preserve"> с длиной захвата 40 мм;</w:t>
            </w:r>
          </w:p>
          <w:p w14:paraId="78EE44D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67D45AF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5 мм;</w:t>
            </w:r>
          </w:p>
          <w:p w14:paraId="58B3055B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 xml:space="preserve"> с кремальерой.</w:t>
            </w:r>
          </w:p>
        </w:tc>
      </w:tr>
      <w:tr w:rsidR="00D229D0" w:rsidRPr="00D229D0" w14:paraId="00C9C2F5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64CA0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2.28.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69832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Захватывающие щипцы:</w:t>
            </w:r>
          </w:p>
        </w:tc>
      </w:tr>
      <w:tr w:rsidR="00D229D0" w:rsidRPr="00D229D0" w14:paraId="749B1D0E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8F02B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2802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406C52DB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</w:t>
            </w:r>
            <w:proofErr w:type="gramStart"/>
            <w:r w:rsidRPr="00D229D0">
              <w:t>тип  -</w:t>
            </w:r>
            <w:proofErr w:type="gramEnd"/>
            <w:r w:rsidRPr="00D229D0">
              <w:t xml:space="preserve"> </w:t>
            </w:r>
            <w:proofErr w:type="spellStart"/>
            <w:r w:rsidRPr="00D229D0">
              <w:t>Babcock</w:t>
            </w:r>
            <w:proofErr w:type="spellEnd"/>
            <w:r w:rsidRPr="00D229D0">
              <w:t>; форма весла;</w:t>
            </w:r>
          </w:p>
          <w:p w14:paraId="16B375DA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тубусом);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7DBCDAF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5128834E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</w:t>
            </w:r>
            <w:proofErr w:type="gramStart"/>
            <w:r w:rsidRPr="00D229D0">
              <w:t>диаметром  5</w:t>
            </w:r>
            <w:proofErr w:type="gramEnd"/>
            <w:r w:rsidRPr="00D229D0">
              <w:t xml:space="preserve"> мм;</w:t>
            </w:r>
          </w:p>
          <w:p w14:paraId="1A4217E3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</w:t>
            </w:r>
            <w:proofErr w:type="gramStart"/>
            <w:r w:rsidRPr="00D229D0">
              <w:t xml:space="preserve">быть  </w:t>
            </w:r>
            <w:proofErr w:type="spellStart"/>
            <w:r w:rsidRPr="00D229D0">
              <w:t>монополярная</w:t>
            </w:r>
            <w:proofErr w:type="spellEnd"/>
            <w:proofErr w:type="gramEnd"/>
            <w:r w:rsidRPr="00D229D0">
              <w:t xml:space="preserve"> с кремальерой.</w:t>
            </w:r>
          </w:p>
        </w:tc>
      </w:tr>
      <w:tr w:rsidR="00D229D0" w:rsidRPr="00D229D0" w14:paraId="69E50DA0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687C3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2.29.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33069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Захватывающие щипцы:</w:t>
            </w:r>
          </w:p>
        </w:tc>
      </w:tr>
      <w:tr w:rsidR="00D229D0" w:rsidRPr="00D229D0" w14:paraId="03A879C5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89908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37C9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636F2E3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 тип – «Хантер»;</w:t>
            </w:r>
          </w:p>
          <w:p w14:paraId="3B4C6512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использоваться </w:t>
            </w:r>
            <w:proofErr w:type="gramStart"/>
            <w:r w:rsidRPr="00D229D0">
              <w:t>для  надёжного</w:t>
            </w:r>
            <w:proofErr w:type="gramEnd"/>
            <w:r w:rsidRPr="00D229D0">
              <w:t xml:space="preserve"> захвата;</w:t>
            </w:r>
          </w:p>
          <w:p w14:paraId="7CCE37C1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</w:t>
            </w:r>
            <w:r w:rsidRPr="00D229D0">
              <w:lastRenderedPageBreak/>
              <w:t>тубусом);</w:t>
            </w:r>
          </w:p>
          <w:p w14:paraId="0E3DED9D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 xml:space="preserve"> с длиной захвата 26 мм;</w:t>
            </w:r>
          </w:p>
          <w:p w14:paraId="78D1554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11C29729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</w:t>
            </w:r>
            <w:proofErr w:type="gramStart"/>
            <w:r w:rsidRPr="00D229D0">
              <w:t>диаметром  5</w:t>
            </w:r>
            <w:proofErr w:type="gramEnd"/>
            <w:r w:rsidRPr="00D229D0">
              <w:t xml:space="preserve"> мм;</w:t>
            </w:r>
          </w:p>
          <w:p w14:paraId="712DC341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 xml:space="preserve"> с кремальерой;</w:t>
            </w:r>
          </w:p>
        </w:tc>
      </w:tr>
      <w:tr w:rsidR="00D229D0" w:rsidRPr="00D229D0" w14:paraId="46EE266A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4366E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lastRenderedPageBreak/>
              <w:t>2.30.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91F2F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Щипцы для диссекции:</w:t>
            </w:r>
          </w:p>
        </w:tc>
      </w:tr>
      <w:tr w:rsidR="00D229D0" w:rsidRPr="00D229D0" w14:paraId="4A975AA2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49044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F5FC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63EA8F1D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тип – </w:t>
            </w:r>
            <w:proofErr w:type="spellStart"/>
            <w:r w:rsidRPr="00D229D0">
              <w:t>Maryland</w:t>
            </w:r>
            <w:proofErr w:type="spellEnd"/>
            <w:r w:rsidRPr="00D229D0">
              <w:t>, поперечные насечки;</w:t>
            </w:r>
          </w:p>
          <w:p w14:paraId="3881375C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5035868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30760B0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5 мм;</w:t>
            </w:r>
          </w:p>
          <w:p w14:paraId="3B91272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>.</w:t>
            </w:r>
          </w:p>
        </w:tc>
      </w:tr>
      <w:tr w:rsidR="00D229D0" w:rsidRPr="00D229D0" w14:paraId="45C2FBD3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C86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2.31.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1D3B0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Щипцы для диссекции:</w:t>
            </w:r>
          </w:p>
        </w:tc>
      </w:tr>
      <w:tr w:rsidR="00D229D0" w:rsidRPr="00D229D0" w14:paraId="030F4F90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3B547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E46A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313930B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тип – прямоугольный диссектор;</w:t>
            </w:r>
          </w:p>
          <w:p w14:paraId="7A0D965E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</w:t>
            </w:r>
            <w:proofErr w:type="gramStart"/>
            <w:r w:rsidRPr="00D229D0">
              <w:t>использоваться  для</w:t>
            </w:r>
            <w:proofErr w:type="gramEnd"/>
            <w:r w:rsidRPr="00D229D0">
              <w:t xml:space="preserve"> точной </w:t>
            </w:r>
            <w:proofErr w:type="spellStart"/>
            <w:r w:rsidRPr="00D229D0">
              <w:t>препарации</w:t>
            </w:r>
            <w:proofErr w:type="spellEnd"/>
            <w:r w:rsidRPr="00D229D0">
              <w:t>;</w:t>
            </w:r>
          </w:p>
          <w:p w14:paraId="764E8A75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3E22A38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51E7BFE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5 мм;</w:t>
            </w:r>
          </w:p>
          <w:p w14:paraId="42BA605B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</w:t>
            </w:r>
            <w:proofErr w:type="gramStart"/>
            <w:r w:rsidRPr="00D229D0">
              <w:t xml:space="preserve">быть  </w:t>
            </w:r>
            <w:proofErr w:type="spellStart"/>
            <w:r w:rsidRPr="00D229D0">
              <w:t>монополярная</w:t>
            </w:r>
            <w:proofErr w:type="spellEnd"/>
            <w:proofErr w:type="gramEnd"/>
            <w:r w:rsidRPr="00D229D0">
              <w:t>.</w:t>
            </w:r>
          </w:p>
        </w:tc>
      </w:tr>
      <w:tr w:rsidR="00D229D0" w:rsidRPr="00D229D0" w14:paraId="74900F00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C0C3E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2.32.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EAAED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Ножницы:</w:t>
            </w:r>
          </w:p>
        </w:tc>
      </w:tr>
      <w:tr w:rsidR="00D229D0" w:rsidRPr="00D229D0" w14:paraId="0D502ACB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C6916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8550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5F628D76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тип – </w:t>
            </w:r>
            <w:proofErr w:type="spellStart"/>
            <w:r w:rsidRPr="00D229D0">
              <w:t>Metzenbaum</w:t>
            </w:r>
            <w:proofErr w:type="spellEnd"/>
            <w:r w:rsidRPr="00D229D0">
              <w:t xml:space="preserve"> (изогнутые);</w:t>
            </w:r>
          </w:p>
          <w:p w14:paraId="62D9D06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591C751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33C4578F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</w:t>
            </w:r>
            <w:proofErr w:type="gramStart"/>
            <w:r w:rsidRPr="00D229D0">
              <w:t>диаметром  5</w:t>
            </w:r>
            <w:proofErr w:type="gramEnd"/>
            <w:r w:rsidRPr="00D229D0">
              <w:t xml:space="preserve"> мм;</w:t>
            </w:r>
          </w:p>
          <w:p w14:paraId="0E5FD3E2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>.</w:t>
            </w:r>
          </w:p>
        </w:tc>
      </w:tr>
      <w:tr w:rsidR="00D229D0" w:rsidRPr="00D229D0" w14:paraId="7814512E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66F3B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2.33.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62132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Ножницы:</w:t>
            </w:r>
          </w:p>
        </w:tc>
      </w:tr>
      <w:tr w:rsidR="00D229D0" w:rsidRPr="00D229D0" w14:paraId="67790A84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B3FA2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4EF5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049D9227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тип – </w:t>
            </w:r>
            <w:proofErr w:type="spellStart"/>
            <w:r w:rsidRPr="00D229D0">
              <w:t>Metzenbaum</w:t>
            </w:r>
            <w:proofErr w:type="spellEnd"/>
            <w:r w:rsidRPr="00D229D0">
              <w:t xml:space="preserve"> (прямые);</w:t>
            </w:r>
          </w:p>
          <w:p w14:paraId="2BFC9D96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15365EE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61E3B4D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5 мм;</w:t>
            </w:r>
          </w:p>
          <w:p w14:paraId="779D4550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>.</w:t>
            </w:r>
          </w:p>
        </w:tc>
      </w:tr>
      <w:tr w:rsidR="00D229D0" w:rsidRPr="00D229D0" w14:paraId="2A1A62AF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55EEB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2.34.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7259A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Захватывающие щипцы:</w:t>
            </w:r>
          </w:p>
        </w:tc>
      </w:tr>
      <w:tr w:rsidR="00D229D0" w:rsidRPr="00D229D0" w14:paraId="1EEF54EA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88FF7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7E00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79E9681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использоваться для надежного захвата желчного пузыря, миом и т.д., с 2х3 зубом;</w:t>
            </w:r>
          </w:p>
          <w:p w14:paraId="0A4A4EF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должны быть поворотные (рабочая вставка вместе с изолирующим тубусом);</w:t>
            </w:r>
          </w:p>
          <w:p w14:paraId="5FC4E84B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одной подвижной </w:t>
            </w:r>
            <w:proofErr w:type="spellStart"/>
            <w:r w:rsidRPr="00D229D0">
              <w:t>браншей</w:t>
            </w:r>
            <w:proofErr w:type="spellEnd"/>
            <w:r w:rsidRPr="00D229D0">
              <w:t>;</w:t>
            </w:r>
          </w:p>
          <w:p w14:paraId="201081C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344F84C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10 мм;</w:t>
            </w:r>
          </w:p>
          <w:p w14:paraId="69A5F686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 xml:space="preserve"> с кремальерой.</w:t>
            </w:r>
          </w:p>
        </w:tc>
      </w:tr>
      <w:tr w:rsidR="00D229D0" w:rsidRPr="00D229D0" w14:paraId="23A3B8E9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94D81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lastRenderedPageBreak/>
              <w:t>2.35.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F260E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Захватывающие щипцы:</w:t>
            </w:r>
          </w:p>
        </w:tc>
      </w:tr>
      <w:tr w:rsidR="00D229D0" w:rsidRPr="00D229D0" w14:paraId="00302F64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9839B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ABDA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358AA289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использоваться для </w:t>
            </w:r>
            <w:proofErr w:type="spellStart"/>
            <w:r w:rsidRPr="00D229D0">
              <w:t>атравматичного</w:t>
            </w:r>
            <w:proofErr w:type="spellEnd"/>
            <w:r w:rsidRPr="00D229D0">
              <w:t xml:space="preserve"> захвата и желудка, кишечника и </w:t>
            </w:r>
            <w:proofErr w:type="gramStart"/>
            <w:r w:rsidRPr="00D229D0">
              <w:t>т.д.,;</w:t>
            </w:r>
            <w:proofErr w:type="gramEnd"/>
          </w:p>
          <w:p w14:paraId="228A26B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тип «</w:t>
            </w:r>
            <w:proofErr w:type="spellStart"/>
            <w:r w:rsidRPr="00D229D0">
              <w:t>Babcock</w:t>
            </w:r>
            <w:proofErr w:type="spellEnd"/>
            <w:r w:rsidRPr="00D229D0">
              <w:t>»;</w:t>
            </w:r>
          </w:p>
          <w:p w14:paraId="28FBA56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должны быть поворотные (рабочая вставка вместе с изолирующим тубусом);</w:t>
            </w:r>
          </w:p>
          <w:p w14:paraId="59061EDD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5ADADD1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1960051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10 мм;</w:t>
            </w:r>
          </w:p>
          <w:p w14:paraId="13B0C988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 xml:space="preserve"> с кремальерой.</w:t>
            </w:r>
          </w:p>
        </w:tc>
      </w:tr>
      <w:tr w:rsidR="00D229D0" w:rsidRPr="00D229D0" w14:paraId="0B2A4599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6BFA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2.36.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436FF1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  <w:color w:val="000000"/>
              </w:rPr>
              <w:t>Захватывающие щипцы, длинной 20-23 см</w:t>
            </w:r>
          </w:p>
        </w:tc>
      </w:tr>
      <w:tr w:rsidR="00D229D0" w:rsidRPr="00D229D0" w14:paraId="4A159FC5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CB846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6506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4576C2A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использоваться для сильной и надёжной фиксации ткани;</w:t>
            </w:r>
          </w:p>
          <w:p w14:paraId="78164E97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0AD1F37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3 мм;</w:t>
            </w:r>
          </w:p>
          <w:p w14:paraId="3375D268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 xml:space="preserve"> с кремальерой.</w:t>
            </w:r>
          </w:p>
        </w:tc>
      </w:tr>
      <w:tr w:rsidR="00D229D0" w:rsidRPr="00D229D0" w14:paraId="41D2FDC0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F270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2.37.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9F970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  <w:color w:val="000000"/>
              </w:rPr>
              <w:t>Захватывающие щипцы, длинной 20-23 см</w:t>
            </w:r>
          </w:p>
        </w:tc>
      </w:tr>
      <w:tr w:rsidR="00D229D0" w:rsidRPr="00D229D0" w14:paraId="2FDB360E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D9434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0B667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5367637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тип – «кобра» 1х2 зуба;</w:t>
            </w:r>
          </w:p>
          <w:p w14:paraId="40606DF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использоваться для точной фиксации и препарирования чувствительных тканей;</w:t>
            </w:r>
          </w:p>
          <w:p w14:paraId="4E67F92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должны быть поворотные (рабочая вставка вместе с изолирующим тубусом);</w:t>
            </w:r>
          </w:p>
          <w:p w14:paraId="05CECF4D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69F366E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3 мм;</w:t>
            </w:r>
          </w:p>
          <w:p w14:paraId="39C0ADE0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 xml:space="preserve"> с кремальерой.</w:t>
            </w:r>
          </w:p>
        </w:tc>
      </w:tr>
      <w:tr w:rsidR="00D229D0" w:rsidRPr="00D229D0" w14:paraId="70BE5259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57C1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2.38.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689B9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  <w:color w:val="000000"/>
              </w:rPr>
              <w:t>Захватывающие щипцы, длинной 20-23 см</w:t>
            </w:r>
          </w:p>
        </w:tc>
      </w:tr>
      <w:tr w:rsidR="00D229D0" w:rsidRPr="00D229D0" w14:paraId="1BFF8225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A1FDC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51AC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65F0442A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тип – «GRASPING» с </w:t>
            </w:r>
            <w:proofErr w:type="spellStart"/>
            <w:r w:rsidRPr="00D229D0">
              <w:t>фенестрированными</w:t>
            </w:r>
            <w:proofErr w:type="spellEnd"/>
            <w:r w:rsidRPr="00D229D0">
              <w:t xml:space="preserve">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4D73E83B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использоваться для </w:t>
            </w:r>
            <w:proofErr w:type="spellStart"/>
            <w:r w:rsidRPr="00D229D0">
              <w:t>атравматичного</w:t>
            </w:r>
            <w:proofErr w:type="spellEnd"/>
            <w:r w:rsidRPr="00D229D0">
              <w:t xml:space="preserve"> захвата больших органов;</w:t>
            </w:r>
          </w:p>
          <w:p w14:paraId="72A10BA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должны быть поворотные (рабочая вставка вместе с изолирующим тубусом);</w:t>
            </w:r>
          </w:p>
          <w:p w14:paraId="2748046B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10DE4A2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4 мм;</w:t>
            </w:r>
          </w:p>
          <w:p w14:paraId="3ACE6B8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 xml:space="preserve"> с кремальерой.</w:t>
            </w:r>
          </w:p>
        </w:tc>
      </w:tr>
      <w:tr w:rsidR="00D229D0" w:rsidRPr="00D229D0" w14:paraId="6577FB36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07B1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2.39.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EFD4B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  <w:color w:val="000000"/>
              </w:rPr>
              <w:t>Щипцы для диссекции, длинной 20-23 см</w:t>
            </w:r>
          </w:p>
        </w:tc>
      </w:tr>
      <w:tr w:rsidR="00D229D0" w:rsidRPr="00D229D0" w14:paraId="36D41136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D4612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5F94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55580ED9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тип – </w:t>
            </w:r>
            <w:proofErr w:type="spellStart"/>
            <w:r w:rsidRPr="00D229D0">
              <w:t>Maryland</w:t>
            </w:r>
            <w:proofErr w:type="spellEnd"/>
            <w:r w:rsidRPr="00D229D0">
              <w:t>, поперечные насечки;</w:t>
            </w:r>
          </w:p>
          <w:p w14:paraId="2E3E8BAD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3081347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3 мм;</w:t>
            </w:r>
          </w:p>
          <w:p w14:paraId="67C6205A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>.</w:t>
            </w:r>
          </w:p>
        </w:tc>
      </w:tr>
      <w:tr w:rsidR="00D229D0" w:rsidRPr="00D229D0" w14:paraId="35F69C76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5096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2.40.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68484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  <w:color w:val="000000"/>
              </w:rPr>
              <w:t>Ножницы, длинной 20-23 см</w:t>
            </w:r>
          </w:p>
        </w:tc>
      </w:tr>
      <w:tr w:rsidR="00D229D0" w:rsidRPr="00D229D0" w14:paraId="6FBE11D8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D3E5F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EA4B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10F2EBE3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тип – </w:t>
            </w:r>
            <w:proofErr w:type="spellStart"/>
            <w:r w:rsidRPr="00D229D0">
              <w:t>Metzenbaum</w:t>
            </w:r>
            <w:proofErr w:type="spellEnd"/>
            <w:r w:rsidRPr="00D229D0">
              <w:t xml:space="preserve"> (изогнутые);</w:t>
            </w:r>
          </w:p>
          <w:p w14:paraId="5250154B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</w:t>
            </w:r>
            <w:r w:rsidRPr="00D229D0">
              <w:lastRenderedPageBreak/>
              <w:t xml:space="preserve">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654DB01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3 мм;</w:t>
            </w:r>
          </w:p>
          <w:p w14:paraId="70686380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>.</w:t>
            </w:r>
          </w:p>
        </w:tc>
      </w:tr>
      <w:tr w:rsidR="00D229D0" w:rsidRPr="00D229D0" w14:paraId="0845460A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F7E7B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lastRenderedPageBreak/>
              <w:t>2.41.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42DFD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  <w:color w:val="000000"/>
              </w:rPr>
              <w:t>Ножницы, длинной 20-23 см</w:t>
            </w:r>
          </w:p>
        </w:tc>
      </w:tr>
      <w:tr w:rsidR="00D229D0" w:rsidRPr="00D229D0" w14:paraId="00645A0B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C9C5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5891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260A3EDC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тип – </w:t>
            </w:r>
            <w:proofErr w:type="spellStart"/>
            <w:r w:rsidRPr="00D229D0">
              <w:t>Metzenbaum</w:t>
            </w:r>
            <w:proofErr w:type="spellEnd"/>
            <w:r w:rsidRPr="00D229D0">
              <w:t xml:space="preserve"> (прямые);</w:t>
            </w:r>
          </w:p>
          <w:p w14:paraId="721A342B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725042F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3 мм;</w:t>
            </w:r>
          </w:p>
          <w:p w14:paraId="0C24F1FE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рукоятка должна быть </w:t>
            </w:r>
            <w:proofErr w:type="spellStart"/>
            <w:r w:rsidRPr="00D229D0">
              <w:t>монополярная</w:t>
            </w:r>
            <w:proofErr w:type="spellEnd"/>
            <w:r w:rsidRPr="00D229D0">
              <w:t>.</w:t>
            </w:r>
          </w:p>
        </w:tc>
      </w:tr>
      <w:tr w:rsidR="00D229D0" w:rsidRPr="00D229D0" w14:paraId="5E6FB6E1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F1763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2.42.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0FE12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 xml:space="preserve">Рукоятка </w:t>
            </w:r>
            <w:proofErr w:type="spellStart"/>
            <w:r w:rsidRPr="00D229D0">
              <w:rPr>
                <w:b/>
              </w:rPr>
              <w:t>монополярная</w:t>
            </w:r>
            <w:proofErr w:type="spellEnd"/>
          </w:p>
        </w:tc>
      </w:tr>
      <w:tr w:rsidR="00D229D0" w:rsidRPr="00D229D0" w14:paraId="4244253B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7B45F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F8A2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Без кремальеры;</w:t>
            </w:r>
          </w:p>
        </w:tc>
      </w:tr>
      <w:tr w:rsidR="00D229D0" w:rsidRPr="00D229D0" w14:paraId="6BEB8B70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51635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1DDE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С возможностью обработки в автоклаве.</w:t>
            </w:r>
          </w:p>
        </w:tc>
      </w:tr>
      <w:tr w:rsidR="00D229D0" w:rsidRPr="00D229D0" w14:paraId="299EE3BF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1265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2.43.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80184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Захватывающие щипцы, биполярные:</w:t>
            </w:r>
          </w:p>
        </w:tc>
      </w:tr>
      <w:tr w:rsidR="00D229D0" w:rsidRPr="00D229D0" w14:paraId="56B3522D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3D21B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026B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3C0AB45E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тип – </w:t>
            </w:r>
            <w:proofErr w:type="spellStart"/>
            <w:r w:rsidRPr="00D229D0">
              <w:t>Johann</w:t>
            </w:r>
            <w:proofErr w:type="spellEnd"/>
            <w:r w:rsidRPr="00D229D0">
              <w:t>;</w:t>
            </w:r>
          </w:p>
          <w:p w14:paraId="01B64B4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должна быть керамическая изоляция подвижных соединений инструментов;</w:t>
            </w:r>
          </w:p>
          <w:p w14:paraId="4973719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должны быть поворотные (рабочая вставка вместе с изолирующим тубусом);</w:t>
            </w:r>
          </w:p>
          <w:p w14:paraId="6CD94C34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 xml:space="preserve"> с длиной захвата не менее 16 мм;</w:t>
            </w:r>
          </w:p>
          <w:p w14:paraId="674D470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1AAA8CD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5 мм;</w:t>
            </w:r>
          </w:p>
          <w:p w14:paraId="1BE90D6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рукоятка должна быть биполярная.</w:t>
            </w:r>
          </w:p>
        </w:tc>
      </w:tr>
      <w:tr w:rsidR="00D229D0" w:rsidRPr="00D229D0" w14:paraId="57529A63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45F91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2.44.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301A2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Щипцы для диссекции, биполярные:</w:t>
            </w:r>
          </w:p>
        </w:tc>
      </w:tr>
      <w:tr w:rsidR="00D229D0" w:rsidRPr="00D229D0" w14:paraId="3ED52B76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9AF98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215B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 эргономичной рукоятки с изолирующим тубусом, рабочей вставки;</w:t>
            </w:r>
          </w:p>
          <w:p w14:paraId="2D97C980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тип – </w:t>
            </w:r>
            <w:proofErr w:type="spellStart"/>
            <w:r w:rsidRPr="00D229D0">
              <w:t>Maryland</w:t>
            </w:r>
            <w:proofErr w:type="spellEnd"/>
            <w:r w:rsidRPr="00D229D0">
              <w:t>;</w:t>
            </w:r>
          </w:p>
          <w:p w14:paraId="3319F9E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должна быть керамическая изоляция подвижных соединений инструментов;</w:t>
            </w:r>
          </w:p>
          <w:p w14:paraId="069615C7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должны быть поворотные (рабочая вставка вместе с изолирующим тубусом) с двумя подвижными </w:t>
            </w:r>
            <w:proofErr w:type="spellStart"/>
            <w:r w:rsidRPr="00D229D0">
              <w:t>браншами</w:t>
            </w:r>
            <w:proofErr w:type="spellEnd"/>
            <w:r w:rsidRPr="00D229D0">
              <w:t>;</w:t>
            </w:r>
          </w:p>
          <w:p w14:paraId="46CE1F80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длина </w:t>
            </w:r>
            <w:proofErr w:type="gramStart"/>
            <w:r w:rsidRPr="00D229D0">
              <w:t>захвата  должна</w:t>
            </w:r>
            <w:proofErr w:type="gramEnd"/>
            <w:r w:rsidRPr="00D229D0">
              <w:t xml:space="preserve"> быть не менее 18 мм;</w:t>
            </w:r>
          </w:p>
          <w:p w14:paraId="6C9B51C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см;</w:t>
            </w:r>
          </w:p>
          <w:p w14:paraId="1D9D4F2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5 мм;</w:t>
            </w:r>
          </w:p>
          <w:p w14:paraId="36F281C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рукоятка должна быть биполярная.</w:t>
            </w:r>
          </w:p>
          <w:p w14:paraId="10699DBE" w14:textId="77777777" w:rsidR="00D229D0" w:rsidRPr="00D229D0" w:rsidRDefault="00D229D0" w:rsidP="00D229D0">
            <w:pPr>
              <w:contextualSpacing/>
              <w:mirrorIndents/>
            </w:pPr>
          </w:p>
        </w:tc>
      </w:tr>
      <w:tr w:rsidR="00D229D0" w:rsidRPr="00D229D0" w14:paraId="00B14BEF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11281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2.45.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FA106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Иглодержатель разборный:</w:t>
            </w:r>
          </w:p>
        </w:tc>
      </w:tr>
      <w:tr w:rsidR="00D229D0" w:rsidRPr="00D229D0" w14:paraId="4F5D9F32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AC0C1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1770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ассиметричная рукоятка с кремальерой и защитным тубусом, рабочая вставка;</w:t>
            </w:r>
          </w:p>
          <w:p w14:paraId="68C0B88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прямой; диаметр 5 мм; рабочая длина 33-36 см;</w:t>
            </w:r>
          </w:p>
          <w:p w14:paraId="4474C95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возможность стерилизации в автоклаве.</w:t>
            </w:r>
          </w:p>
        </w:tc>
      </w:tr>
      <w:tr w:rsidR="00D229D0" w:rsidRPr="00D229D0" w14:paraId="529CF460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113A9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2.46.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C13B7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Рукоятка, для аспирации / ирригации:</w:t>
            </w:r>
          </w:p>
        </w:tc>
      </w:tr>
      <w:tr w:rsidR="00D229D0" w:rsidRPr="00D229D0" w14:paraId="25A2EC35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7D6BF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64F5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рычажным управлением (один рычаг для аспирации, второй для ирригации);</w:t>
            </w:r>
          </w:p>
          <w:p w14:paraId="26AF141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для использования с насосами, управляемыми давлением;</w:t>
            </w:r>
          </w:p>
        </w:tc>
      </w:tr>
      <w:tr w:rsidR="00D229D0" w:rsidRPr="00D229D0" w14:paraId="1647D5A7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C810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2.47.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E9FDD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Трубка для аспирации / ирригации:</w:t>
            </w:r>
          </w:p>
        </w:tc>
      </w:tr>
      <w:tr w:rsidR="00D229D0" w:rsidRPr="00D229D0" w14:paraId="4EE414A6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C1E97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E662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 5 мм, рабочая длина 330-360 мм;</w:t>
            </w:r>
          </w:p>
          <w:p w14:paraId="08F234E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дистальные отверстия;</w:t>
            </w:r>
          </w:p>
        </w:tc>
      </w:tr>
      <w:tr w:rsidR="00D229D0" w:rsidRPr="00D229D0" w14:paraId="475345F7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90DE2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2.48.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647F4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Трубка для аспирации / ирригации:</w:t>
            </w:r>
          </w:p>
        </w:tc>
      </w:tr>
      <w:tr w:rsidR="00D229D0" w:rsidRPr="00D229D0" w14:paraId="7CE08A4B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FE4E7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D596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 3 мм;</w:t>
            </w:r>
          </w:p>
          <w:p w14:paraId="6A8B4B9C" w14:textId="77777777" w:rsidR="00D229D0" w:rsidRPr="00D229D0" w:rsidRDefault="00D229D0" w:rsidP="00D229D0">
            <w:pPr>
              <w:contextualSpacing/>
              <w:mirrorIndents/>
            </w:pPr>
            <w:r w:rsidRPr="00D229D0">
              <w:lastRenderedPageBreak/>
              <w:t>- дистальные отверстия;</w:t>
            </w:r>
          </w:p>
        </w:tc>
      </w:tr>
      <w:tr w:rsidR="00D229D0" w:rsidRPr="00D229D0" w14:paraId="5342E052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64B4B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lastRenderedPageBreak/>
              <w:t>2.49.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35363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Клапанная трубка, запасная:</w:t>
            </w:r>
          </w:p>
        </w:tc>
      </w:tr>
      <w:tr w:rsidR="00D229D0" w:rsidRPr="00D229D0" w14:paraId="58DD66BD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47E15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5D2B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клапанные трубки, запасные для рукоятки аспирации / ирригации;</w:t>
            </w:r>
          </w:p>
          <w:p w14:paraId="04F2276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- 5 мм аспирационный канал.</w:t>
            </w:r>
          </w:p>
        </w:tc>
      </w:tr>
      <w:tr w:rsidR="00D229D0" w:rsidRPr="00D229D0" w14:paraId="707C2789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B4AD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2.50.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2B5FA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Трубка для аспирации / ирригации с иглой:</w:t>
            </w:r>
          </w:p>
        </w:tc>
      </w:tr>
      <w:tr w:rsidR="00D229D0" w:rsidRPr="00D229D0" w14:paraId="43621A83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5AC6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2D79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 трубки 5 мм, рабочая длина 330-360 мм;</w:t>
            </w:r>
          </w:p>
          <w:p w14:paraId="220560DF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 иглы 1,5 мм;</w:t>
            </w:r>
          </w:p>
        </w:tc>
      </w:tr>
      <w:tr w:rsidR="00D229D0" w:rsidRPr="00D229D0" w14:paraId="62DE044F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FF9B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2.51.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BD16D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Клип – аппликатор:</w:t>
            </w:r>
          </w:p>
        </w:tc>
      </w:tr>
      <w:tr w:rsidR="00D229D0" w:rsidRPr="00D229D0" w14:paraId="23A4CAB6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8300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6600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10 мм;</w:t>
            </w:r>
          </w:p>
          <w:p w14:paraId="550E689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длина должна быть 33 см;</w:t>
            </w:r>
          </w:p>
          <w:p w14:paraId="24CE913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применение для средне-больших клипс.</w:t>
            </w:r>
          </w:p>
        </w:tc>
      </w:tr>
      <w:tr w:rsidR="00D229D0" w:rsidRPr="00D229D0" w14:paraId="1A365EDF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16DA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2.52.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868B9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Клипсы:</w:t>
            </w:r>
          </w:p>
        </w:tc>
      </w:tr>
      <w:tr w:rsidR="00D229D0" w:rsidRPr="00D229D0" w14:paraId="4779F44B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2467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4FDB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титановые;</w:t>
            </w:r>
          </w:p>
          <w:p w14:paraId="13765D2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размером – средне-большие (LT 300);</w:t>
            </w:r>
          </w:p>
          <w:p w14:paraId="3EE15F5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должно быть не менее 6 шт./</w:t>
            </w:r>
            <w:proofErr w:type="spellStart"/>
            <w:r w:rsidRPr="00D229D0">
              <w:t>картр</w:t>
            </w:r>
            <w:proofErr w:type="spellEnd"/>
            <w:r w:rsidRPr="00D229D0">
              <w:t>.</w:t>
            </w:r>
          </w:p>
          <w:p w14:paraId="6712635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стерильные.</w:t>
            </w:r>
          </w:p>
        </w:tc>
      </w:tr>
      <w:tr w:rsidR="00D229D0" w:rsidRPr="00D229D0" w14:paraId="4405A5C8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DCC78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2.53.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9EEA9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Ретрактор:</w:t>
            </w:r>
          </w:p>
        </w:tc>
      </w:tr>
      <w:tr w:rsidR="00D229D0" w:rsidRPr="00D229D0" w14:paraId="5F60B6BA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5C213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31345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веерный;</w:t>
            </w:r>
          </w:p>
          <w:p w14:paraId="5C66F2A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диаметром 10 мм;</w:t>
            </w:r>
          </w:p>
          <w:p w14:paraId="7478513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длина должна быть 33-38 см;</w:t>
            </w:r>
          </w:p>
          <w:p w14:paraId="46D11D6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5-ю лопастями.</w:t>
            </w:r>
          </w:p>
        </w:tc>
      </w:tr>
      <w:tr w:rsidR="00D229D0" w:rsidRPr="00D229D0" w14:paraId="43BE679F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EE90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2.54.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E2A6D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ВЧ-электрод:</w:t>
            </w:r>
          </w:p>
        </w:tc>
      </w:tr>
      <w:tr w:rsidR="00D229D0" w:rsidRPr="00D229D0" w14:paraId="4A51D0BB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A184C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31E2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диаметром 5 мм.;</w:t>
            </w:r>
          </w:p>
          <w:p w14:paraId="00C7E86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тип – «Г»-образный крюк;</w:t>
            </w:r>
          </w:p>
          <w:p w14:paraId="102A858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см.</w:t>
            </w:r>
          </w:p>
        </w:tc>
      </w:tr>
      <w:tr w:rsidR="00D229D0" w:rsidRPr="00D229D0" w14:paraId="70F09870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173DB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2.55.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67983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ВЧ-электрод:</w:t>
            </w:r>
          </w:p>
        </w:tc>
      </w:tr>
      <w:tr w:rsidR="00D229D0" w:rsidRPr="00D229D0" w14:paraId="66858A73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4F8A6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3CAC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диаметром 5 мм.;</w:t>
            </w:r>
          </w:p>
          <w:p w14:paraId="04D7F3CB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тип – шпатель;</w:t>
            </w:r>
          </w:p>
          <w:p w14:paraId="6BB053A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должна быть 33-36 см.</w:t>
            </w:r>
          </w:p>
        </w:tc>
      </w:tr>
      <w:tr w:rsidR="00D229D0" w:rsidRPr="00D229D0" w14:paraId="30D4E281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D4FE5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2.56.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ED02A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 xml:space="preserve">Игла </w:t>
            </w:r>
            <w:proofErr w:type="spellStart"/>
            <w:r w:rsidRPr="00D229D0">
              <w:rPr>
                <w:b/>
              </w:rPr>
              <w:t>Вереша</w:t>
            </w:r>
            <w:proofErr w:type="spellEnd"/>
            <w:r w:rsidRPr="00D229D0">
              <w:rPr>
                <w:b/>
              </w:rPr>
              <w:t>:</w:t>
            </w:r>
          </w:p>
        </w:tc>
      </w:tr>
      <w:tr w:rsidR="00D229D0" w:rsidRPr="00D229D0" w14:paraId="1FF731D3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24374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2BC1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запорным краном;</w:t>
            </w:r>
          </w:p>
          <w:p w14:paraId="245791D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 2,0 мм;</w:t>
            </w:r>
          </w:p>
          <w:p w14:paraId="4E8358E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 длиной 12-14 см.</w:t>
            </w:r>
          </w:p>
        </w:tc>
      </w:tr>
      <w:tr w:rsidR="00D229D0" w:rsidRPr="00D229D0" w14:paraId="1046678F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F2831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2.57.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5D703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Игла, для закрытия подкожных фасций:</w:t>
            </w:r>
          </w:p>
        </w:tc>
      </w:tr>
      <w:tr w:rsidR="00D229D0" w:rsidRPr="00D229D0" w14:paraId="4AA1A5CF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F87C7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8CB4A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рабочая длина 16-18см;</w:t>
            </w:r>
          </w:p>
          <w:p w14:paraId="696BA23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 2,9 – 3,1 мм;</w:t>
            </w:r>
          </w:p>
          <w:p w14:paraId="613BB528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тип «BERCI».</w:t>
            </w:r>
          </w:p>
        </w:tc>
      </w:tr>
      <w:tr w:rsidR="00D229D0" w:rsidRPr="00D229D0" w14:paraId="0BF0741E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2CDB7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2.58.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AC551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Троакар 12,5 мм со стилетом, длинной 100-110 мм:</w:t>
            </w:r>
          </w:p>
        </w:tc>
      </w:tr>
      <w:tr w:rsidR="00D229D0" w:rsidRPr="00D229D0" w14:paraId="063B80BF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36583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A186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диаметром – 12,5 мм;</w:t>
            </w:r>
          </w:p>
          <w:p w14:paraId="7407CC2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запорным краном;</w:t>
            </w:r>
          </w:p>
          <w:p w14:paraId="6A303482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откидным клапаном (ручное и автоматическое открытие);</w:t>
            </w:r>
          </w:p>
          <w:p w14:paraId="565B438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стилет должен быть пирамидальный.</w:t>
            </w:r>
          </w:p>
        </w:tc>
      </w:tr>
      <w:tr w:rsidR="00D229D0" w:rsidRPr="00D229D0" w14:paraId="3759843D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6D0EA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2.59.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97D51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Троакар 3,0-3,5 мм со стилетом, длинной 100-110 мм:</w:t>
            </w:r>
          </w:p>
        </w:tc>
      </w:tr>
      <w:tr w:rsidR="00D229D0" w:rsidRPr="00D229D0" w14:paraId="559B30A8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2DCB9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A6067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диаметром – 3,0-3,5 мм;</w:t>
            </w:r>
          </w:p>
          <w:p w14:paraId="526115E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запорным краном;</w:t>
            </w:r>
          </w:p>
          <w:p w14:paraId="71930A66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должен быть с откидным клапаном (ручное и автоматическое открытие);</w:t>
            </w:r>
          </w:p>
          <w:p w14:paraId="3102DB1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стилет должен быть пирамидальный.</w:t>
            </w:r>
          </w:p>
        </w:tc>
      </w:tr>
      <w:tr w:rsidR="00D229D0" w:rsidRPr="00D229D0" w14:paraId="75348614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6852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2.60.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021FC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Редукционная трубка:</w:t>
            </w:r>
          </w:p>
        </w:tc>
      </w:tr>
      <w:tr w:rsidR="00D229D0" w:rsidRPr="00D229D0" w14:paraId="2A497B4A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89CAE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FC350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металлическая;</w:t>
            </w:r>
          </w:p>
          <w:p w14:paraId="1EA49088" w14:textId="77777777" w:rsidR="00D229D0" w:rsidRPr="00D229D0" w:rsidRDefault="00D229D0" w:rsidP="00D229D0">
            <w:pPr>
              <w:contextualSpacing/>
              <w:mirrorIndents/>
            </w:pPr>
            <w:r w:rsidRPr="00D229D0">
              <w:t xml:space="preserve">- должна </w:t>
            </w:r>
            <w:proofErr w:type="gramStart"/>
            <w:r w:rsidRPr="00D229D0">
              <w:t>обеспечивать  переход</w:t>
            </w:r>
            <w:proofErr w:type="gramEnd"/>
            <w:r w:rsidRPr="00D229D0">
              <w:t xml:space="preserve"> от 5 мм к 4 мм.</w:t>
            </w:r>
          </w:p>
        </w:tc>
      </w:tr>
      <w:tr w:rsidR="00D229D0" w:rsidRPr="00D229D0" w14:paraId="6C707741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B7D1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/>
              </w:rPr>
            </w:pPr>
            <w:r w:rsidRPr="00D229D0">
              <w:rPr>
                <w:b/>
              </w:rPr>
              <w:t>2.61</w:t>
            </w:r>
          </w:p>
          <w:p w14:paraId="33CB49A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/>
              </w:rPr>
            </w:pPr>
          </w:p>
          <w:p w14:paraId="18D470A5" w14:textId="77777777" w:rsidR="00D229D0" w:rsidRPr="00D229D0" w:rsidRDefault="00D229D0" w:rsidP="00D229D0">
            <w:pPr>
              <w:contextualSpacing/>
              <w:mirrorIndents/>
              <w:jc w:val="center"/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22489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  <w:color w:val="000000"/>
              </w:rPr>
              <w:t>Стерилизационная кассета пластиковая, с крышкой</w:t>
            </w:r>
          </w:p>
        </w:tc>
      </w:tr>
      <w:tr w:rsidR="00D229D0" w:rsidRPr="00D229D0" w14:paraId="1AC8992D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BF080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629F4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наружные размеры стерилизационной кассеты, не менее: 535 x 135 x 265 мм;</w:t>
            </w:r>
          </w:p>
          <w:p w14:paraId="58644C1B" w14:textId="77777777" w:rsidR="00D229D0" w:rsidRPr="00D229D0" w:rsidRDefault="00D229D0" w:rsidP="00D229D0">
            <w:pPr>
              <w:contextualSpacing/>
              <w:mirrorIndents/>
            </w:pPr>
            <w:r w:rsidRPr="00D229D0">
              <w:lastRenderedPageBreak/>
              <w:t>контейнер, для верхней части стерилизационной кассеты, размер не менее: 480 x 60 x 220 мм;</w:t>
            </w:r>
          </w:p>
        </w:tc>
      </w:tr>
      <w:tr w:rsidR="00D229D0" w:rsidRPr="00D229D0" w14:paraId="30CDD383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9265F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lastRenderedPageBreak/>
              <w:t>2.62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1C7E1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Фильтры тефлоновые</w:t>
            </w:r>
          </w:p>
        </w:tc>
      </w:tr>
      <w:tr w:rsidR="00D229D0" w:rsidRPr="00D229D0" w14:paraId="4D7041F5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81B16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3F44E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многоразовые, на 1000 стерилизаций;</w:t>
            </w:r>
          </w:p>
        </w:tc>
      </w:tr>
      <w:tr w:rsidR="00D229D0" w:rsidRPr="00D229D0" w14:paraId="7D8169E6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F23F3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2.63.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31A37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Мат силиконовый</w:t>
            </w:r>
          </w:p>
        </w:tc>
      </w:tr>
      <w:tr w:rsidR="00D229D0" w:rsidRPr="00D229D0" w14:paraId="73EEDE7D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8860E" w14:textId="77777777" w:rsidR="00D229D0" w:rsidRPr="00D229D0" w:rsidRDefault="00D229D0" w:rsidP="00D229D0">
            <w:pPr>
              <w:contextualSpacing/>
              <w:mirrorIndents/>
              <w:jc w:val="center"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BAE6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многоразовый, «ворсистый»</w:t>
            </w:r>
          </w:p>
        </w:tc>
      </w:tr>
      <w:tr w:rsidR="00D229D0" w:rsidRPr="00D229D0" w14:paraId="25192D42" w14:textId="77777777" w:rsidTr="00AC623E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A546D" w14:textId="77777777" w:rsidR="00D229D0" w:rsidRPr="00D229D0" w:rsidRDefault="00D229D0" w:rsidP="00D229D0">
            <w:pPr>
              <w:contextualSpacing/>
              <w:mirrorIndents/>
              <w:jc w:val="center"/>
            </w:pPr>
            <w:r w:rsidRPr="00D229D0">
              <w:rPr>
                <w:b/>
              </w:rPr>
              <w:t>2.64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AC8B" w14:textId="77777777" w:rsidR="00D229D0" w:rsidRPr="00D229D0" w:rsidRDefault="00D229D0" w:rsidP="00D229D0">
            <w:pPr>
              <w:contextualSpacing/>
              <w:mirrorIndents/>
            </w:pPr>
            <w:r w:rsidRPr="00D229D0">
              <w:rPr>
                <w:b/>
              </w:rPr>
              <w:t>Набор чистящих щёток:</w:t>
            </w:r>
          </w:p>
        </w:tc>
      </w:tr>
      <w:tr w:rsidR="00D229D0" w:rsidRPr="00D229D0" w14:paraId="09748877" w14:textId="77777777" w:rsidTr="00AC623E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A11DF" w14:textId="77777777" w:rsidR="00D229D0" w:rsidRPr="00D229D0" w:rsidRDefault="00D229D0" w:rsidP="00D229D0">
            <w:pPr>
              <w:contextualSpacing/>
              <w:mirrorIndents/>
              <w:rPr>
                <w:rFonts w:eastAsia="Calibri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C6A23" w14:textId="77777777" w:rsidR="00D229D0" w:rsidRPr="00D229D0" w:rsidRDefault="00D229D0" w:rsidP="00D229D0">
            <w:pPr>
              <w:contextualSpacing/>
              <w:mirrorIndents/>
            </w:pPr>
            <w:r w:rsidRPr="00D229D0">
              <w:t>Комплект состоит из:</w:t>
            </w:r>
          </w:p>
          <w:p w14:paraId="26407731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щетка для инструментов, размер (диаметр щетки – 6-7 мм, общая длина – от 250 мм);</w:t>
            </w:r>
          </w:p>
          <w:p w14:paraId="1229484D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щетка для инструментов, размер (диаметр щетки – 11-12 мм, общая длина – 250 мм);</w:t>
            </w:r>
          </w:p>
          <w:p w14:paraId="54C77FF9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щетка для инструментов, размер (диаметр щетки – 3,0-3,5 мм, общая длина – от 200 мм);</w:t>
            </w:r>
          </w:p>
          <w:p w14:paraId="048550AC" w14:textId="77777777" w:rsidR="00D229D0" w:rsidRPr="00D229D0" w:rsidRDefault="00D229D0" w:rsidP="00D229D0">
            <w:pPr>
              <w:contextualSpacing/>
              <w:mirrorIndents/>
            </w:pPr>
            <w:r w:rsidRPr="00D229D0">
              <w:t>- щетка для поверхностей.</w:t>
            </w:r>
          </w:p>
        </w:tc>
      </w:tr>
    </w:tbl>
    <w:p w14:paraId="56A3F6A0" w14:textId="77777777" w:rsidR="00D229D0" w:rsidRPr="00D229D0" w:rsidRDefault="00D229D0" w:rsidP="00D229D0">
      <w:pPr>
        <w:contextualSpacing/>
        <w:mirrorIndents/>
        <w:jc w:val="both"/>
      </w:pPr>
      <w:r w:rsidRPr="00D229D0">
        <w:t>- устойчивость к очистке и дезинфекции (всех оптик и инструментов) в соответствии с действующими в РБ санитарными нормами и правилами.</w:t>
      </w:r>
    </w:p>
    <w:p w14:paraId="6B393735" w14:textId="77777777" w:rsidR="00D229D0" w:rsidRPr="00D229D0" w:rsidRDefault="00D229D0" w:rsidP="00D229D0">
      <w:pPr>
        <w:contextualSpacing/>
        <w:mirrorIndents/>
        <w:jc w:val="both"/>
        <w:rPr>
          <w:b/>
        </w:rPr>
      </w:pPr>
      <w:r w:rsidRPr="00D229D0">
        <w:rPr>
          <w:b/>
        </w:rPr>
        <w:t xml:space="preserve">3. Требования, предъявляемые к качеству товара, гарантийному сроку </w:t>
      </w:r>
    </w:p>
    <w:p w14:paraId="5F7B5E2E" w14:textId="3E9F4BB2" w:rsidR="00D229D0" w:rsidRPr="00D229D0" w:rsidRDefault="00D229D0" w:rsidP="00D229D0">
      <w:pPr>
        <w:tabs>
          <w:tab w:val="center" w:pos="0"/>
        </w:tabs>
        <w:contextualSpacing/>
        <w:mirrorIndents/>
        <w:jc w:val="both"/>
      </w:pPr>
      <w:r w:rsidRPr="00D229D0">
        <w:t>3.</w:t>
      </w:r>
      <w:r w:rsidRPr="00D229D0">
        <w:t>1. Г</w:t>
      </w:r>
      <w:r w:rsidRPr="00D229D0">
        <w:t xml:space="preserve">арантийное сервисное обслуживание оборудования не менее 24 месяцев с момента ввода оборудования в эксплуатацию. </w:t>
      </w:r>
    </w:p>
    <w:p w14:paraId="5FD3EF8B" w14:textId="2D22D821" w:rsidR="00482BD8" w:rsidRDefault="00482BD8" w:rsidP="00D229D0">
      <w:pPr>
        <w:contextualSpacing/>
        <w:mirrorIndents/>
        <w:jc w:val="center"/>
        <w:rPr>
          <w:b/>
        </w:rPr>
      </w:pPr>
    </w:p>
    <w:p w14:paraId="0D219476" w14:textId="4EDE0140" w:rsidR="00D229D0" w:rsidRPr="00D229D0" w:rsidRDefault="00D229D0" w:rsidP="00D229D0">
      <w:pPr>
        <w:contextualSpacing/>
        <w:mirrorIndents/>
        <w:jc w:val="center"/>
        <w:rPr>
          <w:b/>
        </w:rPr>
      </w:pPr>
      <w:r w:rsidRPr="00D229D0">
        <w:rPr>
          <w:b/>
        </w:rPr>
        <w:t xml:space="preserve">Лот 2 </w:t>
      </w:r>
      <w:r w:rsidRPr="00D229D0">
        <w:rPr>
          <w:b/>
        </w:rPr>
        <w:t>Комплект высокотехнологичного оборудования и инструментария для выполнения лапароскопических операций</w:t>
      </w:r>
    </w:p>
    <w:p w14:paraId="5667EB3F" w14:textId="77777777" w:rsidR="00D229D0" w:rsidRPr="00D229D0" w:rsidRDefault="00D229D0" w:rsidP="00D229D0">
      <w:pPr>
        <w:contextualSpacing/>
        <w:mirrorIndents/>
        <w:jc w:val="center"/>
        <w:rPr>
          <w:b/>
        </w:rPr>
      </w:pPr>
    </w:p>
    <w:p w14:paraId="35C24135" w14:textId="4D9742CD" w:rsidR="00D229D0" w:rsidRPr="00D229D0" w:rsidRDefault="00D229D0" w:rsidP="00D229D0">
      <w:pPr>
        <w:pStyle w:val="a8"/>
        <w:numPr>
          <w:ilvl w:val="0"/>
          <w:numId w:val="19"/>
        </w:numPr>
        <w:tabs>
          <w:tab w:val="left" w:pos="284"/>
        </w:tabs>
        <w:spacing w:after="0" w:line="240" w:lineRule="auto"/>
        <w:mirrorIndents/>
        <w:rPr>
          <w:rStyle w:val="FontStyle34"/>
          <w:b w:val="0"/>
          <w:bCs w:val="0"/>
          <w:sz w:val="24"/>
          <w:szCs w:val="24"/>
        </w:rPr>
      </w:pPr>
      <w:r w:rsidRPr="00D229D0">
        <w:rPr>
          <w:rFonts w:ascii="Times New Roman" w:hAnsi="Times New Roman"/>
          <w:sz w:val="24"/>
          <w:szCs w:val="24"/>
        </w:rPr>
        <w:t>Состав</w:t>
      </w:r>
      <w:r w:rsidRPr="00D229D0">
        <w:rPr>
          <w:rStyle w:val="FontStyle34"/>
          <w:b w:val="0"/>
          <w:bCs w:val="0"/>
          <w:sz w:val="24"/>
          <w:szCs w:val="24"/>
        </w:rPr>
        <w:t xml:space="preserve"> (комплектация) закупаемых медицинских изделий:</w:t>
      </w:r>
    </w:p>
    <w:p w14:paraId="784C647E" w14:textId="77777777" w:rsidR="00D229D0" w:rsidRPr="00D229D0" w:rsidRDefault="00D229D0" w:rsidP="00D229D0">
      <w:pPr>
        <w:contextualSpacing/>
        <w:mirrorIndents/>
        <w:jc w:val="both"/>
      </w:pPr>
      <w:r w:rsidRPr="00D229D0">
        <w:t>Комплект высокотехнологичного оборудования и инструментария для выполнения лапароскопических операций, состав комплекта: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42"/>
        <w:gridCol w:w="1162"/>
        <w:gridCol w:w="1242"/>
      </w:tblGrid>
      <w:tr w:rsidR="00D229D0" w:rsidRPr="00D229D0" w14:paraId="2446081F" w14:textId="77777777" w:rsidTr="00D229D0">
        <w:trPr>
          <w:trHeight w:val="3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89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/>
              </w:rPr>
            </w:pPr>
            <w:r w:rsidRPr="00D229D0">
              <w:rPr>
                <w:b/>
              </w:rPr>
              <w:t>№ п/п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251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/>
              </w:rPr>
            </w:pPr>
            <w:r w:rsidRPr="00D229D0">
              <w:rPr>
                <w:b/>
              </w:rP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BA14" w14:textId="64713880" w:rsidR="00D229D0" w:rsidRPr="00D229D0" w:rsidRDefault="00D229D0" w:rsidP="00D229D0">
            <w:pPr>
              <w:contextualSpacing/>
              <w:mirrorIndents/>
              <w:jc w:val="center"/>
              <w:rPr>
                <w:b/>
              </w:rPr>
            </w:pPr>
            <w:r w:rsidRPr="00D229D0">
              <w:rPr>
                <w:b/>
              </w:rPr>
              <w:t>Ед.</w:t>
            </w:r>
            <w:r>
              <w:rPr>
                <w:b/>
              </w:rPr>
              <w:t xml:space="preserve"> </w:t>
            </w:r>
            <w:r w:rsidRPr="00D229D0">
              <w:rPr>
                <w:b/>
              </w:rPr>
              <w:t>изм.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645D" w14:textId="77777777" w:rsidR="00D229D0" w:rsidRPr="00D229D0" w:rsidRDefault="00D229D0" w:rsidP="00D229D0">
            <w:pPr>
              <w:contextualSpacing/>
              <w:mirrorIndents/>
              <w:jc w:val="center"/>
              <w:rPr>
                <w:b/>
              </w:rPr>
            </w:pPr>
            <w:r w:rsidRPr="00D229D0">
              <w:rPr>
                <w:b/>
              </w:rPr>
              <w:t>Кол-во</w:t>
            </w:r>
          </w:p>
        </w:tc>
      </w:tr>
      <w:tr w:rsidR="00D229D0" w:rsidRPr="00D229D0" w14:paraId="7CA60E3A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9EB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4FE2" w14:textId="5569A18E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Монитор ЖКИ медицинский не хуже </w:t>
            </w:r>
            <w:r w:rsidRPr="00D229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Full</w:t>
            </w: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29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5DD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  <w:lang w:val="en-US"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67DB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0AA76CD7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6D4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5AF5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Блок управления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эндовидеокамерой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не хуже Full HD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155C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58A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42154CCD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EBD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2010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Головка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эндовидеокамеры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не хуже Full HD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D2C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  <w:highlight w:val="yellow"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7196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7DF3E055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EFC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6392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Источник света, светодиодный не менее 300Вт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B2B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74FC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54C988B4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63B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C7E5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Световод волоконно-оптический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автоклавируемый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7A7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7AF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4</w:t>
            </w:r>
          </w:p>
        </w:tc>
      </w:tr>
      <w:tr w:rsidR="00D229D0" w:rsidRPr="00D229D0" w14:paraId="6D1D2E86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45B8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8600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Инсуффлятор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CO</w:t>
            </w:r>
            <w:r w:rsidRPr="00D229D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85E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  <w:lang w:val="en-US"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582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31A6429D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59B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851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693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Инсуффляционныи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̆ шланг с нагревательным элементом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193F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  <w:lang w:val="en-US"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325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0709A3D0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5E2C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851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8F5B" w14:textId="5067B7C0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Шланг для подключения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инсуффлятора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к централизованной системе подачи газа СО2</w:t>
            </w:r>
            <w:r w:rsidRPr="00D229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многоразовый</w:t>
            </w:r>
            <w:r w:rsidRPr="00D229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79F0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CAE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41A4D90B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644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851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EEEB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Фильтр бактерицидный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7A6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6A67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  <w:lang w:val="en-US"/>
              </w:rPr>
            </w:pPr>
            <w:r w:rsidRPr="00D229D0">
              <w:rPr>
                <w:bCs/>
                <w:lang w:val="en-US"/>
              </w:rPr>
              <w:t>10</w:t>
            </w:r>
          </w:p>
        </w:tc>
      </w:tr>
      <w:tr w:rsidR="00D229D0" w:rsidRPr="00D229D0" w14:paraId="7DBA5B0A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CED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D973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Помпа для аспирации и ирригации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D33D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A96C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6883D83F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16C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851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F090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Шланг для ирригации жидкости многоразовый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A68B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015B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10</w:t>
            </w:r>
          </w:p>
        </w:tc>
      </w:tr>
      <w:tr w:rsidR="00D229D0" w:rsidRPr="00D229D0" w14:paraId="3AFBD711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113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851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56DD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Шланг для аспирации жидкости многоразовый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48A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3B5B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4</w:t>
            </w:r>
          </w:p>
        </w:tc>
      </w:tr>
      <w:tr w:rsidR="00D229D0" w:rsidRPr="00D229D0" w14:paraId="17199906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C2D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851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94DB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Вакуумный шланг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6EB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8EE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4</w:t>
            </w:r>
          </w:p>
        </w:tc>
      </w:tr>
      <w:tr w:rsidR="00D229D0" w:rsidRPr="00D229D0" w14:paraId="66B6D0E3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6B6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851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026A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Емкость для аспирации жидкости многоразовая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5E5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2F6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135B8F80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246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851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9EE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 для аспирации и ирригации пистолетного типа 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рукоятка+колпачок+насадка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49A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B47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5904BC54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E62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851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57E0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 для отсасывания и промывания, металлическая диаметр 5-5,5 мм, длина 310-360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F0C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22A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23D678E9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8AF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E711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Энергетическая платформа в комплекте со стойкой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5AA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комплект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A772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23BC31D1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5AD5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851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9591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Модуль ВЧ хирургии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9CA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0590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2D6A8AC4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E3DD" w14:textId="77777777" w:rsidR="00D229D0" w:rsidRPr="00D229D0" w:rsidRDefault="00D229D0" w:rsidP="00D229D0">
            <w:pPr>
              <w:pStyle w:val="a8"/>
              <w:numPr>
                <w:ilvl w:val="3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4CF6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Нейтральный электрод многоразовый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2B4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CEDC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2FCC3310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78F" w14:textId="77777777" w:rsidR="00D229D0" w:rsidRPr="00D229D0" w:rsidRDefault="00D229D0" w:rsidP="00D229D0">
            <w:pPr>
              <w:pStyle w:val="a8"/>
              <w:numPr>
                <w:ilvl w:val="3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284C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Кабель к нейтральному электроду многоразовому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9C16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E5D7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1C6C3EE1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B01" w14:textId="77777777" w:rsidR="00D229D0" w:rsidRPr="00D229D0" w:rsidRDefault="00D229D0" w:rsidP="00D229D0">
            <w:pPr>
              <w:pStyle w:val="a8"/>
              <w:numPr>
                <w:ilvl w:val="3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611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Нейтральный электрод одноразовый для модуля ВЧ хирургии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2F58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FA0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100</w:t>
            </w:r>
          </w:p>
        </w:tc>
      </w:tr>
      <w:tr w:rsidR="00D229D0" w:rsidRPr="00D229D0" w14:paraId="2220C0CB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121" w14:textId="77777777" w:rsidR="00D229D0" w:rsidRPr="00D229D0" w:rsidRDefault="00D229D0" w:rsidP="00D229D0">
            <w:pPr>
              <w:pStyle w:val="a8"/>
              <w:numPr>
                <w:ilvl w:val="3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258F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Кабель к нейтральному электроду одноразовому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C17B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600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2A100722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F11" w14:textId="77777777" w:rsidR="00D229D0" w:rsidRPr="00D229D0" w:rsidRDefault="00D229D0" w:rsidP="00D229D0">
            <w:pPr>
              <w:pStyle w:val="a8"/>
              <w:numPr>
                <w:ilvl w:val="3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086B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Педаль однокнопочная биполярная многоразовая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B128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45E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6C85BBD5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BF5" w14:textId="77777777" w:rsidR="00D229D0" w:rsidRPr="00D229D0" w:rsidRDefault="00D229D0" w:rsidP="00D229D0">
            <w:pPr>
              <w:pStyle w:val="a8"/>
              <w:numPr>
                <w:ilvl w:val="3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7038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Педаль двухкнопочная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монополярная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многоразовая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E27F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E6ED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6730177B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AE3" w14:textId="77777777" w:rsidR="00D229D0" w:rsidRPr="00D229D0" w:rsidRDefault="00D229D0" w:rsidP="00D229D0">
            <w:pPr>
              <w:pStyle w:val="a8"/>
              <w:numPr>
                <w:ilvl w:val="3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7A0C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Биполярный пинцет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E13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15E7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7E22E731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E59" w14:textId="77777777" w:rsidR="00D229D0" w:rsidRPr="00D229D0" w:rsidRDefault="00D229D0" w:rsidP="00D229D0">
            <w:pPr>
              <w:pStyle w:val="a8"/>
              <w:numPr>
                <w:ilvl w:val="3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2F0D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Соединительный кабель к биполярному пинцету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F3F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45C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2791D6E0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0A4" w14:textId="77777777" w:rsidR="00D229D0" w:rsidRPr="00D229D0" w:rsidRDefault="00D229D0" w:rsidP="00D229D0">
            <w:pPr>
              <w:pStyle w:val="a8"/>
              <w:numPr>
                <w:ilvl w:val="3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7793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 (держатель электродов)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0DA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C16B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0DD316D0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147" w14:textId="77777777" w:rsidR="00D229D0" w:rsidRPr="00D229D0" w:rsidRDefault="00D229D0" w:rsidP="00D229D0">
            <w:pPr>
              <w:pStyle w:val="a8"/>
              <w:numPr>
                <w:ilvl w:val="3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595D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Набор электродов к рукоятке-держателю (12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 наборе)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3F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C89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1512B2DF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2FD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D46A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Стойка тележка для размещения оборудования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ADC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081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0502A686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30E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82D8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Оптика 4К, 10.0 – 10.5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29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FAC8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21B6910E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0A51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bCs/>
                <w:color w:val="76923C" w:themeColor="accent3" w:themeShade="BF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A2A4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Оптика прямая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1F8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6A58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71F61D21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CD1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1.10.2.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19C0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Оптика с боковым обзором 30</w:t>
            </w:r>
            <w:r w:rsidRPr="00D229D0">
              <w:rPr>
                <w:rFonts w:ascii="Times New Roman" w:hAnsi="Times New Roman"/>
                <w:sz w:val="24"/>
                <w:szCs w:val="24"/>
              </w:rPr>
              <w:t>°</w:t>
            </w: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-60</w:t>
            </w:r>
            <w:r w:rsidRPr="00D229D0">
              <w:rPr>
                <w:rFonts w:ascii="Times New Roman" w:hAnsi="Times New Roman"/>
                <w:sz w:val="24"/>
                <w:szCs w:val="24"/>
              </w:rPr>
              <w:t>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9CE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7F6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0DA5090E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A38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7A4D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Игла Вереса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D282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ACDB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6BBC7D53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A1B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43D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Комплект троакаров в составе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CE7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комплект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CA87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041A7630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2A7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50EB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Троакар металлический в сборе (защитный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стилет+гильза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инсуффляционным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краном) диаметр 5,5-6 мм длина 80-110мм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0F7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A4F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41387A0F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D19A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C355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Троакар металлический в сборе (тупоконечный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стилет+гильза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) диаметр 5,5-6 мм длина 80-110мм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6B2C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41E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6</w:t>
            </w:r>
          </w:p>
        </w:tc>
      </w:tr>
      <w:tr w:rsidR="00D229D0" w:rsidRPr="00D229D0" w14:paraId="2772FE1E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94D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4F60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Троакар металлический в сборе (тупоконечный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стилет+гильза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инсуффляционным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краном) диаметр 10-11 мм длина 80-110мм +редукционная гильза с 10-11мм на 5,5-6мм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C588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B9F7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4</w:t>
            </w:r>
          </w:p>
        </w:tc>
      </w:tr>
      <w:tr w:rsidR="00D229D0" w:rsidRPr="00D229D0" w14:paraId="626DD0EC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8005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FF5B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Троакар металлический в сборе 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стилет+гильза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инсуффляционным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краном) диаметр 5,5-6 мм длина 150 мм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211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959F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6BCB6BD2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79C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4866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Троакар металлический в сборе (тупоконечный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стилет+гильза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) диаметр 10-11 мм длина 150 мм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4AE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04D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7D1C8D72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9D0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6A96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Переходник для троакара с 10мм на 5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73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CB00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341BFE6B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56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6973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Уплотняющий колпачок 5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50B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8B1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50</w:t>
            </w:r>
          </w:p>
        </w:tc>
      </w:tr>
      <w:tr w:rsidR="00D229D0" w:rsidRPr="00D229D0" w14:paraId="23808325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049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89F3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Уплотняющий колпачок 10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096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150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50</w:t>
            </w:r>
          </w:p>
        </w:tc>
      </w:tr>
      <w:tr w:rsidR="00D229D0" w:rsidRPr="00D229D0" w14:paraId="06A26860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D9BE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0373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Комплект инструментов для лапароскопических вмешательств в составе: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19D0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комплект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FB88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6B940CAA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7CB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2413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Щипцы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монополярные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тип Дельфин в сборе 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рукоятка+стержневая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трубка+рабочая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B1C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5CE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0A7EFA87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D48A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727F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Щипцы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монополярные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тип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биопсийные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 сборе 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рукоятка+стержневая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трубка+рабочая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4D1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A58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6230B0C2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A86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8A55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Щипцы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монополярные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тип Бэбкок в сборе 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рукоятка+стержневая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трубка+рабочая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CF0D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D5F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43D55B27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FF16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A518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Щипцы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монополярные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тип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Мэриланд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 сборе 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рукоятка+стержневая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трубка+рабочая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42BD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3AC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51193597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B03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45BE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Щипцы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монополярные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тип Ложкообразные в сборе 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рукоятка+стержневая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трубка+рабочая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вставка), диаметр 10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7A57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4028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5AD93677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3B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23D3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Ножницы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монополярные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тип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Метценбаум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 сборе 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рукоятка+стержневая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трубка+рабочая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1C8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872B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  <w:lang w:val="en-US"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0BB4EF12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5C3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EE35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Кабель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монополярный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совместимый с </w:t>
            </w: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инструментом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555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lastRenderedPageBreak/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248C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6</w:t>
            </w:r>
          </w:p>
        </w:tc>
      </w:tr>
      <w:tr w:rsidR="00D229D0" w:rsidRPr="00D229D0" w14:paraId="35590DC5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41B5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9911F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Электрод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монополярный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L-образный с кабелем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405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03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060D32C8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EDB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EB8E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Электрод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монополярный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J-образный с кабелем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71D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207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4702A158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E31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F5BC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Щипцы биполярные тип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Мэриланд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 сборе 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рукоятка+стержневая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трубка+рабочая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EF2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C4C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14F39599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666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0132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Щипцы биполярные для захватывания и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препарации</w:t>
            </w:r>
            <w:proofErr w:type="spellEnd"/>
          </w:p>
          <w:p w14:paraId="008DA25A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рукоятка+стержневая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трубка+рабочая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F93D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68E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0630436C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CD9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7880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Щипцы </w:t>
            </w:r>
            <w:proofErr w:type="gram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биполярные  для</w:t>
            </w:r>
            <w:proofErr w:type="gram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захвата,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окончатые</w:t>
            </w:r>
            <w:proofErr w:type="spellEnd"/>
          </w:p>
          <w:p w14:paraId="73AC8DE7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рукоятка+стержневая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трубка+рабочая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DB18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EB1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4020DF9D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21B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BE4E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Ножницы биполярные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Метценбаум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 сборе (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рукоятка+стержневая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трубка+рабочая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8E86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A2D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2FB507CA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005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9C51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Кабель биполярный совместимый с инструментом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BAB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293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4</w:t>
            </w:r>
          </w:p>
        </w:tc>
      </w:tr>
      <w:tr w:rsidR="00D229D0" w:rsidRPr="00D229D0" w14:paraId="04A86F13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92C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E031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Иглодержатель прямой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7E2A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B3DF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0BAB6223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616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EDF3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Иглодержатель правый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4297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875B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5DF5F416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568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993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9590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Модульный толкатель узлов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ACE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C980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65761F13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FDC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DC07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Маточная канюля (для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хромосальпингоскопии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E1F8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B060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</w:t>
            </w:r>
          </w:p>
        </w:tc>
      </w:tr>
      <w:tr w:rsidR="00D229D0" w:rsidRPr="00D229D0" w14:paraId="658E9757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11B0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7B75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резектоскопа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непрерывного промывания не более 24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Шр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. в составе: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0E5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комплект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33D0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70C97C70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A36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567"/>
                <w:tab w:val="left" w:pos="744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38C7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тубусов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гистерорезектоскопа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для создания постоянной ирригации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2F38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33D0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148DA362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8A2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567"/>
                <w:tab w:val="left" w:pos="744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BA1C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Обтуратор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965E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77F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336F2A7F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4FB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567"/>
                <w:tab w:val="left" w:pos="744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B482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Универсальная жидкостная помпа для аспирации и ирригации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C954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56C9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233D0EFD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CE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567"/>
                <w:tab w:val="left" w:pos="744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CBA5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Оптика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гистерорезектоскопа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4.0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7C7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CC81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05554D49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422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567"/>
                <w:tab w:val="left" w:pos="744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78D9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Рабочий элемент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резектоскопа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биполярный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DBB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24B7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7BEF5132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3F7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567"/>
                <w:tab w:val="left" w:pos="744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0849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Электрод – </w:t>
            </w:r>
            <w:proofErr w:type="gram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петля  биполярный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8BEC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76F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30</w:t>
            </w:r>
          </w:p>
        </w:tc>
      </w:tr>
      <w:tr w:rsidR="00D229D0" w:rsidRPr="00D229D0" w14:paraId="2E76FD9B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F61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567"/>
                <w:tab w:val="left" w:pos="744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5B96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биполярный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710C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8DE2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5</w:t>
            </w:r>
          </w:p>
        </w:tc>
      </w:tr>
      <w:tr w:rsidR="00D229D0" w:rsidRPr="00D229D0" w14:paraId="7ABA2B4E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95E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8E9E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Комплект принадлежностей для ухода за инструментарием в составе: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2A93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комплект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27CF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1</w:t>
            </w:r>
          </w:p>
        </w:tc>
      </w:tr>
      <w:tr w:rsidR="00D229D0" w:rsidRPr="00D229D0" w14:paraId="13118A1D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9F5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567"/>
                <w:tab w:val="left" w:pos="744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581F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Стерилизационная кассета, с крышкой, размер не менее 500 x 100 x 200 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A195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C8F0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</w:t>
            </w:r>
          </w:p>
        </w:tc>
      </w:tr>
      <w:tr w:rsidR="00D229D0" w:rsidRPr="00D229D0" w14:paraId="5E3FBB27" w14:textId="77777777" w:rsidTr="00D229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35BB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567"/>
                <w:tab w:val="left" w:pos="744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0D71" w14:textId="77777777" w:rsidR="00D229D0" w:rsidRPr="00D229D0" w:rsidRDefault="00D229D0" w:rsidP="00D229D0">
            <w:pPr>
              <w:pStyle w:val="a8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Чистящие щетки для инструментов (диаметр щетки 3-8 мм, общая длина не менее 300 мм)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7EF7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штука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BE8B" w14:textId="77777777" w:rsidR="00D229D0" w:rsidRPr="00D229D0" w:rsidRDefault="00D229D0" w:rsidP="00D229D0">
            <w:pPr>
              <w:contextualSpacing/>
              <w:mirrorIndents/>
              <w:jc w:val="center"/>
              <w:rPr>
                <w:bCs/>
              </w:rPr>
            </w:pPr>
            <w:r w:rsidRPr="00D229D0">
              <w:rPr>
                <w:bCs/>
              </w:rPr>
              <w:t>20</w:t>
            </w:r>
          </w:p>
        </w:tc>
      </w:tr>
    </w:tbl>
    <w:p w14:paraId="4DFBAD4B" w14:textId="77777777" w:rsidR="00D229D0" w:rsidRPr="00D229D0" w:rsidRDefault="00D229D0" w:rsidP="00D229D0">
      <w:pPr>
        <w:contextualSpacing/>
        <w:mirrorIndents/>
      </w:pPr>
    </w:p>
    <w:p w14:paraId="25DE4784" w14:textId="33815D7A" w:rsidR="00D229D0" w:rsidRPr="00D229D0" w:rsidRDefault="00D229D0" w:rsidP="006B707F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D229D0">
        <w:rPr>
          <w:rFonts w:ascii="Times New Roman" w:hAnsi="Times New Roman"/>
          <w:b/>
          <w:bCs/>
          <w:sz w:val="24"/>
          <w:szCs w:val="24"/>
        </w:rPr>
        <w:t>Технические требования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D229D0" w:rsidRPr="00D229D0" w14:paraId="18D487D9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51E4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Монитор ЖКИ медицинский</w:t>
            </w:r>
          </w:p>
        </w:tc>
      </w:tr>
      <w:tr w:rsidR="00D229D0" w:rsidRPr="00D229D0" w14:paraId="538C7AC5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5884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Экран не менее 27 дюймов по диагонали c разрешающей способностью не менее 3840х2160 пикселей</w:t>
            </w:r>
          </w:p>
        </w:tc>
      </w:tr>
      <w:tr w:rsidR="00D229D0" w:rsidRPr="00D229D0" w14:paraId="1C59ED87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C7F5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Углы обзора по вертикали/горизонтали не менее 178º</w:t>
            </w:r>
          </w:p>
        </w:tc>
      </w:tr>
      <w:tr w:rsidR="00D229D0" w:rsidRPr="00D229D0" w14:paraId="56C23FAA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209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Яркость, не менее 1000:1</w:t>
            </w:r>
          </w:p>
        </w:tc>
      </w:tr>
      <w:tr w:rsidR="00D229D0" w:rsidRPr="00D229D0" w14:paraId="306B3D2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36AB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 xml:space="preserve">Блок управления </w:t>
            </w:r>
            <w:proofErr w:type="spellStart"/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эндовидеокамерой</w:t>
            </w:r>
            <w:proofErr w:type="spellEnd"/>
          </w:p>
        </w:tc>
      </w:tr>
      <w:tr w:rsidR="00D229D0" w:rsidRPr="00D229D0" w14:paraId="419504A9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C9F9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Блок управления видеокамерой должен поддерживать разрешение не менее 3840х2160 пикселей (прогрессивная разверстка), иметь возможность подключения как </w:t>
            </w:r>
            <w:proofErr w:type="gramStart"/>
            <w:r w:rsidRPr="00D229D0">
              <w:rPr>
                <w:rFonts w:ascii="Times New Roman" w:hAnsi="Times New Roman"/>
                <w:sz w:val="24"/>
                <w:szCs w:val="24"/>
              </w:rPr>
              <w:t>одно</w:t>
            </w:r>
            <w:proofErr w:type="gram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так и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трехчиповой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камеры</w:t>
            </w:r>
          </w:p>
        </w:tc>
      </w:tr>
      <w:tr w:rsidR="00D229D0" w:rsidRPr="00D229D0" w14:paraId="23146FC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B1D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Наличие встроенного USB порта c возможностью записи изображений и видео. </w:t>
            </w:r>
          </w:p>
        </w:tc>
      </w:tr>
      <w:tr w:rsidR="00D229D0" w:rsidRPr="00D229D0" w14:paraId="2528CECA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44B5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Не менее 2 режимов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хромоскопии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29D0" w:rsidRPr="00D229D0" w14:paraId="5B2F4EC8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D89A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Встроенный модуль системы управления автоматической регулировкой подсоединенного источника света </w:t>
            </w:r>
          </w:p>
        </w:tc>
      </w:tr>
      <w:tr w:rsidR="00D229D0" w:rsidRPr="00D229D0" w14:paraId="0BB6E04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2965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Наличие сенсорного экрана для отображения и настройки данных, с программным обеспечением на русском языке</w:t>
            </w:r>
          </w:p>
        </w:tc>
      </w:tr>
      <w:tr w:rsidR="00D229D0" w:rsidRPr="00D229D0" w14:paraId="26B80084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1248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 xml:space="preserve">Головка </w:t>
            </w:r>
            <w:proofErr w:type="spellStart"/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эндовидеокамеры</w:t>
            </w:r>
            <w:proofErr w:type="spellEnd"/>
            <w:r w:rsidRPr="00D229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229D0" w:rsidRPr="00D229D0" w14:paraId="09B1F076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8FC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Должна обеспечивать разрешение не менее 3840х2160 пикселей</w:t>
            </w:r>
          </w:p>
        </w:tc>
      </w:tr>
      <w:tr w:rsidR="00D229D0" w:rsidRPr="00D229D0" w14:paraId="05A8A836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6E0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возможностью обработки в автоклаве. </w:t>
            </w:r>
          </w:p>
        </w:tc>
      </w:tr>
      <w:tr w:rsidR="00D229D0" w:rsidRPr="00D229D0" w14:paraId="52A4AEE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C203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Интегрированныи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>̆ либо адаптированный ZOOM-объектив с переменным фокусным расстоянием в пределах 15 - 25 мм</w:t>
            </w:r>
          </w:p>
        </w:tc>
      </w:tr>
      <w:tr w:rsidR="00D229D0" w:rsidRPr="00D229D0" w14:paraId="2B59ACD7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B3A6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Вес головки камеры не более 200г</w:t>
            </w:r>
          </w:p>
        </w:tc>
      </w:tr>
      <w:tr w:rsidR="00D229D0" w:rsidRPr="00D229D0" w14:paraId="39F66B8E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7D2A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Не менее 2 программируемых кнопок с возможностью активации не менее 4 функций посредством разного нажатия</w:t>
            </w:r>
          </w:p>
        </w:tc>
      </w:tr>
      <w:tr w:rsidR="00D229D0" w:rsidRPr="00D229D0" w14:paraId="4C2CE3E8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0260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Длина соединительного кабеля от готовки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эндовидеокамеры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к блоку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эндовидеокамеры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не менее 3 м</w:t>
            </w:r>
          </w:p>
        </w:tc>
      </w:tr>
      <w:tr w:rsidR="00D229D0" w:rsidRPr="00D229D0" w14:paraId="5DC68B0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1C9C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Светочувствительность не хуже 1,2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spellEnd"/>
          </w:p>
        </w:tc>
      </w:tr>
      <w:tr w:rsidR="00D229D0" w:rsidRPr="00D229D0" w14:paraId="42FFF139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626F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Источник света, светодиодный</w:t>
            </w:r>
          </w:p>
        </w:tc>
      </w:tr>
      <w:tr w:rsidR="00D229D0" w:rsidRPr="00D229D0" w14:paraId="7EFF09C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FAA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Тип и мощность лампы – светодиодная, интенсивность не менее чем у ксенонового источника света мощностью 300 Вт.</w:t>
            </w:r>
          </w:p>
        </w:tc>
      </w:tr>
      <w:tr w:rsidR="00D229D0" w:rsidRPr="00D229D0" w14:paraId="62D28C25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0676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Срок службы не менее 30 000 часов</w:t>
            </w:r>
          </w:p>
        </w:tc>
      </w:tr>
      <w:tr w:rsidR="00D229D0" w:rsidRPr="00D229D0" w14:paraId="2BF9B018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58E2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Встроенный модуль системы управления автоматической регулировки яркости в зависимости от сигнала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эндовидеокамеры</w:t>
            </w:r>
            <w:proofErr w:type="spellEnd"/>
          </w:p>
        </w:tc>
      </w:tr>
      <w:tr w:rsidR="00D229D0" w:rsidRPr="00D229D0" w14:paraId="0A2071E2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41F7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Уровень шума не более 25 дБ</w:t>
            </w:r>
          </w:p>
        </w:tc>
      </w:tr>
      <w:tr w:rsidR="00D229D0" w:rsidRPr="00D229D0" w14:paraId="18D89831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93B7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Температура цвета не менее 6500К</w:t>
            </w:r>
          </w:p>
        </w:tc>
      </w:tr>
      <w:tr w:rsidR="00D229D0" w:rsidRPr="00D229D0" w14:paraId="40878717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58EE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Возможность подключения световодов других производителей (стандарты Olympus, Richard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Wolf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29D0" w:rsidRPr="00D229D0" w14:paraId="4D088E96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5506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Световод волоконно-оптический с возможностью обработки в автоклаве</w:t>
            </w:r>
          </w:p>
        </w:tc>
      </w:tr>
      <w:tr w:rsidR="00D229D0" w:rsidRPr="00D229D0" w14:paraId="748CE9B2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EE4D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Длина не менее 3 м;</w:t>
            </w:r>
          </w:p>
        </w:tc>
      </w:tr>
      <w:tr w:rsidR="00D229D0" w:rsidRPr="00D229D0" w14:paraId="39B9D228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36D1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Диаметр 3,5- 5 мм;</w:t>
            </w:r>
          </w:p>
        </w:tc>
      </w:tr>
      <w:tr w:rsidR="00D229D0" w:rsidRPr="00D229D0" w14:paraId="6EB3FF84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2764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Инсуффлятор</w:t>
            </w:r>
            <w:proofErr w:type="spellEnd"/>
            <w:r w:rsidRPr="00D229D0">
              <w:rPr>
                <w:rFonts w:ascii="Times New Roman" w:hAnsi="Times New Roman"/>
                <w:b/>
                <w:sz w:val="24"/>
                <w:szCs w:val="24"/>
              </w:rPr>
              <w:t xml:space="preserve"> CO2</w:t>
            </w:r>
          </w:p>
        </w:tc>
      </w:tr>
      <w:tr w:rsidR="00D229D0" w:rsidRPr="00D229D0" w14:paraId="620E1D0A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6324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Максимальная скорость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должна быть не менее 45 л/мин с отображением заданного и фактического давления на передней панели</w:t>
            </w:r>
          </w:p>
        </w:tc>
      </w:tr>
      <w:tr w:rsidR="00D229D0" w:rsidRPr="00D229D0" w14:paraId="1ECF0DB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F4FA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Должен иметь дисплей для отображения основных параметров с функцией запоминания ошибок</w:t>
            </w:r>
          </w:p>
        </w:tc>
      </w:tr>
      <w:tr w:rsidR="00D229D0" w:rsidRPr="00D229D0" w14:paraId="07E8920D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DDE0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Система эвакуации дыма</w:t>
            </w:r>
          </w:p>
        </w:tc>
      </w:tr>
      <w:tr w:rsidR="00D229D0" w:rsidRPr="00D229D0" w14:paraId="733308EA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EA1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Должен осуществляться автоматический электронный контроль за параметрами газового потока и реализована функция сброса газа при продолжительном избыточном давлении в исследуемой полости.</w:t>
            </w:r>
          </w:p>
        </w:tc>
      </w:tr>
      <w:tr w:rsidR="00D229D0" w:rsidRPr="00D229D0" w14:paraId="31B1FEBA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DC38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Давление в брюшной полости должно поддерживаться автоматически и иметь регулировку в пределах от 3 до 25 мм рт. ст. с отображением заданного и фактического давления на передней панели.</w:t>
            </w:r>
          </w:p>
        </w:tc>
      </w:tr>
      <w:tr w:rsidR="00D229D0" w:rsidRPr="00D229D0" w14:paraId="7065763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E9C2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Помпа для аспирации и ирригации</w:t>
            </w:r>
          </w:p>
        </w:tc>
      </w:tr>
      <w:tr w:rsidR="00D229D0" w:rsidRPr="00D229D0" w14:paraId="22B9B60E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10E9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Механизм прокачки жидкости роликового типа</w:t>
            </w:r>
          </w:p>
        </w:tc>
      </w:tr>
      <w:tr w:rsidR="00D229D0" w:rsidRPr="00D229D0" w14:paraId="4BE9DD1F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F0DB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Наличие предустановленных режимов с возможностью регулировки потока для ирригации и аспирации</w:t>
            </w:r>
          </w:p>
        </w:tc>
      </w:tr>
      <w:tr w:rsidR="00D229D0" w:rsidRPr="00D229D0" w14:paraId="2ED9A172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C6C0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Наличие сенсорного экрана для управления, отображения параметров и кодов ошибок, подача сигналов тревоги.</w:t>
            </w:r>
          </w:p>
        </w:tc>
      </w:tr>
      <w:tr w:rsidR="00D229D0" w:rsidRPr="00D229D0" w14:paraId="79B9D074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6941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Чип-контроль (сенсор) подсоединения шлангов для ирригации, для полной совместимости шлангов (трубок) и инструмента</w:t>
            </w:r>
          </w:p>
        </w:tc>
      </w:tr>
      <w:tr w:rsidR="00D229D0" w:rsidRPr="00D229D0" w14:paraId="6ACD589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FD6E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Давление подачи жидкости должно автоматически поддерживаться на заданных параметрах в пределах от 50 до 200 мм рт. ст. </w:t>
            </w:r>
          </w:p>
        </w:tc>
      </w:tr>
      <w:tr w:rsidR="00D229D0" w:rsidRPr="00D229D0" w14:paraId="42E97F5E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E3A8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Максимальная скорость ирригации при лапароскопии не менее 700 мл/мин</w:t>
            </w:r>
          </w:p>
        </w:tc>
      </w:tr>
      <w:tr w:rsidR="00D229D0" w:rsidRPr="00D229D0" w14:paraId="22F749C7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231A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Максимальное давление при аспирации не хуже – 60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кРа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29D0" w:rsidRPr="00D229D0" w14:paraId="4A899E2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2D04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Максимальная скорость аспирации жидкости не менее 2000 мл/мин.</w:t>
            </w:r>
          </w:p>
        </w:tc>
      </w:tr>
      <w:tr w:rsidR="00D229D0" w:rsidRPr="00D229D0" w14:paraId="215F861D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7A96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Функция непрерывного мониторинга и отображение дефицита жидкости на протяжении всей интервенции.</w:t>
            </w:r>
          </w:p>
        </w:tc>
      </w:tr>
      <w:tr w:rsidR="00D229D0" w:rsidRPr="00D229D0" w14:paraId="2FE009A1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D429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Энергетическая платформа в комплекте со стойкой</w:t>
            </w:r>
          </w:p>
        </w:tc>
      </w:tr>
      <w:tr w:rsidR="00D229D0" w:rsidRPr="00D229D0" w14:paraId="264D8C6D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2C12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Должна быть мобильна и иметь в комплекте тележку для удобного позиционирования в операционном зале </w:t>
            </w:r>
          </w:p>
        </w:tc>
      </w:tr>
      <w:tr w:rsidR="00D229D0" w:rsidRPr="00D229D0" w14:paraId="0E9D9422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FBEE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Мощность ВЧ-аппарата – не менее 400 Вт.</w:t>
            </w:r>
          </w:p>
        </w:tc>
      </w:tr>
      <w:tr w:rsidR="00D229D0" w:rsidRPr="00D229D0" w14:paraId="520D1AD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9872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lastRenderedPageBreak/>
              <w:t>На лицевой панели ВЧ-прибора должен быть сенсорный дисплей для управления, визуализации параметров работы, предупреждений, рекомендаций, программирования настроек, а также инструкции и рекомендации на русском языке</w:t>
            </w:r>
          </w:p>
        </w:tc>
      </w:tr>
      <w:tr w:rsidR="00D229D0" w:rsidRPr="00D229D0" w14:paraId="04F9B21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8FC0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Опция биполярной резекции</w:t>
            </w:r>
          </w:p>
        </w:tc>
      </w:tr>
      <w:tr w:rsidR="00D229D0" w:rsidRPr="00D229D0" w14:paraId="3C30DA8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C635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Опция лигирования сосудов крупного диаметра</w:t>
            </w:r>
          </w:p>
        </w:tc>
      </w:tr>
      <w:tr w:rsidR="00D229D0" w:rsidRPr="00D229D0" w14:paraId="4053F3D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A5C9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Возможность постоянной работы в жидкостной среде.</w:t>
            </w:r>
          </w:p>
        </w:tc>
      </w:tr>
      <w:tr w:rsidR="00D229D0" w:rsidRPr="00D229D0" w14:paraId="5D179A11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BD64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Должно быть обеспечено автоматическое поддержание заданных выходных параметров в зависимости от свойств коагулируемых тканей. </w:t>
            </w:r>
          </w:p>
        </w:tc>
      </w:tr>
      <w:tr w:rsidR="00D229D0" w:rsidRPr="00D229D0" w14:paraId="23036321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5803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Должна быть система самоконтроля (самотестирования) системы ВЧ </w:t>
            </w:r>
            <w:proofErr w:type="gramStart"/>
            <w:r w:rsidRPr="00D229D0">
              <w:rPr>
                <w:rFonts w:ascii="Times New Roman" w:hAnsi="Times New Roman"/>
                <w:sz w:val="24"/>
                <w:szCs w:val="24"/>
              </w:rPr>
              <w:t>генератора ,</w:t>
            </w:r>
            <w:proofErr w:type="gram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активизируемая после включения прибора. В случае сбоя в работе аппарата (не только превышения параметров настроек, безопасности пациента с мониторингом состояния нейтрального электрода (ошибка подключения для однокомпонентной пластины и адекватности прилегания к коже для двухкомпонентной)) должна блокироваться подача напряжения на рабочие насадки (одновременная блокировка).</w:t>
            </w:r>
          </w:p>
        </w:tc>
      </w:tr>
      <w:tr w:rsidR="00D229D0" w:rsidRPr="00D229D0" w14:paraId="69B9D36B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9C2A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Должна быть реализована функция автоматического распознавания кодированных инструментов с автоматической установкой соответствующих режимов. Для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некодированных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инструментов при их подключении автоматически должны устанавливаться стандартные значения. </w:t>
            </w:r>
          </w:p>
        </w:tc>
      </w:tr>
      <w:tr w:rsidR="00D229D0" w:rsidRPr="00D229D0" w14:paraId="6147011D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99BF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Стойка тележка для размещения оборудования</w:t>
            </w:r>
          </w:p>
        </w:tc>
      </w:tr>
      <w:tr w:rsidR="00D229D0" w:rsidRPr="00D229D0" w14:paraId="0943278D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8F5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Должна иметь не менее 2-х полок, ящик для принадлежностей и быть адаптирована к комплекту предлагаемого оборудования.</w:t>
            </w:r>
          </w:p>
        </w:tc>
      </w:tr>
      <w:tr w:rsidR="00D229D0" w:rsidRPr="00D229D0" w14:paraId="6E62C837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FF65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Должна иметь 4 антистатических колеса, 2 с тормозными фиксаторами.</w:t>
            </w:r>
          </w:p>
        </w:tc>
      </w:tr>
      <w:tr w:rsidR="00D229D0" w:rsidRPr="00D229D0" w14:paraId="66E39119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D001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Наличие крепления для монитора </w:t>
            </w:r>
          </w:p>
        </w:tc>
      </w:tr>
      <w:tr w:rsidR="00D229D0" w:rsidRPr="00D229D0" w14:paraId="6610206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6B03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Наличие держателя головки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эндовидеокамеры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и для волоконно- оптического кабеля</w:t>
            </w:r>
          </w:p>
        </w:tc>
      </w:tr>
      <w:tr w:rsidR="00D229D0" w:rsidRPr="00D229D0" w14:paraId="7F2C0D9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6F0D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Наличие розеток для подключения всех приборов стойки (не менее 6), заземления и свитч блока не менее 1600Ва</w:t>
            </w:r>
          </w:p>
        </w:tc>
      </w:tr>
      <w:tr w:rsidR="00D229D0" w:rsidRPr="00D229D0" w14:paraId="3D335F54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C805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Оптика 4К с обзором 10 мм</w:t>
            </w:r>
          </w:p>
        </w:tc>
      </w:tr>
      <w:tr w:rsidR="00D229D0" w:rsidRPr="00D229D0" w14:paraId="13CFEE7C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E87D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Оптика с боковым обзором 30º- 60º</w:t>
            </w:r>
          </w:p>
        </w:tc>
      </w:tr>
      <w:tr w:rsidR="00D229D0" w:rsidRPr="00D229D0" w14:paraId="406786D9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D441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Оптика прямая</w:t>
            </w:r>
          </w:p>
        </w:tc>
      </w:tr>
      <w:tr w:rsidR="00D229D0" w:rsidRPr="00D229D0" w14:paraId="2EDA7F05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0660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Длина 300-320мм  </w:t>
            </w:r>
          </w:p>
        </w:tc>
      </w:tr>
      <w:tr w:rsidR="00D229D0" w:rsidRPr="00D229D0" w14:paraId="4E2E89ED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BD1C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 xml:space="preserve">Игла Вереса </w:t>
            </w:r>
          </w:p>
        </w:tc>
      </w:tr>
      <w:tr w:rsidR="00D229D0" w:rsidRPr="00D229D0" w14:paraId="20390C1A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301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Для создания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пневмоперетониума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в комплекте с коннектором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луер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с возможностью обработки в автоклаве</w:t>
            </w:r>
          </w:p>
        </w:tc>
      </w:tr>
      <w:tr w:rsidR="00D229D0" w:rsidRPr="00D229D0" w14:paraId="45E68DF9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811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Длина 100-120 мм</w:t>
            </w:r>
          </w:p>
        </w:tc>
      </w:tr>
      <w:tr w:rsidR="00D229D0" w:rsidRPr="00D229D0" w14:paraId="3C688CBA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7594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Комплект троакаров</w:t>
            </w:r>
          </w:p>
        </w:tc>
      </w:tr>
      <w:tr w:rsidR="00D229D0" w:rsidRPr="00D229D0" w14:paraId="1487FD9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8CD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Должны быть многоразовыми </w:t>
            </w:r>
          </w:p>
        </w:tc>
      </w:tr>
      <w:tr w:rsidR="00D229D0" w:rsidRPr="00D229D0" w14:paraId="56107789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39C8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Должны иметь клапанный механизм (магнитный либо лепесткового типа) для предотвращения утечки газа в момент извлечения инструмента. </w:t>
            </w:r>
          </w:p>
        </w:tc>
      </w:tr>
      <w:tr w:rsidR="00D229D0" w:rsidRPr="00D229D0" w14:paraId="6F0297E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A05B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Переходник для троакара с 10мм на 5 мм</w:t>
            </w:r>
          </w:p>
        </w:tc>
      </w:tr>
      <w:tr w:rsidR="00D229D0" w:rsidRPr="00D229D0" w14:paraId="1DE3D4DD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5DE4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Совместимы между собой.</w:t>
            </w:r>
          </w:p>
        </w:tc>
      </w:tr>
      <w:tr w:rsidR="00D229D0" w:rsidRPr="00D229D0" w14:paraId="2084FCA4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DE61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 xml:space="preserve">Уплотняющий колпачок </w:t>
            </w:r>
          </w:p>
        </w:tc>
      </w:tr>
      <w:tr w:rsidR="00D229D0" w:rsidRPr="00D229D0" w14:paraId="3E3FC7BA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EB68" w14:textId="77777777" w:rsidR="00D229D0" w:rsidRPr="00D229D0" w:rsidRDefault="00D229D0" w:rsidP="00D229D0">
            <w:pPr>
              <w:pStyle w:val="a8"/>
              <w:tabs>
                <w:tab w:val="left" w:pos="454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2.13.1. Для 6 мм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троакарной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трубки</w:t>
            </w:r>
          </w:p>
        </w:tc>
      </w:tr>
      <w:tr w:rsidR="00D229D0" w:rsidRPr="00D229D0" w14:paraId="73CC1CC5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0755" w14:textId="77777777" w:rsidR="00D229D0" w:rsidRPr="00D229D0" w:rsidRDefault="00D229D0" w:rsidP="00D229D0">
            <w:pPr>
              <w:pStyle w:val="a8"/>
              <w:tabs>
                <w:tab w:val="left" w:pos="454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2.13.2. Для 11 мм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троакарной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 xml:space="preserve"> трубки</w:t>
            </w:r>
          </w:p>
        </w:tc>
      </w:tr>
      <w:tr w:rsidR="00D229D0" w:rsidRPr="00D229D0" w14:paraId="4820918F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AA0C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Комплект инструментов для лапароскопических вмешательств</w:t>
            </w:r>
          </w:p>
        </w:tc>
      </w:tr>
      <w:tr w:rsidR="00D229D0" w:rsidRPr="00D229D0" w14:paraId="6918376E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F6E3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Все инструменты должны быть многоразовыми </w:t>
            </w:r>
          </w:p>
        </w:tc>
      </w:tr>
      <w:tr w:rsidR="00D229D0" w:rsidRPr="00D229D0" w14:paraId="42B29939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766A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Диаметр 5-10,5 мм </w:t>
            </w:r>
          </w:p>
        </w:tc>
      </w:tr>
      <w:tr w:rsidR="00D229D0" w:rsidRPr="00D229D0" w14:paraId="7F4A3D64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FBF1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Длина 330-360мм  </w:t>
            </w:r>
          </w:p>
        </w:tc>
      </w:tr>
      <w:tr w:rsidR="00D229D0" w:rsidRPr="00D229D0" w14:paraId="5C7181E6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144C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Совместимы между собой и с троакарами</w:t>
            </w:r>
          </w:p>
        </w:tc>
      </w:tr>
      <w:tr w:rsidR="00D229D0" w:rsidRPr="00D229D0" w14:paraId="20F8928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29AD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Биполярный пинцет </w:t>
            </w:r>
            <w:proofErr w:type="spellStart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байонетный</w:t>
            </w:r>
            <w:proofErr w:type="spellEnd"/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 xml:space="preserve"> многоразовый, длиной 220мм, размер кончика 9х2 мм</w:t>
            </w:r>
          </w:p>
        </w:tc>
      </w:tr>
      <w:tr w:rsidR="00D229D0" w:rsidRPr="00D229D0" w14:paraId="1BB94ECD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7C0F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 xml:space="preserve">Комплект </w:t>
            </w:r>
            <w:proofErr w:type="spellStart"/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резектоскопа</w:t>
            </w:r>
            <w:proofErr w:type="spellEnd"/>
            <w:r w:rsidRPr="00D229D0">
              <w:rPr>
                <w:rFonts w:ascii="Times New Roman" w:hAnsi="Times New Roman"/>
                <w:b/>
                <w:sz w:val="24"/>
                <w:szCs w:val="24"/>
              </w:rPr>
              <w:t xml:space="preserve"> непрерывного промывания не более 24 </w:t>
            </w:r>
            <w:proofErr w:type="spellStart"/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Шр</w:t>
            </w:r>
            <w:proofErr w:type="spellEnd"/>
            <w:r w:rsidRPr="00D229D0">
              <w:rPr>
                <w:rFonts w:ascii="Times New Roman" w:hAnsi="Times New Roman"/>
                <w:b/>
                <w:sz w:val="24"/>
                <w:szCs w:val="24"/>
              </w:rPr>
              <w:t>. в составе</w:t>
            </w:r>
          </w:p>
        </w:tc>
      </w:tr>
      <w:tr w:rsidR="00D229D0" w:rsidRPr="00D229D0" w14:paraId="33547D46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D1FC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Наружный тубус диаметром не более 24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>. с двумя кранами</w:t>
            </w:r>
          </w:p>
        </w:tc>
      </w:tr>
      <w:tr w:rsidR="00D229D0" w:rsidRPr="00D229D0" w14:paraId="5A1AE8BD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C045" w14:textId="732615A4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Внутренний тубус не менее 22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 w:rsidRPr="00D229D0">
              <w:rPr>
                <w:rFonts w:ascii="Times New Roman" w:hAnsi="Times New Roman"/>
                <w:sz w:val="24"/>
                <w:szCs w:val="24"/>
              </w:rPr>
              <w:t>. с дистальным керамическим покрытием</w:t>
            </w:r>
          </w:p>
        </w:tc>
      </w:tr>
      <w:tr w:rsidR="00D229D0" w:rsidRPr="00D229D0" w14:paraId="49F3E4F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740C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Двойная стволовая система с внутренним стволом с поворотом на 360°</w:t>
            </w:r>
          </w:p>
        </w:tc>
      </w:tr>
      <w:tr w:rsidR="00D229D0" w:rsidRPr="00D229D0" w14:paraId="05C4A0E3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0A08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Автоматическая защелка для фиксации электрода</w:t>
            </w:r>
          </w:p>
        </w:tc>
      </w:tr>
      <w:tr w:rsidR="00D229D0" w:rsidRPr="00D229D0" w14:paraId="7CE33E10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DEFB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Оптика диаметром не менее 4,0 мм 12° - 30°, с возможностью обработки в автоклаве</w:t>
            </w:r>
          </w:p>
        </w:tc>
      </w:tr>
      <w:tr w:rsidR="00D229D0" w:rsidRPr="00D229D0" w14:paraId="4D5A2E71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E7D2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Универсальная жидкостная помпа для аспирации и ирригации</w:t>
            </w:r>
          </w:p>
        </w:tc>
      </w:tr>
      <w:tr w:rsidR="00D229D0" w:rsidRPr="00D229D0" w14:paraId="0385D638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8603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>Рабочий элемент биполярный, пассивного действия, закрытый</w:t>
            </w:r>
          </w:p>
        </w:tc>
      </w:tr>
      <w:tr w:rsidR="00D229D0" w:rsidRPr="00D229D0" w14:paraId="4F139951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D81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sz w:val="24"/>
                <w:szCs w:val="24"/>
              </w:rPr>
              <w:t xml:space="preserve">Электроды должны быть многоразовые, совместимы с </w:t>
            </w:r>
            <w:proofErr w:type="spellStart"/>
            <w:r w:rsidRPr="00D229D0">
              <w:rPr>
                <w:rFonts w:ascii="Times New Roman" w:hAnsi="Times New Roman"/>
                <w:sz w:val="24"/>
                <w:szCs w:val="24"/>
              </w:rPr>
              <w:t>резектоскопом</w:t>
            </w:r>
            <w:proofErr w:type="spellEnd"/>
          </w:p>
        </w:tc>
      </w:tr>
      <w:tr w:rsidR="00D229D0" w:rsidRPr="00D229D0" w14:paraId="5D8FB231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8EE5" w14:textId="77777777" w:rsidR="00D229D0" w:rsidRPr="00D229D0" w:rsidRDefault="00D229D0" w:rsidP="00D229D0">
            <w:pPr>
              <w:pStyle w:val="a8"/>
              <w:numPr>
                <w:ilvl w:val="1"/>
                <w:numId w:val="18"/>
              </w:numPr>
              <w:tabs>
                <w:tab w:val="left" w:pos="454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/>
                <w:sz w:val="24"/>
                <w:szCs w:val="24"/>
              </w:rPr>
              <w:t xml:space="preserve">Комплект принадлежностей для ухода за инструментарием </w:t>
            </w:r>
          </w:p>
        </w:tc>
      </w:tr>
      <w:tr w:rsidR="00D229D0" w:rsidRPr="00D229D0" w14:paraId="4FB81DCE" w14:textId="77777777" w:rsidTr="00AC623E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FB2F" w14:textId="77777777" w:rsidR="00D229D0" w:rsidRPr="00D229D0" w:rsidRDefault="00D229D0" w:rsidP="00D229D0">
            <w:pPr>
              <w:pStyle w:val="a8"/>
              <w:numPr>
                <w:ilvl w:val="2"/>
                <w:numId w:val="18"/>
              </w:numPr>
              <w:tabs>
                <w:tab w:val="left" w:pos="738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D0">
              <w:rPr>
                <w:rFonts w:ascii="Times New Roman" w:hAnsi="Times New Roman"/>
                <w:bCs/>
                <w:sz w:val="24"/>
                <w:szCs w:val="24"/>
              </w:rPr>
              <w:t>Совместимы и предназначены для ухода за инструментами</w:t>
            </w:r>
          </w:p>
        </w:tc>
      </w:tr>
    </w:tbl>
    <w:p w14:paraId="161B13A6" w14:textId="77777777" w:rsidR="00D229D0" w:rsidRPr="00D229D0" w:rsidRDefault="00D229D0" w:rsidP="00D229D0">
      <w:pPr>
        <w:contextualSpacing/>
        <w:mirrorIndents/>
        <w:rPr>
          <w:b/>
        </w:rPr>
      </w:pPr>
      <w:r w:rsidRPr="00D229D0">
        <w:rPr>
          <w:b/>
        </w:rPr>
        <w:t xml:space="preserve">3. Требования, предъявляемые к качеству товара, гарантийному сроку </w:t>
      </w:r>
    </w:p>
    <w:p w14:paraId="7EECE4D2" w14:textId="134903DE" w:rsidR="00D229D0" w:rsidRPr="00D229D0" w:rsidRDefault="00D229D0" w:rsidP="00D229D0">
      <w:pPr>
        <w:tabs>
          <w:tab w:val="center" w:pos="0"/>
        </w:tabs>
        <w:contextualSpacing/>
        <w:mirrorIndents/>
        <w:jc w:val="both"/>
      </w:pPr>
      <w:r w:rsidRPr="00D229D0">
        <w:t>3.</w:t>
      </w:r>
      <w:r>
        <w:t>1</w:t>
      </w:r>
      <w:r w:rsidRPr="00D229D0">
        <w:t xml:space="preserve">. </w:t>
      </w:r>
      <w:r>
        <w:t>Г</w:t>
      </w:r>
      <w:r w:rsidRPr="00D229D0">
        <w:t xml:space="preserve">арантийное сервисное обслуживание оборудования не менее 24 месяцев с момента ввода оборудования в эксплуатацию. </w:t>
      </w:r>
    </w:p>
    <w:p w14:paraId="4D4193B8" w14:textId="6113527C" w:rsidR="00D229D0" w:rsidRPr="00D229D0" w:rsidRDefault="00D229D0" w:rsidP="00D229D0">
      <w:pPr>
        <w:contextualSpacing/>
        <w:mirrorIndents/>
        <w:jc w:val="center"/>
        <w:rPr>
          <w:b/>
        </w:rPr>
      </w:pPr>
    </w:p>
    <w:sectPr w:rsidR="00D229D0" w:rsidRPr="00D229D0" w:rsidSect="0033654E">
      <w:pgSz w:w="11905" w:h="16838"/>
      <w:pgMar w:top="709" w:right="706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34B8" w14:textId="77777777" w:rsidR="008D671F" w:rsidRDefault="008D671F" w:rsidP="003842C2">
      <w:r>
        <w:separator/>
      </w:r>
    </w:p>
  </w:endnote>
  <w:endnote w:type="continuationSeparator" w:id="0">
    <w:p w14:paraId="7A959FC9" w14:textId="77777777" w:rsidR="008D671F" w:rsidRDefault="008D671F" w:rsidP="0038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6D27" w14:textId="77777777" w:rsidR="008D671F" w:rsidRDefault="008D671F" w:rsidP="003842C2">
      <w:r>
        <w:separator/>
      </w:r>
    </w:p>
  </w:footnote>
  <w:footnote w:type="continuationSeparator" w:id="0">
    <w:p w14:paraId="57D3AF6F" w14:textId="77777777" w:rsidR="008D671F" w:rsidRDefault="008D671F" w:rsidP="0038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3A240EC"/>
    <w:lvl w:ilvl="0">
      <w:numFmt w:val="bullet"/>
      <w:lvlText w:val="*"/>
      <w:lvlJc w:val="left"/>
    </w:lvl>
  </w:abstractNum>
  <w:abstractNum w:abstractNumId="1" w15:restartNumberingAfterBreak="0">
    <w:nsid w:val="01356FF5"/>
    <w:multiLevelType w:val="hybridMultilevel"/>
    <w:tmpl w:val="8A463E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84E"/>
    <w:multiLevelType w:val="hybridMultilevel"/>
    <w:tmpl w:val="69AC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7C3D"/>
    <w:multiLevelType w:val="multilevel"/>
    <w:tmpl w:val="03841F30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9" w:hanging="1800"/>
      </w:pPr>
      <w:rPr>
        <w:rFonts w:hint="default"/>
      </w:rPr>
    </w:lvl>
  </w:abstractNum>
  <w:abstractNum w:abstractNumId="4" w15:restartNumberingAfterBreak="0">
    <w:nsid w:val="19260525"/>
    <w:multiLevelType w:val="hybridMultilevel"/>
    <w:tmpl w:val="9D1CA1E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4127"/>
    <w:multiLevelType w:val="hybridMultilevel"/>
    <w:tmpl w:val="98B0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903E9"/>
    <w:multiLevelType w:val="hybridMultilevel"/>
    <w:tmpl w:val="9D1CA1E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66FC"/>
    <w:multiLevelType w:val="multilevel"/>
    <w:tmpl w:val="476ED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72B619F"/>
    <w:multiLevelType w:val="hybridMultilevel"/>
    <w:tmpl w:val="9D1CA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32D00"/>
    <w:multiLevelType w:val="hybridMultilevel"/>
    <w:tmpl w:val="A6A8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06C57"/>
    <w:multiLevelType w:val="multilevel"/>
    <w:tmpl w:val="1C461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4A321E"/>
    <w:multiLevelType w:val="hybridMultilevel"/>
    <w:tmpl w:val="E5EA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12C9F"/>
    <w:multiLevelType w:val="multilevel"/>
    <w:tmpl w:val="A2DA0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A035C5"/>
    <w:multiLevelType w:val="hybridMultilevel"/>
    <w:tmpl w:val="9D1CA1E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D4E24"/>
    <w:multiLevelType w:val="hybridMultilevel"/>
    <w:tmpl w:val="9D1CA1E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0F7B"/>
    <w:multiLevelType w:val="hybridMultilevel"/>
    <w:tmpl w:val="05DADBD8"/>
    <w:lvl w:ilvl="0" w:tplc="85E290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1700C0"/>
    <w:multiLevelType w:val="hybridMultilevel"/>
    <w:tmpl w:val="F6EE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85F26"/>
    <w:multiLevelType w:val="multilevel"/>
    <w:tmpl w:val="1C461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A2848FD"/>
    <w:multiLevelType w:val="multilevel"/>
    <w:tmpl w:val="946682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212811741">
    <w:abstractNumId w:val="7"/>
  </w:num>
  <w:num w:numId="2" w16cid:durableId="1300065251">
    <w:abstractNumId w:val="1"/>
  </w:num>
  <w:num w:numId="3" w16cid:durableId="1961449713">
    <w:abstractNumId w:val="17"/>
  </w:num>
  <w:num w:numId="4" w16cid:durableId="1658877048">
    <w:abstractNumId w:val="10"/>
  </w:num>
  <w:num w:numId="5" w16cid:durableId="8133644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 w16cid:durableId="1871263904">
    <w:abstractNumId w:val="5"/>
  </w:num>
  <w:num w:numId="7" w16cid:durableId="144050672">
    <w:abstractNumId w:val="16"/>
  </w:num>
  <w:num w:numId="8" w16cid:durableId="912352237">
    <w:abstractNumId w:val="9"/>
  </w:num>
  <w:num w:numId="9" w16cid:durableId="1991253832">
    <w:abstractNumId w:val="14"/>
  </w:num>
  <w:num w:numId="10" w16cid:durableId="633370907">
    <w:abstractNumId w:val="6"/>
  </w:num>
  <w:num w:numId="11" w16cid:durableId="1552493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3256385">
    <w:abstractNumId w:val="13"/>
  </w:num>
  <w:num w:numId="13" w16cid:durableId="519047517">
    <w:abstractNumId w:val="4"/>
  </w:num>
  <w:num w:numId="14" w16cid:durableId="384762826">
    <w:abstractNumId w:val="18"/>
  </w:num>
  <w:num w:numId="15" w16cid:durableId="301472471">
    <w:abstractNumId w:val="8"/>
  </w:num>
  <w:num w:numId="16" w16cid:durableId="1679503301">
    <w:abstractNumId w:val="3"/>
  </w:num>
  <w:num w:numId="17" w16cid:durableId="1959723552">
    <w:abstractNumId w:val="11"/>
  </w:num>
  <w:num w:numId="18" w16cid:durableId="926037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545315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7B4"/>
    <w:rsid w:val="00021120"/>
    <w:rsid w:val="0002684D"/>
    <w:rsid w:val="00050572"/>
    <w:rsid w:val="00067815"/>
    <w:rsid w:val="00091AFE"/>
    <w:rsid w:val="00092F1F"/>
    <w:rsid w:val="00094541"/>
    <w:rsid w:val="000B7F60"/>
    <w:rsid w:val="000F11D8"/>
    <w:rsid w:val="001249AE"/>
    <w:rsid w:val="00125D08"/>
    <w:rsid w:val="0013377F"/>
    <w:rsid w:val="00141969"/>
    <w:rsid w:val="001608BE"/>
    <w:rsid w:val="00161A0B"/>
    <w:rsid w:val="001758B6"/>
    <w:rsid w:val="00180317"/>
    <w:rsid w:val="0018088D"/>
    <w:rsid w:val="00181FE5"/>
    <w:rsid w:val="00196F5F"/>
    <w:rsid w:val="001A6312"/>
    <w:rsid w:val="001B3326"/>
    <w:rsid w:val="001B6029"/>
    <w:rsid w:val="001B7201"/>
    <w:rsid w:val="001E2C1B"/>
    <w:rsid w:val="001F3347"/>
    <w:rsid w:val="00205722"/>
    <w:rsid w:val="00213456"/>
    <w:rsid w:val="00213A56"/>
    <w:rsid w:val="002342E0"/>
    <w:rsid w:val="002366EE"/>
    <w:rsid w:val="002602C5"/>
    <w:rsid w:val="0026194E"/>
    <w:rsid w:val="00284AC2"/>
    <w:rsid w:val="00285212"/>
    <w:rsid w:val="0029434C"/>
    <w:rsid w:val="00297622"/>
    <w:rsid w:val="002A307F"/>
    <w:rsid w:val="002A4703"/>
    <w:rsid w:val="002A5B86"/>
    <w:rsid w:val="002B0C05"/>
    <w:rsid w:val="002B105B"/>
    <w:rsid w:val="002B20DA"/>
    <w:rsid w:val="002B233E"/>
    <w:rsid w:val="002C2FBB"/>
    <w:rsid w:val="002C37B4"/>
    <w:rsid w:val="002F53DF"/>
    <w:rsid w:val="002F5A05"/>
    <w:rsid w:val="003177B8"/>
    <w:rsid w:val="00327791"/>
    <w:rsid w:val="00336312"/>
    <w:rsid w:val="0033654E"/>
    <w:rsid w:val="00336948"/>
    <w:rsid w:val="00353E87"/>
    <w:rsid w:val="00366304"/>
    <w:rsid w:val="003663E2"/>
    <w:rsid w:val="00373EFA"/>
    <w:rsid w:val="00380570"/>
    <w:rsid w:val="003842C2"/>
    <w:rsid w:val="00385F32"/>
    <w:rsid w:val="0039292E"/>
    <w:rsid w:val="003B0D98"/>
    <w:rsid w:val="003F0A99"/>
    <w:rsid w:val="00402D69"/>
    <w:rsid w:val="004164D7"/>
    <w:rsid w:val="004260C0"/>
    <w:rsid w:val="004260C6"/>
    <w:rsid w:val="00435E30"/>
    <w:rsid w:val="00456FF2"/>
    <w:rsid w:val="0045718A"/>
    <w:rsid w:val="004667D9"/>
    <w:rsid w:val="004671C5"/>
    <w:rsid w:val="00472226"/>
    <w:rsid w:val="00473791"/>
    <w:rsid w:val="00474F6F"/>
    <w:rsid w:val="00475CF2"/>
    <w:rsid w:val="00476124"/>
    <w:rsid w:val="00482BD8"/>
    <w:rsid w:val="004B17CA"/>
    <w:rsid w:val="004B33BB"/>
    <w:rsid w:val="004C3C7F"/>
    <w:rsid w:val="004D3CCB"/>
    <w:rsid w:val="004E6020"/>
    <w:rsid w:val="004F1E0A"/>
    <w:rsid w:val="004F33C3"/>
    <w:rsid w:val="00501CAC"/>
    <w:rsid w:val="00506FAD"/>
    <w:rsid w:val="00517CD0"/>
    <w:rsid w:val="00521E5E"/>
    <w:rsid w:val="005265E4"/>
    <w:rsid w:val="005505B0"/>
    <w:rsid w:val="00550C20"/>
    <w:rsid w:val="00553495"/>
    <w:rsid w:val="00561DC9"/>
    <w:rsid w:val="00565BFD"/>
    <w:rsid w:val="00572F0A"/>
    <w:rsid w:val="00576314"/>
    <w:rsid w:val="00583AAA"/>
    <w:rsid w:val="00585E72"/>
    <w:rsid w:val="005A58D0"/>
    <w:rsid w:val="005B0A85"/>
    <w:rsid w:val="005B2EE5"/>
    <w:rsid w:val="005B4538"/>
    <w:rsid w:val="005C3EEF"/>
    <w:rsid w:val="005D2773"/>
    <w:rsid w:val="005F0321"/>
    <w:rsid w:val="005F0405"/>
    <w:rsid w:val="006027A8"/>
    <w:rsid w:val="0066512E"/>
    <w:rsid w:val="006914A5"/>
    <w:rsid w:val="006A2B34"/>
    <w:rsid w:val="006A4E7F"/>
    <w:rsid w:val="006B3E17"/>
    <w:rsid w:val="006B3EF7"/>
    <w:rsid w:val="006D4195"/>
    <w:rsid w:val="006E742C"/>
    <w:rsid w:val="006E786E"/>
    <w:rsid w:val="006F1DD3"/>
    <w:rsid w:val="006F4FFC"/>
    <w:rsid w:val="006F78BB"/>
    <w:rsid w:val="00701EF3"/>
    <w:rsid w:val="007064B1"/>
    <w:rsid w:val="00706EAD"/>
    <w:rsid w:val="00736C95"/>
    <w:rsid w:val="007443AB"/>
    <w:rsid w:val="00752FF4"/>
    <w:rsid w:val="007535FC"/>
    <w:rsid w:val="007627DC"/>
    <w:rsid w:val="007B469D"/>
    <w:rsid w:val="007B7A79"/>
    <w:rsid w:val="007C5A62"/>
    <w:rsid w:val="007C6FDC"/>
    <w:rsid w:val="007D18F5"/>
    <w:rsid w:val="007F24F4"/>
    <w:rsid w:val="007F3FC0"/>
    <w:rsid w:val="00807245"/>
    <w:rsid w:val="00821E49"/>
    <w:rsid w:val="0082609C"/>
    <w:rsid w:val="00826C84"/>
    <w:rsid w:val="00837380"/>
    <w:rsid w:val="00837A87"/>
    <w:rsid w:val="00837F7B"/>
    <w:rsid w:val="00860920"/>
    <w:rsid w:val="0086428D"/>
    <w:rsid w:val="008711B2"/>
    <w:rsid w:val="00871A48"/>
    <w:rsid w:val="00872E36"/>
    <w:rsid w:val="00873AA1"/>
    <w:rsid w:val="00887A6E"/>
    <w:rsid w:val="008A45CA"/>
    <w:rsid w:val="008D0678"/>
    <w:rsid w:val="008D671F"/>
    <w:rsid w:val="008E10F1"/>
    <w:rsid w:val="0090541B"/>
    <w:rsid w:val="0090743B"/>
    <w:rsid w:val="00910F76"/>
    <w:rsid w:val="00920D80"/>
    <w:rsid w:val="00923DB7"/>
    <w:rsid w:val="0094101E"/>
    <w:rsid w:val="00944F63"/>
    <w:rsid w:val="009522CA"/>
    <w:rsid w:val="00964C0A"/>
    <w:rsid w:val="00966F6E"/>
    <w:rsid w:val="009756D3"/>
    <w:rsid w:val="00975F2C"/>
    <w:rsid w:val="0098544B"/>
    <w:rsid w:val="009A3995"/>
    <w:rsid w:val="009B11BC"/>
    <w:rsid w:val="009B59EE"/>
    <w:rsid w:val="009B6EFF"/>
    <w:rsid w:val="009C74DB"/>
    <w:rsid w:val="009E01C3"/>
    <w:rsid w:val="009E7A49"/>
    <w:rsid w:val="009F707C"/>
    <w:rsid w:val="00A05089"/>
    <w:rsid w:val="00A132AD"/>
    <w:rsid w:val="00A26E3E"/>
    <w:rsid w:val="00A42963"/>
    <w:rsid w:val="00A43243"/>
    <w:rsid w:val="00A5060D"/>
    <w:rsid w:val="00A60685"/>
    <w:rsid w:val="00A679EF"/>
    <w:rsid w:val="00A73EB8"/>
    <w:rsid w:val="00A743CC"/>
    <w:rsid w:val="00A92C84"/>
    <w:rsid w:val="00AC123F"/>
    <w:rsid w:val="00AD086D"/>
    <w:rsid w:val="00AD449A"/>
    <w:rsid w:val="00AD7C79"/>
    <w:rsid w:val="00AD7F68"/>
    <w:rsid w:val="00AE269C"/>
    <w:rsid w:val="00AE5026"/>
    <w:rsid w:val="00AF4096"/>
    <w:rsid w:val="00B00321"/>
    <w:rsid w:val="00B03B7E"/>
    <w:rsid w:val="00B23715"/>
    <w:rsid w:val="00B2569E"/>
    <w:rsid w:val="00B26064"/>
    <w:rsid w:val="00B31AEE"/>
    <w:rsid w:val="00B44041"/>
    <w:rsid w:val="00B479FB"/>
    <w:rsid w:val="00B56477"/>
    <w:rsid w:val="00B92982"/>
    <w:rsid w:val="00BB6867"/>
    <w:rsid w:val="00BC75D7"/>
    <w:rsid w:val="00BC795B"/>
    <w:rsid w:val="00BF1C6D"/>
    <w:rsid w:val="00C044A5"/>
    <w:rsid w:val="00C15598"/>
    <w:rsid w:val="00C2086B"/>
    <w:rsid w:val="00C30538"/>
    <w:rsid w:val="00C40FA9"/>
    <w:rsid w:val="00C429A6"/>
    <w:rsid w:val="00C43D1D"/>
    <w:rsid w:val="00C9566D"/>
    <w:rsid w:val="00CB017A"/>
    <w:rsid w:val="00CB0518"/>
    <w:rsid w:val="00CB2149"/>
    <w:rsid w:val="00CB284C"/>
    <w:rsid w:val="00CC536A"/>
    <w:rsid w:val="00CD1940"/>
    <w:rsid w:val="00CE0063"/>
    <w:rsid w:val="00CE2DF3"/>
    <w:rsid w:val="00CE54FB"/>
    <w:rsid w:val="00CE5C19"/>
    <w:rsid w:val="00D229D0"/>
    <w:rsid w:val="00D371F0"/>
    <w:rsid w:val="00D42B65"/>
    <w:rsid w:val="00D50C78"/>
    <w:rsid w:val="00D63550"/>
    <w:rsid w:val="00D63D86"/>
    <w:rsid w:val="00D82C33"/>
    <w:rsid w:val="00D91AA5"/>
    <w:rsid w:val="00D94F65"/>
    <w:rsid w:val="00DA690D"/>
    <w:rsid w:val="00DB16BA"/>
    <w:rsid w:val="00DB3A76"/>
    <w:rsid w:val="00DC3463"/>
    <w:rsid w:val="00DC4B7D"/>
    <w:rsid w:val="00DC6723"/>
    <w:rsid w:val="00DE1063"/>
    <w:rsid w:val="00DE2E85"/>
    <w:rsid w:val="00DF23B8"/>
    <w:rsid w:val="00DF2FEF"/>
    <w:rsid w:val="00E40000"/>
    <w:rsid w:val="00E45422"/>
    <w:rsid w:val="00E476E4"/>
    <w:rsid w:val="00E51E03"/>
    <w:rsid w:val="00E6491A"/>
    <w:rsid w:val="00E84BB7"/>
    <w:rsid w:val="00EA01CA"/>
    <w:rsid w:val="00EA0E33"/>
    <w:rsid w:val="00EA6C05"/>
    <w:rsid w:val="00EB055B"/>
    <w:rsid w:val="00EE4DB8"/>
    <w:rsid w:val="00EF3A2F"/>
    <w:rsid w:val="00F0125A"/>
    <w:rsid w:val="00F342FD"/>
    <w:rsid w:val="00F46C72"/>
    <w:rsid w:val="00F534D7"/>
    <w:rsid w:val="00F615B3"/>
    <w:rsid w:val="00F76B04"/>
    <w:rsid w:val="00F94490"/>
    <w:rsid w:val="00F95B5B"/>
    <w:rsid w:val="00FA7B00"/>
    <w:rsid w:val="00FD4281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9201"/>
  <w15:docId w15:val="{E4CFB438-0240-4DCF-A139-0E6B178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803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5D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4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4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AD7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D7C79"/>
    <w:pPr>
      <w:widowControl w:val="0"/>
      <w:autoSpaceDE w:val="0"/>
      <w:autoSpaceDN w:val="0"/>
      <w:adjustRightInd w:val="0"/>
      <w:spacing w:after="0" w:line="319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4">
    <w:name w:val="Font Style54"/>
    <w:rsid w:val="00AD7C79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39"/>
    <w:qFormat/>
    <w:rsid w:val="00AD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basedOn w:val="a"/>
    <w:next w:val="ad"/>
    <w:uiPriority w:val="99"/>
    <w:unhideWhenUsed/>
    <w:rsid w:val="00CE2DF3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CE2DF3"/>
  </w:style>
  <w:style w:type="character" w:customStyle="1" w:styleId="30">
    <w:name w:val="Заголовок 3 Знак"/>
    <w:basedOn w:val="a0"/>
    <w:link w:val="3"/>
    <w:uiPriority w:val="9"/>
    <w:rsid w:val="00180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e">
    <w:basedOn w:val="a"/>
    <w:next w:val="ad"/>
    <w:uiPriority w:val="99"/>
    <w:unhideWhenUsed/>
    <w:rsid w:val="008D0678"/>
  </w:style>
  <w:style w:type="paragraph" w:customStyle="1" w:styleId="af">
    <w:basedOn w:val="a"/>
    <w:next w:val="ad"/>
    <w:uiPriority w:val="99"/>
    <w:unhideWhenUsed/>
    <w:rsid w:val="00AE269C"/>
  </w:style>
  <w:style w:type="paragraph" w:customStyle="1" w:styleId="af0">
    <w:basedOn w:val="a"/>
    <w:next w:val="ad"/>
    <w:uiPriority w:val="99"/>
    <w:unhideWhenUsed/>
    <w:rsid w:val="00475CF2"/>
  </w:style>
  <w:style w:type="character" w:customStyle="1" w:styleId="FontStyle11">
    <w:name w:val="Font Style11"/>
    <w:basedOn w:val="a0"/>
    <w:rsid w:val="009A399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A3995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styleId="af1">
    <w:name w:val="Balloon Text"/>
    <w:basedOn w:val="a"/>
    <w:link w:val="af2"/>
    <w:uiPriority w:val="99"/>
    <w:semiHidden/>
    <w:unhideWhenUsed/>
    <w:rsid w:val="009A399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3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Подпись к таблице_"/>
    <w:basedOn w:val="a0"/>
    <w:link w:val="1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Подпись к таблице"/>
    <w:basedOn w:val="af3"/>
    <w:uiPriority w:val="99"/>
    <w:rsid w:val="007F24F4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1">
    <w:name w:val="Подпись к таблице1"/>
    <w:basedOn w:val="a"/>
    <w:link w:val="af3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f5">
    <w:name w:val="Основной текст_"/>
    <w:link w:val="31"/>
    <w:rsid w:val="002B0C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rsid w:val="002B0C0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5"/>
    <w:rsid w:val="002B0C05"/>
    <w:pPr>
      <w:widowControl w:val="0"/>
      <w:shd w:val="clear" w:color="auto" w:fill="FFFFFF"/>
      <w:spacing w:before="240" w:line="278" w:lineRule="exact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667D9"/>
  </w:style>
  <w:style w:type="character" w:customStyle="1" w:styleId="FontStyle175">
    <w:name w:val="Font Style175"/>
    <w:rsid w:val="00701EF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66F6E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9">
    <w:name w:val="Font Style19"/>
    <w:rsid w:val="00966F6E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39"/>
    <w:rsid w:val="00AD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39"/>
    <w:rsid w:val="00B4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rsid w:val="00CE54F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9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9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9"/>
    <w:uiPriority w:val="39"/>
    <w:rsid w:val="000F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16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9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DB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link w:val="NoSpacingChar"/>
    <w:rsid w:val="006A2B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4"/>
    <w:locked/>
    <w:rsid w:val="006A2B3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A2B34"/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22"/>
    <w:qFormat/>
    <w:rsid w:val="006A2B34"/>
    <w:rPr>
      <w:b/>
      <w:bCs/>
    </w:rPr>
  </w:style>
  <w:style w:type="character" w:customStyle="1" w:styleId="FontStyle34">
    <w:name w:val="Font Style34"/>
    <w:basedOn w:val="a0"/>
    <w:rsid w:val="00D229D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4AC4-E105-40D0-9F39-62BB3135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16</Pages>
  <Words>4945</Words>
  <Characters>28189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183</cp:revision>
  <dcterms:created xsi:type="dcterms:W3CDTF">2022-12-19T13:37:00Z</dcterms:created>
  <dcterms:modified xsi:type="dcterms:W3CDTF">2024-07-10T12:14:00Z</dcterms:modified>
</cp:coreProperties>
</file>