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B5" w:rsidRPr="007D4672" w:rsidRDefault="00F670B5" w:rsidP="00F670B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D4672">
        <w:rPr>
          <w:rFonts w:ascii="Times New Roman" w:hAnsi="Times New Roman" w:cs="Times New Roman"/>
          <w:sz w:val="18"/>
          <w:szCs w:val="18"/>
        </w:rPr>
        <w:t>СПРАВКА</w:t>
      </w:r>
    </w:p>
    <w:p w:rsidR="00F670B5" w:rsidRDefault="00F670B5" w:rsidP="00F670B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D4672">
        <w:rPr>
          <w:rFonts w:ascii="Times New Roman" w:hAnsi="Times New Roman" w:cs="Times New Roman"/>
          <w:sz w:val="18"/>
          <w:szCs w:val="18"/>
        </w:rPr>
        <w:t>о результате</w:t>
      </w:r>
      <w:r>
        <w:rPr>
          <w:rFonts w:ascii="Times New Roman" w:hAnsi="Times New Roman" w:cs="Times New Roman"/>
          <w:sz w:val="18"/>
          <w:szCs w:val="18"/>
        </w:rPr>
        <w:t xml:space="preserve"> закупки </w:t>
      </w:r>
      <w:r w:rsidRPr="00F670B5">
        <w:rPr>
          <w:rFonts w:ascii="Times New Roman" w:hAnsi="Times New Roman" w:cs="Times New Roman"/>
          <w:sz w:val="18"/>
          <w:szCs w:val="18"/>
        </w:rPr>
        <w:t xml:space="preserve">аккумуляторов для переносного терминала (кассового аппарата) </w:t>
      </w:r>
      <w:r w:rsidRPr="00F670B5">
        <w:rPr>
          <w:rFonts w:ascii="Times New Roman" w:hAnsi="Times New Roman" w:cs="Times New Roman"/>
          <w:sz w:val="18"/>
          <w:szCs w:val="18"/>
          <w:lang w:val="en-US"/>
        </w:rPr>
        <w:t>PAX</w:t>
      </w:r>
      <w:r w:rsidRPr="00F670B5">
        <w:rPr>
          <w:rFonts w:ascii="Times New Roman" w:hAnsi="Times New Roman" w:cs="Times New Roman"/>
          <w:sz w:val="18"/>
          <w:szCs w:val="18"/>
        </w:rPr>
        <w:t xml:space="preserve"> </w:t>
      </w:r>
      <w:r w:rsidRPr="00F670B5">
        <w:rPr>
          <w:rFonts w:ascii="Times New Roman" w:hAnsi="Times New Roman" w:cs="Times New Roman"/>
          <w:sz w:val="18"/>
          <w:szCs w:val="18"/>
          <w:lang w:val="en-US"/>
        </w:rPr>
        <w:t>A</w:t>
      </w:r>
      <w:r w:rsidRPr="00F670B5">
        <w:rPr>
          <w:rFonts w:ascii="Times New Roman" w:hAnsi="Times New Roman" w:cs="Times New Roman"/>
          <w:sz w:val="18"/>
          <w:szCs w:val="18"/>
        </w:rPr>
        <w:t>930</w:t>
      </w:r>
    </w:p>
    <w:p w:rsidR="00F670B5" w:rsidRPr="007D4672" w:rsidRDefault="00F670B5" w:rsidP="00F670B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F670B5" w:rsidRPr="007D4672" w:rsidRDefault="00F670B5" w:rsidP="00F670B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D4672">
        <w:rPr>
          <w:rFonts w:ascii="Times New Roman" w:hAnsi="Times New Roman" w:cs="Times New Roman"/>
          <w:sz w:val="18"/>
          <w:szCs w:val="18"/>
        </w:rPr>
        <w:t xml:space="preserve">1. Общие сведения о процедуре закупки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07"/>
        <w:gridCol w:w="4678"/>
      </w:tblGrid>
      <w:tr w:rsidR="00F670B5" w:rsidRPr="007D4672" w:rsidTr="00506B9F">
        <w:trPr>
          <w:trHeight w:val="101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B5" w:rsidRPr="007D4672" w:rsidRDefault="00F670B5" w:rsidP="00506B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Вид процедуры закупки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B5" w:rsidRPr="007D4672" w:rsidRDefault="00F670B5" w:rsidP="00506B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Электронный аукцион</w:t>
            </w:r>
          </w:p>
        </w:tc>
      </w:tr>
      <w:tr w:rsidR="00F670B5" w:rsidRPr="007D4672" w:rsidTr="00506B9F">
        <w:trPr>
          <w:trHeight w:val="546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B5" w:rsidRPr="007D4672" w:rsidRDefault="00F670B5" w:rsidP="00506B9F">
            <w:pPr>
              <w:spacing w:after="0" w:line="280" w:lineRule="atLeast"/>
              <w:rPr>
                <w:rFonts w:ascii="Times New Roman" w:hAnsi="Times New Roman"/>
                <w:sz w:val="18"/>
                <w:szCs w:val="18"/>
              </w:rPr>
            </w:pPr>
            <w:r w:rsidRPr="007D4672">
              <w:rPr>
                <w:rFonts w:ascii="Times New Roman" w:hAnsi="Times New Roman"/>
                <w:sz w:val="18"/>
                <w:szCs w:val="18"/>
              </w:rPr>
              <w:t>Адрес сайта в глобальной компьютерной сети Интернет, обеспечивающего доступ на электронную торговую площадку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B5" w:rsidRPr="007D4672" w:rsidRDefault="00F670B5" w:rsidP="00506B9F">
            <w:pPr>
              <w:spacing w:line="28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4672">
              <w:rPr>
                <w:rFonts w:ascii="Times New Roman" w:hAnsi="Times New Roman"/>
                <w:sz w:val="18"/>
                <w:szCs w:val="18"/>
                <w:lang w:val="en-US"/>
              </w:rPr>
              <w:t>www.zakupki.butb.by</w:t>
            </w:r>
          </w:p>
        </w:tc>
      </w:tr>
      <w:tr w:rsidR="00F670B5" w:rsidRPr="007D4672" w:rsidTr="00506B9F">
        <w:trPr>
          <w:trHeight w:val="237"/>
        </w:trPr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B5" w:rsidRPr="007D4672" w:rsidRDefault="00F670B5" w:rsidP="00506B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заказчике</w:t>
            </w:r>
          </w:p>
        </w:tc>
      </w:tr>
      <w:tr w:rsidR="00F670B5" w:rsidRPr="007D4672" w:rsidTr="00506B9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B5" w:rsidRPr="007D4672" w:rsidRDefault="00F670B5" w:rsidP="00506B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Наименование (для юридического лица) либо фамилия, собственное имя, отчество (при наличии) (для индивидуального предпринимателя)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B5" w:rsidRPr="007D4672" w:rsidRDefault="00F670B5" w:rsidP="00506B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Республиканское унитарное предприятие </w:t>
            </w:r>
            <w:proofErr w:type="gramStart"/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почтовой</w:t>
            </w:r>
            <w:proofErr w:type="gramEnd"/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 связи «Белпочта»</w:t>
            </w:r>
          </w:p>
        </w:tc>
      </w:tr>
      <w:tr w:rsidR="00F670B5" w:rsidRPr="007D4672" w:rsidTr="00506B9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B5" w:rsidRPr="007D4672" w:rsidRDefault="00F670B5" w:rsidP="00506B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Место нахождения (для юридического лица) либо место жительства (для индивидуального предпринимателя)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B5" w:rsidRPr="007D4672" w:rsidRDefault="00F670B5" w:rsidP="00506B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Беларусь,  г. Минск, </w:t>
            </w:r>
          </w:p>
          <w:p w:rsidR="00F670B5" w:rsidRPr="007D4672" w:rsidRDefault="00F670B5" w:rsidP="00506B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пр. Независимости, 10</w:t>
            </w:r>
          </w:p>
        </w:tc>
      </w:tr>
      <w:tr w:rsidR="00F670B5" w:rsidRPr="007D4672" w:rsidTr="00506B9F">
        <w:trPr>
          <w:trHeight w:val="221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B5" w:rsidRPr="007D4672" w:rsidRDefault="00F670B5" w:rsidP="00506B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Учетный номер плательщика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B5" w:rsidRPr="007D4672" w:rsidRDefault="00F670B5" w:rsidP="00506B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101015738</w:t>
            </w:r>
          </w:p>
        </w:tc>
      </w:tr>
      <w:tr w:rsidR="00F670B5" w:rsidRPr="007D4672" w:rsidTr="00506B9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B5" w:rsidRPr="007D4672" w:rsidRDefault="00F670B5" w:rsidP="00506B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Ф.И.О. контактного лица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B5" w:rsidRPr="007D4672" w:rsidRDefault="00F670B5" w:rsidP="00506B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Шибко Виталий Андреевич</w:t>
            </w:r>
          </w:p>
        </w:tc>
      </w:tr>
      <w:tr w:rsidR="00F670B5" w:rsidRPr="007D4672" w:rsidTr="00506B9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B5" w:rsidRPr="007D4672" w:rsidRDefault="00F670B5" w:rsidP="00506B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Номер контактного телефона/факса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B5" w:rsidRPr="007D4672" w:rsidRDefault="00F670B5" w:rsidP="00506B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8 (017)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-59-18</w:t>
            </w:r>
          </w:p>
        </w:tc>
      </w:tr>
      <w:tr w:rsidR="00F670B5" w:rsidRPr="007D4672" w:rsidTr="00506B9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B5" w:rsidRPr="007D4672" w:rsidRDefault="00F670B5" w:rsidP="00506B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Адрес электронной почты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B5" w:rsidRPr="007D4672" w:rsidRDefault="00F670B5" w:rsidP="00506B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shibko</w:t>
            </w:r>
            <w:r w:rsidRPr="007D46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@belpost.by</w:t>
            </w:r>
          </w:p>
        </w:tc>
      </w:tr>
      <w:tr w:rsidR="00F670B5" w:rsidRPr="007D4672" w:rsidTr="00506B9F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B5" w:rsidRPr="007D4672" w:rsidRDefault="00F670B5" w:rsidP="00506B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процедуре закупки </w:t>
            </w:r>
          </w:p>
        </w:tc>
      </w:tr>
      <w:tr w:rsidR="00F670B5" w:rsidRPr="007D4672" w:rsidTr="00506B9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B5" w:rsidRPr="007D4672" w:rsidRDefault="00F670B5" w:rsidP="00506B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Уникальный регистрационный номер приглашения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B5" w:rsidRPr="006E07BC" w:rsidRDefault="00F670B5" w:rsidP="00F670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670B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№</w:t>
            </w:r>
            <w:r w:rsidRPr="00F670B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AU</w:t>
            </w:r>
            <w:r w:rsidRPr="00F670B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20230725281614 </w:t>
            </w:r>
          </w:p>
        </w:tc>
      </w:tr>
      <w:tr w:rsidR="00F670B5" w:rsidRPr="007D4672" w:rsidTr="00506B9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B5" w:rsidRPr="007D4672" w:rsidRDefault="00F670B5" w:rsidP="00506B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Дата размещения приглашения на официальном сайте (электронной торговой площадке)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B5" w:rsidRPr="007D4672" w:rsidRDefault="00F670B5" w:rsidP="00506B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70B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25.07.2023</w:t>
            </w:r>
          </w:p>
        </w:tc>
      </w:tr>
      <w:tr w:rsidR="00F670B5" w:rsidRPr="007D4672" w:rsidTr="00506B9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B5" w:rsidRPr="007D4672" w:rsidRDefault="00F670B5" w:rsidP="00506B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B5" w:rsidRPr="007D4672" w:rsidRDefault="00F670B5" w:rsidP="00506B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РУП «Белпочта»</w:t>
            </w:r>
          </w:p>
        </w:tc>
      </w:tr>
      <w:tr w:rsidR="00F670B5" w:rsidRPr="007D4672" w:rsidTr="00506B9F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B5" w:rsidRPr="007D4672" w:rsidRDefault="00F670B5" w:rsidP="00506B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результате процедуры закупки</w:t>
            </w:r>
          </w:p>
        </w:tc>
      </w:tr>
      <w:tr w:rsidR="00F670B5" w:rsidRPr="007D4672" w:rsidTr="00506B9F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B5" w:rsidRPr="007D4672" w:rsidRDefault="00F670B5" w:rsidP="00506B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Лот 1</w:t>
            </w:r>
          </w:p>
        </w:tc>
      </w:tr>
      <w:tr w:rsidR="00F670B5" w:rsidRPr="007D4672" w:rsidTr="00506B9F">
        <w:trPr>
          <w:trHeight w:val="471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B5" w:rsidRPr="007D4672" w:rsidRDefault="00F670B5" w:rsidP="00506B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 закупки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B5" w:rsidRPr="007D4672" w:rsidRDefault="00F670B5" w:rsidP="00506B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F670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ккумуляторы – </w:t>
            </w:r>
            <w:proofErr w:type="spellStart"/>
            <w:proofErr w:type="gramStart"/>
            <w:r w:rsidRPr="00F670B5">
              <w:rPr>
                <w:rFonts w:ascii="Times New Roman" w:hAnsi="Times New Roman" w:cs="Times New Roman"/>
                <w:bCs/>
                <w:sz w:val="18"/>
                <w:szCs w:val="18"/>
              </w:rPr>
              <w:t>литий-ионные</w:t>
            </w:r>
            <w:proofErr w:type="spellEnd"/>
            <w:proofErr w:type="gramEnd"/>
            <w:r w:rsidRPr="00F670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для переносного терминала (кассового аппарата) </w:t>
            </w:r>
            <w:r w:rsidRPr="00F670B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PAX</w:t>
            </w:r>
            <w:r w:rsidRPr="00F670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670B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</w:t>
            </w:r>
            <w:r w:rsidRPr="00F670B5">
              <w:rPr>
                <w:rFonts w:ascii="Times New Roman" w:hAnsi="Times New Roman" w:cs="Times New Roman"/>
                <w:bCs/>
                <w:sz w:val="18"/>
                <w:szCs w:val="18"/>
              </w:rPr>
              <w:t>930</w:t>
            </w:r>
          </w:p>
        </w:tc>
      </w:tr>
      <w:tr w:rsidR="00F670B5" w:rsidRPr="007D4672" w:rsidTr="00506B9F">
        <w:trPr>
          <w:trHeight w:val="261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B5" w:rsidRPr="007D4672" w:rsidRDefault="00F670B5" w:rsidP="00506B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4" w:history="1">
              <w:r w:rsidRPr="007D467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ОКРБ 007-2012</w:t>
              </w:r>
            </w:hyperlink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 (подвид)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B5" w:rsidRPr="007D4672" w:rsidRDefault="00F670B5" w:rsidP="00506B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670B5">
              <w:rPr>
                <w:rFonts w:ascii="Times New Roman" w:hAnsi="Times New Roman" w:cs="Times New Roman"/>
                <w:sz w:val="18"/>
                <w:szCs w:val="18"/>
              </w:rPr>
              <w:t>27.20.23.850</w:t>
            </w:r>
          </w:p>
        </w:tc>
      </w:tr>
      <w:tr w:rsidR="00F670B5" w:rsidRPr="007D4672" w:rsidTr="00506B9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B5" w:rsidRPr="007D4672" w:rsidRDefault="00F670B5" w:rsidP="00506B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 соответствии с </w:t>
            </w:r>
            <w:hyperlink r:id="rId5" w:history="1">
              <w:r w:rsidRPr="007D467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ОКРБ 007-2012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B5" w:rsidRPr="00EF00D1" w:rsidRDefault="00F670B5" w:rsidP="00506B9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70B5">
              <w:rPr>
                <w:rFonts w:ascii="Times New Roman" w:hAnsi="Times New Roman" w:cs="Times New Roman"/>
                <w:sz w:val="18"/>
                <w:szCs w:val="18"/>
              </w:rPr>
              <w:t>Аккумуляторы электрические прочие, не включенные в другие группировки</w:t>
            </w:r>
          </w:p>
        </w:tc>
      </w:tr>
      <w:tr w:rsidR="00F670B5" w:rsidRPr="007D4672" w:rsidTr="00506B9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B5" w:rsidRPr="007D4672" w:rsidRDefault="00F670B5" w:rsidP="00506B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Объем (количество)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B5" w:rsidRPr="007D4672" w:rsidRDefault="00F670B5" w:rsidP="00F670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1250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F670B5" w:rsidRPr="007D4672" w:rsidTr="00506B9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B5" w:rsidRPr="007D4672" w:rsidRDefault="00F670B5" w:rsidP="00506B9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Полное наименование участника, с которым заключен договор </w:t>
            </w:r>
            <w:r w:rsidRPr="007D4672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(фамилия, имя, отчество (при наличии) для индивидуального предпринимателя, данные документа, удостоверяющего личность, место нахождения, учетный номер плательщика участника, с которым заключен договор</w:t>
            </w:r>
            <w:r w:rsidRPr="007D4672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B5" w:rsidRDefault="00F670B5" w:rsidP="00506B9F">
            <w:pPr>
              <w:pStyle w:val="ConsPlusNorma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670B5">
              <w:rPr>
                <w:rFonts w:ascii="Times New Roman" w:hAnsi="Times New Roman" w:cs="Times New Roman"/>
                <w:bCs/>
                <w:sz w:val="18"/>
                <w:szCs w:val="18"/>
              </w:rPr>
              <w:t>Общество с ограниченной ответственностью "АККУМУЛЯТОРНЫЕ РЕШЕНИЯ"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670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670B5">
              <w:rPr>
                <w:rFonts w:ascii="Times New Roman" w:hAnsi="Times New Roman"/>
                <w:bCs/>
                <w:sz w:val="18"/>
                <w:szCs w:val="18"/>
              </w:rPr>
              <w:t>220073, Республика Беларусь, г. Минск, ул</w:t>
            </w:r>
            <w:proofErr w:type="gramStart"/>
            <w:r w:rsidRPr="00F670B5">
              <w:rPr>
                <w:rFonts w:ascii="Times New Roman" w:hAnsi="Times New Roman"/>
                <w:bCs/>
                <w:sz w:val="18"/>
                <w:szCs w:val="18"/>
              </w:rPr>
              <w:t>.Т</w:t>
            </w:r>
            <w:proofErr w:type="gramEnd"/>
            <w:r w:rsidRPr="00F670B5">
              <w:rPr>
                <w:rFonts w:ascii="Times New Roman" w:hAnsi="Times New Roman"/>
                <w:bCs/>
                <w:sz w:val="18"/>
                <w:szCs w:val="18"/>
              </w:rPr>
              <w:t>имирязева, д.65А, пом.407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</w:p>
          <w:p w:rsidR="00F670B5" w:rsidRPr="00304AFB" w:rsidRDefault="00F670B5" w:rsidP="00506B9F">
            <w:pPr>
              <w:pStyle w:val="ConsPlusNorma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60D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УНП </w:t>
            </w:r>
            <w:r w:rsidRPr="00F670B5">
              <w:rPr>
                <w:rFonts w:ascii="Times New Roman" w:hAnsi="Times New Roman" w:cs="Times New Roman"/>
                <w:bCs/>
                <w:sz w:val="18"/>
                <w:szCs w:val="18"/>
              </w:rPr>
              <w:t>192766048</w:t>
            </w:r>
          </w:p>
        </w:tc>
      </w:tr>
      <w:tr w:rsidR="00F670B5" w:rsidRPr="007D4672" w:rsidTr="00506B9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B5" w:rsidRPr="007D4672" w:rsidRDefault="00F670B5" w:rsidP="00506B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 либо дата принятия решения об отмене процедуры закупки или признания ее несостоявшейся по лоту №1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B5" w:rsidRPr="007D4672" w:rsidRDefault="00F670B5" w:rsidP="00F670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670B5" w:rsidRPr="007D4672" w:rsidTr="00506B9F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B5" w:rsidRPr="007D4672" w:rsidRDefault="00F670B5" w:rsidP="00506B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4672">
              <w:rPr>
                <w:rFonts w:ascii="Times New Roman" w:hAnsi="Times New Roman" w:cs="Times New Roman"/>
                <w:sz w:val="18"/>
                <w:szCs w:val="18"/>
              </w:rPr>
              <w:t xml:space="preserve">Цена договора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B5" w:rsidRPr="007D4672" w:rsidRDefault="00F670B5" w:rsidP="00506B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53 070,00</w:t>
            </w:r>
          </w:p>
        </w:tc>
      </w:tr>
    </w:tbl>
    <w:p w:rsidR="00F670B5" w:rsidRPr="00491A82" w:rsidRDefault="00F670B5" w:rsidP="00F670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70B5" w:rsidRDefault="00F670B5" w:rsidP="00F670B5">
      <w:pPr>
        <w:pStyle w:val="ConsPlusNonformat"/>
        <w:jc w:val="both"/>
      </w:pPr>
    </w:p>
    <w:p w:rsidR="00F670B5" w:rsidRDefault="00F670B5" w:rsidP="00F670B5">
      <w:pPr>
        <w:pStyle w:val="ConsPlusNonformat"/>
        <w:jc w:val="both"/>
      </w:pPr>
    </w:p>
    <w:p w:rsidR="00F670B5" w:rsidRDefault="00F670B5" w:rsidP="00F670B5">
      <w:pPr>
        <w:pStyle w:val="ConsPlusNonformat"/>
        <w:jc w:val="both"/>
      </w:pPr>
    </w:p>
    <w:p w:rsidR="00F670B5" w:rsidRDefault="00F670B5" w:rsidP="00F670B5"/>
    <w:sectPr w:rsidR="00F670B5" w:rsidSect="00B9099F">
      <w:pgSz w:w="11907" w:h="16840" w:code="9"/>
      <w:pgMar w:top="851" w:right="567" w:bottom="851" w:left="1418" w:header="720" w:footer="23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70B5"/>
    <w:rsid w:val="000A35DF"/>
    <w:rsid w:val="00972286"/>
    <w:rsid w:val="00F6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B5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0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F670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670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92F0BA265818053015F4ECDFBE875D1EA69470C9F5F67BAE267F237E748A35ABA9F00FCD4B26103E75C0A0F84E8D64A16358533C77E96823C1EEEDE31EEm2H" TargetMode="External"/><Relationship Id="rId4" Type="http://schemas.openxmlformats.org/officeDocument/2006/relationships/hyperlink" Target="consultantplus://offline/ref=792F0BA265818053015F4ECDFBE875D1EA69470C9F5F67BAE267F237E748A35ABA9F00FCD4B26103E75C0A0F84E8D64A16358533C77E96823C1EEEDE31EEm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Shibko</dc:creator>
  <cp:lastModifiedBy>Shibko</cp:lastModifiedBy>
  <cp:revision>1</cp:revision>
  <dcterms:created xsi:type="dcterms:W3CDTF">2023-09-01T10:08:00Z</dcterms:created>
  <dcterms:modified xsi:type="dcterms:W3CDTF">2023-09-01T10:12:00Z</dcterms:modified>
</cp:coreProperties>
</file>