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15" w:rsidRPr="00F140AA" w:rsidRDefault="002E5464" w:rsidP="006D7271">
      <w:pPr>
        <w:pStyle w:val="a3"/>
      </w:pPr>
      <w:r>
        <w:t xml:space="preserve">ТИПОВОЕ </w:t>
      </w:r>
      <w:r w:rsidR="00FA1660" w:rsidRPr="00CF634D">
        <w:t>СОГЛАШЕН</w:t>
      </w:r>
      <w:r>
        <w:t xml:space="preserve">ИЕ </w:t>
      </w:r>
      <w:bookmarkStart w:id="0" w:name="_GoBack"/>
      <w:bookmarkEnd w:id="0"/>
    </w:p>
    <w:p w:rsidR="00696D73" w:rsidRPr="00C745A7" w:rsidRDefault="00847A4B" w:rsidP="00847A4B">
      <w:pPr>
        <w:jc w:val="center"/>
        <w:rPr>
          <w:sz w:val="28"/>
          <w:szCs w:val="28"/>
        </w:rPr>
      </w:pPr>
      <w:r w:rsidRPr="00C745A7">
        <w:rPr>
          <w:color w:val="595959" w:themeColor="text1" w:themeTint="A6"/>
          <w:sz w:val="28"/>
          <w:szCs w:val="28"/>
        </w:rPr>
        <w:t xml:space="preserve">о </w:t>
      </w:r>
      <w:r w:rsidRPr="00C745A7">
        <w:rPr>
          <w:sz w:val="28"/>
          <w:szCs w:val="28"/>
        </w:rPr>
        <w:t xml:space="preserve">взаимоотношениях в вопросах </w:t>
      </w:r>
      <w:r w:rsidR="001661EF" w:rsidRPr="00C745A7">
        <w:rPr>
          <w:sz w:val="28"/>
          <w:szCs w:val="28"/>
        </w:rPr>
        <w:t>конфиденциальности, авторских</w:t>
      </w:r>
      <w:r w:rsidRPr="00C745A7">
        <w:rPr>
          <w:sz w:val="28"/>
          <w:szCs w:val="28"/>
        </w:rPr>
        <w:t xml:space="preserve"> прав и</w:t>
      </w:r>
    </w:p>
    <w:p w:rsidR="00847A4B" w:rsidRPr="00C745A7" w:rsidRDefault="00847A4B" w:rsidP="00847A4B">
      <w:pPr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 прав промышленной собственности</w:t>
      </w:r>
      <w:r w:rsidR="001661EF" w:rsidRPr="00C745A7">
        <w:rPr>
          <w:sz w:val="28"/>
          <w:szCs w:val="28"/>
        </w:rPr>
        <w:t>, безопасности</w:t>
      </w:r>
    </w:p>
    <w:p w:rsidR="001661EF" w:rsidRPr="00C745A7" w:rsidRDefault="001661EF" w:rsidP="001661EF">
      <w:pPr>
        <w:tabs>
          <w:tab w:val="left" w:pos="426"/>
        </w:tabs>
        <w:spacing w:line="280" w:lineRule="exact"/>
        <w:jc w:val="both"/>
        <w:rPr>
          <w:color w:val="595959" w:themeColor="text1" w:themeTint="A6"/>
          <w:sz w:val="28"/>
          <w:szCs w:val="28"/>
        </w:rPr>
      </w:pPr>
    </w:p>
    <w:p w:rsidR="00852315" w:rsidRPr="00C745A7" w:rsidRDefault="001661EF" w:rsidP="0027690C">
      <w:pPr>
        <w:widowControl w:val="0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 </w:t>
      </w:r>
      <w:r w:rsidR="00696D73" w:rsidRPr="00C745A7">
        <w:rPr>
          <w:sz w:val="28"/>
          <w:szCs w:val="28"/>
        </w:rPr>
        <w:tab/>
      </w:r>
      <w:r w:rsidR="008F22CB" w:rsidRPr="00C745A7">
        <w:rPr>
          <w:sz w:val="28"/>
          <w:szCs w:val="28"/>
        </w:rPr>
        <w:t xml:space="preserve">Открытое акционерное общество </w:t>
      </w:r>
      <w:r w:rsidR="00C745A7">
        <w:rPr>
          <w:sz w:val="28"/>
          <w:szCs w:val="28"/>
        </w:rPr>
        <w:t>«</w:t>
      </w:r>
      <w:r w:rsidR="008F22CB" w:rsidRPr="00C745A7">
        <w:rPr>
          <w:sz w:val="28"/>
          <w:szCs w:val="28"/>
        </w:rPr>
        <w:t>Белорусский межбанковский расчетный центр</w:t>
      </w:r>
      <w:r w:rsidR="00C745A7">
        <w:rPr>
          <w:sz w:val="28"/>
          <w:szCs w:val="28"/>
        </w:rPr>
        <w:t>»</w:t>
      </w:r>
      <w:r w:rsidR="00020FB1" w:rsidRPr="00C745A7">
        <w:rPr>
          <w:b/>
          <w:sz w:val="28"/>
          <w:szCs w:val="28"/>
        </w:rPr>
        <w:t xml:space="preserve"> </w:t>
      </w:r>
      <w:r w:rsidR="00020FB1" w:rsidRPr="00C745A7">
        <w:rPr>
          <w:sz w:val="28"/>
          <w:szCs w:val="28"/>
        </w:rPr>
        <w:t>(именуем</w:t>
      </w:r>
      <w:r w:rsidR="00235E13" w:rsidRPr="00C745A7">
        <w:rPr>
          <w:sz w:val="28"/>
          <w:szCs w:val="28"/>
        </w:rPr>
        <w:t>ое</w:t>
      </w:r>
      <w:r w:rsidR="00020FB1" w:rsidRPr="00C745A7">
        <w:rPr>
          <w:sz w:val="28"/>
          <w:szCs w:val="28"/>
        </w:rPr>
        <w:t xml:space="preserve"> далее – </w:t>
      </w:r>
      <w:r w:rsidR="00C745A7">
        <w:rPr>
          <w:sz w:val="28"/>
          <w:szCs w:val="28"/>
        </w:rPr>
        <w:t>ОАО «БМРЦ»</w:t>
      </w:r>
      <w:r w:rsidR="00F45072">
        <w:rPr>
          <w:sz w:val="28"/>
          <w:szCs w:val="28"/>
        </w:rPr>
        <w:t>, Общество</w:t>
      </w:r>
      <w:r w:rsidR="00020FB1" w:rsidRPr="00C745A7">
        <w:rPr>
          <w:sz w:val="28"/>
          <w:szCs w:val="28"/>
        </w:rPr>
        <w:t>)</w:t>
      </w:r>
      <w:r w:rsidR="006A6DBD">
        <w:rPr>
          <w:sz w:val="28"/>
          <w:szCs w:val="28"/>
        </w:rPr>
        <w:t>,</w:t>
      </w:r>
      <w:r w:rsidR="006A6DBD" w:rsidRPr="006A6DBD">
        <w:rPr>
          <w:sz w:val="28"/>
          <w:szCs w:val="28"/>
        </w:rPr>
        <w:t xml:space="preserve"> </w:t>
      </w:r>
      <w:r w:rsidR="006A6DBD" w:rsidRPr="00C745A7">
        <w:rPr>
          <w:sz w:val="28"/>
          <w:szCs w:val="28"/>
        </w:rPr>
        <w:t xml:space="preserve">в лице </w:t>
      </w:r>
      <w:r w:rsidR="006A6DBD" w:rsidRPr="007D3D22">
        <w:rPr>
          <w:sz w:val="28"/>
          <w:szCs w:val="28"/>
        </w:rPr>
        <w:t>Председателя Правления ОАО «БМРЦ» Коробьина Олега Игоревич</w:t>
      </w:r>
      <w:r w:rsidR="006A6DBD" w:rsidRPr="005A4623">
        <w:rPr>
          <w:strike/>
          <w:sz w:val="28"/>
          <w:szCs w:val="28"/>
        </w:rPr>
        <w:t>а</w:t>
      </w:r>
      <w:r w:rsidR="006A6DBD" w:rsidRPr="00500CF5">
        <w:rPr>
          <w:sz w:val="28"/>
          <w:szCs w:val="28"/>
        </w:rPr>
        <w:t xml:space="preserve">, действующего на основании </w:t>
      </w:r>
      <w:r w:rsidR="006A6DBD" w:rsidRPr="007D3D22">
        <w:rPr>
          <w:sz w:val="28"/>
          <w:szCs w:val="28"/>
        </w:rPr>
        <w:t>Устава</w:t>
      </w:r>
      <w:r w:rsidR="008F22CB" w:rsidRPr="00500CF5">
        <w:rPr>
          <w:sz w:val="28"/>
          <w:szCs w:val="28"/>
        </w:rPr>
        <w:t xml:space="preserve"> </w:t>
      </w:r>
      <w:r w:rsidR="001D14DC" w:rsidRPr="00500CF5">
        <w:rPr>
          <w:sz w:val="28"/>
          <w:szCs w:val="28"/>
        </w:rPr>
        <w:t>с</w:t>
      </w:r>
      <w:r w:rsidR="00165307" w:rsidRPr="00500CF5">
        <w:rPr>
          <w:sz w:val="28"/>
          <w:szCs w:val="28"/>
        </w:rPr>
        <w:t xml:space="preserve"> одной </w:t>
      </w:r>
      <w:r w:rsidR="00286A2E" w:rsidRPr="005A4623">
        <w:rPr>
          <w:sz w:val="28"/>
          <w:szCs w:val="28"/>
        </w:rPr>
        <w:t>с</w:t>
      </w:r>
      <w:r w:rsidR="00FA1660" w:rsidRPr="005A4623">
        <w:rPr>
          <w:sz w:val="28"/>
          <w:szCs w:val="28"/>
        </w:rPr>
        <w:t>торон</w:t>
      </w:r>
      <w:r w:rsidR="00165307" w:rsidRPr="005A4623">
        <w:rPr>
          <w:sz w:val="28"/>
          <w:szCs w:val="28"/>
        </w:rPr>
        <w:t>ы</w:t>
      </w:r>
      <w:r w:rsidR="00165307" w:rsidRPr="00500CF5">
        <w:rPr>
          <w:sz w:val="28"/>
          <w:szCs w:val="28"/>
        </w:rPr>
        <w:t xml:space="preserve"> и</w:t>
      </w:r>
      <w:r w:rsidR="000C4182" w:rsidRPr="00500CF5">
        <w:rPr>
          <w:sz w:val="28"/>
          <w:szCs w:val="28"/>
        </w:rPr>
        <w:t xml:space="preserve"> </w:t>
      </w:r>
      <w:r w:rsidR="00503309">
        <w:rPr>
          <w:sz w:val="28"/>
          <w:szCs w:val="28"/>
        </w:rPr>
        <w:t>__________________________________________________________________</w:t>
      </w:r>
      <w:r w:rsidR="00FD79AA" w:rsidRPr="0075456A">
        <w:rPr>
          <w:sz w:val="28"/>
          <w:szCs w:val="28"/>
        </w:rPr>
        <w:t>,</w:t>
      </w:r>
      <w:r w:rsidR="00FD79AA" w:rsidRPr="00500CF5">
        <w:rPr>
          <w:sz w:val="28"/>
          <w:szCs w:val="28"/>
        </w:rPr>
        <w:t xml:space="preserve"> </w:t>
      </w:r>
      <w:r w:rsidR="00FD79AA" w:rsidRPr="00C745A7">
        <w:rPr>
          <w:sz w:val="28"/>
          <w:szCs w:val="28"/>
        </w:rPr>
        <w:t>(именуемое далее</w:t>
      </w:r>
      <w:r w:rsidR="001E1B98">
        <w:rPr>
          <w:sz w:val="28"/>
          <w:szCs w:val="28"/>
        </w:rPr>
        <w:t xml:space="preserve"> </w:t>
      </w:r>
      <w:r w:rsidR="00FD79AA" w:rsidRPr="00C745A7">
        <w:rPr>
          <w:sz w:val="28"/>
          <w:szCs w:val="28"/>
        </w:rPr>
        <w:t xml:space="preserve">– Партнер), в лице </w:t>
      </w:r>
      <w:r w:rsidR="00503309" w:rsidRPr="001E1B98">
        <w:rPr>
          <w:sz w:val="28"/>
          <w:szCs w:val="28"/>
        </w:rPr>
        <w:t>__________________________________</w:t>
      </w:r>
      <w:r w:rsidR="00FD79AA" w:rsidRPr="001E1B98">
        <w:rPr>
          <w:sz w:val="28"/>
          <w:szCs w:val="28"/>
        </w:rPr>
        <w:t>, действующего на основании</w:t>
      </w:r>
      <w:r w:rsidR="006A6DBD" w:rsidRPr="001E1B98">
        <w:rPr>
          <w:sz w:val="28"/>
          <w:szCs w:val="28"/>
        </w:rPr>
        <w:t xml:space="preserve"> </w:t>
      </w:r>
      <w:r w:rsidR="001E1B98">
        <w:rPr>
          <w:sz w:val="28"/>
          <w:szCs w:val="28"/>
        </w:rPr>
        <w:t>_______________</w:t>
      </w:r>
      <w:r w:rsidR="004261C3">
        <w:rPr>
          <w:sz w:val="28"/>
          <w:szCs w:val="28"/>
        </w:rPr>
        <w:t>_</w:t>
      </w:r>
      <w:r w:rsidR="001E1B98">
        <w:rPr>
          <w:sz w:val="28"/>
          <w:szCs w:val="28"/>
        </w:rPr>
        <w:t>_________________________</w:t>
      </w:r>
      <w:r w:rsidR="00783205" w:rsidRPr="001E1B98">
        <w:rPr>
          <w:sz w:val="28"/>
          <w:szCs w:val="28"/>
        </w:rPr>
        <w:t>,</w:t>
      </w:r>
      <w:r w:rsidR="00187103" w:rsidRPr="001E1B98">
        <w:rPr>
          <w:sz w:val="28"/>
          <w:szCs w:val="28"/>
        </w:rPr>
        <w:t xml:space="preserve"> </w:t>
      </w:r>
      <w:r w:rsidR="00165307" w:rsidRPr="001E1B98">
        <w:rPr>
          <w:sz w:val="28"/>
          <w:szCs w:val="28"/>
        </w:rPr>
        <w:t xml:space="preserve">с другой </w:t>
      </w:r>
      <w:r w:rsidR="00286A2E" w:rsidRPr="001E1B98">
        <w:rPr>
          <w:sz w:val="28"/>
          <w:szCs w:val="28"/>
        </w:rPr>
        <w:t>с</w:t>
      </w:r>
      <w:r w:rsidR="00FA1660" w:rsidRPr="001E1B98">
        <w:rPr>
          <w:sz w:val="28"/>
          <w:szCs w:val="28"/>
        </w:rPr>
        <w:t>торон</w:t>
      </w:r>
      <w:r w:rsidR="00165307" w:rsidRPr="001E1B98">
        <w:rPr>
          <w:sz w:val="28"/>
          <w:szCs w:val="28"/>
        </w:rPr>
        <w:t>ы, а вместе</w:t>
      </w:r>
      <w:r w:rsidR="00165307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именуемые </w:t>
      </w:r>
      <w:r w:rsidR="00FA1660"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заключили настоящее </w:t>
      </w:r>
      <w:r w:rsidR="00FA1660" w:rsidRPr="00C745A7">
        <w:rPr>
          <w:sz w:val="28"/>
          <w:szCs w:val="28"/>
        </w:rPr>
        <w:t>Соглашен</w:t>
      </w:r>
      <w:r w:rsidR="00852315" w:rsidRPr="00C745A7">
        <w:rPr>
          <w:sz w:val="28"/>
          <w:szCs w:val="28"/>
        </w:rPr>
        <w:t>ие о нижеследующем:</w:t>
      </w:r>
    </w:p>
    <w:p w:rsidR="00240C38" w:rsidRPr="00C745A7" w:rsidRDefault="00240C38">
      <w:pPr>
        <w:jc w:val="both"/>
        <w:rPr>
          <w:rFonts w:ascii="MS Sans Serif" w:hAnsi="MS Sans Serif" w:cs="MS Sans Serif"/>
          <w:color w:val="000000"/>
          <w:sz w:val="28"/>
          <w:szCs w:val="28"/>
        </w:rPr>
      </w:pPr>
    </w:p>
    <w:p w:rsidR="00852315" w:rsidRPr="00C745A7" w:rsidRDefault="00852315" w:rsidP="00A1622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Предмет </w:t>
      </w:r>
      <w:r w:rsidR="00FA1660" w:rsidRPr="00C745A7">
        <w:rPr>
          <w:b/>
          <w:sz w:val="28"/>
          <w:szCs w:val="28"/>
        </w:rPr>
        <w:t>Соглашен</w:t>
      </w:r>
      <w:r w:rsidRPr="00C745A7">
        <w:rPr>
          <w:b/>
          <w:sz w:val="28"/>
          <w:szCs w:val="28"/>
        </w:rPr>
        <w:t>ия</w:t>
      </w:r>
    </w:p>
    <w:p w:rsidR="008F7DC4" w:rsidRPr="00C745A7" w:rsidRDefault="00852315" w:rsidP="001E1B98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Настоящим </w:t>
      </w:r>
      <w:r w:rsidR="00FA1660" w:rsidRPr="00C745A7">
        <w:rPr>
          <w:sz w:val="28"/>
          <w:szCs w:val="28"/>
        </w:rPr>
        <w:t>Соглашен</w:t>
      </w:r>
      <w:r w:rsidRPr="00C745A7">
        <w:rPr>
          <w:sz w:val="28"/>
          <w:szCs w:val="28"/>
        </w:rPr>
        <w:t xml:space="preserve">ием </w:t>
      </w:r>
      <w:r w:rsidR="00FA1660" w:rsidRPr="00C745A7">
        <w:rPr>
          <w:sz w:val="28"/>
          <w:szCs w:val="28"/>
        </w:rPr>
        <w:t>Сторон</w:t>
      </w:r>
      <w:r w:rsidRPr="00C745A7">
        <w:rPr>
          <w:sz w:val="28"/>
          <w:szCs w:val="28"/>
        </w:rPr>
        <w:t xml:space="preserve">ы договариваются об особом характере взаимоотношений </w:t>
      </w:r>
      <w:r w:rsidR="00847A4B" w:rsidRPr="00C745A7">
        <w:rPr>
          <w:sz w:val="28"/>
          <w:szCs w:val="28"/>
        </w:rPr>
        <w:t>в вопросах конфиденциальности, авторских прав и прав промышленной собственности</w:t>
      </w:r>
      <w:r w:rsidR="00AF05D6" w:rsidRPr="00C745A7">
        <w:rPr>
          <w:sz w:val="28"/>
          <w:szCs w:val="28"/>
        </w:rPr>
        <w:t>, безопасности</w:t>
      </w:r>
      <w:r w:rsidR="00881239" w:rsidRPr="00C745A7">
        <w:rPr>
          <w:sz w:val="28"/>
          <w:szCs w:val="28"/>
        </w:rPr>
        <w:t>,</w:t>
      </w:r>
      <w:r w:rsidR="00AF05D6" w:rsidRPr="00C745A7">
        <w:rPr>
          <w:sz w:val="28"/>
          <w:szCs w:val="28"/>
        </w:rPr>
        <w:t xml:space="preserve"> имеющих место при выполнении Сторонами договорных и партнерских отношений</w:t>
      </w:r>
      <w:r w:rsidRPr="00C745A7">
        <w:rPr>
          <w:sz w:val="28"/>
          <w:szCs w:val="28"/>
        </w:rPr>
        <w:t>.</w:t>
      </w:r>
    </w:p>
    <w:p w:rsidR="00881239" w:rsidRPr="00C745A7" w:rsidRDefault="008F7DC4" w:rsidP="001E1B98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При заключении между </w:t>
      </w:r>
      <w:r w:rsidR="00FA1660" w:rsidRPr="00C745A7">
        <w:rPr>
          <w:sz w:val="28"/>
          <w:szCs w:val="28"/>
        </w:rPr>
        <w:t>Сторон</w:t>
      </w:r>
      <w:r w:rsidRPr="00C745A7">
        <w:rPr>
          <w:sz w:val="28"/>
          <w:szCs w:val="28"/>
        </w:rPr>
        <w:t>ами новых договоров</w:t>
      </w:r>
      <w:r w:rsidR="00AF05D6" w:rsidRPr="00C745A7">
        <w:rPr>
          <w:sz w:val="28"/>
          <w:szCs w:val="28"/>
        </w:rPr>
        <w:t xml:space="preserve"> на выполнение</w:t>
      </w:r>
      <w:r w:rsidR="00881239" w:rsidRPr="00C745A7">
        <w:rPr>
          <w:sz w:val="28"/>
          <w:szCs w:val="28"/>
        </w:rPr>
        <w:t xml:space="preserve"> работ (оказание услуг)</w:t>
      </w:r>
      <w:r w:rsidRPr="00C745A7">
        <w:rPr>
          <w:sz w:val="28"/>
          <w:szCs w:val="28"/>
        </w:rPr>
        <w:t xml:space="preserve">, в тексте этих договоров должна присутствовать ссылка на настоящее </w:t>
      </w:r>
      <w:r w:rsidR="00FA1660" w:rsidRPr="00C745A7">
        <w:rPr>
          <w:sz w:val="28"/>
          <w:szCs w:val="28"/>
        </w:rPr>
        <w:t>Соглашен</w:t>
      </w:r>
      <w:r w:rsidRPr="00C745A7">
        <w:rPr>
          <w:sz w:val="28"/>
          <w:szCs w:val="28"/>
        </w:rPr>
        <w:t>ие.</w:t>
      </w:r>
    </w:p>
    <w:p w:rsidR="00967B8E" w:rsidRPr="00C745A7" w:rsidRDefault="00967B8E" w:rsidP="00967B8E">
      <w:pPr>
        <w:jc w:val="both"/>
        <w:rPr>
          <w:sz w:val="28"/>
          <w:szCs w:val="28"/>
        </w:rPr>
      </w:pPr>
    </w:p>
    <w:p w:rsidR="00852315" w:rsidRPr="00C745A7" w:rsidRDefault="00852315" w:rsidP="00A1622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Конфиденциальность</w:t>
      </w:r>
      <w:r w:rsidR="006B463B">
        <w:rPr>
          <w:b/>
          <w:sz w:val="28"/>
          <w:szCs w:val="28"/>
        </w:rPr>
        <w:t xml:space="preserve"> информации</w:t>
      </w:r>
    </w:p>
    <w:p w:rsidR="001661EF" w:rsidRPr="00C745A7" w:rsidRDefault="00FA1660" w:rsidP="00A1622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 обязуются соблюдать конфиденциальность в отношении полученных или ставших известными</w:t>
      </w:r>
      <w:r w:rsidR="00881239" w:rsidRPr="00C745A7">
        <w:rPr>
          <w:sz w:val="28"/>
          <w:szCs w:val="28"/>
        </w:rPr>
        <w:t xml:space="preserve"> Сторонам</w:t>
      </w:r>
      <w:r w:rsidR="00852315" w:rsidRPr="00C745A7">
        <w:rPr>
          <w:sz w:val="28"/>
          <w:szCs w:val="28"/>
        </w:rPr>
        <w:t xml:space="preserve"> в ходе выполнения договорных обязательств</w:t>
      </w:r>
      <w:r w:rsidR="0082212A" w:rsidRPr="00C745A7">
        <w:rPr>
          <w:sz w:val="28"/>
          <w:szCs w:val="28"/>
        </w:rPr>
        <w:t xml:space="preserve"> </w:t>
      </w:r>
      <w:r w:rsidR="00CF634D" w:rsidRPr="00C745A7">
        <w:rPr>
          <w:sz w:val="28"/>
          <w:szCs w:val="28"/>
        </w:rPr>
        <w:t xml:space="preserve">информации, имеющей служебную, </w:t>
      </w:r>
      <w:r w:rsidR="00852315" w:rsidRPr="00C745A7">
        <w:rPr>
          <w:sz w:val="28"/>
          <w:szCs w:val="28"/>
        </w:rPr>
        <w:t>действительную или потенциальную коммерческую ценность, документации, знаний, опыта и других научно-технических сведений</w:t>
      </w:r>
      <w:r w:rsidR="002A2802">
        <w:rPr>
          <w:sz w:val="28"/>
          <w:szCs w:val="28"/>
        </w:rPr>
        <w:t>, а также информации, относящейся к предмету заключаем</w:t>
      </w:r>
      <w:r w:rsidR="00AD5B80">
        <w:rPr>
          <w:sz w:val="28"/>
          <w:szCs w:val="28"/>
        </w:rPr>
        <w:t>ых</w:t>
      </w:r>
      <w:r w:rsidR="002A2802">
        <w:rPr>
          <w:sz w:val="28"/>
          <w:szCs w:val="28"/>
        </w:rPr>
        <w:t xml:space="preserve"> гражданско-правов</w:t>
      </w:r>
      <w:r w:rsidR="00AD5B80">
        <w:rPr>
          <w:sz w:val="28"/>
          <w:szCs w:val="28"/>
        </w:rPr>
        <w:t>ых</w:t>
      </w:r>
      <w:r w:rsidR="002A2802">
        <w:rPr>
          <w:sz w:val="28"/>
          <w:szCs w:val="28"/>
        </w:rPr>
        <w:t xml:space="preserve"> договор</w:t>
      </w:r>
      <w:r w:rsidR="00AD5B80">
        <w:rPr>
          <w:sz w:val="28"/>
          <w:szCs w:val="28"/>
        </w:rPr>
        <w:t>ов</w:t>
      </w:r>
      <w:r w:rsidR="002C00AE">
        <w:rPr>
          <w:sz w:val="28"/>
          <w:szCs w:val="28"/>
        </w:rPr>
        <w:t xml:space="preserve"> (далее </w:t>
      </w:r>
      <w:r w:rsidR="002C00AE" w:rsidRPr="00C745A7">
        <w:rPr>
          <w:sz w:val="28"/>
          <w:szCs w:val="28"/>
        </w:rPr>
        <w:t>–</w:t>
      </w:r>
      <w:r w:rsidR="002C00AE">
        <w:rPr>
          <w:sz w:val="28"/>
          <w:szCs w:val="28"/>
        </w:rPr>
        <w:t xml:space="preserve"> Конфиденциальна</w:t>
      </w:r>
      <w:r w:rsidR="00DA4A66">
        <w:rPr>
          <w:sz w:val="28"/>
          <w:szCs w:val="28"/>
        </w:rPr>
        <w:t>я</w:t>
      </w:r>
      <w:r w:rsidR="002C00AE">
        <w:rPr>
          <w:sz w:val="28"/>
          <w:szCs w:val="28"/>
        </w:rPr>
        <w:t xml:space="preserve"> информация)</w:t>
      </w:r>
      <w:r w:rsidR="00852315" w:rsidRPr="00C745A7">
        <w:rPr>
          <w:sz w:val="28"/>
          <w:szCs w:val="28"/>
        </w:rPr>
        <w:t xml:space="preserve">. 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не архивировать Конфиденциальную информацию другой Стороны и использовать ее только в объёме, необходимом для выполнения договорных обязательств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Каждая Сторона настоящего Соглашения безусловно и окончательно гарантирует, </w:t>
      </w:r>
      <w:r w:rsidR="003F22B5" w:rsidRPr="00C745A7">
        <w:rPr>
          <w:sz w:val="28"/>
          <w:szCs w:val="28"/>
        </w:rPr>
        <w:t>что,</w:t>
      </w:r>
      <w:r w:rsidRPr="00C745A7">
        <w:rPr>
          <w:sz w:val="28"/>
          <w:szCs w:val="28"/>
        </w:rPr>
        <w:t xml:space="preserve"> являясь в свою очередь получателем Конфиденциальной информации от другой Стороны, она, в соответствии с условиями Соглашения, будет: </w:t>
      </w:r>
    </w:p>
    <w:p w:rsidR="00890152" w:rsidRDefault="00890152" w:rsidP="00FD79AA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раскрывать </w:t>
      </w:r>
      <w:r w:rsidR="00741C08">
        <w:rPr>
          <w:sz w:val="28"/>
          <w:szCs w:val="28"/>
        </w:rPr>
        <w:t>третьим лицам</w:t>
      </w:r>
      <w:r w:rsidR="00FD79AA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Конфиденциальную информацию толь</w:t>
      </w:r>
      <w:r w:rsidR="00647F50">
        <w:rPr>
          <w:sz w:val="28"/>
          <w:szCs w:val="28"/>
        </w:rPr>
        <w:t>ко на условиях, определенных в</w:t>
      </w:r>
      <w:r w:rsidR="00647F50" w:rsidRPr="00647F50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п</w:t>
      </w:r>
      <w:r w:rsidRPr="00C745A7">
        <w:rPr>
          <w:color w:val="FF0000"/>
          <w:sz w:val="28"/>
          <w:szCs w:val="28"/>
        </w:rPr>
        <w:t>.</w:t>
      </w:r>
      <w:r w:rsidRPr="00C745A7">
        <w:rPr>
          <w:sz w:val="28"/>
          <w:szCs w:val="28"/>
        </w:rPr>
        <w:t xml:space="preserve">4.10, </w:t>
      </w:r>
      <w:r w:rsidR="005F2CFB">
        <w:rPr>
          <w:sz w:val="28"/>
          <w:szCs w:val="28"/>
        </w:rPr>
        <w:t>настоящего Соглашения</w:t>
      </w:r>
      <w:r w:rsidRPr="00C745A7">
        <w:rPr>
          <w:sz w:val="28"/>
          <w:szCs w:val="28"/>
        </w:rPr>
        <w:t>;</w:t>
      </w:r>
    </w:p>
    <w:p w:rsidR="00890152" w:rsidRPr="00C745A7" w:rsidRDefault="00890152" w:rsidP="00890152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снимать с любых материальных носителей, на которых хранится представленная им Конфиденциальная информация, только такое количество копий, которое обусловлено необходимостью надлежащего исполнения своих договорных обязательств перед другой Стороной;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Стороны гарантируют, что с</w:t>
      </w:r>
      <w:r w:rsidRPr="001E1B98">
        <w:rPr>
          <w:sz w:val="28"/>
          <w:szCs w:val="28"/>
        </w:rPr>
        <w:t xml:space="preserve"> Конфиденциальной информацией будут ознакомлены только те лица из </w:t>
      </w:r>
      <w:r w:rsidR="002C00AE" w:rsidRPr="001E1B98">
        <w:rPr>
          <w:sz w:val="28"/>
          <w:szCs w:val="28"/>
        </w:rPr>
        <w:t>числа работников</w:t>
      </w:r>
      <w:r w:rsidR="00AD5B80" w:rsidRPr="001E1B98">
        <w:rPr>
          <w:sz w:val="28"/>
          <w:szCs w:val="28"/>
        </w:rPr>
        <w:t xml:space="preserve"> Партнеров</w:t>
      </w:r>
      <w:r w:rsidRPr="001E1B98">
        <w:rPr>
          <w:sz w:val="28"/>
          <w:szCs w:val="28"/>
        </w:rPr>
        <w:t>, которые непосредственно связаны с выполнением работ (оказанием услуг) по заключаемому гражданско-правовому договору. При этом Стороны</w:t>
      </w:r>
      <w:r w:rsidRPr="00C745A7">
        <w:rPr>
          <w:sz w:val="28"/>
          <w:szCs w:val="28"/>
        </w:rPr>
        <w:t xml:space="preserve"> несут ответственность за действия всех своих </w:t>
      </w:r>
      <w:r w:rsidR="00741C08"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приведшие к раскрытию Конфиденциальной информации.</w:t>
      </w:r>
    </w:p>
    <w:p w:rsidR="00890152" w:rsidRPr="00FD79AA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D79AA">
        <w:rPr>
          <w:sz w:val="28"/>
          <w:szCs w:val="28"/>
        </w:rPr>
        <w:t>Стороны обязуются письменно информировать друг друга о ставших им известными фактах раскрытия Конфиденциальной информации, либо о требованиях третьих лиц о ее раскрытии.</w:t>
      </w:r>
    </w:p>
    <w:p w:rsidR="005F2CFB" w:rsidRPr="001E1B98" w:rsidRDefault="00E240B3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5F2CFB" w:rsidRPr="001112EA">
        <w:rPr>
          <w:sz w:val="28"/>
          <w:szCs w:val="28"/>
        </w:rPr>
        <w:t xml:space="preserve"> обязуется ознакомить </w:t>
      </w:r>
      <w:r w:rsidR="00737EEC">
        <w:rPr>
          <w:sz w:val="28"/>
          <w:szCs w:val="28"/>
        </w:rPr>
        <w:t>рабо</w:t>
      </w:r>
      <w:r w:rsidR="00AD5B80">
        <w:rPr>
          <w:sz w:val="28"/>
          <w:szCs w:val="28"/>
        </w:rPr>
        <w:t>т</w:t>
      </w:r>
      <w:r w:rsidR="00737EEC">
        <w:rPr>
          <w:sz w:val="28"/>
          <w:szCs w:val="28"/>
        </w:rPr>
        <w:t>ников</w:t>
      </w:r>
      <w:r w:rsidR="00737EEC" w:rsidRPr="001112EA">
        <w:rPr>
          <w:sz w:val="28"/>
          <w:szCs w:val="28"/>
        </w:rPr>
        <w:t xml:space="preserve"> </w:t>
      </w:r>
      <w:r w:rsidR="005F2CFB" w:rsidRPr="001112EA">
        <w:rPr>
          <w:sz w:val="28"/>
          <w:szCs w:val="28"/>
        </w:rPr>
        <w:t>Партнера с перечнем сведений</w:t>
      </w:r>
      <w:r w:rsidR="002C00AE">
        <w:rPr>
          <w:sz w:val="28"/>
          <w:szCs w:val="28"/>
        </w:rPr>
        <w:t>, составляющих Конфиденциальную информацию</w:t>
      </w:r>
      <w:r w:rsidR="005F2CFB" w:rsidRPr="001112EA">
        <w:rPr>
          <w:sz w:val="28"/>
          <w:szCs w:val="28"/>
        </w:rPr>
        <w:t xml:space="preserve"> </w:t>
      </w:r>
      <w:r w:rsidR="002C00AE">
        <w:rPr>
          <w:sz w:val="28"/>
          <w:szCs w:val="28"/>
        </w:rPr>
        <w:t>(перечень сведени</w:t>
      </w:r>
      <w:r w:rsidR="002A2802">
        <w:rPr>
          <w:sz w:val="28"/>
          <w:szCs w:val="28"/>
        </w:rPr>
        <w:t>й ОАО «БМРЦ», относящихся к информации</w:t>
      </w:r>
      <w:r w:rsidR="002C00AE">
        <w:rPr>
          <w:sz w:val="28"/>
          <w:szCs w:val="28"/>
        </w:rPr>
        <w:t xml:space="preserve"> </w:t>
      </w:r>
      <w:r w:rsidR="005F2CFB" w:rsidRPr="001112EA">
        <w:rPr>
          <w:sz w:val="28"/>
          <w:szCs w:val="28"/>
        </w:rPr>
        <w:t>огр</w:t>
      </w:r>
      <w:r w:rsidR="00BA2590">
        <w:rPr>
          <w:sz w:val="28"/>
          <w:szCs w:val="28"/>
        </w:rPr>
        <w:t>аниченного распространения</w:t>
      </w:r>
      <w:r w:rsidR="002A2802">
        <w:rPr>
          <w:sz w:val="28"/>
          <w:szCs w:val="28"/>
        </w:rPr>
        <w:t>,</w:t>
      </w:r>
      <w:r w:rsidR="00BA2590">
        <w:rPr>
          <w:sz w:val="28"/>
          <w:szCs w:val="28"/>
        </w:rPr>
        <w:t xml:space="preserve"> </w:t>
      </w:r>
      <w:r w:rsidR="002A2802">
        <w:rPr>
          <w:sz w:val="28"/>
          <w:szCs w:val="28"/>
        </w:rPr>
        <w:t xml:space="preserve">информации </w:t>
      </w:r>
      <w:r w:rsidR="005F2CFB" w:rsidRPr="001112EA">
        <w:rPr>
          <w:sz w:val="28"/>
          <w:szCs w:val="28"/>
        </w:rPr>
        <w:t xml:space="preserve">для служебного пользования и </w:t>
      </w:r>
      <w:r w:rsidR="002A2802">
        <w:rPr>
          <w:sz w:val="28"/>
          <w:szCs w:val="28"/>
        </w:rPr>
        <w:t xml:space="preserve">сведений, составляющих </w:t>
      </w:r>
      <w:r w:rsidR="005F2CFB" w:rsidRPr="001112EA">
        <w:rPr>
          <w:sz w:val="28"/>
          <w:szCs w:val="28"/>
        </w:rPr>
        <w:t>коммерческ</w:t>
      </w:r>
      <w:r w:rsidR="002A2802">
        <w:rPr>
          <w:sz w:val="28"/>
          <w:szCs w:val="28"/>
        </w:rPr>
        <w:t>ую</w:t>
      </w:r>
      <w:r w:rsidR="005F2CFB" w:rsidRPr="001112EA">
        <w:rPr>
          <w:sz w:val="28"/>
          <w:szCs w:val="28"/>
        </w:rPr>
        <w:t xml:space="preserve"> тайн</w:t>
      </w:r>
      <w:r w:rsidR="002A2802">
        <w:rPr>
          <w:sz w:val="28"/>
          <w:szCs w:val="28"/>
        </w:rPr>
        <w:t>у</w:t>
      </w:r>
      <w:r w:rsidR="005F2CFB" w:rsidRPr="00FD79AA">
        <w:rPr>
          <w:sz w:val="28"/>
          <w:szCs w:val="28"/>
        </w:rPr>
        <w:t>). Использование в собственных целях, опубликование или иное разглашение таких сведений, а также передача их третьим лицам, не может производиться без письменного разрешения второй Стороны.</w:t>
      </w:r>
    </w:p>
    <w:p w:rsidR="00852315" w:rsidRPr="005F2CFB" w:rsidRDefault="0056349C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315" w:rsidRPr="005F2CFB">
        <w:rPr>
          <w:sz w:val="28"/>
          <w:szCs w:val="28"/>
        </w:rPr>
        <w:t>За каждый факт обнаруженного и документально подтвержденного разглашени</w:t>
      </w:r>
      <w:r>
        <w:rPr>
          <w:sz w:val="28"/>
          <w:szCs w:val="28"/>
        </w:rPr>
        <w:t>я</w:t>
      </w:r>
      <w:r w:rsidR="00852315" w:rsidRPr="005F2CFB">
        <w:rPr>
          <w:sz w:val="28"/>
          <w:szCs w:val="28"/>
        </w:rPr>
        <w:t xml:space="preserve"> </w:t>
      </w:r>
      <w:r w:rsidR="002A2802">
        <w:rPr>
          <w:sz w:val="28"/>
          <w:szCs w:val="28"/>
        </w:rPr>
        <w:t>К</w:t>
      </w:r>
      <w:r w:rsidR="00221559">
        <w:rPr>
          <w:sz w:val="28"/>
          <w:szCs w:val="28"/>
        </w:rPr>
        <w:t xml:space="preserve">онфиденциальной информации </w:t>
      </w:r>
      <w:r w:rsidR="00852315" w:rsidRPr="005F2CFB">
        <w:rPr>
          <w:sz w:val="28"/>
          <w:szCs w:val="28"/>
        </w:rPr>
        <w:t>или использования</w:t>
      </w:r>
      <w:r w:rsidR="00221559">
        <w:rPr>
          <w:sz w:val="28"/>
          <w:szCs w:val="28"/>
        </w:rPr>
        <w:t xml:space="preserve"> ее</w:t>
      </w:r>
      <w:r w:rsidR="00852315" w:rsidRPr="005F2CFB">
        <w:rPr>
          <w:sz w:val="28"/>
          <w:szCs w:val="28"/>
        </w:rPr>
        <w:t xml:space="preserve"> в собственных целях, произведенного без письменного разрешения второй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 xml:space="preserve">ы,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 xml:space="preserve">а, нарушившая </w:t>
      </w:r>
      <w:r w:rsidR="002A2802">
        <w:rPr>
          <w:sz w:val="28"/>
          <w:szCs w:val="28"/>
        </w:rPr>
        <w:t xml:space="preserve">данное </w:t>
      </w:r>
      <w:r w:rsidR="00852315" w:rsidRPr="005F2CFB">
        <w:rPr>
          <w:sz w:val="28"/>
          <w:szCs w:val="28"/>
        </w:rPr>
        <w:t>требовани</w:t>
      </w:r>
      <w:r w:rsidR="002A2802">
        <w:rPr>
          <w:sz w:val="28"/>
          <w:szCs w:val="28"/>
        </w:rPr>
        <w:t>е</w:t>
      </w:r>
      <w:r w:rsidR="00852315" w:rsidRPr="00FD79AA">
        <w:rPr>
          <w:sz w:val="28"/>
          <w:szCs w:val="28"/>
        </w:rPr>
        <w:t>,</w:t>
      </w:r>
      <w:r w:rsidR="00852315" w:rsidRPr="005F2CFB">
        <w:rPr>
          <w:sz w:val="28"/>
          <w:szCs w:val="28"/>
        </w:rPr>
        <w:t xml:space="preserve"> уплачивает второй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>е штраф в размере трехсот базов</w:t>
      </w:r>
      <w:r w:rsidR="00E81E2E" w:rsidRPr="005F2CFB">
        <w:rPr>
          <w:sz w:val="28"/>
          <w:szCs w:val="28"/>
        </w:rPr>
        <w:t>ых</w:t>
      </w:r>
      <w:r w:rsidR="00852315" w:rsidRPr="005F2CFB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 xml:space="preserve">, установленной в Республике Беларусь на дату уплаты штрафа, </w:t>
      </w:r>
      <w:r w:rsidR="00852315" w:rsidRPr="005F2CFB">
        <w:rPr>
          <w:sz w:val="28"/>
          <w:szCs w:val="28"/>
        </w:rPr>
        <w:t xml:space="preserve">и </w:t>
      </w:r>
      <w:r w:rsidR="00852315" w:rsidRPr="001E1B98">
        <w:rPr>
          <w:sz w:val="28"/>
          <w:szCs w:val="28"/>
        </w:rPr>
        <w:t>возмещает убытки, причиненные такими действиями, в полном объеме.</w:t>
      </w:r>
    </w:p>
    <w:p w:rsidR="00187103" w:rsidRPr="00C745A7" w:rsidRDefault="00187103">
      <w:pPr>
        <w:widowControl w:val="0"/>
        <w:ind w:left="62" w:right="9" w:firstLine="523"/>
        <w:jc w:val="both"/>
        <w:rPr>
          <w:sz w:val="28"/>
          <w:szCs w:val="28"/>
        </w:rPr>
      </w:pPr>
    </w:p>
    <w:p w:rsidR="00852315" w:rsidRPr="00C745A7" w:rsidRDefault="00AF05D6" w:rsidP="00A16228">
      <w:pPr>
        <w:numPr>
          <w:ilvl w:val="0"/>
          <w:numId w:val="1"/>
        </w:numPr>
        <w:tabs>
          <w:tab w:val="num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Авторские права</w:t>
      </w:r>
      <w:r w:rsidR="00852315" w:rsidRPr="00C745A7">
        <w:rPr>
          <w:b/>
          <w:sz w:val="28"/>
          <w:szCs w:val="28"/>
        </w:rPr>
        <w:t xml:space="preserve"> и прав</w:t>
      </w:r>
      <w:r w:rsidRPr="00C745A7">
        <w:rPr>
          <w:b/>
          <w:sz w:val="28"/>
          <w:szCs w:val="28"/>
        </w:rPr>
        <w:t>а</w:t>
      </w:r>
      <w:r w:rsidR="00852315" w:rsidRPr="00C745A7">
        <w:rPr>
          <w:b/>
          <w:sz w:val="28"/>
          <w:szCs w:val="28"/>
        </w:rPr>
        <w:t xml:space="preserve"> промышленной собственности.</w:t>
      </w:r>
    </w:p>
    <w:p w:rsidR="00852315" w:rsidRPr="00C745A7" w:rsidRDefault="00FA1660" w:rsidP="00A1622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обязуются соблюдать авторские права и права промышленной собственности друг друга согласно законодательству Республики Беларусь, при этом ограничения, либо дополнительные права в отношении объектов авторского права и объектов права промышленной собственности могут согласовываться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ами в отдельно заключаемых договорах.</w:t>
      </w:r>
    </w:p>
    <w:p w:rsidR="00F14B38" w:rsidRPr="00C745A7" w:rsidRDefault="00FA1660" w:rsidP="00F14B3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 признает исключительное право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 на принадлежащие ей и зарегистрированные в установленном порядке товарные знаки</w:t>
      </w:r>
      <w:r w:rsidR="00524031" w:rsidRPr="00C745A7">
        <w:rPr>
          <w:sz w:val="28"/>
          <w:szCs w:val="28"/>
        </w:rPr>
        <w:t>,</w:t>
      </w:r>
      <w:r w:rsidR="00852315" w:rsidRPr="00C745A7">
        <w:rPr>
          <w:sz w:val="28"/>
          <w:szCs w:val="28"/>
        </w:rPr>
        <w:t xml:space="preserve"> фирменные наименования и обязуется не использовать их в своих производственных, коммерческих, рекламных и иных целях</w:t>
      </w:r>
      <w:r w:rsidR="002A2802">
        <w:rPr>
          <w:sz w:val="28"/>
          <w:szCs w:val="28"/>
        </w:rPr>
        <w:t xml:space="preserve"> без письменного разрешения другой Стороны</w:t>
      </w:r>
      <w:r w:rsidR="00852315" w:rsidRPr="00C745A7">
        <w:rPr>
          <w:sz w:val="28"/>
          <w:szCs w:val="28"/>
        </w:rPr>
        <w:t>.</w:t>
      </w:r>
    </w:p>
    <w:p w:rsidR="00852315" w:rsidRPr="004261C3" w:rsidRDefault="00852315" w:rsidP="00F14B3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color w:val="0D0D0D" w:themeColor="text1" w:themeTint="F2"/>
          <w:sz w:val="28"/>
          <w:szCs w:val="28"/>
        </w:rPr>
        <w:t>За каждый обнаруженный и документально подтвержденный факт использования товарных знаков и фирменных наименований без соответствующег</w:t>
      </w:r>
      <w:r w:rsidRPr="00C745A7">
        <w:rPr>
          <w:color w:val="262626" w:themeColor="text1" w:themeTint="D9"/>
          <w:sz w:val="28"/>
          <w:szCs w:val="28"/>
        </w:rPr>
        <w:t xml:space="preserve">о разрешения их законного владельца, </w:t>
      </w:r>
      <w:r w:rsidR="00FA1660" w:rsidRPr="00C745A7">
        <w:rPr>
          <w:color w:val="262626" w:themeColor="text1" w:themeTint="D9"/>
          <w:sz w:val="28"/>
          <w:szCs w:val="28"/>
        </w:rPr>
        <w:t>Сторон</w:t>
      </w:r>
      <w:r w:rsidRPr="00C745A7">
        <w:rPr>
          <w:color w:val="262626" w:themeColor="text1" w:themeTint="D9"/>
          <w:sz w:val="28"/>
          <w:szCs w:val="28"/>
        </w:rPr>
        <w:t xml:space="preserve">а, неправомерно их использовавшая, </w:t>
      </w:r>
      <w:r w:rsidRPr="00C745A7">
        <w:rPr>
          <w:color w:val="0D0D0D" w:themeColor="text1" w:themeTint="F2"/>
          <w:sz w:val="28"/>
          <w:szCs w:val="28"/>
        </w:rPr>
        <w:t xml:space="preserve">уплачивает другой </w:t>
      </w:r>
      <w:r w:rsidR="00FA1660" w:rsidRPr="00C745A7">
        <w:rPr>
          <w:color w:val="0D0D0D" w:themeColor="text1" w:themeTint="F2"/>
          <w:sz w:val="28"/>
          <w:szCs w:val="28"/>
        </w:rPr>
        <w:t>Сторон</w:t>
      </w:r>
      <w:r w:rsidRPr="00C745A7">
        <w:rPr>
          <w:color w:val="0D0D0D" w:themeColor="text1" w:themeTint="F2"/>
          <w:sz w:val="28"/>
          <w:szCs w:val="28"/>
        </w:rPr>
        <w:t>е штраф в размере двухсот базов</w:t>
      </w:r>
      <w:r w:rsidR="00E81E2E" w:rsidRPr="00C745A7">
        <w:rPr>
          <w:color w:val="0D0D0D" w:themeColor="text1" w:themeTint="F2"/>
          <w:sz w:val="28"/>
          <w:szCs w:val="28"/>
        </w:rPr>
        <w:t>ых</w:t>
      </w:r>
      <w:r w:rsidRPr="00C745A7">
        <w:rPr>
          <w:color w:val="0D0D0D" w:themeColor="text1" w:themeTint="F2"/>
          <w:sz w:val="28"/>
          <w:szCs w:val="28"/>
        </w:rPr>
        <w:t xml:space="preserve"> величин и</w:t>
      </w:r>
      <w:r w:rsidRPr="00C745A7">
        <w:rPr>
          <w:i/>
          <w:color w:val="0D0D0D" w:themeColor="text1" w:themeTint="F2"/>
          <w:sz w:val="28"/>
          <w:szCs w:val="28"/>
        </w:rPr>
        <w:t xml:space="preserve"> </w:t>
      </w:r>
      <w:r w:rsidRPr="00C745A7">
        <w:rPr>
          <w:color w:val="0D0D0D" w:themeColor="text1" w:themeTint="F2"/>
          <w:sz w:val="28"/>
          <w:szCs w:val="28"/>
        </w:rPr>
        <w:t>возмещает убытки, причиненные такими действиями, в полном объеме.</w:t>
      </w:r>
    </w:p>
    <w:p w:rsidR="004261C3" w:rsidRPr="00C745A7" w:rsidRDefault="004261C3" w:rsidP="004261C3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14B38" w:rsidRPr="00C745A7" w:rsidRDefault="00F14B38" w:rsidP="00F14B38">
      <w:pPr>
        <w:tabs>
          <w:tab w:val="left" w:pos="1134"/>
        </w:tabs>
        <w:ind w:left="709"/>
        <w:jc w:val="both"/>
        <w:rPr>
          <w:color w:val="0D0D0D" w:themeColor="text1" w:themeTint="F2"/>
          <w:sz w:val="28"/>
          <w:szCs w:val="28"/>
          <w:highlight w:val="yellow"/>
        </w:rPr>
      </w:pPr>
    </w:p>
    <w:p w:rsidR="00852315" w:rsidRPr="00C745A7" w:rsidRDefault="00852315" w:rsidP="00F13FE4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lastRenderedPageBreak/>
        <w:t>Безопасность.</w:t>
      </w:r>
    </w:p>
    <w:p w:rsidR="00852315" w:rsidRPr="00C745A7" w:rsidRDefault="00E240B3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«БМРЦ» </w:t>
      </w:r>
      <w:r w:rsidR="008F22CB" w:rsidRPr="00C745A7">
        <w:rPr>
          <w:sz w:val="28"/>
          <w:szCs w:val="28"/>
        </w:rPr>
        <w:t>о</w:t>
      </w:r>
      <w:r w:rsidR="00852315" w:rsidRPr="00C745A7">
        <w:rPr>
          <w:sz w:val="28"/>
          <w:szCs w:val="28"/>
        </w:rPr>
        <w:t>бязуется доводить до сведения Партнера требования положений</w:t>
      </w:r>
      <w:r w:rsidR="004C1B37" w:rsidRPr="00C745A7">
        <w:rPr>
          <w:sz w:val="28"/>
          <w:szCs w:val="28"/>
        </w:rPr>
        <w:t>,</w:t>
      </w:r>
      <w:r w:rsidR="00852315" w:rsidRPr="00C745A7">
        <w:rPr>
          <w:sz w:val="28"/>
          <w:szCs w:val="28"/>
        </w:rPr>
        <w:t xml:space="preserve"> внутренних документов и инструкций </w:t>
      </w:r>
      <w:r w:rsidR="009822DE" w:rsidRPr="00C745A7">
        <w:rPr>
          <w:sz w:val="28"/>
          <w:szCs w:val="28"/>
        </w:rPr>
        <w:t>по</w:t>
      </w:r>
      <w:r w:rsidR="00852315" w:rsidRPr="00C745A7">
        <w:rPr>
          <w:sz w:val="28"/>
          <w:szCs w:val="28"/>
        </w:rPr>
        <w:t xml:space="preserve"> вопроса</w:t>
      </w:r>
      <w:r w:rsidR="009822DE" w:rsidRPr="00C745A7">
        <w:rPr>
          <w:sz w:val="28"/>
          <w:szCs w:val="28"/>
        </w:rPr>
        <w:t>м</w:t>
      </w:r>
      <w:r w:rsidR="00852315" w:rsidRPr="00C745A7">
        <w:rPr>
          <w:sz w:val="28"/>
          <w:szCs w:val="28"/>
        </w:rPr>
        <w:t xml:space="preserve"> </w:t>
      </w:r>
      <w:r w:rsidR="00C77CBD" w:rsidRPr="00C745A7">
        <w:rPr>
          <w:sz w:val="28"/>
          <w:szCs w:val="28"/>
        </w:rPr>
        <w:t xml:space="preserve">объектовой </w:t>
      </w:r>
      <w:r w:rsidR="00852315" w:rsidRPr="00C745A7">
        <w:rPr>
          <w:sz w:val="28"/>
          <w:szCs w:val="28"/>
        </w:rPr>
        <w:t>и информационной безопасности</w:t>
      </w:r>
      <w:r w:rsidR="004C1B37" w:rsidRPr="00C745A7">
        <w:rPr>
          <w:sz w:val="28"/>
          <w:szCs w:val="28"/>
        </w:rPr>
        <w:t xml:space="preserve"> </w:t>
      </w:r>
      <w:r w:rsidR="00647F50">
        <w:rPr>
          <w:sz w:val="28"/>
          <w:szCs w:val="28"/>
        </w:rPr>
        <w:t>ОАО «</w:t>
      </w:r>
      <w:r w:rsidR="00235E13" w:rsidRPr="00C745A7">
        <w:rPr>
          <w:sz w:val="28"/>
          <w:szCs w:val="28"/>
        </w:rPr>
        <w:t>БМ</w:t>
      </w:r>
      <w:r w:rsidR="00647F50">
        <w:rPr>
          <w:sz w:val="28"/>
          <w:szCs w:val="28"/>
        </w:rPr>
        <w:t>РЦ»</w:t>
      </w:r>
      <w:r w:rsidR="00852315" w:rsidRPr="00C745A7">
        <w:rPr>
          <w:sz w:val="28"/>
          <w:szCs w:val="28"/>
        </w:rPr>
        <w:t>, а также обеспечить контроль и оказание консультационной и технической помощи при взаимодействии в вопросах безопасности.</w:t>
      </w:r>
    </w:p>
    <w:p w:rsidR="00E169E7" w:rsidRDefault="00FA1660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169E7">
        <w:rPr>
          <w:sz w:val="28"/>
          <w:szCs w:val="28"/>
        </w:rPr>
        <w:t>Сторон</w:t>
      </w:r>
      <w:r w:rsidR="00852315" w:rsidRPr="00E169E7">
        <w:rPr>
          <w:sz w:val="28"/>
          <w:szCs w:val="28"/>
        </w:rPr>
        <w:t xml:space="preserve">а, выполняющая работы (оказывающая услуги) обязуется не позднее 5-ти рабочих дней до даты начала выполнения работ (оказания услуг) по заключенным договорам представить второй </w:t>
      </w:r>
      <w:r w:rsidRPr="00E169E7">
        <w:rPr>
          <w:sz w:val="28"/>
          <w:szCs w:val="28"/>
        </w:rPr>
        <w:t>Сторон</w:t>
      </w:r>
      <w:r w:rsidR="00852315" w:rsidRPr="00E169E7">
        <w:rPr>
          <w:sz w:val="28"/>
          <w:szCs w:val="28"/>
        </w:rPr>
        <w:t xml:space="preserve">е списки своих </w:t>
      </w:r>
      <w:r w:rsidR="0082212A" w:rsidRPr="00E169E7">
        <w:rPr>
          <w:sz w:val="28"/>
          <w:szCs w:val="28"/>
        </w:rPr>
        <w:t xml:space="preserve">работников </w:t>
      </w:r>
      <w:r w:rsidR="00852315" w:rsidRPr="00E169E7">
        <w:rPr>
          <w:sz w:val="28"/>
          <w:szCs w:val="28"/>
        </w:rPr>
        <w:t xml:space="preserve">уполномоченных вести работы (оказывать услуги) для второй </w:t>
      </w:r>
      <w:r w:rsidRPr="00E169E7">
        <w:rPr>
          <w:sz w:val="28"/>
          <w:szCs w:val="28"/>
        </w:rPr>
        <w:t>Сторон</w:t>
      </w:r>
      <w:r w:rsidR="00852315" w:rsidRPr="00E169E7">
        <w:rPr>
          <w:sz w:val="28"/>
          <w:szCs w:val="28"/>
        </w:rPr>
        <w:t>ы</w:t>
      </w:r>
      <w:r w:rsidR="007722F0" w:rsidRPr="00E169E7">
        <w:rPr>
          <w:sz w:val="28"/>
          <w:szCs w:val="28"/>
        </w:rPr>
        <w:t>.</w:t>
      </w:r>
      <w:r w:rsidR="00852315" w:rsidRPr="005407A0">
        <w:rPr>
          <w:sz w:val="28"/>
          <w:szCs w:val="28"/>
        </w:rPr>
        <w:t xml:space="preserve"> </w:t>
      </w:r>
    </w:p>
    <w:p w:rsidR="00E169E7" w:rsidRDefault="00E169E7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24A9">
        <w:rPr>
          <w:sz w:val="28"/>
          <w:szCs w:val="28"/>
        </w:rPr>
        <w:t xml:space="preserve">Списки работников представляются по установленной форме </w:t>
      </w:r>
      <w:r>
        <w:rPr>
          <w:sz w:val="28"/>
          <w:szCs w:val="28"/>
        </w:rPr>
        <w:t>согласно приложению</w:t>
      </w:r>
      <w:r w:rsidRPr="00BE24A9">
        <w:rPr>
          <w:sz w:val="28"/>
          <w:szCs w:val="28"/>
        </w:rPr>
        <w:t xml:space="preserve"> к настоящему Соглашению. Работники, уполномоченные вести работы (оказывать услуги) по заключаемым договорам, не должны иметь не погашенных или не снятых в установленном законом порядке судимостей за умышленные преступления.</w:t>
      </w:r>
    </w:p>
    <w:p w:rsidR="00E169E7" w:rsidRDefault="00E169E7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работники</w:t>
      </w:r>
      <w:r w:rsidR="00FA0477"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прошедшие проверочные мероприятия и необходимые инструктажи</w:t>
      </w:r>
      <w:r w:rsidR="00FA0477"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169E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лока</w:t>
      </w:r>
      <w:r w:rsidR="00FA0477">
        <w:rPr>
          <w:sz w:val="28"/>
          <w:szCs w:val="28"/>
        </w:rPr>
        <w:t xml:space="preserve">льными правовыми </w:t>
      </w:r>
      <w:r>
        <w:rPr>
          <w:sz w:val="28"/>
          <w:szCs w:val="28"/>
        </w:rPr>
        <w:t xml:space="preserve">актами ОАО «БМРЦ» и </w:t>
      </w:r>
      <w:r w:rsidRPr="00E169E7">
        <w:rPr>
          <w:sz w:val="28"/>
          <w:szCs w:val="28"/>
        </w:rPr>
        <w:t>законодательством Республики Беларусь</w:t>
      </w:r>
      <w:r>
        <w:rPr>
          <w:sz w:val="28"/>
          <w:szCs w:val="28"/>
        </w:rPr>
        <w:t xml:space="preserve"> к работам не допускаются.</w:t>
      </w:r>
    </w:p>
    <w:p w:rsidR="00852315" w:rsidRPr="00E169E7" w:rsidRDefault="007722F0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407A0">
        <w:rPr>
          <w:sz w:val="28"/>
          <w:szCs w:val="28"/>
        </w:rPr>
        <w:t xml:space="preserve">Одновременно представляется </w:t>
      </w:r>
      <w:r w:rsidR="00E169E7" w:rsidRPr="005407A0">
        <w:rPr>
          <w:sz w:val="28"/>
          <w:szCs w:val="28"/>
        </w:rPr>
        <w:t xml:space="preserve">письменное </w:t>
      </w:r>
      <w:r w:rsidRPr="005407A0">
        <w:rPr>
          <w:sz w:val="28"/>
          <w:szCs w:val="28"/>
        </w:rPr>
        <w:t xml:space="preserve">согласие </w:t>
      </w:r>
      <w:r w:rsidR="00E169E7" w:rsidRPr="005407A0">
        <w:rPr>
          <w:sz w:val="28"/>
          <w:szCs w:val="28"/>
        </w:rPr>
        <w:t xml:space="preserve">данных </w:t>
      </w:r>
      <w:r w:rsidRPr="005407A0">
        <w:rPr>
          <w:sz w:val="28"/>
          <w:szCs w:val="28"/>
        </w:rPr>
        <w:t>работников на проведение проверочных мероприятий</w:t>
      </w:r>
      <w:r w:rsidR="00E169E7" w:rsidRPr="005407A0">
        <w:rPr>
          <w:sz w:val="28"/>
          <w:szCs w:val="28"/>
        </w:rPr>
        <w:t>.</w:t>
      </w:r>
      <w:r w:rsidRPr="005407A0">
        <w:rPr>
          <w:sz w:val="28"/>
          <w:szCs w:val="28"/>
        </w:rPr>
        <w:t xml:space="preserve">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для которой выполняются работы (оказываются услуги), обязуется в течение 5-ти рабочих дней до даты начала выполнения работ (оказания услуг) на своих площадях проинформировать уполномоченных представителей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о существующих внутренних правилах </w:t>
      </w:r>
      <w:r w:rsidR="00C77CBD" w:rsidRPr="00C745A7">
        <w:rPr>
          <w:sz w:val="28"/>
          <w:szCs w:val="28"/>
        </w:rPr>
        <w:t xml:space="preserve">объектовой </w:t>
      </w:r>
      <w:r w:rsidR="00852315" w:rsidRPr="00C745A7">
        <w:rPr>
          <w:sz w:val="28"/>
          <w:szCs w:val="28"/>
        </w:rPr>
        <w:t xml:space="preserve">и, при необходимости, информационной безопасности, </w:t>
      </w:r>
      <w:r w:rsidR="00FA0477">
        <w:rPr>
          <w:sz w:val="28"/>
          <w:szCs w:val="28"/>
        </w:rPr>
        <w:t>охраны труда</w:t>
      </w:r>
      <w:r w:rsidR="00FA0477" w:rsidRPr="005407A0">
        <w:rPr>
          <w:sz w:val="28"/>
          <w:szCs w:val="28"/>
        </w:rPr>
        <w:t>,</w:t>
      </w:r>
      <w:r w:rsidR="00FA047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а </w:t>
      </w:r>
      <w:r w:rsidR="00221258" w:rsidRPr="00C745A7">
        <w:rPr>
          <w:sz w:val="28"/>
          <w:szCs w:val="28"/>
        </w:rPr>
        <w:t>также</w:t>
      </w:r>
      <w:r w:rsidR="00852315" w:rsidRPr="00C745A7">
        <w:rPr>
          <w:sz w:val="28"/>
          <w:szCs w:val="28"/>
        </w:rPr>
        <w:t xml:space="preserve"> обязуется проинструктировать </w:t>
      </w:r>
      <w:r w:rsidR="00E864FE">
        <w:rPr>
          <w:sz w:val="28"/>
          <w:szCs w:val="28"/>
        </w:rPr>
        <w:t>работников</w:t>
      </w:r>
      <w:r w:rsidR="00E864FE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ы, выполняющих работы (оказывающих услуги),</w:t>
      </w:r>
      <w:r w:rsidR="004C1B37" w:rsidRPr="00C745A7">
        <w:rPr>
          <w:sz w:val="28"/>
          <w:szCs w:val="28"/>
        </w:rPr>
        <w:t xml:space="preserve"> о существующих правилах доступа </w:t>
      </w:r>
      <w:r w:rsidR="00852315" w:rsidRPr="00C745A7">
        <w:rPr>
          <w:sz w:val="28"/>
          <w:szCs w:val="28"/>
        </w:rPr>
        <w:t>в места проведения работ.</w:t>
      </w:r>
    </w:p>
    <w:p w:rsidR="00C72BAE" w:rsidRPr="00C745A7" w:rsidRDefault="00852315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Партнер обязуется обеспечить соблюдение его</w:t>
      </w:r>
      <w:r w:rsidR="00E20696" w:rsidRPr="00C745A7">
        <w:rPr>
          <w:sz w:val="28"/>
          <w:szCs w:val="28"/>
        </w:rPr>
        <w:t xml:space="preserve"> работниками</w:t>
      </w:r>
      <w:r w:rsidRPr="00C745A7">
        <w:rPr>
          <w:sz w:val="28"/>
          <w:szCs w:val="28"/>
        </w:rPr>
        <w:t xml:space="preserve">, требований </w:t>
      </w:r>
      <w:r w:rsidR="004C1B37" w:rsidRPr="00C745A7">
        <w:rPr>
          <w:sz w:val="28"/>
          <w:szCs w:val="28"/>
        </w:rPr>
        <w:t xml:space="preserve">законодательных актов Республики Беларусь, </w:t>
      </w:r>
      <w:r w:rsidR="00E864FE">
        <w:rPr>
          <w:sz w:val="28"/>
          <w:szCs w:val="28"/>
        </w:rPr>
        <w:t>локальных правовых актов</w:t>
      </w:r>
      <w:r w:rsidR="00E864FE" w:rsidRPr="00C745A7">
        <w:rPr>
          <w:sz w:val="28"/>
          <w:szCs w:val="28"/>
        </w:rPr>
        <w:t xml:space="preserve"> </w:t>
      </w:r>
      <w:r w:rsidR="00647F50">
        <w:rPr>
          <w:sz w:val="28"/>
          <w:szCs w:val="28"/>
        </w:rPr>
        <w:t>ОАО «БМРЦ»</w:t>
      </w:r>
      <w:r w:rsidR="004C1B37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в вопросах</w:t>
      </w:r>
      <w:r w:rsidR="00C77CBD" w:rsidRPr="00C745A7">
        <w:rPr>
          <w:sz w:val="28"/>
          <w:szCs w:val="28"/>
        </w:rPr>
        <w:t xml:space="preserve"> объектовой</w:t>
      </w:r>
      <w:r w:rsidRPr="00C745A7">
        <w:rPr>
          <w:sz w:val="28"/>
          <w:szCs w:val="28"/>
        </w:rPr>
        <w:t xml:space="preserve"> и информационной безопасности</w:t>
      </w:r>
      <w:r w:rsidR="008F4BE6" w:rsidRPr="00C745A7">
        <w:rPr>
          <w:sz w:val="28"/>
          <w:szCs w:val="28"/>
        </w:rPr>
        <w:t>.</w:t>
      </w:r>
      <w:r w:rsidRPr="00C745A7">
        <w:rPr>
          <w:sz w:val="28"/>
          <w:szCs w:val="28"/>
        </w:rPr>
        <w:t xml:space="preserve"> </w:t>
      </w:r>
    </w:p>
    <w:p w:rsidR="006A28DE" w:rsidRPr="00C745A7" w:rsidRDefault="00262206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Доступ на территорию и в </w:t>
      </w:r>
      <w:r w:rsidR="00E20696" w:rsidRPr="00C745A7">
        <w:rPr>
          <w:sz w:val="28"/>
          <w:szCs w:val="28"/>
        </w:rPr>
        <w:t xml:space="preserve">помещения </w:t>
      </w:r>
      <w:r w:rsidR="00647F50">
        <w:rPr>
          <w:sz w:val="28"/>
          <w:szCs w:val="28"/>
        </w:rPr>
        <w:t>ОАО «БМРЦ»</w:t>
      </w:r>
      <w:r w:rsidR="00E92AB4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работников</w:t>
      </w:r>
      <w:r w:rsidR="001661EF" w:rsidRPr="00C745A7">
        <w:rPr>
          <w:sz w:val="28"/>
          <w:szCs w:val="28"/>
        </w:rPr>
        <w:t xml:space="preserve"> </w:t>
      </w:r>
      <w:r w:rsidR="0020773E" w:rsidRPr="00C745A7">
        <w:rPr>
          <w:color w:val="262626" w:themeColor="text1" w:themeTint="D9"/>
          <w:sz w:val="28"/>
          <w:szCs w:val="28"/>
        </w:rPr>
        <w:t>Партнера</w:t>
      </w:r>
      <w:r w:rsidR="00CF634D" w:rsidRPr="00C745A7">
        <w:rPr>
          <w:color w:val="262626" w:themeColor="text1" w:themeTint="D9"/>
          <w:sz w:val="28"/>
          <w:szCs w:val="28"/>
        </w:rPr>
        <w:t xml:space="preserve"> </w:t>
      </w:r>
      <w:r w:rsidR="006A28DE" w:rsidRPr="00C745A7">
        <w:rPr>
          <w:sz w:val="28"/>
          <w:szCs w:val="28"/>
        </w:rPr>
        <w:t>осуществляется при соблюдении</w:t>
      </w:r>
      <w:r w:rsidR="00286A2E" w:rsidRPr="00C745A7">
        <w:rPr>
          <w:sz w:val="28"/>
          <w:szCs w:val="28"/>
        </w:rPr>
        <w:t xml:space="preserve"> </w:t>
      </w:r>
      <w:r w:rsidR="00C21738" w:rsidRPr="00C745A7">
        <w:rPr>
          <w:sz w:val="28"/>
          <w:szCs w:val="28"/>
        </w:rPr>
        <w:t xml:space="preserve">требований Инструкции об </w:t>
      </w:r>
      <w:r w:rsidR="006A28DE" w:rsidRPr="00C745A7">
        <w:rPr>
          <w:sz w:val="28"/>
          <w:szCs w:val="28"/>
        </w:rPr>
        <w:t>организации пропус</w:t>
      </w:r>
      <w:r w:rsidR="00C21738" w:rsidRPr="00C745A7">
        <w:rPr>
          <w:sz w:val="28"/>
          <w:szCs w:val="28"/>
        </w:rPr>
        <w:t xml:space="preserve">кного и внутриобъектового режимов в </w:t>
      </w:r>
      <w:r w:rsidR="00647F50">
        <w:rPr>
          <w:sz w:val="28"/>
          <w:szCs w:val="28"/>
        </w:rPr>
        <w:t>ОАО «БМРЦ»</w:t>
      </w:r>
      <w:r w:rsidR="001661EF" w:rsidRPr="00C745A7">
        <w:rPr>
          <w:sz w:val="28"/>
          <w:szCs w:val="28"/>
        </w:rPr>
        <w:t>.</w:t>
      </w:r>
      <w:r w:rsidR="00C21738" w:rsidRPr="00C745A7">
        <w:rPr>
          <w:sz w:val="28"/>
          <w:szCs w:val="28"/>
        </w:rPr>
        <w:t xml:space="preserve"> </w:t>
      </w:r>
    </w:p>
    <w:p w:rsidR="00852315" w:rsidRPr="00C745A7" w:rsidRDefault="00852315" w:rsidP="00F13FE4">
      <w:pPr>
        <w:pStyle w:val="30"/>
        <w:tabs>
          <w:tab w:val="left" w:pos="1134"/>
        </w:tabs>
        <w:ind w:firstLine="709"/>
        <w:rPr>
          <w:szCs w:val="28"/>
        </w:rPr>
      </w:pPr>
      <w:r w:rsidRPr="00C745A7">
        <w:rPr>
          <w:szCs w:val="28"/>
        </w:rPr>
        <w:t xml:space="preserve">Контроль </w:t>
      </w:r>
      <w:r w:rsidR="00572E50">
        <w:rPr>
          <w:szCs w:val="28"/>
        </w:rPr>
        <w:t>за соблюдением требований выше</w:t>
      </w:r>
      <w:r w:rsidR="00725653">
        <w:rPr>
          <w:szCs w:val="28"/>
        </w:rPr>
        <w:t>указанного</w:t>
      </w:r>
      <w:r w:rsidRPr="00C745A7">
        <w:rPr>
          <w:szCs w:val="28"/>
        </w:rPr>
        <w:t xml:space="preserve"> документ</w:t>
      </w:r>
      <w:r w:rsidR="00F605B8">
        <w:rPr>
          <w:szCs w:val="28"/>
        </w:rPr>
        <w:t>а</w:t>
      </w:r>
      <w:r w:rsidRPr="00C745A7">
        <w:rPr>
          <w:szCs w:val="28"/>
        </w:rPr>
        <w:t xml:space="preserve"> </w:t>
      </w:r>
      <w:r w:rsidR="00E864FE">
        <w:rPr>
          <w:szCs w:val="28"/>
        </w:rPr>
        <w:t>работниками</w:t>
      </w:r>
      <w:r w:rsidR="00E864FE" w:rsidRPr="00C745A7">
        <w:rPr>
          <w:szCs w:val="28"/>
        </w:rPr>
        <w:t xml:space="preserve"> </w:t>
      </w:r>
      <w:r w:rsidRPr="00C745A7">
        <w:rPr>
          <w:szCs w:val="28"/>
        </w:rPr>
        <w:t>Партнера возлагается на соответствующ</w:t>
      </w:r>
      <w:r w:rsidR="0056349C">
        <w:rPr>
          <w:szCs w:val="28"/>
        </w:rPr>
        <w:t>е</w:t>
      </w:r>
      <w:r w:rsidRPr="00C745A7">
        <w:rPr>
          <w:szCs w:val="28"/>
        </w:rPr>
        <w:t xml:space="preserve">е </w:t>
      </w:r>
      <w:r w:rsidR="00E864FE">
        <w:rPr>
          <w:szCs w:val="28"/>
        </w:rPr>
        <w:t xml:space="preserve">структурное </w:t>
      </w:r>
      <w:r w:rsidRPr="00C745A7">
        <w:rPr>
          <w:szCs w:val="28"/>
        </w:rPr>
        <w:t>подразделени</w:t>
      </w:r>
      <w:r w:rsidR="0056349C">
        <w:rPr>
          <w:szCs w:val="28"/>
        </w:rPr>
        <w:t>е</w:t>
      </w:r>
      <w:r w:rsidR="00500FFB" w:rsidRPr="00C745A7">
        <w:rPr>
          <w:szCs w:val="28"/>
        </w:rPr>
        <w:t xml:space="preserve"> </w:t>
      </w:r>
      <w:r w:rsidR="00647F50">
        <w:rPr>
          <w:szCs w:val="28"/>
        </w:rPr>
        <w:t>ОАО «БМРЦ»</w:t>
      </w:r>
      <w:r w:rsidRPr="00C745A7">
        <w:rPr>
          <w:szCs w:val="28"/>
        </w:rPr>
        <w:t>.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а, для которой проводятся работы (оказываются услуги), обязуется</w:t>
      </w:r>
      <w:r w:rsidR="006E345F" w:rsidRPr="00C745A7">
        <w:rPr>
          <w:sz w:val="28"/>
          <w:szCs w:val="28"/>
        </w:rPr>
        <w:t>, после проведения проверочных мероприятий,</w:t>
      </w:r>
      <w:r w:rsidR="00852315" w:rsidRPr="00C745A7">
        <w:rPr>
          <w:sz w:val="28"/>
          <w:szCs w:val="28"/>
        </w:rPr>
        <w:t xml:space="preserve"> предоставить беспрепятственный доступ к месту проведения работ (оказания услуг</w:t>
      </w:r>
      <w:r w:rsidR="00F13FE4" w:rsidRPr="00C745A7">
        <w:rPr>
          <w:sz w:val="28"/>
          <w:szCs w:val="28"/>
        </w:rPr>
        <w:t>)</w:t>
      </w:r>
      <w:r w:rsidR="00E20696" w:rsidRPr="00C745A7">
        <w:rPr>
          <w:sz w:val="28"/>
          <w:szCs w:val="28"/>
        </w:rPr>
        <w:t xml:space="preserve"> работникам</w:t>
      </w:r>
      <w:r w:rsidR="00852315" w:rsidRPr="00C745A7">
        <w:rPr>
          <w:sz w:val="28"/>
          <w:szCs w:val="28"/>
        </w:rPr>
        <w:t xml:space="preserve">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и обеспечить необходимыми пропусками и ключами. </w:t>
      </w:r>
      <w:r w:rsidR="00E864FE">
        <w:rPr>
          <w:sz w:val="28"/>
          <w:szCs w:val="28"/>
        </w:rPr>
        <w:t>Работник</w:t>
      </w:r>
      <w:r w:rsidR="0056349C">
        <w:rPr>
          <w:sz w:val="28"/>
          <w:szCs w:val="28"/>
        </w:rPr>
        <w:t>и</w:t>
      </w:r>
      <w:r w:rsidR="00E864FE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выполняющей работы (оказывающей услуги), </w:t>
      </w:r>
      <w:r w:rsidR="00852315" w:rsidRPr="00C745A7">
        <w:rPr>
          <w:sz w:val="28"/>
          <w:szCs w:val="28"/>
        </w:rPr>
        <w:lastRenderedPageBreak/>
        <w:t xml:space="preserve">получившие пропуска и/или ключи, обязуются обеспечивать их сохранность. В случае утери выданных пропусков и/или ключей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 должна</w:t>
      </w:r>
      <w:r w:rsidR="00C21738" w:rsidRPr="00C745A7">
        <w:rPr>
          <w:sz w:val="28"/>
          <w:szCs w:val="28"/>
        </w:rPr>
        <w:t xml:space="preserve"> незамедлительно </w:t>
      </w:r>
      <w:r w:rsidR="00852315" w:rsidRPr="00C745A7">
        <w:rPr>
          <w:sz w:val="28"/>
          <w:szCs w:val="28"/>
        </w:rPr>
        <w:t xml:space="preserve">сообщить об этом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е.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</w:t>
      </w:r>
      <w:r w:rsidR="00E20696" w:rsidRPr="00C745A7">
        <w:rPr>
          <w:sz w:val="28"/>
          <w:szCs w:val="28"/>
        </w:rPr>
        <w:t xml:space="preserve">работники </w:t>
      </w:r>
      <w:r w:rsidR="00852315" w:rsidRPr="00C745A7">
        <w:rPr>
          <w:sz w:val="28"/>
          <w:szCs w:val="28"/>
        </w:rPr>
        <w:t>которой проводят работы (оказывают у</w:t>
      </w:r>
      <w:r w:rsidR="00881239" w:rsidRPr="00C745A7">
        <w:rPr>
          <w:sz w:val="28"/>
          <w:szCs w:val="28"/>
        </w:rPr>
        <w:t>слуги), должна обеспечить</w:t>
      </w:r>
      <w:r w:rsidR="00852315" w:rsidRPr="00C745A7">
        <w:rPr>
          <w:sz w:val="28"/>
          <w:szCs w:val="28"/>
        </w:rPr>
        <w:t xml:space="preserve"> </w:t>
      </w:r>
      <w:r w:rsidR="00881239" w:rsidRPr="00C745A7">
        <w:rPr>
          <w:sz w:val="28"/>
          <w:szCs w:val="28"/>
        </w:rPr>
        <w:t>сохранность,</w:t>
      </w:r>
      <w:r w:rsidR="00852315" w:rsidRPr="00C745A7">
        <w:rPr>
          <w:sz w:val="28"/>
          <w:szCs w:val="28"/>
        </w:rPr>
        <w:t xml:space="preserve"> полученного или находящегося в местах проведения работ оборудования, а также установленных в местах проведения работ средств безопасности (охранно-пожарной сигнализации, систем видеонаблюдения и контроля доступа). В случае порчи или уничтожения этого оборудования/средств безопасности по вине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проводящей работы (оказывающей услуги), последняя обязана возместить другой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 как стоимость такого оборудования/средств безопасности, так и причиненный ущерб в полном объеме.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выполняющая работы (оказывающая услуги), обязана проинформировать другую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у в срок не менее, чем за 2 рабочих дня </w:t>
      </w:r>
      <w:r w:rsidR="006E345F" w:rsidRPr="00C745A7">
        <w:rPr>
          <w:sz w:val="28"/>
          <w:szCs w:val="28"/>
        </w:rPr>
        <w:t>до</w:t>
      </w:r>
      <w:r w:rsidR="00852315" w:rsidRPr="00C745A7">
        <w:rPr>
          <w:sz w:val="28"/>
          <w:szCs w:val="28"/>
        </w:rPr>
        <w:t xml:space="preserve"> увольнени</w:t>
      </w:r>
      <w:r w:rsidR="00015612" w:rsidRPr="00C745A7">
        <w:rPr>
          <w:sz w:val="28"/>
          <w:szCs w:val="28"/>
        </w:rPr>
        <w:t>я</w:t>
      </w:r>
      <w:r w:rsidR="00852315" w:rsidRPr="00C745A7">
        <w:rPr>
          <w:sz w:val="28"/>
          <w:szCs w:val="28"/>
        </w:rPr>
        <w:t xml:space="preserve"> </w:t>
      </w:r>
      <w:r w:rsidR="00E864FE">
        <w:rPr>
          <w:sz w:val="28"/>
          <w:szCs w:val="28"/>
        </w:rPr>
        <w:t>работников</w:t>
      </w:r>
      <w:r w:rsidR="00852315" w:rsidRPr="00C745A7">
        <w:rPr>
          <w:sz w:val="28"/>
          <w:szCs w:val="28"/>
        </w:rPr>
        <w:t xml:space="preserve">, уполномоченных выполнять работы (оказывать услуги) на площадях другой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ы.</w:t>
      </w:r>
    </w:p>
    <w:p w:rsidR="00A42DFA" w:rsidRPr="00C745A7" w:rsidRDefault="00A42DFA" w:rsidP="001E1B9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Стороны обязуются обеспечить хранение всей Конфиденциальной информации в </w:t>
      </w:r>
      <w:r w:rsidR="00607D70">
        <w:rPr>
          <w:sz w:val="28"/>
          <w:szCs w:val="28"/>
        </w:rPr>
        <w:t>тайне</w:t>
      </w:r>
      <w:r w:rsidR="00607D70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и обязуются не раскрывать ее </w:t>
      </w:r>
      <w:r w:rsidR="00607D70">
        <w:rPr>
          <w:sz w:val="28"/>
          <w:szCs w:val="28"/>
        </w:rPr>
        <w:t>третьим</w:t>
      </w:r>
      <w:r w:rsidRPr="00C745A7">
        <w:rPr>
          <w:sz w:val="28"/>
          <w:szCs w:val="28"/>
        </w:rPr>
        <w:t xml:space="preserve"> лицам, за исключением случаев, когда обязанность такого раскрытия</w:t>
      </w:r>
      <w:r w:rsidR="00FD79AA">
        <w:rPr>
          <w:sz w:val="28"/>
          <w:szCs w:val="28"/>
        </w:rPr>
        <w:t xml:space="preserve"> установлена требованиями законо</w:t>
      </w:r>
      <w:r w:rsidR="00607D70">
        <w:rPr>
          <w:sz w:val="28"/>
          <w:szCs w:val="28"/>
        </w:rPr>
        <w:t>дательства</w:t>
      </w:r>
      <w:r w:rsidRPr="00C745A7">
        <w:rPr>
          <w:sz w:val="28"/>
          <w:szCs w:val="28"/>
        </w:rPr>
        <w:t xml:space="preserve"> или вступившим в силу судебным решением. Информация, запрашиваемая уполномоченными на то государственными органами в пределах их компетенции, может быть выдана только тогда, когда обязанность по ее раскрытию прямо установлена законом, и при условии, что </w:t>
      </w:r>
      <w:r w:rsidRPr="00FD79AA">
        <w:rPr>
          <w:sz w:val="28"/>
          <w:szCs w:val="28"/>
        </w:rPr>
        <w:t>запрос</w:t>
      </w:r>
      <w:r w:rsidRPr="00C745A7">
        <w:rPr>
          <w:sz w:val="28"/>
          <w:szCs w:val="28"/>
        </w:rPr>
        <w:t xml:space="preserve"> должен быть оформлен в соответствии с законодательством Республики Беларусь. Сторона, получившая такой запрос, обязана представить</w:t>
      </w:r>
      <w:r w:rsidR="002C14C0">
        <w:rPr>
          <w:sz w:val="28"/>
          <w:szCs w:val="28"/>
        </w:rPr>
        <w:t xml:space="preserve"> Конфиденциальную</w:t>
      </w:r>
      <w:r w:rsidRPr="00C745A7">
        <w:rPr>
          <w:sz w:val="28"/>
          <w:szCs w:val="28"/>
        </w:rPr>
        <w:t xml:space="preserve"> информацию, а также все необходимые характеристики требуемой информации. </w:t>
      </w:r>
    </w:p>
    <w:p w:rsidR="00A42DFA" w:rsidRPr="00C745A7" w:rsidRDefault="00672F75" w:rsidP="001E1B9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</w:t>
      </w:r>
      <w:r w:rsidR="00A42DFA" w:rsidRPr="00C745A7">
        <w:rPr>
          <w:sz w:val="28"/>
          <w:szCs w:val="28"/>
        </w:rPr>
        <w:t>о истечении срока действия настоящего Соглашения, либо прекращении по любой причине взаимоотношений Сторон, или по требованию одной из Сторон другая Сторона обязуется незамедлительно вернуть либо уничтожить всю Конфиденциальную информацию, принад</w:t>
      </w:r>
      <w:r w:rsidR="00DD1E1F">
        <w:rPr>
          <w:sz w:val="28"/>
          <w:szCs w:val="28"/>
        </w:rPr>
        <w:t>лежащую потребовавшей Стороне, а также</w:t>
      </w:r>
      <w:r w:rsidR="00A42DFA" w:rsidRPr="00C745A7">
        <w:rPr>
          <w:sz w:val="28"/>
          <w:szCs w:val="28"/>
        </w:rPr>
        <w:t xml:space="preserve"> ее копии.</w:t>
      </w:r>
    </w:p>
    <w:p w:rsidR="00A42DFA" w:rsidRPr="00C745A7" w:rsidRDefault="00A42DFA" w:rsidP="00A42DFA">
      <w:pPr>
        <w:ind w:left="567"/>
        <w:jc w:val="both"/>
        <w:rPr>
          <w:sz w:val="28"/>
          <w:szCs w:val="28"/>
        </w:rPr>
      </w:pPr>
    </w:p>
    <w:p w:rsidR="00852315" w:rsidRPr="00C745A7" w:rsidRDefault="005748A6" w:rsidP="00350EE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Доступ</w:t>
      </w:r>
      <w:r w:rsidR="00852315" w:rsidRPr="00C745A7">
        <w:rPr>
          <w:b/>
          <w:sz w:val="28"/>
          <w:szCs w:val="28"/>
        </w:rPr>
        <w:t xml:space="preserve"> </w:t>
      </w:r>
      <w:r w:rsidR="001661EF" w:rsidRPr="00C745A7">
        <w:rPr>
          <w:b/>
          <w:sz w:val="28"/>
          <w:szCs w:val="28"/>
        </w:rPr>
        <w:t>на объект</w:t>
      </w:r>
      <w:r w:rsidR="00647F50">
        <w:rPr>
          <w:b/>
          <w:sz w:val="28"/>
          <w:szCs w:val="28"/>
        </w:rPr>
        <w:t>ы</w:t>
      </w:r>
      <w:r w:rsidR="001661EF" w:rsidRPr="00C745A7">
        <w:rPr>
          <w:b/>
          <w:sz w:val="28"/>
          <w:szCs w:val="28"/>
        </w:rPr>
        <w:t xml:space="preserve"> </w:t>
      </w:r>
      <w:r w:rsidR="00235E13" w:rsidRPr="00C745A7">
        <w:rPr>
          <w:b/>
          <w:sz w:val="28"/>
          <w:szCs w:val="28"/>
        </w:rPr>
        <w:t>О</w:t>
      </w:r>
      <w:r w:rsidR="00647F50">
        <w:rPr>
          <w:b/>
          <w:sz w:val="28"/>
          <w:szCs w:val="28"/>
        </w:rPr>
        <w:t>АО «БМРЦ»</w:t>
      </w:r>
    </w:p>
    <w:p w:rsidR="00852315" w:rsidRPr="00C745A7" w:rsidRDefault="00647F50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500FFB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принимает на себя обязательство обеспечить доступ </w:t>
      </w:r>
      <w:r w:rsidR="00EC01AA" w:rsidRPr="00C745A7">
        <w:rPr>
          <w:sz w:val="28"/>
          <w:szCs w:val="28"/>
        </w:rPr>
        <w:t xml:space="preserve">по пропускам </w:t>
      </w:r>
      <w:r w:rsidR="00E20696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 xml:space="preserve">Партнера, </w:t>
      </w:r>
      <w:r w:rsidR="00190B8B" w:rsidRPr="00C745A7">
        <w:rPr>
          <w:sz w:val="28"/>
          <w:szCs w:val="28"/>
        </w:rPr>
        <w:t>привлекаемых к выполнению работ (оказанию услуг)</w:t>
      </w:r>
      <w:r w:rsidR="00852315" w:rsidRPr="00C745A7">
        <w:rPr>
          <w:sz w:val="28"/>
          <w:szCs w:val="28"/>
        </w:rPr>
        <w:t xml:space="preserve">, </w:t>
      </w:r>
      <w:r w:rsidR="00350EEC" w:rsidRPr="00C745A7">
        <w:rPr>
          <w:sz w:val="28"/>
          <w:szCs w:val="28"/>
        </w:rPr>
        <w:t xml:space="preserve">на объекты </w:t>
      </w:r>
      <w:r>
        <w:rPr>
          <w:sz w:val="28"/>
          <w:szCs w:val="28"/>
        </w:rPr>
        <w:t>ОАО «БМРЦ»</w:t>
      </w:r>
      <w:r w:rsidR="00C77CBD" w:rsidRPr="00C745A7">
        <w:rPr>
          <w:sz w:val="28"/>
          <w:szCs w:val="28"/>
        </w:rPr>
        <w:t xml:space="preserve">. </w:t>
      </w:r>
      <w:r>
        <w:rPr>
          <w:sz w:val="28"/>
          <w:szCs w:val="28"/>
        </w:rPr>
        <w:t>ОАО «БМРЦ»</w:t>
      </w:r>
      <w:r w:rsidR="00500FFB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>изготавливает пропуска на основании заявки, подписанной уполномоченным представителем</w:t>
      </w:r>
      <w:r w:rsidR="00506E50" w:rsidRPr="00C745A7">
        <w:rPr>
          <w:sz w:val="28"/>
          <w:szCs w:val="28"/>
        </w:rPr>
        <w:t xml:space="preserve"> Партнера</w:t>
      </w:r>
      <w:r w:rsidR="00852315" w:rsidRPr="00C745A7">
        <w:rPr>
          <w:sz w:val="28"/>
          <w:szCs w:val="28"/>
        </w:rPr>
        <w:t>.</w:t>
      </w:r>
    </w:p>
    <w:p w:rsidR="00852315" w:rsidRPr="00C745A7" w:rsidRDefault="00E20696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Работники </w:t>
      </w:r>
      <w:r w:rsidR="00852315" w:rsidRPr="00C745A7">
        <w:rPr>
          <w:sz w:val="28"/>
          <w:szCs w:val="28"/>
        </w:rPr>
        <w:t>Партнера, получившие пропуска, обязуются обеспечивать их сохранность.</w:t>
      </w:r>
    </w:p>
    <w:p w:rsidR="00852315" w:rsidRPr="00C745A7" w:rsidRDefault="0060139E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852315" w:rsidRPr="00C745A7">
        <w:rPr>
          <w:sz w:val="28"/>
          <w:szCs w:val="28"/>
        </w:rPr>
        <w:t xml:space="preserve"> обязуется </w:t>
      </w:r>
      <w:r w:rsidR="00165307" w:rsidRPr="00C745A7">
        <w:rPr>
          <w:sz w:val="28"/>
          <w:szCs w:val="28"/>
        </w:rPr>
        <w:t xml:space="preserve">при выдаче пропусков </w:t>
      </w:r>
      <w:r w:rsidR="00852315" w:rsidRPr="00C745A7">
        <w:rPr>
          <w:sz w:val="28"/>
          <w:szCs w:val="28"/>
        </w:rPr>
        <w:t xml:space="preserve">проинструктировать </w:t>
      </w:r>
      <w:r w:rsidR="00E20696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>Партнера, о существующих</w:t>
      </w:r>
      <w:r w:rsidR="00C77CBD" w:rsidRPr="00C745A7">
        <w:rPr>
          <w:sz w:val="28"/>
          <w:szCs w:val="28"/>
        </w:rPr>
        <w:t xml:space="preserve"> требованиях пропускного</w:t>
      </w:r>
      <w:r w:rsidR="00852315" w:rsidRPr="00C745A7">
        <w:rPr>
          <w:sz w:val="28"/>
          <w:szCs w:val="28"/>
        </w:rPr>
        <w:t xml:space="preserve"> </w:t>
      </w:r>
      <w:r w:rsidR="00C77CBD" w:rsidRPr="00C745A7">
        <w:rPr>
          <w:sz w:val="28"/>
          <w:szCs w:val="28"/>
        </w:rPr>
        <w:t>и внутриобъектового</w:t>
      </w:r>
      <w:r w:rsidR="00236E77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режимов</w:t>
      </w:r>
      <w:r w:rsidR="00852315" w:rsidRPr="00C745A7">
        <w:rPr>
          <w:sz w:val="28"/>
          <w:szCs w:val="28"/>
        </w:rPr>
        <w:t xml:space="preserve"> </w:t>
      </w:r>
      <w:r w:rsidR="00350EEC"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="00852315" w:rsidRPr="00C745A7">
        <w:rPr>
          <w:sz w:val="28"/>
          <w:szCs w:val="28"/>
        </w:rPr>
        <w:t>.</w:t>
      </w:r>
    </w:p>
    <w:p w:rsidR="00852315" w:rsidRPr="00C745A7" w:rsidRDefault="00852315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Партнер гарантирует, что</w:t>
      </w:r>
      <w:r w:rsidR="00E20696" w:rsidRPr="00C745A7">
        <w:rPr>
          <w:sz w:val="28"/>
          <w:szCs w:val="28"/>
        </w:rPr>
        <w:t xml:space="preserve"> работники</w:t>
      </w:r>
      <w:r w:rsidRPr="00C745A7">
        <w:rPr>
          <w:sz w:val="28"/>
          <w:szCs w:val="28"/>
        </w:rPr>
        <w:t xml:space="preserve">, получившие пропуска, принимают к сведению и обязуются надлежащим образом выполнять </w:t>
      </w:r>
      <w:r w:rsidR="00CF634D" w:rsidRPr="00C745A7">
        <w:rPr>
          <w:sz w:val="28"/>
          <w:szCs w:val="28"/>
        </w:rPr>
        <w:t xml:space="preserve">требования </w:t>
      </w:r>
      <w:r w:rsidRPr="00C745A7">
        <w:rPr>
          <w:sz w:val="28"/>
          <w:szCs w:val="28"/>
        </w:rPr>
        <w:t>пропускно</w:t>
      </w:r>
      <w:r w:rsidR="00236E77" w:rsidRPr="00C745A7">
        <w:rPr>
          <w:sz w:val="28"/>
          <w:szCs w:val="28"/>
        </w:rPr>
        <w:t xml:space="preserve">го и внутриобъектового </w:t>
      </w:r>
      <w:r w:rsidRPr="00C745A7">
        <w:rPr>
          <w:sz w:val="28"/>
          <w:szCs w:val="28"/>
        </w:rPr>
        <w:t>режим</w:t>
      </w:r>
      <w:r w:rsidR="000659C1" w:rsidRPr="00C745A7">
        <w:rPr>
          <w:sz w:val="28"/>
          <w:szCs w:val="28"/>
        </w:rPr>
        <w:t>ов</w:t>
      </w:r>
      <w:r w:rsidRPr="00C745A7">
        <w:rPr>
          <w:sz w:val="28"/>
          <w:szCs w:val="28"/>
        </w:rPr>
        <w:t xml:space="preserve"> </w:t>
      </w:r>
      <w:r w:rsidR="00350EEC" w:rsidRPr="00C745A7">
        <w:rPr>
          <w:color w:val="262626" w:themeColor="text1" w:themeTint="D9"/>
          <w:sz w:val="28"/>
          <w:szCs w:val="28"/>
        </w:rPr>
        <w:t xml:space="preserve">на объектах </w:t>
      </w:r>
      <w:r w:rsidR="0060139E"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2A1FE8" w:rsidRPr="00C745A7" w:rsidRDefault="002A1FE8" w:rsidP="00C468F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5D79" w:rsidRPr="00C745A7" w:rsidRDefault="00BE5D79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Обстоятельства непреодолимой силы 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Соглашению, если оно вызвано пожаром, наводнением, иными обстоятельствами непреодолимой силы, а также принятием уполномоченными органами нормативных правовых актов, в соответствии с которыми </w:t>
      </w:r>
      <w:r w:rsidR="002C14C0"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тороны лишаются возможности исполнить полностью или частично свои обязательства по настоящему Соглашению.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вышеуказанных обстоятельств, должна в течение 3 (трех) календарных дней сообщить об этом другой стороне в письменной форме.</w:t>
      </w:r>
    </w:p>
    <w:p w:rsidR="00BE5D79" w:rsidRPr="00C745A7" w:rsidRDefault="00BE5D79" w:rsidP="00BE5D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Неполучение такого подтверждения в установленный настоящим пунктом срок лишает соответствующую </w:t>
      </w:r>
      <w:r w:rsidR="002C14C0"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торону возможности ссылаться на такие обстоятельства и влечет ответственность за неисполнение или ненадлежащее исполнение своих обязательств, предусмотренную настоящим Соглашением.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Обстоятельства непреодолимой силы должны быть подтверждены документально. В качестве доказательств существования обстоятельств непреодолимой силы выступают документы, выдаваемые соответствующим компетентным органом.</w:t>
      </w:r>
    </w:p>
    <w:p w:rsidR="00BE5D79" w:rsidRPr="00C745A7" w:rsidRDefault="00BE5D79">
      <w:pPr>
        <w:ind w:firstLine="567"/>
        <w:jc w:val="both"/>
        <w:rPr>
          <w:sz w:val="28"/>
          <w:szCs w:val="28"/>
        </w:rPr>
      </w:pPr>
    </w:p>
    <w:p w:rsidR="00852315" w:rsidRPr="00C745A7" w:rsidRDefault="00852315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Порядок разрешения споров</w:t>
      </w:r>
    </w:p>
    <w:p w:rsidR="008C2A0F" w:rsidRPr="001E1B98" w:rsidRDefault="008C2A0F" w:rsidP="001E1B98">
      <w:pPr>
        <w:pStyle w:val="af2"/>
        <w:numPr>
          <w:ilvl w:val="0"/>
          <w:numId w:val="14"/>
        </w:numPr>
        <w:tabs>
          <w:tab w:val="left" w:pos="142"/>
          <w:tab w:val="num" w:pos="1276"/>
        </w:tabs>
        <w:ind w:left="0" w:firstLine="709"/>
        <w:jc w:val="both"/>
        <w:rPr>
          <w:sz w:val="28"/>
          <w:szCs w:val="28"/>
        </w:rPr>
      </w:pPr>
      <w:r w:rsidRPr="001E1B98">
        <w:rPr>
          <w:sz w:val="28"/>
          <w:szCs w:val="28"/>
        </w:rPr>
        <w:t xml:space="preserve">Любые разногласия, споры или претензии, которые могут возникнуть в отношении настоящего Соглашения, либо в связи с ним или с действиями, принятыми согласно настоящему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посредством переговоров. Стороны обязуются в случае возникновения подобных разногласий, споров или претензий, которые не могут быть урегулированы в процессе таких переговоров, урегулировать их в </w:t>
      </w:r>
      <w:r w:rsidR="002C14C0" w:rsidRPr="001E1B98">
        <w:rPr>
          <w:sz w:val="28"/>
          <w:szCs w:val="28"/>
        </w:rPr>
        <w:t>э</w:t>
      </w:r>
      <w:r w:rsidRPr="001E1B98">
        <w:rPr>
          <w:sz w:val="28"/>
          <w:szCs w:val="28"/>
        </w:rPr>
        <w:t>кономическом суде г. Минска.</w:t>
      </w:r>
    </w:p>
    <w:p w:rsidR="00852315" w:rsidRPr="00C745A7" w:rsidRDefault="00852315">
      <w:pPr>
        <w:ind w:firstLine="567"/>
        <w:jc w:val="both"/>
        <w:rPr>
          <w:sz w:val="28"/>
          <w:szCs w:val="28"/>
        </w:rPr>
      </w:pPr>
    </w:p>
    <w:p w:rsidR="00852315" w:rsidRDefault="00852315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Прочие условия</w:t>
      </w:r>
    </w:p>
    <w:p w:rsidR="00020A92" w:rsidRPr="001E1B98" w:rsidRDefault="00ED7664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Партнер обя</w:t>
      </w:r>
      <w:r w:rsidR="005748A6" w:rsidRPr="001E1B98">
        <w:rPr>
          <w:snapToGrid w:val="0"/>
          <w:color w:val="000000"/>
          <w:sz w:val="28"/>
          <w:szCs w:val="28"/>
        </w:rPr>
        <w:t xml:space="preserve">зуется осуществлять согласование с </w:t>
      </w:r>
      <w:r w:rsidR="0060139E" w:rsidRPr="001E1B98">
        <w:rPr>
          <w:sz w:val="28"/>
          <w:szCs w:val="28"/>
        </w:rPr>
        <w:t>ОАО «</w:t>
      </w:r>
      <w:r w:rsidR="00235E13" w:rsidRPr="001E1B98">
        <w:rPr>
          <w:sz w:val="28"/>
          <w:szCs w:val="28"/>
        </w:rPr>
        <w:t>БМРЦ</w:t>
      </w:r>
      <w:r w:rsidR="0060139E" w:rsidRPr="001E1B98">
        <w:rPr>
          <w:sz w:val="28"/>
          <w:szCs w:val="28"/>
        </w:rPr>
        <w:t>»</w:t>
      </w:r>
      <w:r w:rsidR="005748A6" w:rsidRPr="001E1B98">
        <w:rPr>
          <w:snapToGrid w:val="0"/>
          <w:color w:val="000000"/>
          <w:sz w:val="28"/>
          <w:szCs w:val="28"/>
        </w:rPr>
        <w:t xml:space="preserve"> </w:t>
      </w:r>
      <w:r w:rsidR="002C14C0" w:rsidRPr="001E1B98">
        <w:rPr>
          <w:snapToGrid w:val="0"/>
          <w:color w:val="000000"/>
          <w:sz w:val="28"/>
          <w:szCs w:val="28"/>
        </w:rPr>
        <w:t xml:space="preserve">технических </w:t>
      </w:r>
      <w:r w:rsidR="005748A6" w:rsidRPr="001E1B98">
        <w:rPr>
          <w:snapToGrid w:val="0"/>
          <w:color w:val="000000"/>
          <w:sz w:val="28"/>
          <w:szCs w:val="28"/>
        </w:rPr>
        <w:t xml:space="preserve">документов, схем и инструкций, касающихся функционирования программно-аппаратных комплексов, взаимодействующих с соответствующими </w:t>
      </w:r>
      <w:r w:rsidR="00607D70" w:rsidRPr="001E1B98">
        <w:rPr>
          <w:snapToGrid w:val="0"/>
          <w:color w:val="000000"/>
          <w:sz w:val="28"/>
          <w:szCs w:val="28"/>
        </w:rPr>
        <w:t xml:space="preserve">информационными системами, </w:t>
      </w:r>
      <w:r w:rsidR="002C14C0" w:rsidRPr="001E1B98">
        <w:rPr>
          <w:snapToGrid w:val="0"/>
          <w:color w:val="000000"/>
          <w:sz w:val="28"/>
          <w:szCs w:val="28"/>
        </w:rPr>
        <w:t xml:space="preserve">программными </w:t>
      </w:r>
      <w:r w:rsidR="005748A6" w:rsidRPr="001E1B98">
        <w:rPr>
          <w:snapToGrid w:val="0"/>
          <w:color w:val="000000"/>
          <w:sz w:val="28"/>
          <w:szCs w:val="28"/>
        </w:rPr>
        <w:t>комплексами</w:t>
      </w:r>
      <w:r w:rsidR="000E25D6" w:rsidRPr="001E1B98">
        <w:rPr>
          <w:snapToGrid w:val="0"/>
          <w:color w:val="000000"/>
          <w:sz w:val="28"/>
          <w:szCs w:val="28"/>
        </w:rPr>
        <w:t xml:space="preserve"> </w:t>
      </w:r>
      <w:r w:rsidR="0060139E" w:rsidRPr="001E1B98">
        <w:rPr>
          <w:snapToGrid w:val="0"/>
          <w:color w:val="000000"/>
          <w:sz w:val="28"/>
          <w:szCs w:val="28"/>
        </w:rPr>
        <w:t>ОАО «БМРЦ»</w:t>
      </w:r>
      <w:r w:rsidR="005748A6" w:rsidRPr="001E1B98">
        <w:rPr>
          <w:snapToGrid w:val="0"/>
          <w:color w:val="000000"/>
          <w:sz w:val="28"/>
          <w:szCs w:val="28"/>
        </w:rPr>
        <w:t>.</w:t>
      </w:r>
    </w:p>
    <w:p w:rsidR="00020A92" w:rsidRPr="001E1B98" w:rsidRDefault="00020A92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lastRenderedPageBreak/>
        <w:t>Во всем остальном, что не урегулировано настоящим Соглашением, Стороны руководствуются действующим законодательством Республики Беларусь и заключенными договорами.</w:t>
      </w:r>
    </w:p>
    <w:p w:rsidR="00020A92" w:rsidRPr="001E1B98" w:rsidRDefault="00020A92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Изменения и дополнения к настоящему Соглашению могут быть приняты по взаимному согласию Сторон путем подписания уполномоченными представ</w:t>
      </w:r>
      <w:r w:rsidR="00510745" w:rsidRPr="001E1B98">
        <w:rPr>
          <w:snapToGrid w:val="0"/>
          <w:color w:val="000000"/>
          <w:sz w:val="28"/>
          <w:szCs w:val="28"/>
        </w:rPr>
        <w:t>ителями Сторон дополнительного с</w:t>
      </w:r>
      <w:r w:rsidRPr="001E1B98">
        <w:rPr>
          <w:snapToGrid w:val="0"/>
          <w:color w:val="000000"/>
          <w:sz w:val="28"/>
          <w:szCs w:val="28"/>
        </w:rPr>
        <w:t>оглашения.</w:t>
      </w:r>
    </w:p>
    <w:p w:rsidR="005748A6" w:rsidRPr="001E1B98" w:rsidRDefault="005748A6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Настоящее Соглашение вступает в силу с момента</w:t>
      </w:r>
      <w:r w:rsidR="0073347F" w:rsidRPr="001E1B98">
        <w:rPr>
          <w:snapToGrid w:val="0"/>
          <w:color w:val="000000"/>
          <w:sz w:val="28"/>
          <w:szCs w:val="28"/>
        </w:rPr>
        <w:t xml:space="preserve"> </w:t>
      </w:r>
      <w:r w:rsidRPr="001E1B98">
        <w:rPr>
          <w:snapToGrid w:val="0"/>
          <w:color w:val="000000"/>
          <w:sz w:val="28"/>
          <w:szCs w:val="28"/>
        </w:rPr>
        <w:t>его подписания обеими Сторонами и действует в течение одного календарного года. Если ни одна из Сторон за один месяц до окончания срока действия настоящего Соглашения не заявит о своем желании его расторгнуть, то оно считается пролонгированным на каждый следующий календарный год на аналогичных условиях.</w:t>
      </w:r>
    </w:p>
    <w:p w:rsidR="005748A6" w:rsidRPr="00A05402" w:rsidRDefault="005748A6" w:rsidP="001E1B98">
      <w:pPr>
        <w:pStyle w:val="af2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A05402">
        <w:rPr>
          <w:b/>
          <w:sz w:val="28"/>
          <w:szCs w:val="28"/>
        </w:rPr>
        <w:t>Мест</w:t>
      </w:r>
      <w:r w:rsidR="008C2A0F" w:rsidRPr="00A05402">
        <w:rPr>
          <w:b/>
          <w:sz w:val="28"/>
          <w:szCs w:val="28"/>
        </w:rPr>
        <w:t>а</w:t>
      </w:r>
      <w:r w:rsidRPr="00A05402">
        <w:rPr>
          <w:b/>
          <w:sz w:val="28"/>
          <w:szCs w:val="28"/>
        </w:rPr>
        <w:t xml:space="preserve"> нахождения и банковские реквизиты Сторон</w:t>
      </w:r>
    </w:p>
    <w:p w:rsidR="00350EEC" w:rsidRPr="00C745A7" w:rsidRDefault="00350EEC" w:rsidP="002A1FE8">
      <w:pPr>
        <w:ind w:left="567"/>
        <w:jc w:val="both"/>
        <w:rPr>
          <w:b/>
          <w:sz w:val="28"/>
          <w:szCs w:val="28"/>
        </w:rPr>
      </w:pPr>
    </w:p>
    <w:p w:rsidR="00313C07" w:rsidRPr="00C745A7" w:rsidRDefault="00350EEC" w:rsidP="002A1FE8">
      <w:pPr>
        <w:tabs>
          <w:tab w:val="left" w:pos="79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745A7">
        <w:rPr>
          <w:b/>
          <w:color w:val="000000"/>
          <w:sz w:val="28"/>
          <w:szCs w:val="28"/>
        </w:rPr>
        <w:t>Открытое акционерное общество</w:t>
      </w:r>
    </w:p>
    <w:p w:rsidR="00350EEC" w:rsidRPr="00C745A7" w:rsidRDefault="0060139E" w:rsidP="002A1FE8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350EEC" w:rsidRPr="00C745A7">
        <w:rPr>
          <w:b/>
          <w:color w:val="000000"/>
          <w:sz w:val="28"/>
          <w:szCs w:val="28"/>
        </w:rPr>
        <w:t>Белорусский межбанковский расчетный центр</w:t>
      </w:r>
      <w:r>
        <w:rPr>
          <w:b/>
          <w:color w:val="000000"/>
          <w:sz w:val="28"/>
          <w:szCs w:val="28"/>
        </w:rPr>
        <w:t>»</w:t>
      </w:r>
      <w:r w:rsidR="00350EEC" w:rsidRPr="00C745A7">
        <w:rPr>
          <w:color w:val="000000"/>
          <w:sz w:val="28"/>
          <w:szCs w:val="28"/>
        </w:rPr>
        <w:t>,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Кальварийская, 7, 220048, г. Минск, Республика Беларусь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тел. +375 17 259 14 11, факс +375 17 3</w:t>
      </w:r>
      <w:r w:rsidR="002C14C0">
        <w:rPr>
          <w:sz w:val="30"/>
          <w:szCs w:val="30"/>
        </w:rPr>
        <w:t>75</w:t>
      </w:r>
      <w:r w:rsidRPr="005A4623">
        <w:rPr>
          <w:sz w:val="30"/>
          <w:szCs w:val="30"/>
        </w:rPr>
        <w:t xml:space="preserve"> 34 03</w:t>
      </w:r>
    </w:p>
    <w:p w:rsidR="003F22B5" w:rsidRPr="005A4623" w:rsidRDefault="003F22B5" w:rsidP="005A4623">
      <w:pPr>
        <w:rPr>
          <w:sz w:val="30"/>
          <w:szCs w:val="30"/>
        </w:rPr>
      </w:pPr>
      <w:r w:rsidRPr="005A4623">
        <w:rPr>
          <w:rStyle w:val="jicons-icons"/>
          <w:sz w:val="30"/>
          <w:szCs w:val="30"/>
        </w:rPr>
        <w:t>официальный сайт:</w:t>
      </w:r>
      <w:r w:rsidRPr="005A4623">
        <w:rPr>
          <w:rStyle w:val="jicons-icons"/>
          <w:sz w:val="30"/>
          <w:szCs w:val="30"/>
          <w:lang w:val="en-US"/>
        </w:rPr>
        <w:t> </w:t>
      </w:r>
      <w:r w:rsidRPr="005A4623">
        <w:rPr>
          <w:rStyle w:val="jicons-icons"/>
          <w:sz w:val="30"/>
          <w:szCs w:val="30"/>
        </w:rPr>
        <w:t xml:space="preserve"> </w:t>
      </w:r>
      <w:hyperlink r:id="rId8" w:tgtFrame="_blank" w:history="1">
        <w:r w:rsidRPr="005A4623">
          <w:rPr>
            <w:rStyle w:val="af3"/>
            <w:sz w:val="30"/>
            <w:szCs w:val="30"/>
            <w:lang w:val="en-US"/>
          </w:rPr>
          <w:t>www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bisc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by</w:t>
        </w:r>
      </w:hyperlink>
      <w:r w:rsidRPr="005A4623">
        <w:rPr>
          <w:sz w:val="30"/>
          <w:szCs w:val="30"/>
        </w:rPr>
        <w:t>;</w:t>
      </w:r>
      <w:r w:rsidRPr="005A4623">
        <w:rPr>
          <w:rStyle w:val="af3"/>
          <w:sz w:val="30"/>
          <w:szCs w:val="30"/>
        </w:rPr>
        <w:t xml:space="preserve"> </w:t>
      </w:r>
      <w:r w:rsidRPr="005A4623">
        <w:rPr>
          <w:sz w:val="30"/>
          <w:szCs w:val="30"/>
          <w:lang w:val="en-US"/>
        </w:rPr>
        <w:t>e</w:t>
      </w:r>
      <w:r w:rsidRPr="005A4623">
        <w:rPr>
          <w:sz w:val="30"/>
          <w:szCs w:val="30"/>
        </w:rPr>
        <w:t>-</w:t>
      </w:r>
      <w:r w:rsidRPr="005A4623">
        <w:rPr>
          <w:sz w:val="30"/>
          <w:szCs w:val="30"/>
          <w:lang w:val="en-US"/>
        </w:rPr>
        <w:t>mail</w:t>
      </w:r>
      <w:r w:rsidRPr="005A4623">
        <w:rPr>
          <w:sz w:val="30"/>
          <w:szCs w:val="30"/>
        </w:rPr>
        <w:t xml:space="preserve">: </w:t>
      </w:r>
      <w:hyperlink r:id="rId9" w:history="1">
        <w:r w:rsidRPr="005A4623">
          <w:rPr>
            <w:rStyle w:val="af3"/>
            <w:sz w:val="30"/>
            <w:szCs w:val="30"/>
            <w:lang w:val="en-US"/>
          </w:rPr>
          <w:t>agreement</w:t>
        </w:r>
        <w:r w:rsidRPr="005A4623">
          <w:rPr>
            <w:rStyle w:val="af3"/>
            <w:sz w:val="30"/>
            <w:szCs w:val="30"/>
          </w:rPr>
          <w:t>@</w:t>
        </w:r>
        <w:r w:rsidRPr="005A4623">
          <w:rPr>
            <w:rStyle w:val="af3"/>
            <w:sz w:val="30"/>
            <w:szCs w:val="30"/>
            <w:lang w:val="en-US"/>
          </w:rPr>
          <w:t>bisc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by</w:t>
        </w:r>
      </w:hyperlink>
      <w:r w:rsidRPr="005A4623">
        <w:rPr>
          <w:rStyle w:val="af3"/>
          <w:sz w:val="30"/>
          <w:szCs w:val="30"/>
        </w:rPr>
        <w:t xml:space="preserve">; </w:t>
      </w:r>
      <w:r w:rsidRPr="005A4623">
        <w:rPr>
          <w:sz w:val="30"/>
          <w:szCs w:val="30"/>
        </w:rPr>
        <w:t xml:space="preserve">СМДО: </w:t>
      </w:r>
      <w:r w:rsidRPr="005A4623">
        <w:rPr>
          <w:sz w:val="30"/>
          <w:szCs w:val="30"/>
          <w:lang w:val="en-US"/>
        </w:rPr>
        <w:t>Org</w:t>
      </w:r>
      <w:r w:rsidRPr="005A4623">
        <w:rPr>
          <w:sz w:val="30"/>
          <w:szCs w:val="30"/>
        </w:rPr>
        <w:t>10841</w:t>
      </w:r>
    </w:p>
    <w:p w:rsidR="003F22B5" w:rsidRPr="005A4623" w:rsidRDefault="003F22B5" w:rsidP="005A4623">
      <w:pPr>
        <w:rPr>
          <w:sz w:val="30"/>
          <w:szCs w:val="30"/>
          <w:lang w:val="en-US"/>
        </w:rPr>
      </w:pPr>
      <w:r w:rsidRPr="005A4623">
        <w:rPr>
          <w:sz w:val="30"/>
          <w:szCs w:val="30"/>
        </w:rPr>
        <w:t>УНП</w:t>
      </w:r>
      <w:r w:rsidRPr="005A4623">
        <w:rPr>
          <w:sz w:val="30"/>
          <w:szCs w:val="30"/>
          <w:lang w:val="en-US"/>
        </w:rPr>
        <w:t xml:space="preserve"> 193002449, </w:t>
      </w:r>
      <w:r w:rsidRPr="005A4623">
        <w:rPr>
          <w:rStyle w:val="contact-postcode"/>
          <w:sz w:val="30"/>
          <w:szCs w:val="30"/>
        </w:rPr>
        <w:t>ОКПО</w:t>
      </w:r>
      <w:r w:rsidRPr="005A4623">
        <w:rPr>
          <w:rStyle w:val="contact-postcode"/>
          <w:sz w:val="30"/>
          <w:szCs w:val="30"/>
          <w:lang w:val="en-US"/>
        </w:rPr>
        <w:t xml:space="preserve"> 501297625000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  <w:lang w:val="en-US"/>
        </w:rPr>
      </w:pPr>
      <w:r w:rsidRPr="005A4623">
        <w:rPr>
          <w:sz w:val="30"/>
          <w:szCs w:val="30"/>
          <w:lang w:val="en-US"/>
        </w:rPr>
        <w:t xml:space="preserve">IBAN BY09 MMBN 3012 0717 8001 0000 0000 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в ОАО «Банк </w:t>
      </w:r>
      <w:proofErr w:type="spellStart"/>
      <w:r w:rsidRPr="005A4623">
        <w:rPr>
          <w:sz w:val="30"/>
          <w:szCs w:val="30"/>
        </w:rPr>
        <w:t>Дабрабыт</w:t>
      </w:r>
      <w:proofErr w:type="spellEnd"/>
      <w:r w:rsidRPr="005A4623">
        <w:rPr>
          <w:sz w:val="30"/>
          <w:szCs w:val="30"/>
        </w:rPr>
        <w:t xml:space="preserve">», 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Коммунистическая, 49, пом.1, 220002, г. Минск, Республика Беларусь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BIC MMBNBY22</w:t>
      </w:r>
    </w:p>
    <w:p w:rsidR="00350EEC" w:rsidRPr="00C745A7" w:rsidRDefault="00350EEC" w:rsidP="002A1FE8">
      <w:pPr>
        <w:jc w:val="both"/>
        <w:rPr>
          <w:b/>
          <w:sz w:val="28"/>
          <w:szCs w:val="28"/>
          <w:u w:val="single"/>
        </w:rPr>
      </w:pPr>
    </w:p>
    <w:p w:rsidR="005748A6" w:rsidRPr="004261C3" w:rsidRDefault="005748A6" w:rsidP="002A1FE8">
      <w:pPr>
        <w:jc w:val="both"/>
        <w:rPr>
          <w:sz w:val="28"/>
          <w:szCs w:val="28"/>
        </w:rPr>
      </w:pPr>
      <w:r w:rsidRPr="00C745A7">
        <w:rPr>
          <w:b/>
          <w:sz w:val="28"/>
          <w:szCs w:val="28"/>
        </w:rPr>
        <w:t>Партнер: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</w:t>
      </w:r>
      <w:r>
        <w:rPr>
          <w:sz w:val="30"/>
          <w:szCs w:val="30"/>
        </w:rPr>
        <w:t xml:space="preserve">____________ </w:t>
      </w:r>
      <w:r w:rsidRPr="0009091E">
        <w:rPr>
          <w:sz w:val="30"/>
          <w:szCs w:val="30"/>
        </w:rPr>
        <w:t xml:space="preserve">,___, </w:t>
      </w:r>
      <w:r w:rsidRPr="0009091E">
        <w:rPr>
          <w:sz w:val="30"/>
          <w:szCs w:val="30"/>
          <w:u w:val="single"/>
        </w:rPr>
        <w:t>индекс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населенный пункт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наименование государства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>тел. +_____________, факс +_____________</w:t>
      </w:r>
    </w:p>
    <w:p w:rsidR="0009091E" w:rsidRPr="000854A1" w:rsidRDefault="0009091E" w:rsidP="0009091E">
      <w:pPr>
        <w:rPr>
          <w:sz w:val="30"/>
          <w:szCs w:val="30"/>
        </w:rPr>
      </w:pPr>
      <w:r w:rsidRPr="0009091E">
        <w:rPr>
          <w:rStyle w:val="jicons-icons"/>
          <w:sz w:val="30"/>
          <w:szCs w:val="30"/>
        </w:rPr>
        <w:t>официальный сайт:</w:t>
      </w:r>
      <w:r w:rsidRPr="0009091E">
        <w:rPr>
          <w:rStyle w:val="jicons-icons"/>
          <w:sz w:val="30"/>
          <w:szCs w:val="30"/>
          <w:lang w:val="en-US"/>
        </w:rPr>
        <w:t> </w:t>
      </w:r>
      <w:r w:rsidRPr="0009091E">
        <w:rPr>
          <w:rStyle w:val="jicons-icons"/>
          <w:sz w:val="30"/>
          <w:szCs w:val="30"/>
        </w:rPr>
        <w:t xml:space="preserve"> </w:t>
      </w:r>
      <w:hyperlink r:id="rId10" w:history="1">
        <w:r w:rsidRPr="0009091E">
          <w:rPr>
            <w:rStyle w:val="af3"/>
            <w:color w:val="auto"/>
            <w:sz w:val="30"/>
            <w:szCs w:val="30"/>
            <w:lang w:val="en-US"/>
          </w:rPr>
          <w:t>www</w:t>
        </w:r>
        <w:r w:rsidRPr="0009091E">
          <w:rPr>
            <w:rStyle w:val="af3"/>
            <w:color w:val="auto"/>
            <w:sz w:val="30"/>
            <w:szCs w:val="30"/>
          </w:rPr>
          <w:t>.</w:t>
        </w:r>
      </w:hyperlink>
      <w:r w:rsidRPr="000854A1">
        <w:rPr>
          <w:rStyle w:val="af3"/>
          <w:color w:val="auto"/>
          <w:sz w:val="30"/>
          <w:szCs w:val="30"/>
        </w:rPr>
        <w:t>_______</w:t>
      </w:r>
      <w:r w:rsidRPr="000854A1">
        <w:rPr>
          <w:sz w:val="30"/>
          <w:szCs w:val="30"/>
        </w:rPr>
        <w:t>;</w:t>
      </w:r>
      <w:r w:rsidRPr="000854A1">
        <w:rPr>
          <w:rStyle w:val="af3"/>
          <w:color w:val="auto"/>
          <w:sz w:val="30"/>
          <w:szCs w:val="30"/>
        </w:rPr>
        <w:t xml:space="preserve"> </w:t>
      </w:r>
      <w:r w:rsidRPr="0009091E">
        <w:rPr>
          <w:sz w:val="30"/>
          <w:szCs w:val="30"/>
          <w:lang w:val="en-US"/>
        </w:rPr>
        <w:t>e</w:t>
      </w:r>
      <w:r w:rsidRPr="000854A1">
        <w:rPr>
          <w:sz w:val="30"/>
          <w:szCs w:val="30"/>
        </w:rPr>
        <w:t>-</w:t>
      </w:r>
      <w:r w:rsidRPr="0009091E">
        <w:rPr>
          <w:sz w:val="30"/>
          <w:szCs w:val="30"/>
          <w:lang w:val="en-US"/>
        </w:rPr>
        <w:t>mail</w:t>
      </w:r>
      <w:r w:rsidRPr="000854A1">
        <w:rPr>
          <w:sz w:val="30"/>
          <w:szCs w:val="30"/>
        </w:rPr>
        <w:t>: __________</w:t>
      </w:r>
      <w:r w:rsidRPr="000854A1">
        <w:rPr>
          <w:rStyle w:val="af3"/>
          <w:color w:val="auto"/>
          <w:sz w:val="30"/>
          <w:szCs w:val="30"/>
        </w:rPr>
        <w:t xml:space="preserve">; </w:t>
      </w:r>
      <w:r w:rsidRPr="0009091E">
        <w:rPr>
          <w:sz w:val="30"/>
          <w:szCs w:val="30"/>
        </w:rPr>
        <w:t>СМДО</w:t>
      </w:r>
      <w:r w:rsidRPr="000854A1">
        <w:rPr>
          <w:sz w:val="30"/>
          <w:szCs w:val="30"/>
        </w:rPr>
        <w:t xml:space="preserve">:_______ </w:t>
      </w:r>
      <w:r w:rsidRPr="000854A1">
        <w:rPr>
          <w:sz w:val="30"/>
          <w:szCs w:val="30"/>
        </w:rPr>
        <w:br/>
      </w:r>
      <w:r w:rsidRPr="0009091E">
        <w:rPr>
          <w:sz w:val="30"/>
          <w:szCs w:val="30"/>
        </w:rPr>
        <w:t>УНП</w:t>
      </w:r>
      <w:r w:rsidRPr="000854A1">
        <w:rPr>
          <w:sz w:val="30"/>
          <w:szCs w:val="30"/>
        </w:rPr>
        <w:t xml:space="preserve"> __________, </w:t>
      </w:r>
      <w:r w:rsidRPr="0009091E">
        <w:rPr>
          <w:rStyle w:val="contact-postcode"/>
          <w:sz w:val="30"/>
          <w:szCs w:val="30"/>
        </w:rPr>
        <w:t>ОКПО</w:t>
      </w:r>
      <w:r w:rsidRPr="000854A1">
        <w:rPr>
          <w:rStyle w:val="contact-postcode"/>
          <w:sz w:val="30"/>
          <w:szCs w:val="30"/>
        </w:rPr>
        <w:t xml:space="preserve"> _______________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  <w:lang w:val="en-US"/>
        </w:rPr>
        <w:t>IBAN</w:t>
      </w:r>
      <w:r w:rsidRPr="0009091E">
        <w:rPr>
          <w:sz w:val="30"/>
          <w:szCs w:val="30"/>
        </w:rPr>
        <w:t xml:space="preserve"> ________________________________ 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 xml:space="preserve">в </w:t>
      </w:r>
      <w:r w:rsidRPr="0009091E">
        <w:rPr>
          <w:sz w:val="30"/>
          <w:szCs w:val="30"/>
          <w:u w:val="single"/>
        </w:rPr>
        <w:t>(наименование банка)</w:t>
      </w:r>
      <w:r w:rsidRPr="0009091E">
        <w:rPr>
          <w:sz w:val="30"/>
          <w:szCs w:val="30"/>
        </w:rPr>
        <w:t xml:space="preserve">, </w:t>
      </w:r>
    </w:p>
    <w:p w:rsidR="0009091E" w:rsidRPr="005A4623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 xml:space="preserve">ул.____________ ,___, </w:t>
      </w:r>
      <w:r w:rsidRPr="0009091E">
        <w:rPr>
          <w:sz w:val="30"/>
          <w:szCs w:val="30"/>
          <w:u w:val="single"/>
        </w:rPr>
        <w:t>индекс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населенный пункт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наименование государства</w:t>
      </w:r>
    </w:p>
    <w:p w:rsidR="0009091E" w:rsidRPr="005A4623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BIC </w:t>
      </w:r>
      <w:r>
        <w:rPr>
          <w:sz w:val="30"/>
          <w:szCs w:val="30"/>
        </w:rPr>
        <w:t>___________</w:t>
      </w:r>
    </w:p>
    <w:p w:rsidR="00621653" w:rsidRPr="00C745A7" w:rsidRDefault="00621653" w:rsidP="002A1FE8">
      <w:pPr>
        <w:jc w:val="both"/>
        <w:rPr>
          <w:sz w:val="28"/>
          <w:szCs w:val="28"/>
        </w:rPr>
      </w:pPr>
    </w:p>
    <w:p w:rsidR="005748A6" w:rsidRPr="00C745A7" w:rsidRDefault="005748A6" w:rsidP="002A1FE8">
      <w:pPr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Совершено в г.</w:t>
      </w:r>
      <w:r w:rsidR="00931B43" w:rsidRPr="00C745A7">
        <w:rPr>
          <w:sz w:val="28"/>
          <w:szCs w:val="28"/>
        </w:rPr>
        <w:t xml:space="preserve"> </w:t>
      </w:r>
      <w:r w:rsidR="00BD26C8" w:rsidRPr="00C745A7">
        <w:rPr>
          <w:sz w:val="28"/>
          <w:szCs w:val="28"/>
        </w:rPr>
        <w:t xml:space="preserve">Минске </w:t>
      </w:r>
      <w:r w:rsidR="0060139E">
        <w:rPr>
          <w:sz w:val="28"/>
          <w:szCs w:val="28"/>
        </w:rPr>
        <w:t>«</w:t>
      </w:r>
      <w:r w:rsidRPr="00C745A7">
        <w:rPr>
          <w:i/>
          <w:sz w:val="28"/>
          <w:szCs w:val="28"/>
        </w:rPr>
        <w:t>_</w:t>
      </w:r>
      <w:r w:rsidR="00396976" w:rsidRPr="00C745A7">
        <w:rPr>
          <w:i/>
          <w:sz w:val="28"/>
          <w:szCs w:val="28"/>
        </w:rPr>
        <w:t>__</w:t>
      </w:r>
      <w:r w:rsidRPr="00C745A7">
        <w:rPr>
          <w:i/>
          <w:sz w:val="28"/>
          <w:szCs w:val="28"/>
        </w:rPr>
        <w:t>_</w:t>
      </w:r>
      <w:r w:rsidR="0060139E">
        <w:rPr>
          <w:sz w:val="28"/>
          <w:szCs w:val="28"/>
        </w:rPr>
        <w:t>»</w:t>
      </w:r>
      <w:r w:rsidR="00BD26C8" w:rsidRPr="00C745A7">
        <w:rPr>
          <w:sz w:val="28"/>
          <w:szCs w:val="28"/>
        </w:rPr>
        <w:t xml:space="preserve"> </w:t>
      </w:r>
      <w:r w:rsidR="00BD26C8" w:rsidRPr="00C745A7">
        <w:rPr>
          <w:i/>
          <w:sz w:val="28"/>
          <w:szCs w:val="28"/>
        </w:rPr>
        <w:t>_</w:t>
      </w:r>
      <w:r w:rsidR="00396976" w:rsidRPr="00C745A7">
        <w:rPr>
          <w:i/>
          <w:sz w:val="28"/>
          <w:szCs w:val="28"/>
        </w:rPr>
        <w:t>____</w:t>
      </w:r>
      <w:r w:rsidRPr="00C745A7">
        <w:rPr>
          <w:i/>
          <w:sz w:val="28"/>
          <w:szCs w:val="28"/>
        </w:rPr>
        <w:t>___</w:t>
      </w:r>
      <w:r w:rsidR="00B35459" w:rsidRPr="00C745A7">
        <w:rPr>
          <w:sz w:val="28"/>
          <w:szCs w:val="28"/>
        </w:rPr>
        <w:t xml:space="preserve"> </w:t>
      </w:r>
      <w:r w:rsidR="003F22B5" w:rsidRPr="00C745A7">
        <w:rPr>
          <w:sz w:val="28"/>
          <w:szCs w:val="28"/>
        </w:rPr>
        <w:t>20</w:t>
      </w:r>
      <w:r w:rsidR="003F22B5">
        <w:rPr>
          <w:sz w:val="28"/>
          <w:szCs w:val="28"/>
        </w:rPr>
        <w:t>__</w:t>
      </w:r>
      <w:r w:rsidR="003F22B5" w:rsidRPr="00C745A7">
        <w:rPr>
          <w:sz w:val="28"/>
          <w:szCs w:val="28"/>
        </w:rPr>
        <w:t>г</w:t>
      </w:r>
      <w:r w:rsidRPr="00C745A7">
        <w:rPr>
          <w:sz w:val="28"/>
          <w:szCs w:val="28"/>
        </w:rPr>
        <w:t>. в двух экземплярах, по одному для каждой из Сторон, имеющих равную юридическую силу.</w:t>
      </w:r>
    </w:p>
    <w:p w:rsidR="005748A6" w:rsidRPr="00C745A7" w:rsidRDefault="005748A6" w:rsidP="002A1FE8">
      <w:pPr>
        <w:jc w:val="both"/>
        <w:rPr>
          <w:sz w:val="28"/>
          <w:szCs w:val="28"/>
        </w:rPr>
      </w:pPr>
    </w:p>
    <w:p w:rsidR="005748A6" w:rsidRDefault="005748A6" w:rsidP="004261C3">
      <w:pPr>
        <w:pStyle w:val="af2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Подписи Сторон</w:t>
      </w:r>
    </w:p>
    <w:p w:rsidR="004261C3" w:rsidRPr="00C745A7" w:rsidRDefault="004261C3" w:rsidP="00A05402">
      <w:pPr>
        <w:jc w:val="both"/>
        <w:rPr>
          <w:b/>
          <w:sz w:val="28"/>
          <w:szCs w:val="28"/>
        </w:rPr>
      </w:pPr>
    </w:p>
    <w:tbl>
      <w:tblPr>
        <w:tblW w:w="9093" w:type="dxa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3554"/>
        <w:gridCol w:w="446"/>
      </w:tblGrid>
      <w:tr w:rsidR="00847C4E" w:rsidRPr="00C745A7" w:rsidTr="00847C4E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ОАО «</w:t>
            </w:r>
            <w:r w:rsidRPr="00C745A7">
              <w:rPr>
                <w:sz w:val="28"/>
                <w:szCs w:val="28"/>
              </w:rPr>
              <w:t>БМРЦ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  <w:tr w:rsidR="00847C4E" w:rsidRPr="00C745A7" w:rsidTr="00847C4E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 w:rsidRPr="00C745A7">
              <w:rPr>
                <w:sz w:val="28"/>
                <w:szCs w:val="28"/>
              </w:rPr>
              <w:t xml:space="preserve">________________ </w:t>
            </w:r>
          </w:p>
        </w:tc>
        <w:tc>
          <w:tcPr>
            <w:tcW w:w="3554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 w:rsidRPr="00C745A7">
              <w:rPr>
                <w:sz w:val="28"/>
                <w:szCs w:val="28"/>
              </w:rPr>
              <w:t xml:space="preserve">________________ 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  <w:tr w:rsidR="00847C4E" w:rsidRPr="00C745A7" w:rsidTr="00847C4E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3554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</w:tbl>
    <w:p w:rsidR="00E04771" w:rsidRPr="00C745A7" w:rsidRDefault="00E04771" w:rsidP="002A1FE8">
      <w:pPr>
        <w:jc w:val="both"/>
        <w:rPr>
          <w:sz w:val="28"/>
          <w:szCs w:val="28"/>
        </w:rPr>
      </w:pPr>
    </w:p>
    <w:p w:rsidR="00F14B38" w:rsidRPr="00C745A7" w:rsidRDefault="00F14B38" w:rsidP="002A1FE8">
      <w:pPr>
        <w:pStyle w:val="2"/>
        <w:jc w:val="both"/>
        <w:rPr>
          <w:szCs w:val="28"/>
        </w:rPr>
        <w:sectPr w:rsidR="00F14B38" w:rsidRPr="00C745A7" w:rsidSect="00976AE9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852315" w:rsidRPr="00C745A7" w:rsidRDefault="007A62CC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  <w:r w:rsidRPr="00C745A7">
        <w:rPr>
          <w:b w:val="0"/>
          <w:szCs w:val="28"/>
        </w:rPr>
        <w:lastRenderedPageBreak/>
        <w:t>Приложение</w:t>
      </w:r>
    </w:p>
    <w:p w:rsidR="003016C7" w:rsidRDefault="00626E33" w:rsidP="004261C3">
      <w:pPr>
        <w:spacing w:line="280" w:lineRule="exact"/>
        <w:ind w:left="6521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 </w:t>
      </w:r>
      <w:r w:rsidR="00FA1660" w:rsidRPr="00C745A7">
        <w:rPr>
          <w:sz w:val="28"/>
          <w:szCs w:val="28"/>
        </w:rPr>
        <w:t>Соглашен</w:t>
      </w:r>
      <w:r w:rsidR="0015406D">
        <w:rPr>
          <w:sz w:val="28"/>
          <w:szCs w:val="28"/>
        </w:rPr>
        <w:t xml:space="preserve">ию </w:t>
      </w:r>
    </w:p>
    <w:p w:rsidR="00852315" w:rsidRPr="00C745A7" w:rsidRDefault="003016C7" w:rsidP="004261C3">
      <w:pPr>
        <w:spacing w:line="280" w:lineRule="exact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__._</w:t>
      </w:r>
      <w:r w:rsidR="00AB3DF6">
        <w:rPr>
          <w:sz w:val="28"/>
          <w:szCs w:val="28"/>
        </w:rPr>
        <w:t>_</w:t>
      </w:r>
      <w:r w:rsidR="00626E33" w:rsidRPr="00C745A7">
        <w:rPr>
          <w:sz w:val="28"/>
          <w:szCs w:val="28"/>
        </w:rPr>
        <w:t>20__</w:t>
      </w:r>
    </w:p>
    <w:p w:rsidR="00626E33" w:rsidRPr="00C745A7" w:rsidRDefault="00626E33" w:rsidP="004261C3">
      <w:pPr>
        <w:spacing w:line="280" w:lineRule="exact"/>
        <w:ind w:left="6521"/>
        <w:jc w:val="both"/>
        <w:rPr>
          <w:i/>
          <w:sz w:val="28"/>
          <w:szCs w:val="28"/>
        </w:rPr>
      </w:pPr>
      <w:r w:rsidRPr="00C745A7">
        <w:rPr>
          <w:sz w:val="28"/>
          <w:szCs w:val="28"/>
        </w:rPr>
        <w:t>№</w:t>
      </w:r>
      <w:r w:rsidR="00AB3DF6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________</w:t>
      </w:r>
    </w:p>
    <w:p w:rsidR="00626E33" w:rsidRPr="00C745A7" w:rsidRDefault="00626E33" w:rsidP="004261C3">
      <w:pPr>
        <w:ind w:left="6521" w:firstLine="720"/>
        <w:jc w:val="center"/>
        <w:rPr>
          <w:i/>
          <w:sz w:val="28"/>
          <w:szCs w:val="28"/>
        </w:rPr>
      </w:pPr>
    </w:p>
    <w:p w:rsidR="006E345F" w:rsidRPr="00C745A7" w:rsidRDefault="00626E33" w:rsidP="006E345F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Список</w:t>
      </w:r>
      <w:r w:rsidR="001E3AFC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 xml:space="preserve"> Партнера (</w:t>
      </w:r>
      <w:r w:rsidR="0015406D"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)</w:t>
      </w:r>
      <w:r w:rsidR="007A62CC" w:rsidRPr="00C745A7">
        <w:rPr>
          <w:sz w:val="28"/>
          <w:szCs w:val="28"/>
        </w:rPr>
        <w:t>,</w:t>
      </w:r>
    </w:p>
    <w:p w:rsidR="003016C7" w:rsidRDefault="0073347F" w:rsidP="006E345F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уполномоченных </w:t>
      </w:r>
      <w:r w:rsidR="00626E33" w:rsidRPr="00C745A7">
        <w:rPr>
          <w:sz w:val="28"/>
          <w:szCs w:val="28"/>
        </w:rPr>
        <w:t>для выполнения работ (оказания ус</w:t>
      </w:r>
      <w:r w:rsidR="00D90D51" w:rsidRPr="00C745A7">
        <w:rPr>
          <w:sz w:val="28"/>
          <w:szCs w:val="28"/>
        </w:rPr>
        <w:t>л</w:t>
      </w:r>
      <w:r w:rsidR="00626E33" w:rsidRPr="00C745A7">
        <w:rPr>
          <w:sz w:val="28"/>
          <w:szCs w:val="28"/>
        </w:rPr>
        <w:t xml:space="preserve">уг) по договору </w:t>
      </w:r>
    </w:p>
    <w:p w:rsidR="00626E33" w:rsidRPr="004261C3" w:rsidRDefault="004261C3" w:rsidP="006E345F">
      <w:pPr>
        <w:ind w:left="142" w:firstLine="720"/>
        <w:jc w:val="center"/>
        <w:rPr>
          <w:color w:val="FFFFFF" w:themeColor="background1"/>
          <w:sz w:val="28"/>
          <w:szCs w:val="28"/>
        </w:rPr>
      </w:pPr>
      <w:r w:rsidRPr="00AB3DF6">
        <w:rPr>
          <w:sz w:val="28"/>
          <w:szCs w:val="28"/>
        </w:rPr>
        <w:t xml:space="preserve">от  </w:t>
      </w:r>
      <w:r w:rsidR="00AB3DF6">
        <w:rPr>
          <w:sz w:val="28"/>
          <w:szCs w:val="28"/>
        </w:rPr>
        <w:t>___</w:t>
      </w:r>
      <w:r w:rsidRPr="00AB3DF6">
        <w:rPr>
          <w:sz w:val="28"/>
          <w:szCs w:val="28"/>
        </w:rPr>
        <w:t>.</w:t>
      </w:r>
      <w:r w:rsidR="00AB3DF6">
        <w:rPr>
          <w:sz w:val="28"/>
          <w:szCs w:val="28"/>
        </w:rPr>
        <w:t>___</w:t>
      </w:r>
      <w:r w:rsidRPr="00AB3DF6">
        <w:rPr>
          <w:sz w:val="28"/>
          <w:szCs w:val="28"/>
        </w:rPr>
        <w:t>.20</w:t>
      </w:r>
      <w:r w:rsidR="00AB3DF6">
        <w:rPr>
          <w:sz w:val="28"/>
          <w:szCs w:val="28"/>
        </w:rPr>
        <w:t>___</w:t>
      </w:r>
      <w:r w:rsidRPr="00AB3DF6">
        <w:rPr>
          <w:sz w:val="28"/>
          <w:szCs w:val="28"/>
        </w:rPr>
        <w:t xml:space="preserve">   №</w:t>
      </w:r>
      <w:r>
        <w:rPr>
          <w:sz w:val="28"/>
          <w:szCs w:val="28"/>
          <w:u w:val="single"/>
        </w:rPr>
        <w:t xml:space="preserve">                </w:t>
      </w:r>
      <w:r w:rsidRPr="004261C3">
        <w:rPr>
          <w:color w:val="FFFFFF" w:themeColor="background1"/>
          <w:sz w:val="28"/>
          <w:szCs w:val="28"/>
          <w:u w:val="single"/>
        </w:rPr>
        <w:t>1</w:t>
      </w:r>
    </w:p>
    <w:p w:rsidR="00D90D51" w:rsidRPr="00C745A7" w:rsidRDefault="00D90D51" w:rsidP="006E345F">
      <w:pPr>
        <w:ind w:left="142" w:firstLine="720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2977"/>
        <w:gridCol w:w="1843"/>
      </w:tblGrid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Фамилия, имя, отчество</w:t>
            </w:r>
          </w:p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977" w:type="dxa"/>
          </w:tcPr>
          <w:p w:rsidR="00F26C9A" w:rsidRPr="00C745A7" w:rsidRDefault="00F26C9A">
            <w:pPr>
              <w:pStyle w:val="1"/>
              <w:rPr>
                <w:szCs w:val="28"/>
              </w:rPr>
            </w:pPr>
            <w:r w:rsidRPr="00C745A7">
              <w:rPr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Примечание</w:t>
            </w:r>
          </w:p>
        </w:tc>
      </w:tr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2315" w:rsidRPr="00C745A7" w:rsidRDefault="004261C3">
      <w:pPr>
        <w:jc w:val="both"/>
        <w:rPr>
          <w:b/>
          <w:sz w:val="28"/>
          <w:szCs w:val="28"/>
        </w:rPr>
      </w:pPr>
      <w:r w:rsidRPr="00C745A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0583E5" wp14:editId="05A56295">
                <wp:simplePos x="0" y="0"/>
                <wp:positionH relativeFrom="page">
                  <wp:posOffset>932125</wp:posOffset>
                </wp:positionH>
                <wp:positionV relativeFrom="page">
                  <wp:posOffset>3593244</wp:posOffset>
                </wp:positionV>
                <wp:extent cx="6129683" cy="1454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25121">
                          <a:off x="0" y="0"/>
                          <a:ext cx="6129683" cy="145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6C9A" w:rsidRDefault="00F26C9A" w:rsidP="00E06A90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583E5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3.4pt;margin-top:282.95pt;width:482.65pt;height:114.5pt;rotation:-2047868fd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" filled="f" stroked="f">
                <o:lock v:ext="edit" shapetype="t"/>
                <v:textbox style="mso-fit-shape-to-text:t">
                  <w:txbxContent>
                    <w:p w:rsidR="00F26C9A" w:rsidRDefault="00F26C9A" w:rsidP="00E06A90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2315" w:rsidRPr="00C745A7" w:rsidRDefault="001E3AFC" w:rsidP="000854A1">
      <w:pPr>
        <w:ind w:firstLine="426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В связи с необходимостью предоставления </w:t>
      </w:r>
      <w:r w:rsidR="00FA0477">
        <w:rPr>
          <w:sz w:val="28"/>
          <w:szCs w:val="28"/>
        </w:rPr>
        <w:t>допуска к информации ограниченного распространения</w:t>
      </w:r>
      <w:r w:rsidR="00FA0477" w:rsidRPr="005407A0">
        <w:rPr>
          <w:sz w:val="28"/>
          <w:szCs w:val="28"/>
        </w:rPr>
        <w:t>,</w:t>
      </w:r>
      <w:r w:rsidR="00FA0477">
        <w:rPr>
          <w:sz w:val="28"/>
          <w:szCs w:val="28"/>
        </w:rPr>
        <w:t xml:space="preserve"> доступа </w:t>
      </w:r>
      <w:r w:rsidRPr="00C745A7">
        <w:rPr>
          <w:sz w:val="28"/>
          <w:szCs w:val="28"/>
        </w:rPr>
        <w:t xml:space="preserve">в здания и </w:t>
      </w:r>
      <w:r w:rsidR="00E12758" w:rsidRPr="00C745A7">
        <w:rPr>
          <w:sz w:val="28"/>
          <w:szCs w:val="28"/>
        </w:rPr>
        <w:t>помещения ОАО</w:t>
      </w:r>
      <w:r w:rsidR="003016C7">
        <w:rPr>
          <w:sz w:val="28"/>
          <w:szCs w:val="28"/>
        </w:rPr>
        <w:t> </w:t>
      </w:r>
      <w:r w:rsidR="00E12758" w:rsidRPr="00C745A7">
        <w:rPr>
          <w:sz w:val="28"/>
          <w:szCs w:val="28"/>
        </w:rPr>
        <w:t xml:space="preserve"> </w:t>
      </w:r>
      <w:r w:rsidR="00F14B38" w:rsidRPr="00C745A7">
        <w:rPr>
          <w:sz w:val="28"/>
          <w:szCs w:val="28"/>
        </w:rPr>
        <w:t>«</w:t>
      </w:r>
      <w:r w:rsidRPr="00C745A7">
        <w:rPr>
          <w:sz w:val="28"/>
          <w:szCs w:val="28"/>
        </w:rPr>
        <w:t>БМРЦ</w:t>
      </w:r>
      <w:r w:rsidR="00F14B38" w:rsidRPr="00C745A7">
        <w:rPr>
          <w:sz w:val="28"/>
          <w:szCs w:val="28"/>
        </w:rPr>
        <w:t>»</w:t>
      </w:r>
      <w:r w:rsidRPr="00C745A7">
        <w:rPr>
          <w:sz w:val="28"/>
          <w:szCs w:val="28"/>
        </w:rPr>
        <w:t xml:space="preserve"> для проведения работ (оказания услуг) согласно заключенного договора, </w:t>
      </w:r>
      <w:r w:rsidR="00E12758" w:rsidRPr="00C745A7">
        <w:rPr>
          <w:sz w:val="28"/>
          <w:szCs w:val="28"/>
        </w:rPr>
        <w:t>не возражаем против проведения</w:t>
      </w:r>
      <w:r w:rsidRPr="00C745A7">
        <w:rPr>
          <w:sz w:val="28"/>
          <w:szCs w:val="28"/>
        </w:rPr>
        <w:t xml:space="preserve"> </w:t>
      </w:r>
      <w:r w:rsidR="00E12758" w:rsidRPr="00C745A7">
        <w:rPr>
          <w:sz w:val="28"/>
          <w:szCs w:val="28"/>
        </w:rPr>
        <w:t>в установленном порядке</w:t>
      </w:r>
      <w:r w:rsidR="00434A35" w:rsidRPr="00C745A7">
        <w:rPr>
          <w:sz w:val="28"/>
          <w:szCs w:val="28"/>
        </w:rPr>
        <w:t xml:space="preserve"> </w:t>
      </w:r>
      <w:r w:rsidR="0058446F" w:rsidRPr="00C745A7">
        <w:rPr>
          <w:sz w:val="28"/>
          <w:szCs w:val="28"/>
        </w:rPr>
        <w:t xml:space="preserve">проверочных мероприятий </w:t>
      </w:r>
      <w:r w:rsidR="00434A35" w:rsidRPr="00C745A7">
        <w:rPr>
          <w:sz w:val="28"/>
          <w:szCs w:val="28"/>
        </w:rPr>
        <w:t>в отношении работников</w:t>
      </w:r>
      <w:r w:rsidR="0058446F" w:rsidRPr="00C745A7">
        <w:rPr>
          <w:sz w:val="28"/>
          <w:szCs w:val="28"/>
        </w:rPr>
        <w:t>, давших согласие на</w:t>
      </w:r>
      <w:r w:rsidR="003016C7">
        <w:rPr>
          <w:sz w:val="28"/>
          <w:szCs w:val="28"/>
        </w:rPr>
        <w:t> </w:t>
      </w:r>
      <w:r w:rsidR="0058446F" w:rsidRPr="00C745A7">
        <w:rPr>
          <w:sz w:val="28"/>
          <w:szCs w:val="28"/>
        </w:rPr>
        <w:t xml:space="preserve"> предоставление, сбор, обработку, хранение и использование персональных данных.</w:t>
      </w:r>
    </w:p>
    <w:p w:rsidR="00F14B38" w:rsidRDefault="00FA0477" w:rsidP="00E1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примечание вносятся </w:t>
      </w:r>
      <w:r w:rsidR="005407A0">
        <w:rPr>
          <w:sz w:val="28"/>
          <w:szCs w:val="28"/>
        </w:rPr>
        <w:t xml:space="preserve">контактные данные исполнителей </w:t>
      </w:r>
      <w:r w:rsidR="001A48BE">
        <w:rPr>
          <w:sz w:val="28"/>
          <w:szCs w:val="28"/>
        </w:rPr>
        <w:t>(№№ </w:t>
      </w:r>
      <w:r w:rsidR="005407A0">
        <w:rPr>
          <w:sz w:val="28"/>
          <w:szCs w:val="28"/>
        </w:rPr>
        <w:t>мобильных телефонов</w:t>
      </w:r>
      <w:r w:rsidR="005407A0" w:rsidRPr="005407A0">
        <w:rPr>
          <w:sz w:val="28"/>
          <w:szCs w:val="28"/>
        </w:rPr>
        <w:t>,</w:t>
      </w:r>
      <w:r w:rsidR="005407A0">
        <w:rPr>
          <w:sz w:val="28"/>
          <w:szCs w:val="28"/>
        </w:rPr>
        <w:t xml:space="preserve"> электронной почты и др.), необходимые для оперативной связи с ними.</w:t>
      </w:r>
    </w:p>
    <w:p w:rsidR="005407A0" w:rsidRPr="005407A0" w:rsidRDefault="005407A0" w:rsidP="00E12758">
      <w:pPr>
        <w:jc w:val="both"/>
        <w:rPr>
          <w:sz w:val="28"/>
          <w:szCs w:val="28"/>
        </w:rPr>
      </w:pPr>
    </w:p>
    <w:p w:rsidR="003B0B35" w:rsidRPr="0096361F" w:rsidRDefault="00626E33" w:rsidP="00F14B38">
      <w:pPr>
        <w:rPr>
          <w:sz w:val="28"/>
          <w:szCs w:val="28"/>
        </w:rPr>
      </w:pPr>
      <w:r w:rsidRPr="0070070F">
        <w:rPr>
          <w:sz w:val="28"/>
          <w:szCs w:val="28"/>
        </w:rPr>
        <w:t>Руководитель</w:t>
      </w:r>
      <w:r w:rsidR="00F14B38">
        <w:rPr>
          <w:sz w:val="28"/>
          <w:szCs w:val="28"/>
        </w:rPr>
        <w:t xml:space="preserve"> </w:t>
      </w:r>
      <w:r w:rsidR="00434A35">
        <w:rPr>
          <w:sz w:val="28"/>
          <w:szCs w:val="28"/>
        </w:rPr>
        <w:t xml:space="preserve"> </w:t>
      </w:r>
      <w:r w:rsidR="00F14B38">
        <w:rPr>
          <w:sz w:val="28"/>
          <w:szCs w:val="28"/>
        </w:rPr>
        <w:t xml:space="preserve">                                                                          (        Ф.И.О.          </w:t>
      </w:r>
      <w:r w:rsidR="00F14B38">
        <w:rPr>
          <w:sz w:val="28"/>
          <w:szCs w:val="28"/>
          <w:lang w:val="en-US"/>
        </w:rPr>
        <w:t>)</w:t>
      </w:r>
    </w:p>
    <w:sectPr w:rsidR="003B0B35" w:rsidRPr="0096361F" w:rsidSect="004261C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85" w:rsidRDefault="00302385">
      <w:r>
        <w:separator/>
      </w:r>
    </w:p>
  </w:endnote>
  <w:endnote w:type="continuationSeparator" w:id="0">
    <w:p w:rsidR="00302385" w:rsidRDefault="0030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85" w:rsidRDefault="00302385">
      <w:r>
        <w:separator/>
      </w:r>
    </w:p>
  </w:footnote>
  <w:footnote w:type="continuationSeparator" w:id="0">
    <w:p w:rsidR="00302385" w:rsidRDefault="0030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739534"/>
      <w:docPartObj>
        <w:docPartGallery w:val="Page Numbers (Top of Page)"/>
        <w:docPartUnique/>
      </w:docPartObj>
    </w:sdtPr>
    <w:sdtEndPr/>
    <w:sdtContent>
      <w:p w:rsidR="00976AE9" w:rsidRDefault="00976A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5F5">
          <w:rPr>
            <w:noProof/>
          </w:rPr>
          <w:t>9</w:t>
        </w:r>
        <w:r>
          <w:fldChar w:fldCharType="end"/>
        </w:r>
      </w:p>
    </w:sdtContent>
  </w:sdt>
  <w:p w:rsidR="00976AE9" w:rsidRDefault="00976A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77" w:rsidRDefault="00106B77" w:rsidP="0030254D">
    <w:pPr>
      <w:ind w:left="5103"/>
      <w:jc w:val="right"/>
      <w:rPr>
        <w:sz w:val="30"/>
        <w:szCs w:val="30"/>
      </w:rPr>
    </w:pPr>
    <w:r>
      <w:rPr>
        <w:sz w:val="30"/>
        <w:szCs w:val="30"/>
      </w:rPr>
      <w:t xml:space="preserve">Приложение </w:t>
    </w:r>
    <w:r w:rsidR="0030254D">
      <w:rPr>
        <w:sz w:val="30"/>
        <w:szCs w:val="30"/>
      </w:rPr>
      <w:t>6</w:t>
    </w:r>
  </w:p>
  <w:p w:rsidR="00106B77" w:rsidRDefault="00106B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210100"/>
    <w:multiLevelType w:val="multilevel"/>
    <w:tmpl w:val="212881C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3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7507A10"/>
    <w:multiLevelType w:val="multilevel"/>
    <w:tmpl w:val="F1D065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EF8372F"/>
    <w:multiLevelType w:val="multilevel"/>
    <w:tmpl w:val="CA4A02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 w15:restartNumberingAfterBreak="0">
    <w:nsid w:val="4F8A32D6"/>
    <w:multiLevelType w:val="hybridMultilevel"/>
    <w:tmpl w:val="644880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4BF4"/>
    <w:multiLevelType w:val="multilevel"/>
    <w:tmpl w:val="901E3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1A37914"/>
    <w:multiLevelType w:val="multilevel"/>
    <w:tmpl w:val="9C3897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389"/>
    <w:multiLevelType w:val="hybridMultilevel"/>
    <w:tmpl w:val="076CFB0C"/>
    <w:lvl w:ilvl="0" w:tplc="E4D2D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459"/>
    <w:multiLevelType w:val="multilevel"/>
    <w:tmpl w:val="FE8261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9"/>
  </w:num>
  <w:num w:numId="5">
    <w:abstractNumId w:val="8"/>
  </w:num>
  <w:num w:numId="6">
    <w:abstractNumId w:val="14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7F"/>
    <w:rsid w:val="00002214"/>
    <w:rsid w:val="000131EC"/>
    <w:rsid w:val="00015612"/>
    <w:rsid w:val="00020A92"/>
    <w:rsid w:val="00020FB1"/>
    <w:rsid w:val="000228D2"/>
    <w:rsid w:val="0002450A"/>
    <w:rsid w:val="00025547"/>
    <w:rsid w:val="00025A9A"/>
    <w:rsid w:val="00033BC8"/>
    <w:rsid w:val="00043CB5"/>
    <w:rsid w:val="00046618"/>
    <w:rsid w:val="000479E5"/>
    <w:rsid w:val="00053D5A"/>
    <w:rsid w:val="000563D5"/>
    <w:rsid w:val="00063293"/>
    <w:rsid w:val="000659C1"/>
    <w:rsid w:val="000736B8"/>
    <w:rsid w:val="000757D2"/>
    <w:rsid w:val="000854A1"/>
    <w:rsid w:val="0008647E"/>
    <w:rsid w:val="0008740D"/>
    <w:rsid w:val="0009091E"/>
    <w:rsid w:val="00091C71"/>
    <w:rsid w:val="00094B1F"/>
    <w:rsid w:val="00094EE6"/>
    <w:rsid w:val="000A1FE4"/>
    <w:rsid w:val="000B2E68"/>
    <w:rsid w:val="000B34D2"/>
    <w:rsid w:val="000B56BD"/>
    <w:rsid w:val="000C4182"/>
    <w:rsid w:val="000D1C4F"/>
    <w:rsid w:val="000D6587"/>
    <w:rsid w:val="000E025D"/>
    <w:rsid w:val="000E1413"/>
    <w:rsid w:val="000E25D6"/>
    <w:rsid w:val="000E53DD"/>
    <w:rsid w:val="000F20FD"/>
    <w:rsid w:val="00106B77"/>
    <w:rsid w:val="00110D25"/>
    <w:rsid w:val="001112EA"/>
    <w:rsid w:val="00113D67"/>
    <w:rsid w:val="00116D0F"/>
    <w:rsid w:val="00116D3B"/>
    <w:rsid w:val="001215D0"/>
    <w:rsid w:val="001337FF"/>
    <w:rsid w:val="00133F01"/>
    <w:rsid w:val="00134A68"/>
    <w:rsid w:val="001432C2"/>
    <w:rsid w:val="00151FE8"/>
    <w:rsid w:val="0015406D"/>
    <w:rsid w:val="001561A2"/>
    <w:rsid w:val="001564D5"/>
    <w:rsid w:val="00160F0C"/>
    <w:rsid w:val="00164E0F"/>
    <w:rsid w:val="00165307"/>
    <w:rsid w:val="001661EF"/>
    <w:rsid w:val="001670D3"/>
    <w:rsid w:val="00172504"/>
    <w:rsid w:val="00176124"/>
    <w:rsid w:val="00176173"/>
    <w:rsid w:val="00187103"/>
    <w:rsid w:val="00190B8B"/>
    <w:rsid w:val="0019520B"/>
    <w:rsid w:val="001A48BE"/>
    <w:rsid w:val="001A73BA"/>
    <w:rsid w:val="001B5B2C"/>
    <w:rsid w:val="001C1680"/>
    <w:rsid w:val="001C229C"/>
    <w:rsid w:val="001D14DC"/>
    <w:rsid w:val="001D40D8"/>
    <w:rsid w:val="001E1A8E"/>
    <w:rsid w:val="001E1B98"/>
    <w:rsid w:val="001E3AFC"/>
    <w:rsid w:val="001F7C79"/>
    <w:rsid w:val="00200DD9"/>
    <w:rsid w:val="00203B7C"/>
    <w:rsid w:val="0020773E"/>
    <w:rsid w:val="00207C44"/>
    <w:rsid w:val="0021632D"/>
    <w:rsid w:val="00216432"/>
    <w:rsid w:val="00217B8E"/>
    <w:rsid w:val="00221258"/>
    <w:rsid w:val="00221559"/>
    <w:rsid w:val="00221CBE"/>
    <w:rsid w:val="0022795D"/>
    <w:rsid w:val="0023168C"/>
    <w:rsid w:val="002335DB"/>
    <w:rsid w:val="00235E13"/>
    <w:rsid w:val="00236E77"/>
    <w:rsid w:val="00237D03"/>
    <w:rsid w:val="00240C38"/>
    <w:rsid w:val="0024651A"/>
    <w:rsid w:val="00256581"/>
    <w:rsid w:val="00257470"/>
    <w:rsid w:val="00262206"/>
    <w:rsid w:val="0027690C"/>
    <w:rsid w:val="0028088A"/>
    <w:rsid w:val="00286A2E"/>
    <w:rsid w:val="00287855"/>
    <w:rsid w:val="00294469"/>
    <w:rsid w:val="002964CF"/>
    <w:rsid w:val="002A1FE8"/>
    <w:rsid w:val="002A2802"/>
    <w:rsid w:val="002B0240"/>
    <w:rsid w:val="002B1DCB"/>
    <w:rsid w:val="002B3E55"/>
    <w:rsid w:val="002C00AE"/>
    <w:rsid w:val="002C14C0"/>
    <w:rsid w:val="002C5BD6"/>
    <w:rsid w:val="002C63BC"/>
    <w:rsid w:val="002D39DE"/>
    <w:rsid w:val="002D4D56"/>
    <w:rsid w:val="002E1C00"/>
    <w:rsid w:val="002E4DD6"/>
    <w:rsid w:val="002E5464"/>
    <w:rsid w:val="002E59A9"/>
    <w:rsid w:val="003016C7"/>
    <w:rsid w:val="00302385"/>
    <w:rsid w:val="0030254D"/>
    <w:rsid w:val="00306EC6"/>
    <w:rsid w:val="003100E3"/>
    <w:rsid w:val="00313C07"/>
    <w:rsid w:val="00322D93"/>
    <w:rsid w:val="0034208B"/>
    <w:rsid w:val="00344747"/>
    <w:rsid w:val="00346FCD"/>
    <w:rsid w:val="00350326"/>
    <w:rsid w:val="00350EEC"/>
    <w:rsid w:val="00351619"/>
    <w:rsid w:val="003528AB"/>
    <w:rsid w:val="00365F58"/>
    <w:rsid w:val="00382B7E"/>
    <w:rsid w:val="00383669"/>
    <w:rsid w:val="0039387A"/>
    <w:rsid w:val="00396976"/>
    <w:rsid w:val="003A02EA"/>
    <w:rsid w:val="003A051E"/>
    <w:rsid w:val="003A3291"/>
    <w:rsid w:val="003B0B35"/>
    <w:rsid w:val="003B490C"/>
    <w:rsid w:val="003C2B38"/>
    <w:rsid w:val="003C5F9A"/>
    <w:rsid w:val="003D1BB5"/>
    <w:rsid w:val="003E537A"/>
    <w:rsid w:val="003E6EC7"/>
    <w:rsid w:val="003F22B5"/>
    <w:rsid w:val="003F3B0E"/>
    <w:rsid w:val="004015CB"/>
    <w:rsid w:val="0041347B"/>
    <w:rsid w:val="00413DCE"/>
    <w:rsid w:val="004140B7"/>
    <w:rsid w:val="004261C3"/>
    <w:rsid w:val="00431910"/>
    <w:rsid w:val="00433556"/>
    <w:rsid w:val="00434A35"/>
    <w:rsid w:val="00440573"/>
    <w:rsid w:val="004461B0"/>
    <w:rsid w:val="00454263"/>
    <w:rsid w:val="00457A44"/>
    <w:rsid w:val="004605AB"/>
    <w:rsid w:val="0046258E"/>
    <w:rsid w:val="004657E4"/>
    <w:rsid w:val="00472ACD"/>
    <w:rsid w:val="00473BCA"/>
    <w:rsid w:val="00480105"/>
    <w:rsid w:val="00480E42"/>
    <w:rsid w:val="00481ACF"/>
    <w:rsid w:val="00484067"/>
    <w:rsid w:val="0049561B"/>
    <w:rsid w:val="004976CE"/>
    <w:rsid w:val="004B0E5B"/>
    <w:rsid w:val="004B284E"/>
    <w:rsid w:val="004B75F5"/>
    <w:rsid w:val="004B78B3"/>
    <w:rsid w:val="004C1B37"/>
    <w:rsid w:val="004D660E"/>
    <w:rsid w:val="004D742D"/>
    <w:rsid w:val="004E1040"/>
    <w:rsid w:val="004E5A91"/>
    <w:rsid w:val="004F03C5"/>
    <w:rsid w:val="004F18D7"/>
    <w:rsid w:val="004F2E9D"/>
    <w:rsid w:val="00500CF5"/>
    <w:rsid w:val="00500FFB"/>
    <w:rsid w:val="00502B75"/>
    <w:rsid w:val="00503309"/>
    <w:rsid w:val="00506E50"/>
    <w:rsid w:val="00510745"/>
    <w:rsid w:val="005178E3"/>
    <w:rsid w:val="00524031"/>
    <w:rsid w:val="00527F80"/>
    <w:rsid w:val="005330C1"/>
    <w:rsid w:val="00534D33"/>
    <w:rsid w:val="00535223"/>
    <w:rsid w:val="005407A0"/>
    <w:rsid w:val="00543956"/>
    <w:rsid w:val="00543B07"/>
    <w:rsid w:val="00544EC2"/>
    <w:rsid w:val="0055312C"/>
    <w:rsid w:val="005545DF"/>
    <w:rsid w:val="0055594B"/>
    <w:rsid w:val="0056349C"/>
    <w:rsid w:val="00570CC6"/>
    <w:rsid w:val="00572E11"/>
    <w:rsid w:val="00572E50"/>
    <w:rsid w:val="005748A6"/>
    <w:rsid w:val="0058329C"/>
    <w:rsid w:val="0058446F"/>
    <w:rsid w:val="0058562A"/>
    <w:rsid w:val="00594F3E"/>
    <w:rsid w:val="00596F58"/>
    <w:rsid w:val="005A1CB3"/>
    <w:rsid w:val="005A26BE"/>
    <w:rsid w:val="005A4623"/>
    <w:rsid w:val="005A479B"/>
    <w:rsid w:val="005A7F86"/>
    <w:rsid w:val="005C24F0"/>
    <w:rsid w:val="005C28D0"/>
    <w:rsid w:val="005C49D8"/>
    <w:rsid w:val="005D0BDD"/>
    <w:rsid w:val="005E57C2"/>
    <w:rsid w:val="005E7C44"/>
    <w:rsid w:val="005F2CFB"/>
    <w:rsid w:val="005F5E48"/>
    <w:rsid w:val="0060139E"/>
    <w:rsid w:val="00603C40"/>
    <w:rsid w:val="00604794"/>
    <w:rsid w:val="0060797F"/>
    <w:rsid w:val="00607D70"/>
    <w:rsid w:val="00612CB1"/>
    <w:rsid w:val="00613CF2"/>
    <w:rsid w:val="00621653"/>
    <w:rsid w:val="00626E33"/>
    <w:rsid w:val="0064302D"/>
    <w:rsid w:val="00645A65"/>
    <w:rsid w:val="00647222"/>
    <w:rsid w:val="00647F50"/>
    <w:rsid w:val="00650315"/>
    <w:rsid w:val="00672F75"/>
    <w:rsid w:val="0068298F"/>
    <w:rsid w:val="00683F94"/>
    <w:rsid w:val="00693ABA"/>
    <w:rsid w:val="0069435E"/>
    <w:rsid w:val="00696122"/>
    <w:rsid w:val="00696D73"/>
    <w:rsid w:val="006A28DE"/>
    <w:rsid w:val="006A6DBD"/>
    <w:rsid w:val="006B463B"/>
    <w:rsid w:val="006B5217"/>
    <w:rsid w:val="006C07E0"/>
    <w:rsid w:val="006C409E"/>
    <w:rsid w:val="006C6B9A"/>
    <w:rsid w:val="006C7AC5"/>
    <w:rsid w:val="006D7271"/>
    <w:rsid w:val="006D7EAC"/>
    <w:rsid w:val="006E010A"/>
    <w:rsid w:val="006E2383"/>
    <w:rsid w:val="006E257C"/>
    <w:rsid w:val="006E345F"/>
    <w:rsid w:val="006E6CA0"/>
    <w:rsid w:val="006F0006"/>
    <w:rsid w:val="006F6A36"/>
    <w:rsid w:val="0070070F"/>
    <w:rsid w:val="007036F7"/>
    <w:rsid w:val="007045E4"/>
    <w:rsid w:val="00710E5F"/>
    <w:rsid w:val="00721437"/>
    <w:rsid w:val="007252AE"/>
    <w:rsid w:val="00725653"/>
    <w:rsid w:val="007269D1"/>
    <w:rsid w:val="00731706"/>
    <w:rsid w:val="0073347F"/>
    <w:rsid w:val="00737EEC"/>
    <w:rsid w:val="00740C67"/>
    <w:rsid w:val="00741C08"/>
    <w:rsid w:val="0075456A"/>
    <w:rsid w:val="007722F0"/>
    <w:rsid w:val="00774D96"/>
    <w:rsid w:val="00783205"/>
    <w:rsid w:val="00791B7B"/>
    <w:rsid w:val="00795427"/>
    <w:rsid w:val="007A5559"/>
    <w:rsid w:val="007A62CC"/>
    <w:rsid w:val="007A6C17"/>
    <w:rsid w:val="007A6CA1"/>
    <w:rsid w:val="007A720E"/>
    <w:rsid w:val="007B01AF"/>
    <w:rsid w:val="007D4C4D"/>
    <w:rsid w:val="007D6D71"/>
    <w:rsid w:val="007E67BC"/>
    <w:rsid w:val="007F0022"/>
    <w:rsid w:val="007F2206"/>
    <w:rsid w:val="007F46A0"/>
    <w:rsid w:val="00803B47"/>
    <w:rsid w:val="008073C1"/>
    <w:rsid w:val="008127AE"/>
    <w:rsid w:val="00812B4D"/>
    <w:rsid w:val="0082212A"/>
    <w:rsid w:val="008231F6"/>
    <w:rsid w:val="00830DC4"/>
    <w:rsid w:val="008318DA"/>
    <w:rsid w:val="00833194"/>
    <w:rsid w:val="00840C26"/>
    <w:rsid w:val="00843D5B"/>
    <w:rsid w:val="00844BB6"/>
    <w:rsid w:val="00847A4B"/>
    <w:rsid w:val="00847C4E"/>
    <w:rsid w:val="00852315"/>
    <w:rsid w:val="00861700"/>
    <w:rsid w:val="00876780"/>
    <w:rsid w:val="00881239"/>
    <w:rsid w:val="0088684D"/>
    <w:rsid w:val="00890152"/>
    <w:rsid w:val="0089478C"/>
    <w:rsid w:val="008A03E5"/>
    <w:rsid w:val="008A1637"/>
    <w:rsid w:val="008A3B42"/>
    <w:rsid w:val="008A440C"/>
    <w:rsid w:val="008B4ED0"/>
    <w:rsid w:val="008B7390"/>
    <w:rsid w:val="008C2A0F"/>
    <w:rsid w:val="008C5FFA"/>
    <w:rsid w:val="008D6A30"/>
    <w:rsid w:val="008D7FAB"/>
    <w:rsid w:val="008E223F"/>
    <w:rsid w:val="008F22CB"/>
    <w:rsid w:val="008F4BE6"/>
    <w:rsid w:val="008F7DC4"/>
    <w:rsid w:val="009011BC"/>
    <w:rsid w:val="00905107"/>
    <w:rsid w:val="009138CD"/>
    <w:rsid w:val="00914152"/>
    <w:rsid w:val="009200E4"/>
    <w:rsid w:val="00921D04"/>
    <w:rsid w:val="00926E18"/>
    <w:rsid w:val="00931B43"/>
    <w:rsid w:val="00940523"/>
    <w:rsid w:val="00943A24"/>
    <w:rsid w:val="0095085D"/>
    <w:rsid w:val="00952E3E"/>
    <w:rsid w:val="009576E3"/>
    <w:rsid w:val="00960C4C"/>
    <w:rsid w:val="0096361F"/>
    <w:rsid w:val="00967B8E"/>
    <w:rsid w:val="00971251"/>
    <w:rsid w:val="00971379"/>
    <w:rsid w:val="00976AE9"/>
    <w:rsid w:val="009822DE"/>
    <w:rsid w:val="00987275"/>
    <w:rsid w:val="009975F1"/>
    <w:rsid w:val="009977D0"/>
    <w:rsid w:val="009A64F8"/>
    <w:rsid w:val="009B289D"/>
    <w:rsid w:val="009B38E9"/>
    <w:rsid w:val="009C532B"/>
    <w:rsid w:val="009D4D1E"/>
    <w:rsid w:val="009D6492"/>
    <w:rsid w:val="009E641A"/>
    <w:rsid w:val="009F5D05"/>
    <w:rsid w:val="009F7C23"/>
    <w:rsid w:val="00A0327F"/>
    <w:rsid w:val="00A03538"/>
    <w:rsid w:val="00A05402"/>
    <w:rsid w:val="00A148DC"/>
    <w:rsid w:val="00A16228"/>
    <w:rsid w:val="00A42DFA"/>
    <w:rsid w:val="00A445E9"/>
    <w:rsid w:val="00A46695"/>
    <w:rsid w:val="00A56C58"/>
    <w:rsid w:val="00A65B91"/>
    <w:rsid w:val="00A70A58"/>
    <w:rsid w:val="00A72F41"/>
    <w:rsid w:val="00A80227"/>
    <w:rsid w:val="00A84489"/>
    <w:rsid w:val="00AA4524"/>
    <w:rsid w:val="00AA7FA6"/>
    <w:rsid w:val="00AB3DF6"/>
    <w:rsid w:val="00AB436F"/>
    <w:rsid w:val="00AC2608"/>
    <w:rsid w:val="00AC2694"/>
    <w:rsid w:val="00AC6461"/>
    <w:rsid w:val="00AD0587"/>
    <w:rsid w:val="00AD33CC"/>
    <w:rsid w:val="00AD33DA"/>
    <w:rsid w:val="00AD5B80"/>
    <w:rsid w:val="00AE3E76"/>
    <w:rsid w:val="00AE3FFD"/>
    <w:rsid w:val="00AE555D"/>
    <w:rsid w:val="00AF05D6"/>
    <w:rsid w:val="00AF0C51"/>
    <w:rsid w:val="00AF3954"/>
    <w:rsid w:val="00AF450F"/>
    <w:rsid w:val="00B06CC0"/>
    <w:rsid w:val="00B14202"/>
    <w:rsid w:val="00B14A16"/>
    <w:rsid w:val="00B24308"/>
    <w:rsid w:val="00B24B35"/>
    <w:rsid w:val="00B27616"/>
    <w:rsid w:val="00B3321F"/>
    <w:rsid w:val="00B35459"/>
    <w:rsid w:val="00B462C4"/>
    <w:rsid w:val="00B4785B"/>
    <w:rsid w:val="00B53393"/>
    <w:rsid w:val="00B562AA"/>
    <w:rsid w:val="00B56E36"/>
    <w:rsid w:val="00B62551"/>
    <w:rsid w:val="00B65C1B"/>
    <w:rsid w:val="00B819C4"/>
    <w:rsid w:val="00B83ABB"/>
    <w:rsid w:val="00B86A90"/>
    <w:rsid w:val="00BA1603"/>
    <w:rsid w:val="00BA2590"/>
    <w:rsid w:val="00BA770E"/>
    <w:rsid w:val="00BA78F3"/>
    <w:rsid w:val="00BB6DAD"/>
    <w:rsid w:val="00BC0C78"/>
    <w:rsid w:val="00BC15EB"/>
    <w:rsid w:val="00BC444F"/>
    <w:rsid w:val="00BD26C8"/>
    <w:rsid w:val="00BD6586"/>
    <w:rsid w:val="00BE4139"/>
    <w:rsid w:val="00BE48D8"/>
    <w:rsid w:val="00BE4941"/>
    <w:rsid w:val="00BE5D79"/>
    <w:rsid w:val="00BF1F14"/>
    <w:rsid w:val="00BF640C"/>
    <w:rsid w:val="00C01752"/>
    <w:rsid w:val="00C038F2"/>
    <w:rsid w:val="00C156F0"/>
    <w:rsid w:val="00C21738"/>
    <w:rsid w:val="00C218EF"/>
    <w:rsid w:val="00C23865"/>
    <w:rsid w:val="00C443F0"/>
    <w:rsid w:val="00C44451"/>
    <w:rsid w:val="00C468F5"/>
    <w:rsid w:val="00C57606"/>
    <w:rsid w:val="00C72BAE"/>
    <w:rsid w:val="00C745A7"/>
    <w:rsid w:val="00C7504D"/>
    <w:rsid w:val="00C765A0"/>
    <w:rsid w:val="00C77CBD"/>
    <w:rsid w:val="00C80FC0"/>
    <w:rsid w:val="00C8332C"/>
    <w:rsid w:val="00C859A2"/>
    <w:rsid w:val="00C91F79"/>
    <w:rsid w:val="00CA3941"/>
    <w:rsid w:val="00CB26E3"/>
    <w:rsid w:val="00CC0F85"/>
    <w:rsid w:val="00CC6E85"/>
    <w:rsid w:val="00CD44C9"/>
    <w:rsid w:val="00CD7EB9"/>
    <w:rsid w:val="00CE6ACC"/>
    <w:rsid w:val="00CE7BCD"/>
    <w:rsid w:val="00CF634D"/>
    <w:rsid w:val="00CF6E7D"/>
    <w:rsid w:val="00D0348C"/>
    <w:rsid w:val="00D05D53"/>
    <w:rsid w:val="00D12158"/>
    <w:rsid w:val="00D14DA0"/>
    <w:rsid w:val="00D2315B"/>
    <w:rsid w:val="00D33C2E"/>
    <w:rsid w:val="00D350AF"/>
    <w:rsid w:val="00D549F8"/>
    <w:rsid w:val="00D60E1D"/>
    <w:rsid w:val="00D63A4E"/>
    <w:rsid w:val="00D74B42"/>
    <w:rsid w:val="00D90D51"/>
    <w:rsid w:val="00D90E00"/>
    <w:rsid w:val="00D97EFF"/>
    <w:rsid w:val="00DA3546"/>
    <w:rsid w:val="00DA4A66"/>
    <w:rsid w:val="00DB62D2"/>
    <w:rsid w:val="00DB64DB"/>
    <w:rsid w:val="00DB69F3"/>
    <w:rsid w:val="00DC2123"/>
    <w:rsid w:val="00DC3CDC"/>
    <w:rsid w:val="00DC4D52"/>
    <w:rsid w:val="00DD042E"/>
    <w:rsid w:val="00DD1E1F"/>
    <w:rsid w:val="00DD2AE7"/>
    <w:rsid w:val="00DE3876"/>
    <w:rsid w:val="00DF0290"/>
    <w:rsid w:val="00DF251C"/>
    <w:rsid w:val="00DF7DD5"/>
    <w:rsid w:val="00E04771"/>
    <w:rsid w:val="00E0538A"/>
    <w:rsid w:val="00E06A90"/>
    <w:rsid w:val="00E12758"/>
    <w:rsid w:val="00E169E7"/>
    <w:rsid w:val="00E20696"/>
    <w:rsid w:val="00E22AEA"/>
    <w:rsid w:val="00E240B3"/>
    <w:rsid w:val="00E252CE"/>
    <w:rsid w:val="00E503E9"/>
    <w:rsid w:val="00E5390E"/>
    <w:rsid w:val="00E61CB7"/>
    <w:rsid w:val="00E63C5C"/>
    <w:rsid w:val="00E80692"/>
    <w:rsid w:val="00E80A7E"/>
    <w:rsid w:val="00E81E2E"/>
    <w:rsid w:val="00E82728"/>
    <w:rsid w:val="00E864FE"/>
    <w:rsid w:val="00E87CF1"/>
    <w:rsid w:val="00E92AB4"/>
    <w:rsid w:val="00E9541F"/>
    <w:rsid w:val="00EB0550"/>
    <w:rsid w:val="00EB3B71"/>
    <w:rsid w:val="00EB7433"/>
    <w:rsid w:val="00EC01AA"/>
    <w:rsid w:val="00EC131F"/>
    <w:rsid w:val="00EC5909"/>
    <w:rsid w:val="00EC6389"/>
    <w:rsid w:val="00ED0B11"/>
    <w:rsid w:val="00ED4517"/>
    <w:rsid w:val="00ED7664"/>
    <w:rsid w:val="00EE2827"/>
    <w:rsid w:val="00EE5220"/>
    <w:rsid w:val="00EE6593"/>
    <w:rsid w:val="00EE6EE2"/>
    <w:rsid w:val="00EE7D19"/>
    <w:rsid w:val="00EF1594"/>
    <w:rsid w:val="00EF36A5"/>
    <w:rsid w:val="00EF5843"/>
    <w:rsid w:val="00F00598"/>
    <w:rsid w:val="00F10A76"/>
    <w:rsid w:val="00F12D2D"/>
    <w:rsid w:val="00F13FE4"/>
    <w:rsid w:val="00F140AA"/>
    <w:rsid w:val="00F14B38"/>
    <w:rsid w:val="00F21D13"/>
    <w:rsid w:val="00F26C9A"/>
    <w:rsid w:val="00F2769F"/>
    <w:rsid w:val="00F3073F"/>
    <w:rsid w:val="00F31EBA"/>
    <w:rsid w:val="00F3224A"/>
    <w:rsid w:val="00F32F3A"/>
    <w:rsid w:val="00F32F5B"/>
    <w:rsid w:val="00F370F9"/>
    <w:rsid w:val="00F45072"/>
    <w:rsid w:val="00F471E6"/>
    <w:rsid w:val="00F55235"/>
    <w:rsid w:val="00F56F4B"/>
    <w:rsid w:val="00F605B8"/>
    <w:rsid w:val="00F677FF"/>
    <w:rsid w:val="00F80754"/>
    <w:rsid w:val="00FA0477"/>
    <w:rsid w:val="00FA1660"/>
    <w:rsid w:val="00FA33BC"/>
    <w:rsid w:val="00FA663E"/>
    <w:rsid w:val="00FB3449"/>
    <w:rsid w:val="00FB4D4C"/>
    <w:rsid w:val="00FB756A"/>
    <w:rsid w:val="00FC70D8"/>
    <w:rsid w:val="00FD79AA"/>
    <w:rsid w:val="00FE5EB0"/>
    <w:rsid w:val="00FE619A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F28E4"/>
  <w15:docId w15:val="{E144ADDE-AB1B-445D-9C21-9ECD8D0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5D05"/>
  </w:style>
  <w:style w:type="paragraph" w:styleId="1">
    <w:name w:val="heading 1"/>
    <w:basedOn w:val="a"/>
    <w:next w:val="a"/>
    <w:qFormat/>
    <w:rsid w:val="009F5D0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5D05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F5D0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9F5D0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F5D05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5D05"/>
    <w:pPr>
      <w:jc w:val="center"/>
    </w:pPr>
    <w:rPr>
      <w:b/>
      <w:sz w:val="28"/>
    </w:rPr>
  </w:style>
  <w:style w:type="paragraph" w:customStyle="1" w:styleId="10">
    <w:name w:val="Обычный1"/>
    <w:rsid w:val="009F5D05"/>
  </w:style>
  <w:style w:type="paragraph" w:styleId="20">
    <w:name w:val="Body Text Indent 2"/>
    <w:basedOn w:val="a"/>
    <w:rsid w:val="009F5D05"/>
    <w:pPr>
      <w:tabs>
        <w:tab w:val="left" w:pos="284"/>
      </w:tabs>
      <w:ind w:firstLine="567"/>
      <w:jc w:val="both"/>
    </w:pPr>
    <w:rPr>
      <w:sz w:val="24"/>
    </w:rPr>
  </w:style>
  <w:style w:type="paragraph" w:styleId="a4">
    <w:name w:val="Body Text Indent"/>
    <w:basedOn w:val="a"/>
    <w:rsid w:val="009F5D05"/>
    <w:pPr>
      <w:ind w:left="426" w:firstLine="141"/>
      <w:jc w:val="both"/>
    </w:pPr>
    <w:rPr>
      <w:sz w:val="28"/>
    </w:rPr>
  </w:style>
  <w:style w:type="paragraph" w:styleId="30">
    <w:name w:val="Body Text Indent 3"/>
    <w:basedOn w:val="a"/>
    <w:rsid w:val="009F5D05"/>
    <w:pPr>
      <w:ind w:firstLine="567"/>
      <w:jc w:val="both"/>
    </w:pPr>
    <w:rPr>
      <w:sz w:val="28"/>
    </w:rPr>
  </w:style>
  <w:style w:type="paragraph" w:styleId="a5">
    <w:name w:val="footer"/>
    <w:basedOn w:val="a"/>
    <w:rsid w:val="00A032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327F"/>
  </w:style>
  <w:style w:type="paragraph" w:styleId="a7">
    <w:name w:val="header"/>
    <w:basedOn w:val="a"/>
    <w:link w:val="a8"/>
    <w:uiPriority w:val="99"/>
    <w:rsid w:val="00A0327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8332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06A9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b">
    <w:name w:val="annotation reference"/>
    <w:basedOn w:val="a0"/>
    <w:semiHidden/>
    <w:unhideWhenUsed/>
    <w:rsid w:val="001661E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661EF"/>
  </w:style>
  <w:style w:type="character" w:customStyle="1" w:styleId="ad">
    <w:name w:val="Текст примечания Знак"/>
    <w:basedOn w:val="a0"/>
    <w:link w:val="ac"/>
    <w:semiHidden/>
    <w:rsid w:val="001661EF"/>
  </w:style>
  <w:style w:type="paragraph" w:styleId="ae">
    <w:name w:val="annotation subject"/>
    <w:basedOn w:val="ac"/>
    <w:next w:val="ac"/>
    <w:link w:val="af"/>
    <w:semiHidden/>
    <w:unhideWhenUsed/>
    <w:rsid w:val="001661E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661EF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833194"/>
  </w:style>
  <w:style w:type="paragraph" w:styleId="af0">
    <w:name w:val="Body Text"/>
    <w:basedOn w:val="a"/>
    <w:link w:val="af1"/>
    <w:semiHidden/>
    <w:unhideWhenUsed/>
    <w:rsid w:val="008C2A0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8C2A0F"/>
  </w:style>
  <w:style w:type="paragraph" w:styleId="af2">
    <w:name w:val="List Paragraph"/>
    <w:basedOn w:val="a"/>
    <w:uiPriority w:val="34"/>
    <w:qFormat/>
    <w:rsid w:val="008C2A0F"/>
    <w:pPr>
      <w:ind w:left="720"/>
      <w:contextualSpacing/>
    </w:pPr>
  </w:style>
  <w:style w:type="paragraph" w:customStyle="1" w:styleId="ConsPlusNormal">
    <w:name w:val="ConsPlusNormal"/>
    <w:rsid w:val="00BE5D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3F22B5"/>
    <w:rPr>
      <w:color w:val="0000FF"/>
      <w:u w:val="single"/>
    </w:rPr>
  </w:style>
  <w:style w:type="character" w:customStyle="1" w:styleId="jicons-icons">
    <w:name w:val="jicons-icons"/>
    <w:basedOn w:val="a0"/>
    <w:rsid w:val="003F22B5"/>
  </w:style>
  <w:style w:type="character" w:customStyle="1" w:styleId="contact-postcode">
    <w:name w:val="contact-postcode"/>
    <w:basedOn w:val="a0"/>
    <w:rsid w:val="003F22B5"/>
  </w:style>
  <w:style w:type="paragraph" w:styleId="af4">
    <w:name w:val="footnote text"/>
    <w:basedOn w:val="a"/>
    <w:link w:val="af5"/>
    <w:semiHidden/>
    <w:unhideWhenUsed/>
    <w:rsid w:val="00221559"/>
  </w:style>
  <w:style w:type="character" w:customStyle="1" w:styleId="af5">
    <w:name w:val="Текст сноски Знак"/>
    <w:basedOn w:val="a0"/>
    <w:link w:val="af4"/>
    <w:semiHidden/>
    <w:rsid w:val="00221559"/>
  </w:style>
  <w:style w:type="character" w:styleId="af6">
    <w:name w:val="footnote reference"/>
    <w:basedOn w:val="a0"/>
    <w:semiHidden/>
    <w:unhideWhenUsed/>
    <w:rsid w:val="00221559"/>
    <w:rPr>
      <w:vertAlign w:val="superscript"/>
    </w:rPr>
  </w:style>
  <w:style w:type="character" w:customStyle="1" w:styleId="extended-textfull">
    <w:name w:val="extended-text__full"/>
    <w:basedOn w:val="a0"/>
    <w:rsid w:val="00F45072"/>
  </w:style>
  <w:style w:type="paragraph" w:styleId="af7">
    <w:name w:val="Revision"/>
    <w:hidden/>
    <w:uiPriority w:val="99"/>
    <w:semiHidden/>
    <w:rsid w:val="0071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c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eement@bisc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08E8-3636-48FB-A688-B17968C8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БМРЦ</Company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Ходос П.Н.</dc:creator>
  <cp:keywords>конфиденциальность</cp:keywords>
  <cp:lastModifiedBy>Хромова Эльвира Евгеньевна</cp:lastModifiedBy>
  <cp:revision>7</cp:revision>
  <cp:lastPrinted>2016-08-10T13:59:00Z</cp:lastPrinted>
  <dcterms:created xsi:type="dcterms:W3CDTF">2021-06-15T09:42:00Z</dcterms:created>
  <dcterms:modified xsi:type="dcterms:W3CDTF">2021-10-07T10:48:00Z</dcterms:modified>
</cp:coreProperties>
</file>