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5F" w:rsidRPr="00C5155F" w:rsidRDefault="00C5155F" w:rsidP="00C5155F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C5155F">
        <w:rPr>
          <w:rFonts w:ascii="Times New Roman" w:hAnsi="Times New Roman" w:cs="Times New Roman"/>
          <w:b/>
          <w:sz w:val="30"/>
          <w:szCs w:val="30"/>
        </w:rPr>
        <w:t>Приложение 1</w:t>
      </w:r>
    </w:p>
    <w:bookmarkEnd w:id="0"/>
    <w:p w:rsidR="00390FE2" w:rsidRPr="00B52EC6" w:rsidRDefault="00390FE2" w:rsidP="00390F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52EC6">
        <w:rPr>
          <w:rFonts w:ascii="Times New Roman" w:hAnsi="Times New Roman" w:cs="Times New Roman"/>
          <w:sz w:val="30"/>
          <w:szCs w:val="30"/>
        </w:rPr>
        <w:t xml:space="preserve">Техническое задание на закупку услуг </w:t>
      </w:r>
    </w:p>
    <w:p w:rsidR="00390FE2" w:rsidRPr="00B52EC6" w:rsidRDefault="00390FE2" w:rsidP="00390F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52EC6">
        <w:rPr>
          <w:rFonts w:ascii="Times New Roman" w:hAnsi="Times New Roman" w:cs="Times New Roman"/>
          <w:sz w:val="30"/>
          <w:szCs w:val="30"/>
        </w:rPr>
        <w:t xml:space="preserve">по вывозу и захоронению твердых коммунальных отходов для подразделений учреждения «Минское областное управление МЧС Республики Беларусь» </w:t>
      </w:r>
    </w:p>
    <w:p w:rsidR="00390FE2" w:rsidRDefault="00390FE2" w:rsidP="00390F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0FE2" w:rsidRDefault="00390FE2" w:rsidP="00390F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E73DB7">
        <w:rPr>
          <w:rFonts w:ascii="Times New Roman" w:hAnsi="Times New Roman"/>
          <w:b/>
          <w:sz w:val="30"/>
          <w:szCs w:val="30"/>
        </w:rPr>
        <w:t xml:space="preserve">1. </w:t>
      </w:r>
      <w:r w:rsidRPr="00B52EC6">
        <w:rPr>
          <w:rFonts w:ascii="Times New Roman" w:hAnsi="Times New Roman" w:cs="Times New Roman"/>
          <w:b/>
          <w:sz w:val="30"/>
          <w:szCs w:val="30"/>
        </w:rPr>
        <w:t>Требования к оказываемым услугам:</w:t>
      </w:r>
      <w:r w:rsidRPr="00B52EC6">
        <w:rPr>
          <w:rFonts w:ascii="Times New Roman" w:hAnsi="Times New Roman" w:cs="Times New Roman"/>
          <w:sz w:val="30"/>
          <w:szCs w:val="30"/>
        </w:rPr>
        <w:t xml:space="preserve"> исполнитель принимает на себя обязательства по оказанию услуг </w:t>
      </w:r>
      <w:r w:rsidRPr="00B52EC6">
        <w:rPr>
          <w:rFonts w:ascii="Times New Roman" w:hAnsi="Times New Roman" w:cs="Times New Roman"/>
          <w:color w:val="000000"/>
          <w:sz w:val="30"/>
          <w:szCs w:val="30"/>
        </w:rPr>
        <w:t>по вывозу и захоронению твердых коммунальных отходов</w:t>
      </w:r>
      <w:r w:rsidRPr="00B52EC6">
        <w:rPr>
          <w:rFonts w:ascii="Times New Roman" w:hAnsi="Times New Roman" w:cs="Times New Roman"/>
          <w:sz w:val="30"/>
          <w:szCs w:val="30"/>
        </w:rPr>
        <w:t xml:space="preserve"> от объектов учреждения «Минское областное управление МЧС Республики Беларусь» в объеме и с периодичностью согласно прилагаемого перечня, а также в соответствии с требованиями действующего законодательства об обращении с отходами;</w:t>
      </w:r>
    </w:p>
    <w:p w:rsidR="00390FE2" w:rsidRDefault="00390FE2" w:rsidP="00390FE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E73DB7">
        <w:rPr>
          <w:rFonts w:ascii="Times New Roman" w:hAnsi="Times New Roman"/>
          <w:b/>
          <w:sz w:val="30"/>
          <w:szCs w:val="30"/>
        </w:rPr>
        <w:t xml:space="preserve">2. Сроки оказания услуг: </w:t>
      </w:r>
      <w:r w:rsidRPr="00E73DB7">
        <w:rPr>
          <w:rFonts w:ascii="Times New Roman" w:hAnsi="Times New Roman"/>
          <w:sz w:val="30"/>
          <w:szCs w:val="30"/>
        </w:rPr>
        <w:t>с 01.01.201</w:t>
      </w:r>
      <w:r>
        <w:rPr>
          <w:rFonts w:ascii="Times New Roman" w:hAnsi="Times New Roman"/>
          <w:sz w:val="30"/>
          <w:szCs w:val="30"/>
        </w:rPr>
        <w:t>9</w:t>
      </w:r>
      <w:r w:rsidRPr="00E73DB7">
        <w:rPr>
          <w:rFonts w:ascii="Times New Roman" w:hAnsi="Times New Roman"/>
          <w:sz w:val="30"/>
          <w:szCs w:val="30"/>
        </w:rPr>
        <w:t xml:space="preserve"> по 31.12.201</w:t>
      </w:r>
      <w:r>
        <w:rPr>
          <w:rFonts w:ascii="Times New Roman" w:hAnsi="Times New Roman"/>
          <w:sz w:val="30"/>
          <w:szCs w:val="30"/>
        </w:rPr>
        <w:t>9;</w:t>
      </w:r>
    </w:p>
    <w:p w:rsidR="00390FE2" w:rsidRPr="00B52EC6" w:rsidRDefault="00390FE2" w:rsidP="00390FE2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964F3">
        <w:rPr>
          <w:rFonts w:ascii="Times New Roman" w:hAnsi="Times New Roman" w:cs="Times New Roman"/>
          <w:b/>
          <w:sz w:val="30"/>
          <w:szCs w:val="30"/>
        </w:rPr>
        <w:t xml:space="preserve">3. </w:t>
      </w:r>
      <w:r w:rsidRPr="003964F3">
        <w:rPr>
          <w:rFonts w:ascii="Times New Roman" w:hAnsi="Times New Roman"/>
          <w:b/>
          <w:sz w:val="30"/>
          <w:szCs w:val="30"/>
        </w:rPr>
        <w:t>Оплата за оказанные услуги:</w:t>
      </w:r>
      <w:r>
        <w:rPr>
          <w:rFonts w:ascii="Times New Roman" w:hAnsi="Times New Roman"/>
          <w:sz w:val="30"/>
          <w:szCs w:val="30"/>
        </w:rPr>
        <w:t xml:space="preserve"> по факту выполнения работ (услуг); д</w:t>
      </w:r>
      <w:r w:rsidRPr="003964F3">
        <w:rPr>
          <w:rFonts w:ascii="Times New Roman" w:hAnsi="Times New Roman" w:cs="Times New Roman"/>
          <w:sz w:val="30"/>
          <w:szCs w:val="30"/>
        </w:rPr>
        <w:t>окументом, подтверждающим фактический объем оказанных услуг</w:t>
      </w:r>
      <w:r>
        <w:rPr>
          <w:rFonts w:ascii="Times New Roman" w:hAnsi="Times New Roman"/>
          <w:sz w:val="30"/>
          <w:szCs w:val="30"/>
        </w:rPr>
        <w:t>, являе</w:t>
      </w:r>
      <w:r w:rsidRPr="003964F3">
        <w:rPr>
          <w:rFonts w:ascii="Times New Roman" w:hAnsi="Times New Roman" w:cs="Times New Roman"/>
          <w:sz w:val="30"/>
          <w:szCs w:val="30"/>
        </w:rPr>
        <w:t>тся акт выполненных работ (оказанных услуг).</w:t>
      </w:r>
    </w:p>
    <w:tbl>
      <w:tblPr>
        <w:tblpPr w:leftFromText="180" w:rightFromText="180" w:vertAnchor="text" w:horzAnchor="margin" w:tblpXSpec="center" w:tblpY="1004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585"/>
        <w:gridCol w:w="1717"/>
        <w:gridCol w:w="1709"/>
        <w:gridCol w:w="1976"/>
        <w:gridCol w:w="1418"/>
      </w:tblGrid>
      <w:tr w:rsidR="00390FE2" w:rsidRPr="00152E7F" w:rsidTr="008A1264">
        <w:trPr>
          <w:trHeight w:val="101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FE2" w:rsidRPr="00152E7F" w:rsidRDefault="00390FE2" w:rsidP="008A126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№</w:t>
            </w:r>
          </w:p>
          <w:p w:rsidR="00390FE2" w:rsidRPr="00152E7F" w:rsidRDefault="00390FE2" w:rsidP="008A126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</w:t>
            </w:r>
            <w:r w:rsidRPr="00152E7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/</w:t>
            </w:r>
            <w:r w:rsidRPr="00152E7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FE2" w:rsidRPr="00152E7F" w:rsidRDefault="00390FE2" w:rsidP="008A1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Адрес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FE2" w:rsidRPr="00152E7F" w:rsidRDefault="00390FE2" w:rsidP="008A1264">
            <w:pPr>
              <w:spacing w:after="0" w:line="240" w:lineRule="auto"/>
              <w:ind w:hanging="59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Количество контейнеров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FE2" w:rsidRPr="00152E7F" w:rsidRDefault="00390FE2" w:rsidP="008A1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Объем контейнера (</w:t>
            </w:r>
            <w:proofErr w:type="spellStart"/>
            <w:r w:rsidRPr="00152E7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куб.м</w:t>
            </w:r>
            <w:proofErr w:type="spellEnd"/>
            <w:r w:rsidRPr="00152E7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FE2" w:rsidRPr="00152E7F" w:rsidRDefault="00390FE2" w:rsidP="008A1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Периодичность вывоза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FE2" w:rsidRPr="00152E7F" w:rsidRDefault="00390FE2" w:rsidP="008A1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Годовой объем (</w:t>
            </w:r>
            <w:proofErr w:type="spellStart"/>
            <w:r w:rsidRPr="00152E7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куб.м</w:t>
            </w:r>
            <w:proofErr w:type="spellEnd"/>
            <w:r w:rsidRPr="00152E7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.)</w:t>
            </w:r>
          </w:p>
        </w:tc>
      </w:tr>
      <w:tr w:rsidR="00390FE2" w:rsidRPr="00152E7F" w:rsidTr="008A1264">
        <w:trPr>
          <w:trHeight w:val="1036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D55E11" w:rsidRDefault="00390FE2" w:rsidP="008A1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5E11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подразделениях Березинского РОЧС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(лот № 1)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ind w:left="-67" w:firstLine="2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56385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ПАСЧ №1, г. Березино,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Парковая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ПАСП № 14,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Михалево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56385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№ 15, д. Микуличи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 раза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№12, 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Любушаны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152E7F">
              <w:rPr>
                <w:rFonts w:ascii="Times New Roman" w:hAnsi="Times New Roman"/>
                <w:b w:val="0"/>
              </w:rPr>
              <w:t>ПАСП № 11</w:t>
            </w:r>
            <w:r>
              <w:rPr>
                <w:rFonts w:ascii="Times New Roman" w:hAnsi="Times New Roman"/>
                <w:b w:val="0"/>
              </w:rPr>
              <w:t>,</w:t>
            </w:r>
          </w:p>
          <w:p w:rsidR="00390FE2" w:rsidRPr="00152E7F" w:rsidRDefault="00390FE2" w:rsidP="008A1264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52E7F">
              <w:rPr>
                <w:rFonts w:ascii="Times New Roman" w:hAnsi="Times New Roman"/>
                <w:b w:val="0"/>
              </w:rPr>
              <w:t xml:space="preserve"> д. </w:t>
            </w:r>
            <w:proofErr w:type="spellStart"/>
            <w:r w:rsidRPr="00152E7F">
              <w:rPr>
                <w:rFonts w:ascii="Times New Roman" w:hAnsi="Times New Roman"/>
                <w:b w:val="0"/>
              </w:rPr>
              <w:t>Бродец</w:t>
            </w:r>
            <w:proofErr w:type="spellEnd"/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ОБЩИЙ ОБЪЕМ</w:t>
            </w:r>
          </w:p>
          <w:p w:rsidR="00390FE2" w:rsidRPr="00152E7F" w:rsidRDefault="00390FE2" w:rsidP="008A1264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Ориентировочная сумма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1620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ind w:hanging="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108</w:t>
            </w:r>
          </w:p>
        </w:tc>
      </w:tr>
      <w:tr w:rsidR="00390FE2" w:rsidRPr="00152E7F" w:rsidTr="008A1264">
        <w:trPr>
          <w:trHeight w:val="113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hd w:val="clear" w:color="auto" w:fill="FFFFFF"/>
              <w:tabs>
                <w:tab w:val="left" w:pos="709"/>
              </w:tabs>
              <w:spacing w:line="264" w:lineRule="exact"/>
              <w:ind w:right="-3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90FE2" w:rsidRPr="00D55E11" w:rsidRDefault="00390FE2" w:rsidP="008A1264">
            <w:pPr>
              <w:shd w:val="clear" w:color="auto" w:fill="FFFFFF"/>
              <w:tabs>
                <w:tab w:val="left" w:pos="709"/>
              </w:tabs>
              <w:spacing w:line="264" w:lineRule="exact"/>
              <w:ind w:right="-3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D55E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 о</w:t>
            </w:r>
            <w:proofErr w:type="gramEnd"/>
            <w:r w:rsidRPr="00D55E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подразделениях Борисовского ГРОЧС</w:t>
            </w:r>
            <w:r w:rsidR="008A1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(лот № 2)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ind w:left="-67" w:firstLine="2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ПАСЧ №1,</w:t>
            </w:r>
          </w:p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г. Борисов,</w:t>
            </w:r>
          </w:p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ул. Гагарина 113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8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ПАСЧ №2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г. Борисов,</w:t>
            </w:r>
          </w:p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ул. Дзержинского 90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6 раз в 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ПАСЧ №3,</w:t>
            </w:r>
          </w:p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г. Борисов,</w:t>
            </w:r>
          </w:p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ул. Заводская 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4 раза в 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№18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г. Борисов,</w:t>
            </w:r>
          </w:p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III Интернационала  184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8 раз в 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tabs>
                <w:tab w:val="left" w:pos="709"/>
              </w:tabs>
              <w:spacing w:after="0" w:line="240" w:lineRule="auto"/>
              <w:ind w:right="-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Общий объем</w:t>
            </w:r>
          </w:p>
          <w:p w:rsidR="00390FE2" w:rsidRPr="00152E7F" w:rsidRDefault="00390FE2" w:rsidP="008A1264">
            <w:pPr>
              <w:tabs>
                <w:tab w:val="left" w:pos="709"/>
              </w:tabs>
              <w:spacing w:after="0" w:line="240" w:lineRule="auto"/>
              <w:ind w:right="-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Ориентировочная сумма – 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590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tabs>
                <w:tab w:val="left" w:pos="709"/>
              </w:tabs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</w:tr>
      <w:tr w:rsidR="00390FE2" w:rsidRPr="00152E7F" w:rsidTr="008A1264">
        <w:trPr>
          <w:trHeight w:val="113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90FE2" w:rsidRPr="00D55E11" w:rsidRDefault="00390FE2" w:rsidP="008A12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D55E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 о</w:t>
            </w:r>
            <w:proofErr w:type="gramEnd"/>
            <w:r w:rsidRPr="00D55E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подразделениях</w:t>
            </w:r>
            <w:r w:rsidRPr="00D55E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D55E11">
              <w:rPr>
                <w:rFonts w:ascii="Times New Roman" w:hAnsi="Times New Roman" w:cs="Times New Roman"/>
                <w:b/>
                <w:sz w:val="26"/>
                <w:szCs w:val="26"/>
              </w:rPr>
              <w:t>Вилейского</w:t>
            </w:r>
            <w:proofErr w:type="spellEnd"/>
            <w:r w:rsidRPr="00D55E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РОЧС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(лот № 3)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ind w:left="-67" w:firstLine="2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ПАСЧ №1,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г. Вилейка,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Комарова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 раза в месяц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 № 18,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Горького  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 раза в месяц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 №</w:t>
            </w:r>
            <w:proofErr w:type="gram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д. Куренец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 раза в месяц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№17,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Людвиново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 раза в месяц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</w:t>
            </w:r>
          </w:p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Ориентировочная сумма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1890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ind w:hanging="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126</w:t>
            </w:r>
          </w:p>
        </w:tc>
      </w:tr>
      <w:tr w:rsidR="00390FE2" w:rsidRPr="00152E7F" w:rsidTr="008A1264">
        <w:trPr>
          <w:trHeight w:val="113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E64FD0" w:rsidRDefault="00390FE2" w:rsidP="008A12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F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подразделениях </w:t>
            </w:r>
            <w:proofErr w:type="spellStart"/>
            <w:r w:rsidRPr="00E64FD0">
              <w:rPr>
                <w:rFonts w:ascii="Times New Roman" w:hAnsi="Times New Roman" w:cs="Times New Roman"/>
                <w:b/>
                <w:sz w:val="26"/>
                <w:szCs w:val="26"/>
              </w:rPr>
              <w:t>Воложинского</w:t>
            </w:r>
            <w:proofErr w:type="spellEnd"/>
            <w:r w:rsidRPr="00E64F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РОЧС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(лот № 4)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ind w:left="-67" w:firstLine="2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ПАСЧ №1                  г.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Воложин</w:t>
            </w:r>
            <w:proofErr w:type="spellEnd"/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ул. Чапаева  д.43А,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78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№ 16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п.г.т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Ивенец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Подлесная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 раз в 2 недели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№ 13 д. Раков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ул. Пионерская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 раз в 2 недели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№11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Подберезье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 раз в 2 недели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№11               д. Саковщина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ул. Первомайская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 раз в 2 недели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</w:t>
            </w:r>
          </w:p>
          <w:p w:rsidR="00390FE2" w:rsidRPr="00152E7F" w:rsidRDefault="00390FE2" w:rsidP="008A1264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Ориентировочная сумма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- 2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ind w:hanging="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150</w:t>
            </w:r>
          </w:p>
        </w:tc>
      </w:tr>
      <w:tr w:rsidR="00390FE2" w:rsidRPr="00152E7F" w:rsidTr="008A1264">
        <w:trPr>
          <w:trHeight w:val="113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E64FD0" w:rsidRDefault="00390FE2" w:rsidP="008A1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FD0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подразделениях Дзержинского РОЧС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(лот № 5)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ind w:left="-67" w:firstLine="2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ПАСЧ №1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г. Дзержинск,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Протасова, 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72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ПАСЧ №2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п.г.т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. Негорелое,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Рудня,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 раза в месяц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№11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а/г. Дворище, ул. Центральная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 раза в месяц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№12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а/г.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Путчино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, ул. Центральная, 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 раза в месяц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№14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Боровое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ул. Центральная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 раза в месяц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ПАСП №15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Даниловичи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 раза в месяц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</w:t>
            </w:r>
          </w:p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Ориентировочная сумма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3780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ind w:hanging="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252</w:t>
            </w:r>
          </w:p>
        </w:tc>
      </w:tr>
      <w:tr w:rsidR="00390FE2" w:rsidRPr="00152E7F" w:rsidTr="008A1264">
        <w:trPr>
          <w:trHeight w:val="113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E64FD0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F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подразделениях </w:t>
            </w:r>
            <w:proofErr w:type="spellStart"/>
            <w:r w:rsidRPr="00E64FD0">
              <w:rPr>
                <w:rFonts w:ascii="Times New Roman" w:hAnsi="Times New Roman" w:cs="Times New Roman"/>
                <w:b/>
                <w:sz w:val="26"/>
                <w:szCs w:val="26"/>
              </w:rPr>
              <w:t>Жодинского</w:t>
            </w:r>
            <w:proofErr w:type="spellEnd"/>
            <w:r w:rsidRPr="00E64F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ГОЧС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(лот № </w:t>
            </w:r>
            <w:r w:rsidR="00C3413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E64F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ПАСЧ №1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Жодино, ул. </w:t>
            </w: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Сухогрядска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 раза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129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 №11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Жодино, пер.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Кузнечный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</w:t>
            </w:r>
          </w:p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Ориентировочная сумма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- 2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160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ind w:hanging="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144</w:t>
            </w:r>
          </w:p>
        </w:tc>
      </w:tr>
      <w:tr w:rsidR="00390FE2" w:rsidRPr="00152E7F" w:rsidTr="008A1264">
        <w:trPr>
          <w:trHeight w:val="113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E64FD0" w:rsidRDefault="00390FE2" w:rsidP="008A1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F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подразделениях Клецкого РОЧС 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(лот № </w:t>
            </w:r>
            <w:r w:rsidR="00C3413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ПАСЧ № 1 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г. 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Клецк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, ул. Советская, 53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 раза в месяц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ПАСП № 13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Клецкий р-н,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Заостровечский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 с/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агр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Заостровечье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, ул. Ленина, 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 раз в месяц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</w:t>
            </w:r>
          </w:p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Ориентировочная сумма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- 5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40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</w:p>
        </w:tc>
      </w:tr>
      <w:tr w:rsidR="00390FE2" w:rsidRPr="00152E7F" w:rsidTr="008A1264">
        <w:trPr>
          <w:trHeight w:val="113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E64FD0" w:rsidRDefault="00390FE2" w:rsidP="008A1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F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подразделениях </w:t>
            </w:r>
            <w:proofErr w:type="spellStart"/>
            <w:r w:rsidRPr="00E64FD0">
              <w:rPr>
                <w:rFonts w:ascii="Times New Roman" w:hAnsi="Times New Roman" w:cs="Times New Roman"/>
                <w:b/>
                <w:sz w:val="26"/>
                <w:szCs w:val="26"/>
              </w:rPr>
              <w:t>Копыльского</w:t>
            </w:r>
            <w:proofErr w:type="spellEnd"/>
            <w:r w:rsidRPr="00E64F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РОЧС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(лот № </w:t>
            </w:r>
            <w:r w:rsidR="00C3413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ПАСЧ №1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г.Копыль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Комсомольская, д.17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 раза в месяц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ПАСЧ №2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п.г.т</w:t>
            </w:r>
            <w:proofErr w:type="spellEnd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Тимковичи, ул. Юбилейная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25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 раз в месяц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</w:t>
            </w:r>
          </w:p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Ориентировочная сумма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720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ind w:hanging="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48</w:t>
            </w:r>
          </w:p>
        </w:tc>
      </w:tr>
      <w:tr w:rsidR="00390FE2" w:rsidRPr="00152E7F" w:rsidTr="008A1264">
        <w:trPr>
          <w:trHeight w:val="113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E64FD0" w:rsidRDefault="00390FE2" w:rsidP="008A1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FD0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подразделениях Крупского РОЧС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(лот № </w:t>
            </w:r>
            <w:r w:rsidR="00C3413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E64F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ПАСЧ №2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. Холопеничи, ул. Ленинская, 14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2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№12,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Худовцы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</w:t>
            </w:r>
          </w:p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Ориентировочная сумма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- 4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ind w:hanging="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</w:p>
        </w:tc>
      </w:tr>
      <w:tr w:rsidR="00390FE2" w:rsidRPr="00152E7F" w:rsidTr="008A1264">
        <w:trPr>
          <w:trHeight w:val="113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E64FD0" w:rsidRDefault="00390FE2" w:rsidP="008A1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F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подразделениях </w:t>
            </w:r>
            <w:proofErr w:type="spellStart"/>
            <w:r w:rsidRPr="00E64FD0">
              <w:rPr>
                <w:rFonts w:ascii="Times New Roman" w:hAnsi="Times New Roman" w:cs="Times New Roman"/>
                <w:b/>
                <w:sz w:val="26"/>
                <w:szCs w:val="26"/>
              </w:rPr>
              <w:t>Логойского</w:t>
            </w:r>
            <w:proofErr w:type="spellEnd"/>
            <w:r w:rsidRPr="00E64F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РОЧС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(лот № 1</w:t>
            </w:r>
            <w:r w:rsidR="00C3413C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E64F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ПАСЧ №1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Логойск,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Комсомольская, 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по заявке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ПАСЧ №2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г.п.Плещеницы</w:t>
            </w:r>
            <w:proofErr w:type="spellEnd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пер. Западный, 12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по заявке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 №11</w:t>
            </w:r>
          </w:p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Гайна</w:t>
            </w:r>
            <w:proofErr w:type="spellEnd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по заявке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6,5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ПАСП №12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д.Заречье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по заявке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6,5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ПАСП №14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д.Хорошее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по заявке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6,5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ПАСП №15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д.Камено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по заявке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6,5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ПАСП №16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д.Швабы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по заявке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6,5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ПАСП №17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д.Косино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по заявке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6,5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ПАСП №19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д.Завишино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по заявке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6,5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</w:t>
            </w:r>
          </w:p>
          <w:p w:rsidR="00390FE2" w:rsidRPr="00152E7F" w:rsidRDefault="00390FE2" w:rsidP="008A126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Ориентировочная сумма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080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ind w:hanging="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72</w:t>
            </w:r>
          </w:p>
        </w:tc>
      </w:tr>
      <w:tr w:rsidR="00390FE2" w:rsidRPr="00152E7F" w:rsidTr="008A1264">
        <w:trPr>
          <w:trHeight w:val="113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E64FD0" w:rsidRDefault="00390FE2" w:rsidP="008A1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F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подразделениях </w:t>
            </w:r>
            <w:proofErr w:type="spellStart"/>
            <w:r w:rsidRPr="00E64FD0">
              <w:rPr>
                <w:rFonts w:ascii="Times New Roman" w:hAnsi="Times New Roman" w:cs="Times New Roman"/>
                <w:b/>
                <w:sz w:val="26"/>
                <w:szCs w:val="26"/>
              </w:rPr>
              <w:t>Любанского</w:t>
            </w:r>
            <w:proofErr w:type="spellEnd"/>
            <w:r w:rsidRPr="00E64F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РОЧС 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(лот № 1</w:t>
            </w:r>
            <w:r w:rsidR="00C341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ПАСЧ №1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Любань, ул. Интернациональная, 28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 №13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Сосны, пер. Янки Купалы, 1а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lang w:eastAsia="ru-RU"/>
              </w:rPr>
            </w:pPr>
            <w:r w:rsidRPr="00152E7F">
              <w:rPr>
                <w:rFonts w:ascii="Times New Roman" w:hAnsi="Times New Roman"/>
                <w:b w:val="0"/>
                <w:bCs w:val="0"/>
                <w:lang w:eastAsia="ru-RU"/>
              </w:rPr>
              <w:t>ПАСП № 14</w:t>
            </w:r>
            <w:r w:rsidRPr="00152E7F">
              <w:rPr>
                <w:rFonts w:ascii="Times New Roman" w:hAnsi="Times New Roman"/>
                <w:b w:val="0"/>
                <w:lang w:eastAsia="ru-RU"/>
              </w:rPr>
              <w:t>,</w:t>
            </w:r>
          </w:p>
          <w:p w:rsidR="00390FE2" w:rsidRPr="00152E7F" w:rsidRDefault="00390FE2" w:rsidP="008A1264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2E7F">
              <w:rPr>
                <w:rFonts w:ascii="Times New Roman" w:hAnsi="Times New Roman"/>
                <w:b w:val="0"/>
                <w:lang w:eastAsia="ru-RU"/>
              </w:rPr>
              <w:t xml:space="preserve"> </w:t>
            </w:r>
            <w:proofErr w:type="spellStart"/>
            <w:r w:rsidRPr="00152E7F">
              <w:rPr>
                <w:rFonts w:ascii="Times New Roman" w:hAnsi="Times New Roman"/>
                <w:b w:val="0"/>
                <w:lang w:eastAsia="ru-RU"/>
              </w:rPr>
              <w:t>г.п</w:t>
            </w:r>
            <w:proofErr w:type="spellEnd"/>
            <w:r w:rsidRPr="00152E7F">
              <w:rPr>
                <w:rFonts w:ascii="Times New Roman" w:hAnsi="Times New Roman"/>
                <w:b w:val="0"/>
                <w:lang w:eastAsia="ru-RU"/>
              </w:rPr>
              <w:t>. Уречье, ул. Куйбышева, 21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</w:t>
            </w:r>
          </w:p>
          <w:p w:rsidR="00390FE2" w:rsidRPr="00152E7F" w:rsidRDefault="00390FE2" w:rsidP="008A126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Ориентировочная сумма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540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ind w:hanging="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</w:p>
        </w:tc>
      </w:tr>
      <w:tr w:rsidR="00390FE2" w:rsidRPr="00152E7F" w:rsidTr="008A1264">
        <w:trPr>
          <w:trHeight w:val="113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617824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824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подразделениях Минского РОЧС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(лот № 1</w:t>
            </w:r>
            <w:r w:rsidR="00C3413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F96">
              <w:rPr>
                <w:rFonts w:ascii="Times New Roman" w:hAnsi="Times New Roman" w:cs="Times New Roman"/>
                <w:sz w:val="26"/>
                <w:szCs w:val="26"/>
              </w:rPr>
              <w:t>ПАСЧ-1</w:t>
            </w:r>
          </w:p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F96">
              <w:rPr>
                <w:rFonts w:ascii="Times New Roman" w:hAnsi="Times New Roman" w:cs="Times New Roman"/>
                <w:sz w:val="26"/>
                <w:szCs w:val="26"/>
              </w:rPr>
              <w:t xml:space="preserve"> п. Лесной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4706D0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4706D0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90FE2"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4706D0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39,6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F96">
              <w:rPr>
                <w:rFonts w:ascii="Times New Roman" w:hAnsi="Times New Roman" w:cs="Times New Roman"/>
                <w:sz w:val="26"/>
                <w:szCs w:val="26"/>
              </w:rPr>
              <w:t>ПАСЧ-3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Колодищи,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Молокович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, 25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4706D0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4706D0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90FE2"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4706D0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79,2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ПАСЧ №4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Гатово</w:t>
            </w:r>
            <w:proofErr w:type="spellEnd"/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4706D0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4706D0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0FE2"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4706D0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F96">
              <w:rPr>
                <w:rFonts w:ascii="Times New Roman" w:hAnsi="Times New Roman" w:cs="Times New Roman"/>
                <w:sz w:val="26"/>
                <w:szCs w:val="26"/>
              </w:rPr>
              <w:t xml:space="preserve">ПАСЧ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№6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Щитомиричи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, РУП «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Белтаможсервис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4706D0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4706D0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0FE2"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4706D0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F96">
              <w:rPr>
                <w:rFonts w:ascii="Times New Roman" w:hAnsi="Times New Roman" w:cs="Times New Roman"/>
                <w:sz w:val="26"/>
                <w:szCs w:val="26"/>
              </w:rPr>
              <w:t xml:space="preserve">ПАСЧ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14F9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г. Заславль,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ул.Совецкая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, 25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4706D0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4706D0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0FE2"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4706D0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F96">
              <w:rPr>
                <w:rFonts w:ascii="Times New Roman" w:hAnsi="Times New Roman" w:cs="Times New Roman"/>
                <w:sz w:val="26"/>
                <w:szCs w:val="26"/>
              </w:rPr>
              <w:t xml:space="preserve">ПАСЧ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№10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г. Заславль,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ул.Совецкая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, 91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4706D0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4706D0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4706D0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90FE2"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90FE2"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4706D0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79,2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 №11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д.О.Городок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ул.Ленинская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4706D0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2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4706D0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</w:t>
            </w:r>
          </w:p>
          <w:p w:rsidR="00390FE2" w:rsidRPr="00152E7F" w:rsidRDefault="00390FE2" w:rsidP="004706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Ориентировочная сумма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- 4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4706D0">
              <w:rPr>
                <w:rFonts w:ascii="Times New Roman" w:hAnsi="Times New Roman" w:cs="Times New Roman"/>
                <w:bCs/>
                <w:sz w:val="26"/>
                <w:szCs w:val="26"/>
              </w:rPr>
              <w:t>54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4706D0" w:rsidP="008A1264">
            <w:pPr>
              <w:spacing w:after="0" w:line="240" w:lineRule="auto"/>
              <w:ind w:hanging="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303,6</w:t>
            </w:r>
          </w:p>
        </w:tc>
      </w:tr>
      <w:tr w:rsidR="00390FE2" w:rsidRPr="00152E7F" w:rsidTr="008A1264">
        <w:trPr>
          <w:trHeight w:val="113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617824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78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подразделениях </w:t>
            </w:r>
            <w:proofErr w:type="spellStart"/>
            <w:r w:rsidRPr="00617824">
              <w:rPr>
                <w:rFonts w:ascii="Times New Roman" w:hAnsi="Times New Roman" w:cs="Times New Roman"/>
                <w:b/>
                <w:sz w:val="26"/>
                <w:szCs w:val="26"/>
              </w:rPr>
              <w:t>Молодечненского</w:t>
            </w:r>
            <w:proofErr w:type="spellEnd"/>
            <w:r w:rsidRPr="006178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ГРОЧС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 ПАСО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(лот № 1</w:t>
            </w:r>
            <w:r w:rsidR="00C3413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ПАСЧ №1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г. Молодечно, ул.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Виленская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2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ПАСЧ №2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. Радошковичи, ул. Дубровская, 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2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ПАСЧ №3,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п. Чисть,  ул. Заводская, 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3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ПАСЧ №4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г. Молодечно, ул. В. Гастинец31а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ПАСП №11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Марково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2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№13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Березинское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2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7.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ПАСП №14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. Олехновичи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2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№15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г. Молодечно, </w:t>
            </w:r>
            <w:r w:rsidRPr="00270456">
              <w:rPr>
                <w:rFonts w:ascii="Times New Roman" w:hAnsi="Times New Roman" w:cs="Times New Roman"/>
                <w:sz w:val="26"/>
                <w:szCs w:val="26"/>
              </w:rPr>
              <w:t>ул. В. Гостинец, 143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ПАСО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Молодечно,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Я.Купалы</w:t>
            </w:r>
            <w:proofErr w:type="spellEnd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126А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81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</w:t>
            </w:r>
          </w:p>
          <w:p w:rsidR="00390FE2" w:rsidRPr="00152E7F" w:rsidRDefault="00390FE2" w:rsidP="008A12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Ориентировочная сумма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4050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994E33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</w:tr>
      <w:tr w:rsidR="00390FE2" w:rsidRPr="00152E7F" w:rsidTr="008A1264">
        <w:trPr>
          <w:trHeight w:val="113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617824" w:rsidRDefault="00390FE2" w:rsidP="008A1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78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подразделениях </w:t>
            </w:r>
            <w:proofErr w:type="spellStart"/>
            <w:r w:rsidRPr="00617824">
              <w:rPr>
                <w:rFonts w:ascii="Times New Roman" w:hAnsi="Times New Roman" w:cs="Times New Roman"/>
                <w:b/>
                <w:sz w:val="26"/>
                <w:szCs w:val="26"/>
              </w:rPr>
              <w:t>Мядельского</w:t>
            </w:r>
            <w:proofErr w:type="spellEnd"/>
            <w:r w:rsidRPr="006178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РОЧС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(лот № 1</w:t>
            </w:r>
            <w:r w:rsidR="00C3413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ПАСЧ №1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г. Мядель,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Юбилейная, 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ПАСЧ  №</w:t>
            </w:r>
            <w:proofErr w:type="gram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к.п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. Нарочь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№ 11</w:t>
            </w:r>
          </w:p>
          <w:p w:rsidR="00390FE2" w:rsidRPr="00152E7F" w:rsidRDefault="00390FE2" w:rsidP="008A126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Занарочь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№13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д. Полесье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№14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г.п.Кривичи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№15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. Свирь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Административное здание РОЧС,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Мядель, ул. Советская, 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</w:t>
            </w:r>
          </w:p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Ориентировочная сумма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495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ind w:hanging="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33</w:t>
            </w:r>
          </w:p>
        </w:tc>
      </w:tr>
      <w:tr w:rsidR="00390FE2" w:rsidRPr="00152E7F" w:rsidTr="008A1264">
        <w:trPr>
          <w:trHeight w:val="113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617824" w:rsidRDefault="00390FE2" w:rsidP="008A1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78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подразделениях </w:t>
            </w:r>
            <w:proofErr w:type="spellStart"/>
            <w:r w:rsidRPr="00617824">
              <w:rPr>
                <w:rFonts w:ascii="Times New Roman" w:hAnsi="Times New Roman" w:cs="Times New Roman"/>
                <w:b/>
                <w:sz w:val="26"/>
                <w:szCs w:val="26"/>
              </w:rPr>
              <w:t>Несвижского</w:t>
            </w:r>
            <w:proofErr w:type="spellEnd"/>
            <w:r w:rsidRPr="006178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РОЧС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(лот № 1</w:t>
            </w:r>
            <w:r w:rsidR="00C3413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ПАСЧ №1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Несвиж, </w:t>
            </w: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ул. </w:t>
            </w: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Сновская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ПАСЧ № 2</w:t>
            </w:r>
          </w:p>
          <w:p w:rsidR="00390FE2" w:rsidRPr="00152E7F" w:rsidRDefault="00390FE2" w:rsidP="008A1264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</w:t>
            </w:r>
            <w:proofErr w:type="spellEnd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Городея, </w:t>
            </w: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ул. Заводская, д. 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 № 12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Солтановщина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</w:t>
            </w:r>
          </w:p>
          <w:p w:rsidR="00390FE2" w:rsidRPr="00152E7F" w:rsidRDefault="00390FE2" w:rsidP="008A126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Ориентировочная сумма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675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ind w:hanging="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45</w:t>
            </w:r>
          </w:p>
        </w:tc>
      </w:tr>
      <w:tr w:rsidR="00390FE2" w:rsidRPr="00152E7F" w:rsidTr="008A1264">
        <w:trPr>
          <w:trHeight w:val="113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617824" w:rsidRDefault="00390FE2" w:rsidP="008A1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78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подразделениях </w:t>
            </w:r>
            <w:proofErr w:type="spellStart"/>
            <w:r w:rsidRPr="00617824">
              <w:rPr>
                <w:rFonts w:ascii="Times New Roman" w:hAnsi="Times New Roman" w:cs="Times New Roman"/>
                <w:b/>
                <w:sz w:val="26"/>
                <w:szCs w:val="26"/>
              </w:rPr>
              <w:t>Пуховичского</w:t>
            </w:r>
            <w:proofErr w:type="spellEnd"/>
            <w:r w:rsidRPr="006178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РОЧС 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(лот № 1</w:t>
            </w:r>
            <w:r w:rsidR="00C3413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Пуховичский</w:t>
            </w:r>
            <w:proofErr w:type="spellEnd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Марьина Горка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Спасателей,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119,25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ПАСЧ №1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Марьина Горка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90FE2" w:rsidRPr="00152E7F" w:rsidRDefault="00390FE2" w:rsidP="008A1264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Октябрьская,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29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ПАСЧ №3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Дубровка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ПАСЧ №4 </w:t>
            </w:r>
          </w:p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</w:t>
            </w:r>
            <w:proofErr w:type="spellEnd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Свислочь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Солнечная,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ПАСП №12 </w:t>
            </w: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д.Озеричино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 №13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Габриелевка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 №14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Орешковичи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ПАСП №15 </w:t>
            </w: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г.п.Руденск</w:t>
            </w:r>
            <w:proofErr w:type="spellEnd"/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ровского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</w:t>
            </w:r>
          </w:p>
          <w:p w:rsidR="00390FE2" w:rsidRPr="00152E7F" w:rsidRDefault="00390FE2" w:rsidP="008A126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Ориентировочная сумма-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2734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ind w:hanging="52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182,25</w:t>
            </w:r>
          </w:p>
        </w:tc>
      </w:tr>
      <w:tr w:rsidR="00390FE2" w:rsidRPr="00152E7F" w:rsidTr="008A1264">
        <w:trPr>
          <w:trHeight w:val="113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617824" w:rsidRDefault="00390FE2" w:rsidP="008A1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78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подразделениях Слуцкого РОЧС 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(лот № 1</w:t>
            </w:r>
            <w:r w:rsidR="00C3413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ПАСЧ №1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Слуцк,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ул.14 Партизан, 91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78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5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ПАСП-19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5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Слуцк, ул. Тутаринова, 18а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 № 18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Греск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5,2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</w:t>
            </w:r>
          </w:p>
          <w:p w:rsidR="00390FE2" w:rsidRPr="00152E7F" w:rsidRDefault="00390FE2" w:rsidP="008A126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Ориентировочная сумма- 1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788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ind w:hanging="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119,2</w:t>
            </w:r>
          </w:p>
        </w:tc>
      </w:tr>
      <w:tr w:rsidR="00390FE2" w:rsidRPr="00152E7F" w:rsidTr="008A1264">
        <w:trPr>
          <w:trHeight w:val="113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D552FE" w:rsidRDefault="00390FE2" w:rsidP="008A1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D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подразделениях </w:t>
            </w:r>
            <w:proofErr w:type="spellStart"/>
            <w:r w:rsidRPr="00BA5DAE">
              <w:rPr>
                <w:rFonts w:ascii="Times New Roman" w:hAnsi="Times New Roman" w:cs="Times New Roman"/>
                <w:b/>
                <w:sz w:val="26"/>
                <w:szCs w:val="26"/>
              </w:rPr>
              <w:t>Смолевичского</w:t>
            </w:r>
            <w:proofErr w:type="spellEnd"/>
            <w:r w:rsidRPr="00BA5D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BA5D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РОЧС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55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Базовы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r w:rsidRPr="00D55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мастерски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r w:rsidRPr="00D55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ремонту средств связи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(лот № 1</w:t>
            </w:r>
            <w:r w:rsidR="00C3413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г. Смолевичи ПАСЧ №1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222201,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г.Смолевичи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ул.Советская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122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4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п. Зеленый Бор ПАСП № 15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п.Зеленый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Бор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ED6B10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red"/>
              </w:rPr>
            </w:pPr>
            <w:r w:rsidRPr="00375B61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375B61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375B61">
              <w:rPr>
                <w:rFonts w:ascii="Times New Roman" w:hAnsi="Times New Roman" w:cs="Times New Roman"/>
                <w:sz w:val="26"/>
                <w:szCs w:val="26"/>
              </w:rPr>
              <w:t xml:space="preserve">Пожарная аварийно-спасательная часть на территории Китайско-Белорусского </w:t>
            </w:r>
            <w:r w:rsidRPr="0037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индустриального парка»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375B61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35A">
              <w:rPr>
                <w:rFonts w:ascii="Times New Roman" w:hAnsi="Times New Roman" w:cs="Times New Roman"/>
                <w:sz w:val="26"/>
                <w:szCs w:val="26"/>
              </w:rPr>
              <w:t>Базовые мастерские по ремонту средств связи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90FE2" w:rsidRPr="00AE735A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7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Смолевичский</w:t>
            </w:r>
            <w:proofErr w:type="spellEnd"/>
            <w:r w:rsidRPr="00AE7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вблизи </w:t>
            </w:r>
            <w:proofErr w:type="spellStart"/>
            <w:r w:rsidRPr="00AE73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д.Задомля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раза в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</w:t>
            </w:r>
          </w:p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Ориентировочная сумма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1350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6A4C69" w:rsidP="008A1264">
            <w:pPr>
              <w:spacing w:after="0" w:line="240" w:lineRule="auto"/>
              <w:ind w:hanging="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90</w:t>
            </w:r>
          </w:p>
        </w:tc>
      </w:tr>
      <w:tr w:rsidR="00390FE2" w:rsidRPr="00152E7F" w:rsidTr="008A1264">
        <w:trPr>
          <w:trHeight w:val="113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hd w:val="clear" w:color="auto" w:fill="FFFFFF"/>
              <w:tabs>
                <w:tab w:val="left" w:pos="709"/>
              </w:tabs>
              <w:spacing w:line="264" w:lineRule="exact"/>
              <w:ind w:right="-3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90FE2" w:rsidRPr="00BA5DAE" w:rsidRDefault="00390FE2" w:rsidP="008A1264">
            <w:pPr>
              <w:shd w:val="clear" w:color="auto" w:fill="FFFFFF"/>
              <w:tabs>
                <w:tab w:val="left" w:pos="709"/>
              </w:tabs>
              <w:spacing w:line="264" w:lineRule="exact"/>
              <w:ind w:right="-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D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Сведения о подразделениях </w:t>
            </w:r>
            <w:proofErr w:type="spellStart"/>
            <w:r w:rsidRPr="00BA5D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Солигорского</w:t>
            </w:r>
            <w:proofErr w:type="spellEnd"/>
            <w:r w:rsidRPr="00BA5D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ГРОЧС</w:t>
            </w:r>
            <w:r w:rsidR="008A1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(лот № 1</w:t>
            </w:r>
            <w:r w:rsidR="00C3413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Административное здание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г. Солигорск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ул. К.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Заслонова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, 60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3 раза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г. Солигорск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ул. К.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Заслонова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, 60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ПАСЧ №4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 РУ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 РУ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4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№17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. Старобин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2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ПАСЧ №3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. Красная Слобода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2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№13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. Долгое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0,023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 раз в неделю автотракторной техникой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ПАСЧ №6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4 РУ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9.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№12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. Домановичи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0,023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 раз в неделю автотракторной техникой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№11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Гоцк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ПАСП №14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Величковичи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F57">
              <w:rPr>
                <w:rFonts w:ascii="Times New Roman" w:hAnsi="Times New Roman" w:cs="Times New Roman"/>
                <w:sz w:val="26"/>
                <w:szCs w:val="26"/>
              </w:rPr>
              <w:t>ПАСЧ-2 на объектах 3-РУ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2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</w:t>
            </w:r>
          </w:p>
          <w:p w:rsidR="00390FE2" w:rsidRPr="00152E7F" w:rsidRDefault="00390FE2" w:rsidP="008A1264">
            <w:pPr>
              <w:tabs>
                <w:tab w:val="left" w:pos="709"/>
              </w:tabs>
              <w:spacing w:after="0" w:line="240" w:lineRule="auto"/>
              <w:ind w:right="-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Ориентировочная сумма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4338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tabs>
                <w:tab w:val="left" w:pos="709"/>
              </w:tabs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  <w:p w:rsidR="00390FE2" w:rsidRPr="00152E7F" w:rsidRDefault="00390FE2" w:rsidP="008A1264">
            <w:pPr>
              <w:tabs>
                <w:tab w:val="left" w:pos="709"/>
              </w:tabs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FE2" w:rsidRPr="00152E7F" w:rsidTr="008A1264">
        <w:trPr>
          <w:trHeight w:val="113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D552FE" w:rsidRDefault="00390FE2" w:rsidP="00C34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5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подразделениях </w:t>
            </w:r>
            <w:proofErr w:type="spellStart"/>
            <w:r w:rsidRPr="00D552FE">
              <w:rPr>
                <w:rFonts w:ascii="Times New Roman" w:hAnsi="Times New Roman" w:cs="Times New Roman"/>
                <w:b/>
                <w:sz w:val="26"/>
                <w:szCs w:val="26"/>
              </w:rPr>
              <w:t>Стародорожского</w:t>
            </w:r>
            <w:proofErr w:type="spellEnd"/>
            <w:r w:rsidRPr="00D55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РОЧС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(лот № </w:t>
            </w:r>
            <w:r w:rsidR="00C3413C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ПАСЧ №1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Старые Дороги, ул. Свердлова,4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4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ПАСП № 11, </w:t>
            </w: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Положевичи</w:t>
            </w:r>
            <w:proofErr w:type="spellEnd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ул. Садовая, 11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ПАСП № 12, </w:t>
            </w: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Пастовичи</w:t>
            </w:r>
            <w:proofErr w:type="spellEnd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ул. Центральная, 165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 №13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Языль</w:t>
            </w:r>
            <w:proofErr w:type="spellEnd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ул. Ленина, 4а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lang w:eastAsia="ru-RU"/>
              </w:rPr>
            </w:pPr>
            <w:r w:rsidRPr="00152E7F">
              <w:rPr>
                <w:rFonts w:ascii="Times New Roman" w:hAnsi="Times New Roman"/>
                <w:b w:val="0"/>
                <w:bCs w:val="0"/>
                <w:lang w:eastAsia="ru-RU"/>
              </w:rPr>
              <w:t>ПАСП № 14</w:t>
            </w:r>
            <w:r>
              <w:rPr>
                <w:rFonts w:ascii="Times New Roman" w:hAnsi="Times New Roman"/>
                <w:b w:val="0"/>
                <w:bCs w:val="0"/>
                <w:lang w:eastAsia="ru-RU"/>
              </w:rPr>
              <w:t>,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Залужье</w:t>
            </w:r>
            <w:proofErr w:type="spellEnd"/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Ленина, 105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</w:t>
            </w:r>
          </w:p>
          <w:p w:rsidR="00390FE2" w:rsidRPr="00152E7F" w:rsidRDefault="00390FE2" w:rsidP="008A126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Ориентировочная сумма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- 1152 рубля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ind w:hanging="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72</w:t>
            </w:r>
          </w:p>
        </w:tc>
      </w:tr>
      <w:tr w:rsidR="00390FE2" w:rsidRPr="00152E7F" w:rsidTr="008A1264">
        <w:trPr>
          <w:trHeight w:val="113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D552FE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5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подразделениях </w:t>
            </w:r>
            <w:proofErr w:type="spellStart"/>
            <w:r w:rsidRPr="00D552FE">
              <w:rPr>
                <w:rFonts w:ascii="Times New Roman" w:hAnsi="Times New Roman" w:cs="Times New Roman"/>
                <w:b/>
                <w:sz w:val="26"/>
                <w:szCs w:val="26"/>
              </w:rPr>
              <w:t>Столбцовского</w:t>
            </w:r>
            <w:proofErr w:type="spellEnd"/>
            <w:r w:rsidRPr="00D55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РОЧС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</w:t>
            </w:r>
            <w:r w:rsidRPr="0037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 w:rsidRPr="0037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емонтно</w:t>
            </w:r>
            <w:proofErr w:type="gramEnd"/>
            <w:r w:rsidRPr="0037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-восстановительн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ой</w:t>
            </w:r>
            <w:r w:rsidRPr="0037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част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37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2 г. Столбцы</w:t>
            </w:r>
            <w:r w:rsidR="008A1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(лот № </w:t>
            </w:r>
            <w:r w:rsidR="00C3413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1)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ПАСЧ №1 </w:t>
            </w:r>
          </w:p>
          <w:p w:rsidR="00390FE2" w:rsidRPr="00D71701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Столбцы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Якуба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Колоса, д.65а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54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ПАСП №12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д.Старина</w:t>
            </w:r>
            <w:proofErr w:type="spellEnd"/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Шашковского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с/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ПАСП №13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аг.Деревная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Деревнянского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с/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ПАСП №14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д.Скоморошки</w:t>
            </w:r>
            <w:proofErr w:type="spellEnd"/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Старосверженского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с/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ПАСП №15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д.Любковщина</w:t>
            </w:r>
            <w:proofErr w:type="spellEnd"/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Микалаевщенского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с/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375B61" w:rsidRDefault="00390FE2" w:rsidP="008A1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B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РВЧ № 2</w:t>
            </w:r>
          </w:p>
          <w:p w:rsidR="00390FE2" w:rsidRPr="00152E7F" w:rsidRDefault="00390FE2" w:rsidP="008A12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B61">
              <w:rPr>
                <w:rFonts w:ascii="Times New Roman" w:hAnsi="Times New Roman" w:cs="Times New Roman"/>
                <w:sz w:val="26"/>
                <w:szCs w:val="26"/>
              </w:rPr>
              <w:t>г. Столбцы, ул. Ленинская, 31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 раза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</w:t>
            </w:r>
          </w:p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Ориентировочная сумма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2160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6A4C69" w:rsidP="008A1264">
            <w:pPr>
              <w:spacing w:after="0" w:line="240" w:lineRule="auto"/>
              <w:ind w:hanging="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144</w:t>
            </w:r>
          </w:p>
        </w:tc>
      </w:tr>
      <w:tr w:rsidR="00390FE2" w:rsidRPr="00152E7F" w:rsidTr="008A1264">
        <w:trPr>
          <w:trHeight w:val="113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D552FE" w:rsidRDefault="00390FE2" w:rsidP="008A1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5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подразделениях </w:t>
            </w:r>
            <w:proofErr w:type="spellStart"/>
            <w:r w:rsidRPr="00D552FE">
              <w:rPr>
                <w:rFonts w:ascii="Times New Roman" w:hAnsi="Times New Roman" w:cs="Times New Roman"/>
                <w:b/>
                <w:sz w:val="26"/>
                <w:szCs w:val="26"/>
              </w:rPr>
              <w:t>Узденского</w:t>
            </w:r>
            <w:proofErr w:type="spellEnd"/>
            <w:r w:rsidRPr="00D55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РОЧС 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(лот № </w:t>
            </w:r>
            <w:r w:rsidR="00C3413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ПАСЧ №1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г. Узда,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Степанова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 раза в месяц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</w:t>
            </w:r>
          </w:p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Ориентировочная сумма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- 2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70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ind w:hanging="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</w:tr>
      <w:tr w:rsidR="00390FE2" w:rsidRPr="00152E7F" w:rsidTr="008A1264">
        <w:trPr>
          <w:trHeight w:val="113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D552FE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5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 подразделениях </w:t>
            </w:r>
            <w:proofErr w:type="spellStart"/>
            <w:r w:rsidRPr="00D552FE">
              <w:rPr>
                <w:rFonts w:ascii="Times New Roman" w:hAnsi="Times New Roman" w:cs="Times New Roman"/>
                <w:b/>
                <w:sz w:val="26"/>
                <w:szCs w:val="26"/>
              </w:rPr>
              <w:t>Червенского</w:t>
            </w:r>
            <w:proofErr w:type="spellEnd"/>
            <w:r w:rsidRPr="00D55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РОЧС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(лот № </w:t>
            </w:r>
            <w:r w:rsidR="00C3413C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ПАСЧ №1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г. Червень,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Ленинская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47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39</w:t>
            </w: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ПАСЧ №2  </w:t>
            </w:r>
            <w:proofErr w:type="spellStart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52E7F">
              <w:rPr>
                <w:rFonts w:ascii="Times New Roman" w:hAnsi="Times New Roman" w:cs="Times New Roman"/>
                <w:sz w:val="26"/>
                <w:szCs w:val="26"/>
              </w:rPr>
              <w:t>. Смиловичи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52E7F">
              <w:rPr>
                <w:rFonts w:ascii="Times New Roman" w:hAnsi="Times New Roman" w:cs="Times New Roman"/>
                <w:sz w:val="26"/>
                <w:szCs w:val="26"/>
              </w:rPr>
              <w:t xml:space="preserve"> ул. Мелиоративная д.10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</w:t>
            </w:r>
          </w:p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Ориентировочная сумма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585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spacing w:after="0" w:line="240" w:lineRule="auto"/>
              <w:ind w:hanging="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39</w:t>
            </w:r>
          </w:p>
        </w:tc>
      </w:tr>
      <w:tr w:rsidR="00390FE2" w:rsidRPr="00152E7F" w:rsidTr="008A1264">
        <w:trPr>
          <w:trHeight w:val="113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FE2" w:rsidRPr="00D552FE" w:rsidRDefault="00390FE2" w:rsidP="008A1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52FE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производственно-техническом центре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(лот № </w:t>
            </w:r>
            <w:r w:rsidR="00C3413C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8A126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D55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0FE2" w:rsidRPr="00152E7F" w:rsidTr="008A1264">
        <w:trPr>
          <w:trHeight w:val="113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Default="00390FE2" w:rsidP="008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ПТЦ</w:t>
            </w:r>
          </w:p>
          <w:p w:rsidR="00390FE2" w:rsidRPr="00152E7F" w:rsidRDefault="00390FE2" w:rsidP="008A12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Минск, ул. Нестерова, 9А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343,2</w:t>
            </w:r>
          </w:p>
        </w:tc>
      </w:tr>
      <w:tr w:rsidR="00390FE2" w:rsidRPr="00152E7F" w:rsidTr="008A1264">
        <w:trPr>
          <w:trHeight w:val="1137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E2" w:rsidRPr="00152E7F" w:rsidRDefault="00390FE2" w:rsidP="008A12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</w:t>
            </w:r>
          </w:p>
          <w:p w:rsidR="00390FE2" w:rsidRPr="00152E7F" w:rsidRDefault="00390FE2" w:rsidP="00390FE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Ориентировочная сумма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5148</w:t>
            </w:r>
            <w:r w:rsidRPr="00152E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E2" w:rsidRPr="00152E7F" w:rsidRDefault="00390FE2" w:rsidP="008A1264">
            <w:pPr>
              <w:ind w:hanging="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343,2</w:t>
            </w:r>
          </w:p>
        </w:tc>
      </w:tr>
    </w:tbl>
    <w:p w:rsidR="00390FE2" w:rsidRDefault="00390FE2" w:rsidP="00D55E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90FE2" w:rsidRDefault="00390FE2" w:rsidP="00D55E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90FE2" w:rsidRPr="00EA5B2C" w:rsidRDefault="00390FE2" w:rsidP="00390FE2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A5B2C">
        <w:rPr>
          <w:rFonts w:ascii="Times New Roman" w:hAnsi="Times New Roman"/>
          <w:sz w:val="30"/>
          <w:szCs w:val="30"/>
        </w:rPr>
        <w:t xml:space="preserve">Главный специалист </w:t>
      </w:r>
      <w:proofErr w:type="spellStart"/>
      <w:r w:rsidRPr="00EA5B2C">
        <w:rPr>
          <w:rFonts w:ascii="Times New Roman" w:hAnsi="Times New Roman"/>
          <w:sz w:val="30"/>
          <w:szCs w:val="30"/>
        </w:rPr>
        <w:t>ОМТОиС</w:t>
      </w:r>
      <w:proofErr w:type="spellEnd"/>
    </w:p>
    <w:p w:rsidR="00390FE2" w:rsidRPr="00A86FED" w:rsidRDefault="00390FE2" w:rsidP="00390FE2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майор</w:t>
      </w:r>
      <w:r w:rsidRPr="00EA5B2C">
        <w:rPr>
          <w:rFonts w:ascii="Times New Roman" w:hAnsi="Times New Roman"/>
          <w:sz w:val="30"/>
          <w:szCs w:val="30"/>
        </w:rPr>
        <w:t xml:space="preserve"> внутренней службы                                               </w:t>
      </w:r>
      <w:proofErr w:type="spellStart"/>
      <w:r w:rsidRPr="00EA5B2C">
        <w:rPr>
          <w:rFonts w:ascii="Times New Roman" w:hAnsi="Times New Roman"/>
          <w:sz w:val="30"/>
          <w:szCs w:val="30"/>
        </w:rPr>
        <w:t>В.</w:t>
      </w:r>
      <w:r>
        <w:rPr>
          <w:rFonts w:ascii="Times New Roman" w:hAnsi="Times New Roman"/>
          <w:sz w:val="30"/>
          <w:szCs w:val="30"/>
        </w:rPr>
        <w:t>П.Романовский</w:t>
      </w:r>
      <w:proofErr w:type="spellEnd"/>
    </w:p>
    <w:p w:rsidR="00D55E11" w:rsidRDefault="00D55E11"/>
    <w:sectPr w:rsidR="00D55E11" w:rsidSect="00D245A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2F"/>
    <w:rsid w:val="00006E8B"/>
    <w:rsid w:val="000142D9"/>
    <w:rsid w:val="0013665C"/>
    <w:rsid w:val="00214F96"/>
    <w:rsid w:val="00270456"/>
    <w:rsid w:val="00337B08"/>
    <w:rsid w:val="00372648"/>
    <w:rsid w:val="00375B61"/>
    <w:rsid w:val="00390FE2"/>
    <w:rsid w:val="0042722D"/>
    <w:rsid w:val="004706D0"/>
    <w:rsid w:val="004A68A9"/>
    <w:rsid w:val="00563852"/>
    <w:rsid w:val="005F6ACB"/>
    <w:rsid w:val="00617824"/>
    <w:rsid w:val="00640A0C"/>
    <w:rsid w:val="006A4C69"/>
    <w:rsid w:val="00762D2C"/>
    <w:rsid w:val="00771305"/>
    <w:rsid w:val="0079502F"/>
    <w:rsid w:val="00797727"/>
    <w:rsid w:val="007B16DA"/>
    <w:rsid w:val="0087051D"/>
    <w:rsid w:val="00892625"/>
    <w:rsid w:val="008A1264"/>
    <w:rsid w:val="00994E33"/>
    <w:rsid w:val="00A53F57"/>
    <w:rsid w:val="00AE735A"/>
    <w:rsid w:val="00AF7374"/>
    <w:rsid w:val="00B52EC6"/>
    <w:rsid w:val="00BA5DAE"/>
    <w:rsid w:val="00C035BA"/>
    <w:rsid w:val="00C04A0A"/>
    <w:rsid w:val="00C3413C"/>
    <w:rsid w:val="00C5155F"/>
    <w:rsid w:val="00D245AB"/>
    <w:rsid w:val="00D530EA"/>
    <w:rsid w:val="00D552FE"/>
    <w:rsid w:val="00D55E11"/>
    <w:rsid w:val="00D71701"/>
    <w:rsid w:val="00E64FD0"/>
    <w:rsid w:val="00E86003"/>
    <w:rsid w:val="00ED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D75C"/>
  <w15:chartTrackingRefBased/>
  <w15:docId w15:val="{5BD11648-7C8B-48A9-9ED7-91AA250E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E11"/>
  </w:style>
  <w:style w:type="paragraph" w:styleId="3">
    <w:name w:val="heading 3"/>
    <w:basedOn w:val="a"/>
    <w:next w:val="a"/>
    <w:link w:val="30"/>
    <w:uiPriority w:val="9"/>
    <w:unhideWhenUsed/>
    <w:qFormat/>
    <w:rsid w:val="00D55E1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5E1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Романовский Валерий</dc:creator>
  <cp:keywords/>
  <dc:description/>
  <cp:lastModifiedBy>Шереш Игорь</cp:lastModifiedBy>
  <cp:revision>4</cp:revision>
  <dcterms:created xsi:type="dcterms:W3CDTF">2018-12-14T11:10:00Z</dcterms:created>
  <dcterms:modified xsi:type="dcterms:W3CDTF">2018-12-14T12:11:00Z</dcterms:modified>
</cp:coreProperties>
</file>