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BACF" w14:textId="77777777" w:rsidR="00490B74" w:rsidRPr="00490B74" w:rsidRDefault="00490B74" w:rsidP="0027618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90B74">
        <w:rPr>
          <w:rFonts w:ascii="Times New Roman" w:hAnsi="Times New Roman"/>
          <w:caps/>
          <w:sz w:val="28"/>
          <w:szCs w:val="28"/>
        </w:rPr>
        <w:t>Техническое задание</w:t>
      </w:r>
    </w:p>
    <w:p w14:paraId="5B1362BD" w14:textId="27A79814" w:rsidR="00276188" w:rsidRPr="00490B74" w:rsidRDefault="00490B74" w:rsidP="00276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закупку услуг по техническому обслуживанию </w:t>
      </w:r>
      <w:r w:rsidRPr="00490B74">
        <w:rPr>
          <w:rFonts w:ascii="Times New Roman" w:hAnsi="Times New Roman"/>
          <w:sz w:val="28"/>
          <w:szCs w:val="28"/>
        </w:rPr>
        <w:t>систем пожарной сигнализации и систем оповещения о пожаре</w:t>
      </w:r>
    </w:p>
    <w:p w14:paraId="01A6136C" w14:textId="467242C5" w:rsidR="00FC3FA3" w:rsidRDefault="00FC3FA3" w:rsidP="00276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785609" w14:textId="5BBACAA0" w:rsidR="0018414C" w:rsidRDefault="0018414C" w:rsidP="009D0B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Назначением технического обслуживания является поддержание системы пожарной сигнализации и системы оповещения</w:t>
      </w:r>
      <w:r w:rsidR="00D92643">
        <w:rPr>
          <w:rFonts w:ascii="Times New Roman" w:hAnsi="Times New Roman"/>
          <w:sz w:val="28"/>
          <w:szCs w:val="28"/>
        </w:rPr>
        <w:t xml:space="preserve"> на объектах, указанных в Приложении 1,</w:t>
      </w:r>
      <w:r>
        <w:rPr>
          <w:rFonts w:ascii="Times New Roman" w:hAnsi="Times New Roman"/>
          <w:sz w:val="28"/>
          <w:szCs w:val="28"/>
        </w:rPr>
        <w:t xml:space="preserve"> в работоспособном и исправном состоянии</w:t>
      </w:r>
      <w:r w:rsidR="009D0B6C">
        <w:rPr>
          <w:rFonts w:ascii="Times New Roman" w:hAnsi="Times New Roman"/>
          <w:sz w:val="28"/>
          <w:szCs w:val="28"/>
        </w:rPr>
        <w:t xml:space="preserve"> на период с </w:t>
      </w:r>
      <w:r w:rsidR="006C4F7A">
        <w:rPr>
          <w:rFonts w:ascii="Times New Roman" w:hAnsi="Times New Roman"/>
          <w:sz w:val="28"/>
          <w:szCs w:val="28"/>
        </w:rPr>
        <w:t>марта</w:t>
      </w:r>
      <w:r w:rsidR="009D0B6C">
        <w:rPr>
          <w:rFonts w:ascii="Times New Roman" w:hAnsi="Times New Roman"/>
          <w:sz w:val="28"/>
          <w:szCs w:val="28"/>
        </w:rPr>
        <w:t xml:space="preserve"> по </w:t>
      </w:r>
      <w:r w:rsidR="006C4F7A">
        <w:rPr>
          <w:rFonts w:ascii="Times New Roman" w:hAnsi="Times New Roman"/>
          <w:sz w:val="28"/>
          <w:szCs w:val="28"/>
        </w:rPr>
        <w:t>31</w:t>
      </w:r>
      <w:r w:rsidR="009D0B6C">
        <w:rPr>
          <w:rFonts w:ascii="Times New Roman" w:hAnsi="Times New Roman"/>
          <w:sz w:val="28"/>
          <w:szCs w:val="28"/>
        </w:rPr>
        <w:t xml:space="preserve"> </w:t>
      </w:r>
      <w:r w:rsidR="006C4F7A">
        <w:rPr>
          <w:rFonts w:ascii="Times New Roman" w:hAnsi="Times New Roman"/>
          <w:sz w:val="28"/>
          <w:szCs w:val="28"/>
        </w:rPr>
        <w:t>декабря</w:t>
      </w:r>
      <w:r w:rsidR="009D0B6C">
        <w:rPr>
          <w:rFonts w:ascii="Times New Roman" w:hAnsi="Times New Roman"/>
          <w:sz w:val="28"/>
          <w:szCs w:val="28"/>
        </w:rPr>
        <w:t xml:space="preserve"> 202</w:t>
      </w:r>
      <w:r w:rsidR="002A447B">
        <w:rPr>
          <w:rFonts w:ascii="Times New Roman" w:hAnsi="Times New Roman"/>
          <w:sz w:val="28"/>
          <w:szCs w:val="28"/>
        </w:rPr>
        <w:t>4</w:t>
      </w:r>
      <w:r w:rsidR="009D0B6C">
        <w:rPr>
          <w:rFonts w:ascii="Times New Roman" w:hAnsi="Times New Roman"/>
          <w:sz w:val="28"/>
          <w:szCs w:val="28"/>
        </w:rPr>
        <w:t xml:space="preserve"> г.</w:t>
      </w:r>
    </w:p>
    <w:p w14:paraId="563183F5" w14:textId="77777777" w:rsidR="00887E75" w:rsidRDefault="00887E75" w:rsidP="009D0B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E9D8E3" w14:textId="44A029DE" w:rsidR="00992360" w:rsidRDefault="00992360" w:rsidP="00992360">
      <w:pPr>
        <w:pStyle w:val="a4"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F72F7A6" w14:textId="5BA901F9" w:rsidR="00887E75" w:rsidRDefault="00887E75" w:rsidP="006612CD">
      <w:pPr>
        <w:pStyle w:val="a4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обслуживание проводится в объеме регламентов технического обслуживания №1 и № 2. Периодичность проведение работ по Регламенту № 1 – один раз в месяц, Регламенту № 2 – один раз в квартал.</w:t>
      </w:r>
    </w:p>
    <w:p w14:paraId="67A542B4" w14:textId="32BA64DA" w:rsidR="006612CD" w:rsidRPr="006612CD" w:rsidRDefault="002E53AD" w:rsidP="006612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№ 1 включает в себя</w:t>
      </w:r>
      <w:r w:rsidR="006612CD">
        <w:rPr>
          <w:rFonts w:ascii="Times New Roman" w:hAnsi="Times New Roman"/>
          <w:sz w:val="28"/>
          <w:szCs w:val="28"/>
        </w:rPr>
        <w:t xml:space="preserve"> </w:t>
      </w:r>
      <w:r w:rsidR="006612CD" w:rsidRPr="006612CD">
        <w:rPr>
          <w:rFonts w:ascii="Times New Roman" w:hAnsi="Times New Roman"/>
          <w:sz w:val="28"/>
          <w:szCs w:val="28"/>
        </w:rPr>
        <w:t xml:space="preserve">выполнение работ по внешнему осмотру, проверке работоспособности отдельных технических средств и системы в целом, устранению выявленных недостатков в настройке и работе системы, профилактические работы в объеме чистки систем, проверки остаточной емкости резервного источника питания. </w:t>
      </w:r>
    </w:p>
    <w:p w14:paraId="454EBC41" w14:textId="4E5E5AD6" w:rsidR="006612CD" w:rsidRDefault="006612CD" w:rsidP="006612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12CD">
        <w:rPr>
          <w:rFonts w:ascii="Times New Roman" w:hAnsi="Times New Roman"/>
          <w:sz w:val="28"/>
          <w:szCs w:val="28"/>
        </w:rPr>
        <w:t>Регламент № 2 включает в себя выполнение работ в объеме регламента № 1 по внешнему осмотру, проверке работоспособности отдельных технических средств и системы в целом, устранению выявленных недостатков в настройке и работе системы, а также профилактические работы (работы планово-предупредительного характера) для поддержания систем в работоспособном состоянии в расширенном объеме, включающем проверку помехоустойчивости технических средств, измерение основных параметров технических средств и системы в целом.</w:t>
      </w:r>
    </w:p>
    <w:p w14:paraId="7DD4382A" w14:textId="7A6E093A" w:rsidR="006612CD" w:rsidRDefault="006612CD" w:rsidP="006612CD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64E317" w14:textId="3B68CE49" w:rsidR="006C4F7A" w:rsidRDefault="006C4F7A" w:rsidP="006612CD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BE93B2" w14:textId="77777777" w:rsidR="006C4F7A" w:rsidRDefault="006C4F7A" w:rsidP="006612CD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150884" w14:textId="78906122" w:rsidR="006612CD" w:rsidRDefault="006612CD" w:rsidP="006612CD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  <w:r w:rsidR="00D551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6B13A1">
        <w:rPr>
          <w:rFonts w:ascii="Times New Roman" w:hAnsi="Times New Roman"/>
          <w:sz w:val="28"/>
          <w:szCs w:val="28"/>
        </w:rPr>
        <w:t xml:space="preserve">А.Л. </w:t>
      </w:r>
      <w:proofErr w:type="spellStart"/>
      <w:r w:rsidRPr="006B13A1">
        <w:rPr>
          <w:rFonts w:ascii="Times New Roman" w:hAnsi="Times New Roman"/>
          <w:sz w:val="28"/>
          <w:szCs w:val="28"/>
        </w:rPr>
        <w:t>Бураченок</w:t>
      </w:r>
      <w:proofErr w:type="spellEnd"/>
    </w:p>
    <w:p w14:paraId="55EB472B" w14:textId="3E16132A" w:rsidR="000377E1" w:rsidRDefault="000377E1" w:rsidP="006612CD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EA043A" w14:textId="1D9F5AC9" w:rsidR="000377E1" w:rsidRPr="006B13A1" w:rsidRDefault="000377E1" w:rsidP="006612CD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ЦИТ                                                                   Д.Н. </w:t>
      </w:r>
      <w:proofErr w:type="spellStart"/>
      <w:r>
        <w:rPr>
          <w:rFonts w:ascii="Times New Roman" w:hAnsi="Times New Roman"/>
          <w:sz w:val="28"/>
          <w:szCs w:val="28"/>
        </w:rPr>
        <w:t>Свидунович</w:t>
      </w:r>
      <w:proofErr w:type="spellEnd"/>
    </w:p>
    <w:p w14:paraId="51C1069D" w14:textId="77777777" w:rsidR="006612CD" w:rsidRPr="006B13A1" w:rsidRDefault="006612CD" w:rsidP="006612CD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278AC0" w14:textId="5EDE55B4" w:rsidR="006612CD" w:rsidRDefault="006612CD" w:rsidP="006612CD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B13A1">
        <w:rPr>
          <w:rFonts w:ascii="Times New Roman" w:hAnsi="Times New Roman"/>
          <w:sz w:val="28"/>
          <w:szCs w:val="28"/>
        </w:rPr>
        <w:t>Вед. инженер ЛКСБ</w:t>
      </w:r>
      <w:r w:rsidR="000377E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D551A1">
        <w:rPr>
          <w:rFonts w:ascii="Times New Roman" w:hAnsi="Times New Roman"/>
          <w:sz w:val="28"/>
          <w:szCs w:val="28"/>
        </w:rPr>
        <w:t>В</w:t>
      </w:r>
      <w:r w:rsidR="00C56FFF">
        <w:rPr>
          <w:rFonts w:ascii="Times New Roman" w:hAnsi="Times New Roman"/>
          <w:sz w:val="28"/>
          <w:szCs w:val="28"/>
        </w:rPr>
        <w:t>.М. Амельченя</w:t>
      </w:r>
    </w:p>
    <w:p w14:paraId="17EC4970" w14:textId="77777777" w:rsidR="006612CD" w:rsidRPr="006612CD" w:rsidRDefault="006612CD" w:rsidP="006612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9CDD30" w14:textId="505D2933" w:rsidR="006612CD" w:rsidRDefault="006612CD">
      <w:pPr>
        <w:spacing w:after="0" w:line="240" w:lineRule="auto"/>
        <w:rPr>
          <w:color w:val="000000"/>
        </w:rPr>
      </w:pPr>
      <w:r>
        <w:rPr>
          <w:color w:val="000000"/>
        </w:rPr>
        <w:br w:type="page"/>
      </w:r>
    </w:p>
    <w:p w14:paraId="69D0B7B8" w14:textId="0724EAFC" w:rsidR="006612CD" w:rsidRDefault="006612CD" w:rsidP="006612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443A4DC8" w14:textId="77777777" w:rsidR="006612CD" w:rsidRDefault="006612CD" w:rsidP="006612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57708F" w14:textId="74783FF3" w:rsidR="006612CD" w:rsidRDefault="006612CD" w:rsidP="006612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объектов</w:t>
      </w:r>
    </w:p>
    <w:p w14:paraId="76F01C3D" w14:textId="77777777" w:rsidR="006612CD" w:rsidRDefault="006612CD" w:rsidP="006612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914"/>
        <w:gridCol w:w="3189"/>
        <w:gridCol w:w="3142"/>
      </w:tblGrid>
      <w:tr w:rsidR="00CE606A" w:rsidRPr="00CE606A" w14:paraId="1C781EE8" w14:textId="77777777" w:rsidTr="00A861AC">
        <w:tc>
          <w:tcPr>
            <w:tcW w:w="668" w:type="dxa"/>
            <w:vMerge w:val="restart"/>
          </w:tcPr>
          <w:p w14:paraId="4D86272B" w14:textId="3A23290E" w:rsidR="00CE606A" w:rsidRPr="00225F4A" w:rsidRDefault="00CE606A" w:rsidP="00276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F4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14" w:type="dxa"/>
            <w:vMerge w:val="restart"/>
          </w:tcPr>
          <w:p w14:paraId="4DD11343" w14:textId="4AEEFDA9" w:rsidR="00CE606A" w:rsidRPr="00225F4A" w:rsidRDefault="00CE606A" w:rsidP="00276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F4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6331" w:type="dxa"/>
            <w:gridSpan w:val="2"/>
          </w:tcPr>
          <w:p w14:paraId="7AF82388" w14:textId="594B24B4" w:rsidR="00CE606A" w:rsidRPr="00225F4A" w:rsidRDefault="00225F4A" w:rsidP="00276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F4A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установленного оборудования</w:t>
            </w:r>
          </w:p>
        </w:tc>
      </w:tr>
      <w:tr w:rsidR="00CE606A" w:rsidRPr="00CE606A" w14:paraId="61DA2554" w14:textId="77777777" w:rsidTr="00A861AC">
        <w:tc>
          <w:tcPr>
            <w:tcW w:w="668" w:type="dxa"/>
            <w:vMerge/>
          </w:tcPr>
          <w:p w14:paraId="4F73C946" w14:textId="77777777" w:rsidR="00CE606A" w:rsidRPr="00225F4A" w:rsidRDefault="00CE606A" w:rsidP="00276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14:paraId="47465F8E" w14:textId="2E99703E" w:rsidR="00CE606A" w:rsidRPr="00225F4A" w:rsidRDefault="00CE606A" w:rsidP="00276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9" w:type="dxa"/>
          </w:tcPr>
          <w:p w14:paraId="71CCAA0B" w14:textId="3F8D4B7B" w:rsidR="00CE606A" w:rsidRPr="00225F4A" w:rsidRDefault="00CE606A" w:rsidP="00276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F4A">
              <w:rPr>
                <w:rFonts w:ascii="Times New Roman" w:hAnsi="Times New Roman"/>
                <w:b/>
                <w:bCs/>
                <w:sz w:val="24"/>
                <w:szCs w:val="24"/>
              </w:rPr>
              <w:t>Пожарная сигнализация</w:t>
            </w:r>
          </w:p>
        </w:tc>
        <w:tc>
          <w:tcPr>
            <w:tcW w:w="3142" w:type="dxa"/>
          </w:tcPr>
          <w:p w14:paraId="53A45192" w14:textId="053E6296" w:rsidR="00CE606A" w:rsidRPr="00225F4A" w:rsidRDefault="00CE606A" w:rsidP="00276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F4A">
              <w:rPr>
                <w:rFonts w:ascii="Times New Roman" w:hAnsi="Times New Roman"/>
                <w:b/>
                <w:bCs/>
                <w:sz w:val="24"/>
                <w:szCs w:val="24"/>
              </w:rPr>
              <w:t>Оповещение о пожаре</w:t>
            </w:r>
          </w:p>
        </w:tc>
      </w:tr>
      <w:tr w:rsidR="00CE606A" w:rsidRPr="00CE606A" w14:paraId="6CBDC9D7" w14:textId="77777777" w:rsidTr="00A861AC">
        <w:tc>
          <w:tcPr>
            <w:tcW w:w="668" w:type="dxa"/>
          </w:tcPr>
          <w:p w14:paraId="3D3CBB13" w14:textId="71EAC7D0" w:rsidR="00CE606A" w:rsidRPr="00CE606A" w:rsidRDefault="00CE606A" w:rsidP="0027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14:paraId="4D87248D" w14:textId="7EB6A4FA" w:rsidR="00CE606A" w:rsidRPr="00CE606A" w:rsidRDefault="00CE606A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6A">
              <w:rPr>
                <w:rFonts w:ascii="Times New Roman" w:hAnsi="Times New Roman"/>
                <w:sz w:val="24"/>
                <w:szCs w:val="24"/>
              </w:rPr>
              <w:t>Общежитие № 5</w:t>
            </w:r>
          </w:p>
          <w:p w14:paraId="54920F5C" w14:textId="77777777" w:rsidR="00CE606A" w:rsidRPr="00CE606A" w:rsidRDefault="00CE606A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6A">
              <w:rPr>
                <w:rFonts w:ascii="Times New Roman" w:hAnsi="Times New Roman"/>
                <w:sz w:val="24"/>
                <w:szCs w:val="24"/>
              </w:rPr>
              <w:t>г. Новополоцк</w:t>
            </w:r>
          </w:p>
          <w:p w14:paraId="3053A44B" w14:textId="77777777" w:rsidR="00CE606A" w:rsidRDefault="00CE606A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6A">
              <w:rPr>
                <w:rFonts w:ascii="Times New Roman" w:hAnsi="Times New Roman"/>
                <w:sz w:val="24"/>
                <w:szCs w:val="24"/>
              </w:rPr>
              <w:t>ул. Блохина, д. 17</w:t>
            </w:r>
          </w:p>
          <w:p w14:paraId="121192A7" w14:textId="77777777" w:rsidR="00592810" w:rsidRDefault="00592810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D6F8D0" w14:textId="597A38A7" w:rsidR="00592810" w:rsidRPr="00CE606A" w:rsidRDefault="00592810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– 201</w:t>
            </w:r>
            <w:r w:rsidR="00333F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</w:tcPr>
          <w:p w14:paraId="49C804DA" w14:textId="68BD5F3F" w:rsidR="00CE606A" w:rsidRDefault="00CE606A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6A">
              <w:rPr>
                <w:rFonts w:ascii="Times New Roman" w:hAnsi="Times New Roman"/>
                <w:sz w:val="24"/>
                <w:szCs w:val="24"/>
              </w:rPr>
              <w:t xml:space="preserve">ПКП А16-512 </w:t>
            </w:r>
            <w:r w:rsidR="003E62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CE606A">
              <w:rPr>
                <w:rFonts w:ascii="Times New Roman" w:hAnsi="Times New Roman"/>
                <w:sz w:val="24"/>
                <w:szCs w:val="24"/>
              </w:rPr>
              <w:t xml:space="preserve"> 1 шт. </w:t>
            </w:r>
          </w:p>
          <w:p w14:paraId="43FBEDA5" w14:textId="59FA3089" w:rsidR="00903228" w:rsidRDefault="00903228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 шлейфов АР-16 – 2 шт.</w:t>
            </w:r>
          </w:p>
          <w:p w14:paraId="6E24DE0B" w14:textId="5F5F84C4" w:rsidR="00903228" w:rsidRDefault="00903228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ВПУ-А-16 – 1 шт.</w:t>
            </w:r>
          </w:p>
          <w:p w14:paraId="6E7537E7" w14:textId="035D8763" w:rsidR="00903228" w:rsidRPr="00CE606A" w:rsidRDefault="00903228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резервного питания – 1 шт.</w:t>
            </w:r>
          </w:p>
          <w:p w14:paraId="6A453D87" w14:textId="585DA956" w:rsidR="009D3815" w:rsidRDefault="009D3815" w:rsidP="009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дымовой – 231 шт.</w:t>
            </w:r>
          </w:p>
          <w:p w14:paraId="650DC427" w14:textId="44BA1BB6" w:rsidR="00903228" w:rsidRDefault="00903228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Извещатель пожарный тепловой – </w:t>
            </w:r>
            <w:r w:rsidR="009E5F0D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3A13E941" w14:textId="2A06E1B6" w:rsidR="00CE606A" w:rsidRPr="00CE606A" w:rsidRDefault="00903228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ручной</w:t>
            </w:r>
            <w:r w:rsidR="00CE606A" w:rsidRPr="00CE606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606A" w:rsidRPr="00CE606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142" w:type="dxa"/>
          </w:tcPr>
          <w:p w14:paraId="7444BC99" w14:textId="71337748" w:rsidR="00CE606A" w:rsidRDefault="009D3815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 xml:space="preserve">рибор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</w:t>
            </w:r>
            <w:r>
              <w:rPr>
                <w:rFonts w:ascii="Times New Roman" w:hAnsi="Times New Roman"/>
                <w:sz w:val="24"/>
                <w:szCs w:val="24"/>
              </w:rPr>
              <w:t>ПУ/БП-8» – 1 шт.</w:t>
            </w:r>
          </w:p>
          <w:p w14:paraId="6FF19D3C" w14:textId="64C1C98C" w:rsidR="009D3815" w:rsidRDefault="009D3815" w:rsidP="009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икрофонная консоль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Танго-МК</w:t>
            </w:r>
            <w:r>
              <w:rPr>
                <w:rFonts w:ascii="Times New Roman" w:hAnsi="Times New Roman"/>
                <w:sz w:val="24"/>
                <w:szCs w:val="24"/>
              </w:rPr>
              <w:t>-8» – 1 шт.</w:t>
            </w:r>
          </w:p>
          <w:p w14:paraId="25BC7CEB" w14:textId="67BA9365" w:rsidR="009D3815" w:rsidRDefault="009D3815" w:rsidP="009D3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Зональный коммутатор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Танго-ПУ/ЗК</w:t>
            </w:r>
            <w:r>
              <w:rPr>
                <w:rFonts w:ascii="Times New Roman" w:hAnsi="Times New Roman"/>
                <w:sz w:val="24"/>
                <w:szCs w:val="24"/>
              </w:rPr>
              <w:t>» – 3 шт.</w:t>
            </w:r>
          </w:p>
          <w:p w14:paraId="5E73F626" w14:textId="602EF575" w:rsidR="009D3815" w:rsidRDefault="009D3815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резервного питания ИРПА 124/2-12 – 3 шт.</w:t>
            </w:r>
          </w:p>
          <w:p w14:paraId="53961114" w14:textId="77777777" w:rsidR="00CE606A" w:rsidRDefault="009D3815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речевой «Танго-ОП5»– 37 шт.</w:t>
            </w:r>
          </w:p>
          <w:p w14:paraId="5DF23905" w14:textId="77777777" w:rsidR="009D3815" w:rsidRDefault="009D3815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речевой «Танго-ОП1»– 76 шт.</w:t>
            </w:r>
          </w:p>
          <w:p w14:paraId="28E8241A" w14:textId="1BDA0EE2" w:rsidR="00C95E4E" w:rsidRPr="00CE606A" w:rsidRDefault="00C95E4E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Транспарант световой </w:t>
            </w:r>
            <w:r w:rsidR="00422A8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АСТО-12</w:t>
            </w:r>
            <w:r w:rsidR="00422A8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24 шт.</w:t>
            </w:r>
          </w:p>
        </w:tc>
      </w:tr>
      <w:tr w:rsidR="00CE606A" w:rsidRPr="00CE606A" w14:paraId="69C62BCD" w14:textId="77777777" w:rsidTr="00A861AC">
        <w:tc>
          <w:tcPr>
            <w:tcW w:w="668" w:type="dxa"/>
          </w:tcPr>
          <w:p w14:paraId="35799703" w14:textId="7BBE9976" w:rsidR="00CE606A" w:rsidRPr="00CE606A" w:rsidRDefault="00CE606A" w:rsidP="0027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4" w:type="dxa"/>
          </w:tcPr>
          <w:p w14:paraId="0C97800D" w14:textId="77777777" w:rsidR="00CE606A" w:rsidRPr="00CE606A" w:rsidRDefault="00CE606A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6A">
              <w:rPr>
                <w:rFonts w:ascii="Times New Roman" w:hAnsi="Times New Roman"/>
                <w:sz w:val="24"/>
                <w:szCs w:val="24"/>
              </w:rPr>
              <w:t>Общежитие № 6</w:t>
            </w:r>
          </w:p>
          <w:p w14:paraId="2B181A5D" w14:textId="77777777" w:rsidR="00CE606A" w:rsidRPr="00CE606A" w:rsidRDefault="00CE606A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6A">
              <w:rPr>
                <w:rFonts w:ascii="Times New Roman" w:hAnsi="Times New Roman"/>
                <w:sz w:val="24"/>
                <w:szCs w:val="24"/>
              </w:rPr>
              <w:t>г. Новополоцк</w:t>
            </w:r>
          </w:p>
          <w:p w14:paraId="6FA2B9B5" w14:textId="77777777" w:rsidR="00CE606A" w:rsidRDefault="00CE606A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6A">
              <w:rPr>
                <w:rFonts w:ascii="Times New Roman" w:hAnsi="Times New Roman"/>
                <w:sz w:val="24"/>
                <w:szCs w:val="24"/>
              </w:rPr>
              <w:t>ул. Молодежная, д. 69</w:t>
            </w:r>
          </w:p>
          <w:p w14:paraId="3A41B495" w14:textId="77777777" w:rsidR="00592810" w:rsidRDefault="00592810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5397C" w14:textId="333A2BAD" w:rsidR="00592810" w:rsidRPr="00CE606A" w:rsidRDefault="00592810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– 2017 г.</w:t>
            </w:r>
          </w:p>
        </w:tc>
        <w:tc>
          <w:tcPr>
            <w:tcW w:w="3189" w:type="dxa"/>
          </w:tcPr>
          <w:p w14:paraId="611CAD2E" w14:textId="77777777" w:rsidR="00CE606A" w:rsidRPr="00CE606A" w:rsidRDefault="00CE606A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06A">
              <w:rPr>
                <w:rFonts w:ascii="Times New Roman" w:hAnsi="Times New Roman"/>
                <w:sz w:val="24"/>
                <w:szCs w:val="24"/>
              </w:rPr>
              <w:t>ПКП А16-512 – 2 шт.</w:t>
            </w:r>
          </w:p>
          <w:p w14:paraId="70674F78" w14:textId="045E2E09" w:rsidR="0051604C" w:rsidRDefault="0051604C" w:rsidP="0051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 шлейфов АР-16 – 4 шт.</w:t>
            </w:r>
          </w:p>
          <w:p w14:paraId="4C898FD8" w14:textId="0833A9D5" w:rsidR="0051604C" w:rsidRDefault="0051604C" w:rsidP="0051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ВПУ-А-16 – 2 шт.</w:t>
            </w:r>
          </w:p>
          <w:p w14:paraId="44225DEE" w14:textId="5033FC7A" w:rsidR="0051604C" w:rsidRDefault="0051604C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процессорный КСО-А – 1 шт.</w:t>
            </w:r>
          </w:p>
          <w:p w14:paraId="52001AC2" w14:textId="4F3D1AE0" w:rsidR="00765E54" w:rsidRPr="00CE606A" w:rsidRDefault="00765E54" w:rsidP="0076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резервного питания ББП-3/12 – 4 шт.</w:t>
            </w:r>
          </w:p>
          <w:p w14:paraId="4556D84A" w14:textId="107F7006" w:rsidR="0051604C" w:rsidRDefault="00765E54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ручной</w:t>
            </w:r>
            <w:r w:rsidRPr="00CE606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E606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46475287" w14:textId="5DA0C39C" w:rsidR="00765E54" w:rsidRDefault="00765E54" w:rsidP="00765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дымовой – 3</w:t>
            </w:r>
            <w:r w:rsidR="00B90DF8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25AB37F8" w14:textId="6677BDB7" w:rsidR="00CE606A" w:rsidRPr="00CE606A" w:rsidRDefault="00765E54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Извещатель пожарный тепловой – </w:t>
            </w:r>
            <w:r w:rsidR="00B90DF8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142" w:type="dxa"/>
          </w:tcPr>
          <w:p w14:paraId="0C542F61" w14:textId="5580F713" w:rsidR="00B90DF8" w:rsidRDefault="00B90DF8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управления «</w:t>
            </w:r>
            <w:r w:rsidRPr="00CE606A">
              <w:rPr>
                <w:rFonts w:ascii="Times New Roman" w:hAnsi="Times New Roman"/>
                <w:sz w:val="24"/>
                <w:szCs w:val="24"/>
              </w:rPr>
              <w:t>Танго ПУ/БП-16</w:t>
            </w:r>
            <w:r>
              <w:rPr>
                <w:rFonts w:ascii="Times New Roman" w:hAnsi="Times New Roman"/>
                <w:sz w:val="24"/>
                <w:szCs w:val="24"/>
              </w:rPr>
              <w:t>» – 1 шт.</w:t>
            </w:r>
          </w:p>
          <w:p w14:paraId="596FB66E" w14:textId="4DAD3850" w:rsidR="00B90DF8" w:rsidRDefault="00B90DF8" w:rsidP="00B90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Зональный коммутатор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Танго-ПУ/ЗК</w:t>
            </w:r>
            <w:r>
              <w:rPr>
                <w:rFonts w:ascii="Times New Roman" w:hAnsi="Times New Roman"/>
                <w:sz w:val="24"/>
                <w:szCs w:val="24"/>
              </w:rPr>
              <w:t>» – 5 шт.</w:t>
            </w:r>
          </w:p>
          <w:p w14:paraId="4C68CD89" w14:textId="35CC0512" w:rsidR="00B90DF8" w:rsidRDefault="00B90DF8" w:rsidP="00B90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икрофонная консоль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Танго-МК</w:t>
            </w:r>
            <w:r>
              <w:rPr>
                <w:rFonts w:ascii="Times New Roman" w:hAnsi="Times New Roman"/>
                <w:sz w:val="24"/>
                <w:szCs w:val="24"/>
              </w:rPr>
              <w:t>-16» – 1 шт.</w:t>
            </w:r>
          </w:p>
          <w:p w14:paraId="56FCBD50" w14:textId="4EE94AA8" w:rsidR="00B90DF8" w:rsidRDefault="00B90DF8" w:rsidP="00B90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Оповещатель речевой «Танго-ОП5»– </w:t>
            </w:r>
            <w:r w:rsidR="00740684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0B157B6D" w14:textId="21AA602D" w:rsidR="00B90DF8" w:rsidRDefault="00B90DF8" w:rsidP="00B90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речевой «Танго-ОП1»– 191 шт.</w:t>
            </w:r>
          </w:p>
          <w:p w14:paraId="492AC155" w14:textId="77777777" w:rsidR="00CE606A" w:rsidRDefault="00B90DF8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резервного питания ИРПА 124/2-12 – 5 шт.</w:t>
            </w:r>
          </w:p>
          <w:p w14:paraId="348EEA7A" w14:textId="06DD4B0E" w:rsidR="00B90DF8" w:rsidRPr="00CE606A" w:rsidRDefault="00B90DF8" w:rsidP="00CE6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Транспарант световой </w:t>
            </w:r>
            <w:r w:rsidR="00422A8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АСТО-12/1</w:t>
            </w:r>
            <w:r w:rsidR="00422A8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33 шт.</w:t>
            </w:r>
          </w:p>
        </w:tc>
      </w:tr>
      <w:tr w:rsidR="00CE606A" w:rsidRPr="00CE606A" w14:paraId="495D02AE" w14:textId="77777777" w:rsidTr="00A861AC">
        <w:tc>
          <w:tcPr>
            <w:tcW w:w="668" w:type="dxa"/>
          </w:tcPr>
          <w:p w14:paraId="53003E78" w14:textId="066F72FC" w:rsidR="00CE606A" w:rsidRPr="00CE606A" w:rsidRDefault="00E94B00" w:rsidP="00276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4" w:type="dxa"/>
          </w:tcPr>
          <w:p w14:paraId="5C73A0D7" w14:textId="77777777" w:rsidR="00E94B00" w:rsidRPr="00E94B00" w:rsidRDefault="00E94B00" w:rsidP="00E9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00">
              <w:rPr>
                <w:rFonts w:ascii="Times New Roman" w:hAnsi="Times New Roman"/>
                <w:sz w:val="24"/>
                <w:szCs w:val="24"/>
              </w:rPr>
              <w:t xml:space="preserve">Общежитие № 1 </w:t>
            </w:r>
          </w:p>
          <w:p w14:paraId="5AEE3803" w14:textId="77777777" w:rsidR="00E94B00" w:rsidRPr="00E94B00" w:rsidRDefault="00E94B00" w:rsidP="00E9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00">
              <w:rPr>
                <w:rFonts w:ascii="Times New Roman" w:hAnsi="Times New Roman"/>
                <w:sz w:val="24"/>
                <w:szCs w:val="24"/>
              </w:rPr>
              <w:t>г. Новополоцк</w:t>
            </w:r>
          </w:p>
          <w:p w14:paraId="29688090" w14:textId="77777777" w:rsidR="00CE606A" w:rsidRDefault="00E94B00" w:rsidP="00E9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00">
              <w:rPr>
                <w:rFonts w:ascii="Times New Roman" w:hAnsi="Times New Roman"/>
                <w:sz w:val="24"/>
                <w:szCs w:val="24"/>
              </w:rPr>
              <w:t>Юбилейная, д. 11</w:t>
            </w:r>
          </w:p>
          <w:p w14:paraId="38141247" w14:textId="77777777" w:rsidR="00592810" w:rsidRDefault="00592810" w:rsidP="00E9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8B3D5F" w14:textId="3D05A61B" w:rsidR="00592810" w:rsidRPr="00CE606A" w:rsidRDefault="00592810" w:rsidP="00E94B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– 2019 г.</w:t>
            </w:r>
          </w:p>
        </w:tc>
        <w:tc>
          <w:tcPr>
            <w:tcW w:w="3189" w:type="dxa"/>
          </w:tcPr>
          <w:p w14:paraId="3474A501" w14:textId="4BD56163" w:rsidR="00CE606A" w:rsidRDefault="00154B12" w:rsidP="001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контроля управления «С2000М» – 1 шт.</w:t>
            </w:r>
          </w:p>
          <w:p w14:paraId="7C1865ED" w14:textId="4596BED8" w:rsidR="00154B12" w:rsidRDefault="00154B12" w:rsidP="001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контроля управления светодиодный «С2000-КС» – 1 шт.</w:t>
            </w:r>
          </w:p>
          <w:p w14:paraId="26B1550C" w14:textId="4548B13C" w:rsidR="00154B12" w:rsidRDefault="00154B12" w:rsidP="001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 двухпроводной линии связи «С2000-КДЛ» – 5 шт.</w:t>
            </w:r>
          </w:p>
          <w:p w14:paraId="10C42A69" w14:textId="0F8A8D8F" w:rsidR="00154B12" w:rsidRDefault="00154B12" w:rsidP="001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индикации «С2000-БИ исп. 02» – 5 шт.</w:t>
            </w:r>
          </w:p>
          <w:p w14:paraId="51656510" w14:textId="437028D3" w:rsidR="00154B12" w:rsidRDefault="00154B12" w:rsidP="001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сигнально-пусковой «С2000-СП1» – 3 шт.</w:t>
            </w:r>
          </w:p>
          <w:p w14:paraId="40DAEE5C" w14:textId="198317CC" w:rsidR="00154B12" w:rsidRDefault="008C0B06" w:rsidP="001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Преобразователь интерфейса волоконно-оптический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8C0B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C0B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r w:rsidRPr="008C0B06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» – 4 шт.</w:t>
            </w:r>
          </w:p>
          <w:p w14:paraId="5534BC62" w14:textId="4F96BEEB" w:rsidR="008C0B06" w:rsidRDefault="008C0B06" w:rsidP="001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Резервированный источник питания «РИП-24 исп. 56» – 1 шт.</w:t>
            </w:r>
          </w:p>
          <w:p w14:paraId="0640F7F4" w14:textId="0534B0F1" w:rsidR="008C0B06" w:rsidRDefault="008C0B06" w:rsidP="008C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Резервированный источник питания «РИП-24 исп. 01» – 1 шт.</w:t>
            </w:r>
          </w:p>
          <w:p w14:paraId="5174C9DE" w14:textId="5C6A8344" w:rsidR="008C0B06" w:rsidRDefault="008C0B06" w:rsidP="008C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B06">
              <w:rPr>
                <w:rFonts w:ascii="Times New Roman" w:hAnsi="Times New Roman"/>
                <w:sz w:val="24"/>
                <w:szCs w:val="24"/>
              </w:rPr>
              <w:t xml:space="preserve">Извещатель пожарный дымовой оптико-электронный адресно-аналоговый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0B06">
              <w:rPr>
                <w:rFonts w:ascii="Times New Roman" w:hAnsi="Times New Roman"/>
                <w:sz w:val="24"/>
                <w:szCs w:val="24"/>
              </w:rPr>
              <w:t>ДИП-34А-04</w:t>
            </w:r>
            <w:r>
              <w:rPr>
                <w:rFonts w:ascii="Times New Roman" w:hAnsi="Times New Roman"/>
                <w:sz w:val="24"/>
                <w:szCs w:val="24"/>
              </w:rPr>
              <w:t>» – 224 шт.</w:t>
            </w:r>
          </w:p>
          <w:p w14:paraId="6527145C" w14:textId="6EC5B2BD" w:rsidR="008C0B06" w:rsidRDefault="009D22E2" w:rsidP="001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2E2">
              <w:rPr>
                <w:rFonts w:ascii="Times New Roman" w:hAnsi="Times New Roman"/>
                <w:sz w:val="24"/>
                <w:szCs w:val="24"/>
              </w:rPr>
              <w:t>Извещатель пожарный ручной адресный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«ИПР-513-3АМ исп. 01» – 14 шт.</w:t>
            </w:r>
          </w:p>
          <w:p w14:paraId="4BAA1CA7" w14:textId="33E6705E" w:rsidR="009D22E2" w:rsidRDefault="009D22E2" w:rsidP="001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тепловой адресно-аналоговый «С200</w:t>
            </w:r>
            <w:r w:rsidR="00B1311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-ИП исп. 03» – 13 шт.</w:t>
            </w:r>
          </w:p>
          <w:p w14:paraId="3A4BD436" w14:textId="77777777" w:rsidR="009D22E2" w:rsidRPr="008C0B06" w:rsidRDefault="009D22E2" w:rsidP="001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E66E9" w14:textId="48BA7704" w:rsidR="00154B12" w:rsidRPr="00CE606A" w:rsidRDefault="00154B12" w:rsidP="001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13ACC961" w14:textId="3F566818" w:rsidR="009D22E2" w:rsidRDefault="009D22E2" w:rsidP="009D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 управления «</w:t>
            </w:r>
            <w:r w:rsidRPr="00CE606A">
              <w:rPr>
                <w:rFonts w:ascii="Times New Roman" w:hAnsi="Times New Roman"/>
                <w:sz w:val="24"/>
                <w:szCs w:val="24"/>
              </w:rPr>
              <w:t>Танго ПУ/БП-</w:t>
            </w:r>
            <w:r>
              <w:rPr>
                <w:rFonts w:ascii="Times New Roman" w:hAnsi="Times New Roman"/>
                <w:sz w:val="24"/>
                <w:szCs w:val="24"/>
              </w:rPr>
              <w:t>8» – 1 шт.</w:t>
            </w:r>
          </w:p>
          <w:p w14:paraId="13FA24D2" w14:textId="77777777" w:rsidR="009D22E2" w:rsidRDefault="009D22E2" w:rsidP="009D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икрофонная консоль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Танго-МК</w:t>
            </w:r>
            <w:r>
              <w:rPr>
                <w:rFonts w:ascii="Times New Roman" w:hAnsi="Times New Roman"/>
                <w:sz w:val="24"/>
                <w:szCs w:val="24"/>
              </w:rPr>
              <w:t>-8» – 1 шт.</w:t>
            </w:r>
          </w:p>
          <w:p w14:paraId="3FA65E7B" w14:textId="5E5D96BC" w:rsidR="009D22E2" w:rsidRDefault="009D22E2" w:rsidP="009D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Зональный коммутатор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Танго-ПУ/ЗК</w:t>
            </w:r>
            <w:r>
              <w:rPr>
                <w:rFonts w:ascii="Times New Roman" w:hAnsi="Times New Roman"/>
                <w:sz w:val="24"/>
                <w:szCs w:val="24"/>
              </w:rPr>
              <w:t>» – 3 шт.</w:t>
            </w:r>
          </w:p>
          <w:p w14:paraId="2D79F1D2" w14:textId="57A8DC0E" w:rsidR="0036254A" w:rsidRDefault="0036254A" w:rsidP="0036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резервного питания ИРПА 124/2-3 – 3 шт.</w:t>
            </w:r>
          </w:p>
          <w:p w14:paraId="2C8E3EDF" w14:textId="1A552133" w:rsidR="009D22E2" w:rsidRDefault="009D22E2" w:rsidP="009D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речевой «Танго-ОП1»– 194 шт.</w:t>
            </w:r>
          </w:p>
          <w:p w14:paraId="1B41DE36" w14:textId="03A5EEAD" w:rsidR="009D22E2" w:rsidRDefault="009D22E2" w:rsidP="009D2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речевой «Танго-ОП5»– 14 шт.</w:t>
            </w:r>
          </w:p>
          <w:p w14:paraId="0252BD7E" w14:textId="77777777" w:rsidR="00CE606A" w:rsidRDefault="009D22E2" w:rsidP="001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Оповещатель световой «АСТО-12/1-КМ» – </w:t>
            </w:r>
            <w:r w:rsidR="0036254A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3D7EED29" w14:textId="4D3EEE8F" w:rsidR="0036254A" w:rsidRPr="00CE606A" w:rsidRDefault="0036254A" w:rsidP="00154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359" w:rsidRPr="00CE606A" w14:paraId="28D4EC7F" w14:textId="77777777" w:rsidTr="00A861AC">
        <w:tc>
          <w:tcPr>
            <w:tcW w:w="668" w:type="dxa"/>
          </w:tcPr>
          <w:p w14:paraId="22B1F0D6" w14:textId="7560C0FC" w:rsidR="00636359" w:rsidRPr="00CE606A" w:rsidRDefault="00636359" w:rsidP="00636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4" w:type="dxa"/>
          </w:tcPr>
          <w:p w14:paraId="46D45FAF" w14:textId="77777777" w:rsidR="00636359" w:rsidRPr="00E94B00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00">
              <w:rPr>
                <w:rFonts w:ascii="Times New Roman" w:hAnsi="Times New Roman"/>
                <w:sz w:val="24"/>
                <w:szCs w:val="24"/>
              </w:rPr>
              <w:t>Общежитие № 3</w:t>
            </w:r>
          </w:p>
          <w:p w14:paraId="5C67A9F8" w14:textId="77777777" w:rsidR="00636359" w:rsidRPr="00E94B00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00">
              <w:rPr>
                <w:rFonts w:ascii="Times New Roman" w:hAnsi="Times New Roman"/>
                <w:sz w:val="24"/>
                <w:szCs w:val="24"/>
              </w:rPr>
              <w:t>г. Новополоцк</w:t>
            </w:r>
          </w:p>
          <w:p w14:paraId="211D5A42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00">
              <w:rPr>
                <w:rFonts w:ascii="Times New Roman" w:hAnsi="Times New Roman"/>
                <w:sz w:val="24"/>
                <w:szCs w:val="24"/>
              </w:rPr>
              <w:t>ул. Юбилейная, д. 5</w:t>
            </w:r>
          </w:p>
          <w:p w14:paraId="20292292" w14:textId="77777777" w:rsidR="00592810" w:rsidRDefault="00592810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3C9D50" w14:textId="6520024B" w:rsidR="00592810" w:rsidRPr="00CE606A" w:rsidRDefault="00592810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– 2019 г.</w:t>
            </w:r>
          </w:p>
        </w:tc>
        <w:tc>
          <w:tcPr>
            <w:tcW w:w="3189" w:type="dxa"/>
          </w:tcPr>
          <w:p w14:paraId="1B495F55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контроля управления светодиодный «С2000-КС» – 1 шт.</w:t>
            </w:r>
          </w:p>
          <w:p w14:paraId="68DAFEAB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 двухпроводной линии связи «С2000-КДЛ» – 5 шт.</w:t>
            </w:r>
          </w:p>
          <w:p w14:paraId="3468C834" w14:textId="7E7D7690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индикации «С2000-БИ исп. 02» – </w:t>
            </w:r>
            <w:r w:rsidR="005E198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32D543D0" w14:textId="5FC96FFC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сигнально-пусковой «С2000-СП1» – </w:t>
            </w:r>
            <w:r w:rsidR="00B131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3A9762FF" w14:textId="10AF3452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Преобразователь интерфейса волоконно-оптический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8C0B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C0B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r w:rsidRPr="008C0B06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– </w:t>
            </w:r>
            <w:r w:rsidR="005E19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5CBDA1B5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Резервированный источник питания «РИП-24 исп. 56» – 1 шт.</w:t>
            </w:r>
          </w:p>
          <w:p w14:paraId="5A731374" w14:textId="72A9D9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B06">
              <w:rPr>
                <w:rFonts w:ascii="Times New Roman" w:hAnsi="Times New Roman"/>
                <w:sz w:val="24"/>
                <w:szCs w:val="24"/>
              </w:rPr>
              <w:t xml:space="preserve">Извещатель пожарный дымовой оптико-электронный адресно-аналоговый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0B06">
              <w:rPr>
                <w:rFonts w:ascii="Times New Roman" w:hAnsi="Times New Roman"/>
                <w:sz w:val="24"/>
                <w:szCs w:val="24"/>
              </w:rPr>
              <w:t>ДИП-34А-04</w:t>
            </w:r>
            <w:r>
              <w:rPr>
                <w:rFonts w:ascii="Times New Roman" w:hAnsi="Times New Roman"/>
                <w:sz w:val="24"/>
                <w:szCs w:val="24"/>
              </w:rPr>
              <w:t>» – 2</w:t>
            </w:r>
            <w:r w:rsidR="005E198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0BBE3843" w14:textId="5AF567DD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2E2">
              <w:rPr>
                <w:rFonts w:ascii="Times New Roman" w:hAnsi="Times New Roman"/>
                <w:sz w:val="24"/>
                <w:szCs w:val="24"/>
              </w:rPr>
              <w:t>Извещатель пожарный ручной адресный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«ИПР-513-3АМ исп. 01» – 1</w:t>
            </w:r>
            <w:r w:rsidR="005E19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006BC036" w14:textId="34637CF3" w:rsidR="00636359" w:rsidRPr="00CE606A" w:rsidRDefault="00636359" w:rsidP="005E1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тепловой адресно-аналоговый «С200</w:t>
            </w:r>
            <w:r w:rsidR="00940C6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-ИП исп. 03» – 1</w:t>
            </w:r>
            <w:r w:rsidR="005E198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142" w:type="dxa"/>
          </w:tcPr>
          <w:p w14:paraId="65173123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управления «</w:t>
            </w:r>
            <w:r w:rsidRPr="00CE606A">
              <w:rPr>
                <w:rFonts w:ascii="Times New Roman" w:hAnsi="Times New Roman"/>
                <w:sz w:val="24"/>
                <w:szCs w:val="24"/>
              </w:rPr>
              <w:t>Танго ПУ/БП-</w:t>
            </w:r>
            <w:r>
              <w:rPr>
                <w:rFonts w:ascii="Times New Roman" w:hAnsi="Times New Roman"/>
                <w:sz w:val="24"/>
                <w:szCs w:val="24"/>
              </w:rPr>
              <w:t>8» – 1 шт.</w:t>
            </w:r>
          </w:p>
          <w:p w14:paraId="45C4F870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икрофонная консоль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Танго-МК</w:t>
            </w:r>
            <w:r>
              <w:rPr>
                <w:rFonts w:ascii="Times New Roman" w:hAnsi="Times New Roman"/>
                <w:sz w:val="24"/>
                <w:szCs w:val="24"/>
              </w:rPr>
              <w:t>-8» – 1 шт.</w:t>
            </w:r>
          </w:p>
          <w:p w14:paraId="307BA9AB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Зональный коммутатор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Танго-ПУ/ЗК</w:t>
            </w:r>
            <w:r>
              <w:rPr>
                <w:rFonts w:ascii="Times New Roman" w:hAnsi="Times New Roman"/>
                <w:sz w:val="24"/>
                <w:szCs w:val="24"/>
              </w:rPr>
              <w:t>» – 3 шт.</w:t>
            </w:r>
          </w:p>
          <w:p w14:paraId="1328DBD1" w14:textId="12987C6B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резервного питания ИРПА 124/</w:t>
            </w:r>
            <w:r w:rsidR="005E1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-3 – </w:t>
            </w:r>
            <w:r w:rsidR="005E1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6BF0F665" w14:textId="3DC7F4C4" w:rsidR="005E1985" w:rsidRDefault="005E1985" w:rsidP="005E1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резервного питания ИРПА 124/2-3 – 2 шт.</w:t>
            </w:r>
          </w:p>
          <w:p w14:paraId="21859A79" w14:textId="5F2E369F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речевой «Танго-ОП1»– 1</w:t>
            </w:r>
            <w:r w:rsidR="005E1985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1D83DA9E" w14:textId="0CA7207B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речевой «Танго-ОП5»– 1</w:t>
            </w:r>
            <w:r w:rsidR="005E19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66669DE3" w14:textId="49710C19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световой «АСТО-12/1-КМ» – 1</w:t>
            </w:r>
            <w:r w:rsidR="005E198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40B9894C" w14:textId="77777777" w:rsidR="00636359" w:rsidRPr="00CE606A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C6B" w:rsidRPr="00CE606A" w14:paraId="2FDB95F8" w14:textId="77777777" w:rsidTr="00A861AC">
        <w:tc>
          <w:tcPr>
            <w:tcW w:w="668" w:type="dxa"/>
          </w:tcPr>
          <w:p w14:paraId="788A99BE" w14:textId="16152409" w:rsidR="00650C6B" w:rsidRPr="00650C6B" w:rsidRDefault="00650C6B" w:rsidP="00636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14" w:type="dxa"/>
          </w:tcPr>
          <w:p w14:paraId="1BE6725E" w14:textId="542619F7" w:rsidR="00966DDD" w:rsidRPr="00A861AC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00">
              <w:rPr>
                <w:rFonts w:ascii="Times New Roman" w:hAnsi="Times New Roman"/>
                <w:sz w:val="24"/>
                <w:szCs w:val="24"/>
              </w:rPr>
              <w:t xml:space="preserve">Общежитие № </w:t>
            </w:r>
            <w:r w:rsidRPr="00A861A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2BE48E7" w14:textId="77777777" w:rsidR="00966DDD" w:rsidRPr="00E94B00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00">
              <w:rPr>
                <w:rFonts w:ascii="Times New Roman" w:hAnsi="Times New Roman"/>
                <w:sz w:val="24"/>
                <w:szCs w:val="24"/>
              </w:rPr>
              <w:t>г. Новополоцк</w:t>
            </w:r>
          </w:p>
          <w:p w14:paraId="53C5AE99" w14:textId="318CD2C8" w:rsidR="00966DDD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 w:rsidRPr="00E94B0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027F1216" w14:textId="77777777" w:rsidR="00966DDD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38FFFC" w14:textId="013130CB" w:rsidR="00650C6B" w:rsidRPr="00E94B00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– 2010 г.</w:t>
            </w:r>
          </w:p>
        </w:tc>
        <w:tc>
          <w:tcPr>
            <w:tcW w:w="3189" w:type="dxa"/>
          </w:tcPr>
          <w:p w14:paraId="1BDE1EE4" w14:textId="77777777" w:rsidR="00650C6B" w:rsidRDefault="00966DDD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ППКП – 32 – 2 шт.</w:t>
            </w:r>
          </w:p>
          <w:p w14:paraId="63438E03" w14:textId="77777777" w:rsidR="00966DDD" w:rsidRDefault="00966DDD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ЖКИ клавиатура – 2 шт.</w:t>
            </w:r>
          </w:p>
          <w:p w14:paraId="1D8A46EE" w14:textId="25B69B21" w:rsidR="00966DDD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управления «</w:t>
            </w:r>
            <w:r w:rsidRPr="00CE606A">
              <w:rPr>
                <w:rFonts w:ascii="Times New Roman" w:hAnsi="Times New Roman"/>
                <w:sz w:val="24"/>
                <w:szCs w:val="24"/>
              </w:rPr>
              <w:t>Танго ПУ/БП-</w:t>
            </w:r>
            <w:r>
              <w:rPr>
                <w:rFonts w:ascii="Times New Roman" w:hAnsi="Times New Roman"/>
                <w:sz w:val="24"/>
                <w:szCs w:val="24"/>
              </w:rPr>
              <w:t>16» – 1 шт.</w:t>
            </w:r>
          </w:p>
          <w:p w14:paraId="15B7ED62" w14:textId="77777777" w:rsidR="00966DDD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Зональный коммутатор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Танго-ПУ/ЗК</w:t>
            </w:r>
            <w:r>
              <w:rPr>
                <w:rFonts w:ascii="Times New Roman" w:hAnsi="Times New Roman"/>
                <w:sz w:val="24"/>
                <w:szCs w:val="24"/>
              </w:rPr>
              <w:t>» – 5 шт.</w:t>
            </w:r>
          </w:p>
          <w:p w14:paraId="77F4A745" w14:textId="1F7D8407" w:rsidR="00966DDD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икрофонная консоль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Танго-МК</w:t>
            </w:r>
            <w:r>
              <w:rPr>
                <w:rFonts w:ascii="Times New Roman" w:hAnsi="Times New Roman"/>
                <w:sz w:val="24"/>
                <w:szCs w:val="24"/>
              </w:rPr>
              <w:t>-16» – 1 шт.</w:t>
            </w:r>
          </w:p>
          <w:p w14:paraId="3638DB81" w14:textId="784BBF73" w:rsidR="00966DDD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Оповещатель речевой «Танго-ОП5»– </w:t>
            </w:r>
            <w:r w:rsidR="009E5F0D">
              <w:rPr>
                <w:rFonts w:ascii="Times New Roman" w:hAnsi="Times New Roman"/>
                <w:sz w:val="24"/>
                <w:szCs w:val="24"/>
              </w:rPr>
              <w:t xml:space="preserve">59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2D3ED67D" w14:textId="77777777" w:rsidR="00966DDD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C17164" w14:textId="200FB5A3" w:rsidR="00966DDD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C786A4B" w14:textId="2365A021" w:rsidR="00650C6B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Оповещатель речевой «Танго-ОП1»– </w:t>
            </w:r>
            <w:r w:rsidR="009E5F0D">
              <w:rPr>
                <w:rFonts w:ascii="Times New Roman" w:hAnsi="Times New Roman"/>
                <w:sz w:val="24"/>
                <w:szCs w:val="24"/>
              </w:rPr>
              <w:t>316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7D479C9F" w14:textId="303C7355" w:rsidR="00966DDD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резервного питания ИРПА 124/2-12 – 5 шт.</w:t>
            </w:r>
          </w:p>
          <w:p w14:paraId="0A634C8F" w14:textId="0DD4CD00" w:rsidR="00966DDD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световой «АСТО-12/1-» – 45 шт.</w:t>
            </w:r>
          </w:p>
          <w:p w14:paraId="69A04807" w14:textId="04CB2F6D" w:rsidR="00966DDD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ручной – 27 шт.</w:t>
            </w:r>
          </w:p>
          <w:p w14:paraId="4127D322" w14:textId="1D88478E" w:rsidR="00966DDD" w:rsidRDefault="00966DDD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дымовой – 108 шт.</w:t>
            </w:r>
          </w:p>
        </w:tc>
      </w:tr>
      <w:tr w:rsidR="00B97BB8" w:rsidRPr="00CE606A" w14:paraId="47E282F4" w14:textId="77777777" w:rsidTr="00A861AC">
        <w:tc>
          <w:tcPr>
            <w:tcW w:w="668" w:type="dxa"/>
          </w:tcPr>
          <w:p w14:paraId="2BD6C512" w14:textId="1824E630" w:rsidR="00B97BB8" w:rsidRPr="00B97BB8" w:rsidRDefault="00B97BB8" w:rsidP="00636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4" w:type="dxa"/>
          </w:tcPr>
          <w:p w14:paraId="28AA2710" w14:textId="4204B0B3" w:rsidR="00B97BB8" w:rsidRPr="00E94B00" w:rsidRDefault="00B97BB8" w:rsidP="00B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00">
              <w:rPr>
                <w:rFonts w:ascii="Times New Roman" w:hAnsi="Times New Roman"/>
                <w:sz w:val="24"/>
                <w:szCs w:val="24"/>
              </w:rPr>
              <w:t xml:space="preserve">Общежитие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2A950F4" w14:textId="77777777" w:rsidR="00B97BB8" w:rsidRPr="00E94B00" w:rsidRDefault="00B97BB8" w:rsidP="00B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00">
              <w:rPr>
                <w:rFonts w:ascii="Times New Roman" w:hAnsi="Times New Roman"/>
                <w:sz w:val="24"/>
                <w:szCs w:val="24"/>
              </w:rPr>
              <w:t>г. Новополоцк</w:t>
            </w:r>
          </w:p>
          <w:p w14:paraId="549366B3" w14:textId="03A99DE8" w:rsidR="00B97BB8" w:rsidRDefault="00B97BB8" w:rsidP="00B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B0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Я. Коласа</w:t>
            </w:r>
            <w:r w:rsidRPr="00E94B0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14:paraId="35D7B480" w14:textId="77777777" w:rsidR="00B97BB8" w:rsidRDefault="00B97BB8" w:rsidP="00B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52FE81" w14:textId="42752C2B" w:rsidR="00B97BB8" w:rsidRPr="00E94B00" w:rsidRDefault="00B97BB8" w:rsidP="00B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– 2010 г.</w:t>
            </w:r>
          </w:p>
        </w:tc>
        <w:tc>
          <w:tcPr>
            <w:tcW w:w="3189" w:type="dxa"/>
          </w:tcPr>
          <w:p w14:paraId="49A9E9EF" w14:textId="77777777" w:rsidR="00B97BB8" w:rsidRDefault="00B97BB8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АКПК «Бирюза» -2 шт.</w:t>
            </w:r>
          </w:p>
          <w:p w14:paraId="4698B05A" w14:textId="77777777" w:rsidR="00B97BB8" w:rsidRDefault="00B97BB8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ВПУ – 40 - 1 шт.</w:t>
            </w:r>
          </w:p>
          <w:p w14:paraId="6727277D" w14:textId="77777777" w:rsidR="00B97BB8" w:rsidRDefault="00B97BB8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МШ – 4 шт.</w:t>
            </w:r>
          </w:p>
          <w:p w14:paraId="6B87A67C" w14:textId="77777777" w:rsidR="00B97BB8" w:rsidRDefault="00B97BB8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дымовой адресный  - 285 шт.</w:t>
            </w:r>
          </w:p>
          <w:p w14:paraId="4912EE7E" w14:textId="77777777" w:rsidR="00B97BB8" w:rsidRDefault="00B97BB8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ручной адресный – 27 шт.</w:t>
            </w:r>
          </w:p>
          <w:p w14:paraId="20CF405D" w14:textId="6683622A" w:rsidR="00B97BB8" w:rsidRDefault="00B97BB8" w:rsidP="00B9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тепловой адресный – 12шт.</w:t>
            </w:r>
          </w:p>
          <w:p w14:paraId="2FFA9932" w14:textId="1726DDAD" w:rsidR="00B97BB8" w:rsidRPr="00B97BB8" w:rsidRDefault="00B97BB8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6EB199E6" w14:textId="2E69EF76" w:rsidR="00B97BB8" w:rsidRDefault="00B97BB8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управления «</w:t>
            </w:r>
            <w:r w:rsidRPr="00CE606A">
              <w:rPr>
                <w:rFonts w:ascii="Times New Roman" w:hAnsi="Times New Roman"/>
                <w:sz w:val="24"/>
                <w:szCs w:val="24"/>
              </w:rPr>
              <w:t>Танго ПУ/БП-</w:t>
            </w:r>
            <w:r>
              <w:rPr>
                <w:rFonts w:ascii="Times New Roman" w:hAnsi="Times New Roman"/>
                <w:sz w:val="24"/>
                <w:szCs w:val="24"/>
              </w:rPr>
              <w:t>8» – 1 шт</w:t>
            </w:r>
            <w:r w:rsidR="00EA50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96EC10" w14:textId="77777777" w:rsidR="00EA506C" w:rsidRDefault="00EA506C" w:rsidP="00EA5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икрофонная консоль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Танго-МК</w:t>
            </w:r>
            <w:r>
              <w:rPr>
                <w:rFonts w:ascii="Times New Roman" w:hAnsi="Times New Roman"/>
                <w:sz w:val="24"/>
                <w:szCs w:val="24"/>
              </w:rPr>
              <w:t>-8» – 1 шт.</w:t>
            </w:r>
          </w:p>
          <w:p w14:paraId="2300B46D" w14:textId="77777777" w:rsidR="00EA506C" w:rsidRDefault="00EA506C" w:rsidP="00EA5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Зональный коммутатор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Танго-ПУ/ЗК</w:t>
            </w:r>
            <w:r>
              <w:rPr>
                <w:rFonts w:ascii="Times New Roman" w:hAnsi="Times New Roman"/>
                <w:sz w:val="24"/>
                <w:szCs w:val="24"/>
              </w:rPr>
              <w:t>» – 3 шт.</w:t>
            </w:r>
          </w:p>
          <w:p w14:paraId="5004F78D" w14:textId="77777777" w:rsidR="00EA506C" w:rsidRDefault="00EA506C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«Танго  - ОП/ГР – 100»  - 7 шт.</w:t>
            </w:r>
          </w:p>
          <w:p w14:paraId="48325DC3" w14:textId="37AC87E1" w:rsidR="00EA506C" w:rsidRDefault="00EA506C" w:rsidP="00EA5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резервного питания ИРПА 124/2-6 – 3 шт.</w:t>
            </w:r>
          </w:p>
          <w:p w14:paraId="1629D130" w14:textId="77777777" w:rsidR="00EA506C" w:rsidRDefault="00EA506C" w:rsidP="00966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SWS</w:t>
            </w:r>
            <w:r w:rsidRPr="00A861AC">
              <w:rPr>
                <w:rFonts w:ascii="Times New Roman" w:hAnsi="Times New Roman"/>
                <w:sz w:val="24"/>
                <w:szCs w:val="24"/>
              </w:rPr>
              <w:t xml:space="preserve"> – 03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A861AC">
              <w:rPr>
                <w:rFonts w:ascii="Times New Roman" w:hAnsi="Times New Roman"/>
                <w:sz w:val="24"/>
                <w:szCs w:val="24"/>
              </w:rPr>
              <w:t xml:space="preserve"> – 345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3BD3D015" w14:textId="77850324" w:rsidR="00EA506C" w:rsidRPr="00EA506C" w:rsidRDefault="00EA506C" w:rsidP="00EA5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световой «АСТО-12/1-» – 47 шт.</w:t>
            </w:r>
          </w:p>
        </w:tc>
      </w:tr>
      <w:tr w:rsidR="00636359" w:rsidRPr="00CE606A" w14:paraId="4D105714" w14:textId="77777777" w:rsidTr="00A861AC">
        <w:tc>
          <w:tcPr>
            <w:tcW w:w="668" w:type="dxa"/>
          </w:tcPr>
          <w:p w14:paraId="0CA0288B" w14:textId="33BA5927" w:rsidR="00636359" w:rsidRPr="00B97BB8" w:rsidRDefault="00B97BB8" w:rsidP="00650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4" w:type="dxa"/>
          </w:tcPr>
          <w:p w14:paraId="66EC4766" w14:textId="5B960995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УЛК № 5 корпус А, Б, В, Г, Д</w:t>
            </w:r>
          </w:p>
          <w:p w14:paraId="07FB8DAB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Полоцк</w:t>
            </w:r>
          </w:p>
          <w:p w14:paraId="035C7046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Стрелецкая, 4А</w:t>
            </w:r>
          </w:p>
          <w:p w14:paraId="55DD7781" w14:textId="77777777" w:rsidR="00592810" w:rsidRDefault="00592810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40173D" w14:textId="71368DC6" w:rsidR="00592810" w:rsidRPr="00E94B00" w:rsidRDefault="00592810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– 20</w:t>
            </w:r>
            <w:r w:rsidR="008F28A4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</w:tcPr>
          <w:p w14:paraId="76092A5A" w14:textId="0AB597FB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B7">
              <w:rPr>
                <w:rFonts w:ascii="Times New Roman" w:hAnsi="Times New Roman"/>
                <w:sz w:val="24"/>
                <w:szCs w:val="24"/>
              </w:rPr>
              <w:t>ППКУ «БИРЮЗА»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14:paraId="73941E52" w14:textId="09EE64B4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B7">
              <w:rPr>
                <w:rFonts w:ascii="Times New Roman" w:hAnsi="Times New Roman"/>
                <w:sz w:val="24"/>
                <w:szCs w:val="24"/>
              </w:rPr>
              <w:t>ВПУ-40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14:paraId="12BC4133" w14:textId="4766F4C9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 – 7 шт.</w:t>
            </w:r>
          </w:p>
          <w:p w14:paraId="53C99883" w14:textId="2D1BBADE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8A">
              <w:rPr>
                <w:rFonts w:ascii="Times New Roman" w:hAnsi="Times New Roman"/>
                <w:sz w:val="24"/>
                <w:szCs w:val="24"/>
              </w:rPr>
              <w:t>Модуль контроля неадресных шлейфов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МШ4 – 89 шт.</w:t>
            </w:r>
          </w:p>
          <w:p w14:paraId="653127DD" w14:textId="17EFC795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ручной – 53 шт.</w:t>
            </w:r>
          </w:p>
          <w:p w14:paraId="524AEF9B" w14:textId="552067A9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дымовой – 416 шт.</w:t>
            </w:r>
          </w:p>
          <w:p w14:paraId="0D59F677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дымовой линейный – 5 шт.</w:t>
            </w:r>
          </w:p>
          <w:p w14:paraId="70C86895" w14:textId="245136AF" w:rsidR="00636359" w:rsidRPr="00CE606A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тепловой – 53 шт.</w:t>
            </w:r>
          </w:p>
        </w:tc>
        <w:tc>
          <w:tcPr>
            <w:tcW w:w="3142" w:type="dxa"/>
          </w:tcPr>
          <w:p w14:paraId="74EFDCB4" w14:textId="77777777" w:rsidR="00636359" w:rsidRPr="006A3F5F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оповещения и трансляции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</w:t>
            </w:r>
            <w:r w:rsidRPr="006A3F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» – 1 шт.</w:t>
            </w:r>
          </w:p>
          <w:p w14:paraId="30F2E78B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Светозвуковой оповещатель – 112 шт.</w:t>
            </w:r>
          </w:p>
          <w:p w14:paraId="53610BD9" w14:textId="77777777" w:rsidR="00636359" w:rsidRPr="00CE606A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359" w:rsidRPr="00CE606A" w14:paraId="714539EC" w14:textId="77777777" w:rsidTr="00A861AC">
        <w:tc>
          <w:tcPr>
            <w:tcW w:w="668" w:type="dxa"/>
          </w:tcPr>
          <w:p w14:paraId="1529C5AA" w14:textId="4DF298CA" w:rsidR="00636359" w:rsidRPr="00B97BB8" w:rsidRDefault="00B97BB8" w:rsidP="00650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4" w:type="dxa"/>
          </w:tcPr>
          <w:p w14:paraId="54700B65" w14:textId="26784850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УЛК № 5 корпус Е, Ж</w:t>
            </w:r>
          </w:p>
          <w:p w14:paraId="6971F3A9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Полоцк</w:t>
            </w:r>
          </w:p>
          <w:p w14:paraId="798A5CEA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Стрелецкая, 4/1</w:t>
            </w:r>
          </w:p>
          <w:p w14:paraId="57208108" w14:textId="77777777" w:rsidR="00592810" w:rsidRDefault="00592810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90BB02" w14:textId="2D136EFF" w:rsidR="00592810" w:rsidRDefault="00592810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– 201</w:t>
            </w:r>
            <w:r w:rsidR="008F28A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</w:tcPr>
          <w:p w14:paraId="6E387BDA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А16-512 – 1 шт.</w:t>
            </w:r>
          </w:p>
          <w:p w14:paraId="130D881B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расширения АР-16 – 1 шт.</w:t>
            </w:r>
          </w:p>
          <w:p w14:paraId="66DC11E8" w14:textId="222052D0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сопряжения «Аларм-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>
              <w:rPr>
                <w:rFonts w:ascii="Times New Roman" w:hAnsi="Times New Roman"/>
                <w:sz w:val="24"/>
                <w:szCs w:val="24"/>
              </w:rPr>
              <w:t>» – 1 шт.</w:t>
            </w:r>
          </w:p>
          <w:p w14:paraId="3D05933F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ручной – 11 шт.</w:t>
            </w:r>
          </w:p>
          <w:p w14:paraId="752CAFC7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дымовой – 42 шт.</w:t>
            </w:r>
          </w:p>
          <w:p w14:paraId="11633B08" w14:textId="565FC102" w:rsidR="00636359" w:rsidRPr="00DF5873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тепловой – 11 шт.</w:t>
            </w:r>
          </w:p>
        </w:tc>
        <w:tc>
          <w:tcPr>
            <w:tcW w:w="3142" w:type="dxa"/>
          </w:tcPr>
          <w:p w14:paraId="5FDCC46C" w14:textId="2115A4CB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Светозвуковой оповещатель – 19 шт.</w:t>
            </w:r>
          </w:p>
          <w:p w14:paraId="26DC6CC3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359" w:rsidRPr="00CE606A" w14:paraId="30B710E0" w14:textId="77777777" w:rsidTr="00A861AC">
        <w:tc>
          <w:tcPr>
            <w:tcW w:w="668" w:type="dxa"/>
          </w:tcPr>
          <w:p w14:paraId="6ED0D38F" w14:textId="14BAA683" w:rsidR="00636359" w:rsidRPr="00B97BB8" w:rsidRDefault="00B97BB8" w:rsidP="00650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4" w:type="dxa"/>
          </w:tcPr>
          <w:p w14:paraId="2930AAE4" w14:textId="5212E7B0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УЛК № 5 Спортивный корпус</w:t>
            </w:r>
          </w:p>
          <w:p w14:paraId="4B18C432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Полоцк</w:t>
            </w:r>
          </w:p>
          <w:p w14:paraId="1F634D6F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Стрелецкая, 4/2</w:t>
            </w:r>
          </w:p>
          <w:p w14:paraId="3A8EFA20" w14:textId="77777777" w:rsidR="00592810" w:rsidRDefault="00592810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50F53B" w14:textId="4CE8E15A" w:rsidR="00592810" w:rsidRDefault="00592810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– 201</w:t>
            </w:r>
            <w:r w:rsidR="00864F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</w:tcPr>
          <w:p w14:paraId="06702129" w14:textId="1E3F2748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B7">
              <w:rPr>
                <w:rFonts w:ascii="Times New Roman" w:hAnsi="Times New Roman"/>
                <w:sz w:val="24"/>
                <w:szCs w:val="24"/>
              </w:rPr>
              <w:t>ППКУ «БИРЮЗА»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14:paraId="4A0C45EA" w14:textId="67B76E05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сопряжения «Аларм-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>
              <w:rPr>
                <w:rFonts w:ascii="Times New Roman" w:hAnsi="Times New Roman"/>
                <w:sz w:val="24"/>
                <w:szCs w:val="24"/>
              </w:rPr>
              <w:t>» – 1 шт.</w:t>
            </w:r>
          </w:p>
          <w:p w14:paraId="464920FA" w14:textId="451AD991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18A">
              <w:rPr>
                <w:rFonts w:ascii="Times New Roman" w:hAnsi="Times New Roman"/>
                <w:sz w:val="24"/>
                <w:szCs w:val="24"/>
              </w:rPr>
              <w:t>Модуль контроля неадресных шлейфов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14:paraId="333F259D" w14:textId="53C3CD76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 – 2 шт.</w:t>
            </w:r>
          </w:p>
          <w:p w14:paraId="641E302A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ручной адресного типа – 14 шт.</w:t>
            </w:r>
          </w:p>
          <w:p w14:paraId="77CCF438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тепловой – 14 шт.</w:t>
            </w:r>
          </w:p>
          <w:p w14:paraId="5D083D97" w14:textId="0C83256B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адресный дымовой – 65 шт.</w:t>
            </w:r>
          </w:p>
          <w:p w14:paraId="28DCC202" w14:textId="234A633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407C71D6" w14:textId="1093F440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 xml:space="preserve">рибор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Танго-ПУ</w:t>
            </w:r>
            <w:r>
              <w:rPr>
                <w:rFonts w:ascii="Times New Roman" w:hAnsi="Times New Roman"/>
                <w:sz w:val="24"/>
                <w:szCs w:val="24"/>
              </w:rPr>
              <w:t>» – 1 шт.</w:t>
            </w:r>
          </w:p>
          <w:p w14:paraId="2DA951FD" w14:textId="170DF732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Выносная микрофонная консоль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Танго-МК</w:t>
            </w:r>
            <w:r>
              <w:rPr>
                <w:rFonts w:ascii="Times New Roman" w:hAnsi="Times New Roman"/>
                <w:sz w:val="24"/>
                <w:szCs w:val="24"/>
              </w:rPr>
              <w:t>» – 1 шт.</w:t>
            </w:r>
          </w:p>
          <w:p w14:paraId="0DD0F8A2" w14:textId="7CBF371A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C0">
              <w:rPr>
                <w:rFonts w:ascii="Times New Roman" w:hAnsi="Times New Roman"/>
                <w:sz w:val="24"/>
                <w:szCs w:val="24"/>
              </w:rPr>
              <w:t xml:space="preserve">Зональный коммутатор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C76C0">
              <w:rPr>
                <w:rFonts w:ascii="Times New Roman" w:hAnsi="Times New Roman"/>
                <w:sz w:val="24"/>
                <w:szCs w:val="24"/>
              </w:rPr>
              <w:t>Танго-ПУ/ЗК</w:t>
            </w:r>
            <w:r>
              <w:rPr>
                <w:rFonts w:ascii="Times New Roman" w:hAnsi="Times New Roman"/>
                <w:sz w:val="24"/>
                <w:szCs w:val="24"/>
              </w:rPr>
              <w:t>» – 1 шт.</w:t>
            </w:r>
          </w:p>
          <w:p w14:paraId="7AD068F6" w14:textId="65D1E649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оповещатель – 32 шт.</w:t>
            </w:r>
          </w:p>
          <w:p w14:paraId="42989908" w14:textId="690A7E7F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Световой транспарант – 16 шт.</w:t>
            </w:r>
          </w:p>
          <w:p w14:paraId="380B9DF2" w14:textId="77777777" w:rsidR="00636359" w:rsidRDefault="0063635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1AC" w:rsidRPr="000C3CBA" w14:paraId="32D0F50A" w14:textId="77777777" w:rsidTr="00A861AC">
        <w:tc>
          <w:tcPr>
            <w:tcW w:w="668" w:type="dxa"/>
          </w:tcPr>
          <w:p w14:paraId="66742F36" w14:textId="36957A91" w:rsidR="00A861AC" w:rsidRPr="00C56FFF" w:rsidRDefault="00A861AC" w:rsidP="00650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4" w:type="dxa"/>
          </w:tcPr>
          <w:p w14:paraId="12440895" w14:textId="3DEC3D38" w:rsidR="00A861AC" w:rsidRDefault="00C0178B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УЛК № 6, г. Новополоцк, ул. Мирная, 4а,</w:t>
            </w:r>
          </w:p>
        </w:tc>
        <w:tc>
          <w:tcPr>
            <w:tcW w:w="3189" w:type="dxa"/>
          </w:tcPr>
          <w:p w14:paraId="562C1A85" w14:textId="77777777" w:rsidR="00A861AC" w:rsidRDefault="008829B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 двухпроводной линии связи С2000 – КДЛ – 2 шт.</w:t>
            </w:r>
          </w:p>
          <w:p w14:paraId="2213CA4A" w14:textId="77777777" w:rsidR="008829B9" w:rsidRDefault="008829B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контрольный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охранно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пожарный С2000 – 4 – 1 шт.</w:t>
            </w:r>
          </w:p>
          <w:p w14:paraId="74DDEA3C" w14:textId="64E2048E" w:rsidR="008829B9" w:rsidRDefault="008829B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Пульт контроля и управления С2000М – 1 шт.</w:t>
            </w:r>
          </w:p>
          <w:p w14:paraId="1D0BB6DB" w14:textId="77777777" w:rsidR="008829B9" w:rsidRDefault="008829B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пусковой С2000 КПБ – 1 шт.</w:t>
            </w:r>
          </w:p>
          <w:p w14:paraId="6F4BDB23" w14:textId="77777777" w:rsidR="008829B9" w:rsidRDefault="008829B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питания РИП – 12 1 шт.</w:t>
            </w:r>
          </w:p>
          <w:p w14:paraId="416BAFB4" w14:textId="77777777" w:rsidR="008829B9" w:rsidRDefault="008829B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Пульт ПДУ для ЛУЧ – 3М – 1 шт.</w:t>
            </w:r>
          </w:p>
          <w:p w14:paraId="483A9F50" w14:textId="425FF936" w:rsidR="008829B9" w:rsidRDefault="008829B9" w:rsidP="00882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 двухпроводной линии связи С2000 – КДЛ – 1 шт.</w:t>
            </w:r>
          </w:p>
          <w:p w14:paraId="2EBA6010" w14:textId="3F040008" w:rsidR="000C3CBA" w:rsidRDefault="000C3CBA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</w:t>
            </w:r>
            <w:r w:rsidRPr="000C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CONTAC</w:t>
            </w:r>
            <w:r w:rsidRPr="000C3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GPL</w:t>
            </w:r>
            <w:r w:rsidRPr="000C3CBA">
              <w:rPr>
                <w:rFonts w:ascii="Times New Roman" w:hAnsi="Times New Roman"/>
                <w:sz w:val="24"/>
                <w:szCs w:val="24"/>
              </w:rPr>
              <w:t xml:space="preserve"> – 12 – 40 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C3CBA">
              <w:rPr>
                <w:rFonts w:ascii="Times New Roman" w:hAnsi="Times New Roman"/>
                <w:sz w:val="24"/>
                <w:szCs w:val="24"/>
              </w:rPr>
              <w:t xml:space="preserve">/ 40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Ah</w:t>
            </w:r>
            <w:r w:rsidRPr="000C3CBA">
              <w:rPr>
                <w:rFonts w:ascii="Times New Roman" w:hAnsi="Times New Roman"/>
                <w:sz w:val="24"/>
                <w:szCs w:val="24"/>
              </w:rPr>
              <w:t xml:space="preserve"> – 2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35A2C2A4" w14:textId="0AF31985" w:rsidR="000C3CBA" w:rsidRDefault="000C3CBA" w:rsidP="000C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 двухпроводной линии связи С2000 – КДЛ – 1 шт.</w:t>
            </w:r>
          </w:p>
          <w:p w14:paraId="2B26B6B8" w14:textId="213130BE" w:rsidR="000C3CBA" w:rsidRDefault="000C3CBA" w:rsidP="000C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Контроллер двухпроводной линии связи С2000 – КДЛ – 1 шт.</w:t>
            </w:r>
          </w:p>
          <w:p w14:paraId="77279B13" w14:textId="1ABE3ABA" w:rsidR="00B457A1" w:rsidRDefault="00B457A1" w:rsidP="000C3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передачи извещения объектовое оконечное о ЧС «Молния» - 1 шт.</w:t>
            </w:r>
          </w:p>
          <w:p w14:paraId="6335E197" w14:textId="77777777" w:rsidR="000C3CBA" w:rsidRDefault="00032B3F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Извещатель пожарный дымовой оптико- электронный адресный со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ДИП – 34А – 04 – 237 шт.</w:t>
            </w:r>
          </w:p>
          <w:p w14:paraId="2B303687" w14:textId="247AB4E3" w:rsidR="00032B3F" w:rsidRDefault="00032B3F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ручной ИПР 513 – 3АМ ИСП.01 – 34 шт.</w:t>
            </w:r>
          </w:p>
          <w:p w14:paraId="127A31BF" w14:textId="494F17C4" w:rsidR="002C50BC" w:rsidRPr="00E55CBB" w:rsidRDefault="002C50BC" w:rsidP="00636359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Извещатель пожарный ИП 212 – 5 МУ РБ - </w:t>
            </w:r>
            <w:r w:rsidR="00E55CBB" w:rsidRPr="00E55CBB">
              <w:rPr>
                <w:rFonts w:ascii="Times New Roman" w:hAnsi="Times New Roman"/>
                <w:sz w:val="24"/>
                <w:szCs w:val="24"/>
              </w:rPr>
              <w:t xml:space="preserve"> 77 </w:t>
            </w:r>
          </w:p>
          <w:p w14:paraId="6DC89B29" w14:textId="1D73BB97" w:rsidR="002C50BC" w:rsidRDefault="002C50BC" w:rsidP="00636359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2C50BC">
              <w:rPr>
                <w:rFonts w:ascii="Times New Roman" w:hAnsi="Times New Roman"/>
                <w:sz w:val="24"/>
                <w:szCs w:val="24"/>
              </w:rPr>
              <w:t>Извещатель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пожарный тепловой ИП – 109 – 05</w:t>
            </w:r>
            <w:r w:rsidR="00B457A1">
              <w:rPr>
                <w:rFonts w:ascii="Times New Roman" w:hAnsi="Times New Roman"/>
                <w:sz w:val="24"/>
                <w:szCs w:val="24"/>
              </w:rPr>
              <w:t>А2М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CBB">
              <w:rPr>
                <w:rFonts w:ascii="Times New Roman" w:hAnsi="Times New Roman"/>
                <w:sz w:val="24"/>
                <w:szCs w:val="24"/>
              </w:rPr>
              <w:t>– 83 шт.</w:t>
            </w:r>
          </w:p>
          <w:p w14:paraId="77A92F49" w14:textId="4C0EC423" w:rsidR="002C50BC" w:rsidRPr="002C50BC" w:rsidRDefault="002C50BC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Извещатель пожарный </w:t>
            </w:r>
            <w:r w:rsidR="00E55CBB">
              <w:rPr>
                <w:rFonts w:ascii="Times New Roman" w:hAnsi="Times New Roman"/>
                <w:sz w:val="24"/>
                <w:szCs w:val="24"/>
              </w:rPr>
              <w:t xml:space="preserve">ручной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ИП</w:t>
            </w:r>
            <w:r w:rsidR="00E55CB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55CBB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05</w:t>
            </w:r>
            <w:r w:rsidR="00E55CB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55CB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CBB">
              <w:rPr>
                <w:rFonts w:ascii="Times New Roman" w:hAnsi="Times New Roman"/>
                <w:sz w:val="24"/>
                <w:szCs w:val="24"/>
              </w:rPr>
              <w:t>12 шт.</w:t>
            </w:r>
          </w:p>
          <w:p w14:paraId="02F5E08F" w14:textId="77777777" w:rsidR="00032B3F" w:rsidRDefault="002C50BC" w:rsidP="00636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Извещатель пожарный дымовой оптический линейный П 212 – 08 М ЛУЧ  - 3 М – 2 шт.</w:t>
            </w:r>
          </w:p>
          <w:p w14:paraId="3B7AC8D1" w14:textId="40FC51F5" w:rsidR="002C50BC" w:rsidRDefault="002C50BC" w:rsidP="00636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Прибор </w:t>
            </w:r>
            <w:r w:rsidR="00B457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большой информационной емкости типа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ПКП -32 - 1 шт.</w:t>
            </w:r>
          </w:p>
          <w:p w14:paraId="6A0561D3" w14:textId="0EB06C23" w:rsidR="002C50BC" w:rsidRDefault="002C50BC" w:rsidP="00636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Выносная </w:t>
            </w:r>
            <w:r w:rsidR="00D459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панель</w:t>
            </w:r>
            <w:r w:rsidR="00B457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управления, блок индикации ПКП – 32   </w:t>
            </w:r>
            <w:r w:rsidR="00D459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1 шт.</w:t>
            </w:r>
          </w:p>
          <w:p w14:paraId="5709E710" w14:textId="346CB34D" w:rsidR="00D459B9" w:rsidRPr="002C50BC" w:rsidRDefault="00D459B9" w:rsidP="00636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Извещатель тепловой С2000 – ИП – 03 – </w:t>
            </w:r>
            <w:r w:rsidR="00B457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  <w:tc>
          <w:tcPr>
            <w:tcW w:w="3142" w:type="dxa"/>
          </w:tcPr>
          <w:p w14:paraId="437A2D58" w14:textId="77777777" w:rsidR="00A861AC" w:rsidRDefault="00032B3F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Оповещатель пожарный КОМБ 3ОС – 3МВ – 83 шт.</w:t>
            </w:r>
          </w:p>
          <w:p w14:paraId="636E95EE" w14:textId="451095E6" w:rsidR="00032B3F" w:rsidRDefault="00032B3F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Оповещатель пожарный ОПС – 24 АСТО12/1 – 32 шт.</w:t>
            </w:r>
          </w:p>
          <w:p w14:paraId="231304CF" w14:textId="5CB12FB8" w:rsidR="00D459B9" w:rsidRDefault="00D459B9" w:rsidP="00D45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пожарный КОМБ 3ОС – 3М – 1 шт.</w:t>
            </w:r>
          </w:p>
          <w:p w14:paraId="28536881" w14:textId="77777777" w:rsidR="00D459B9" w:rsidRPr="00D459B9" w:rsidRDefault="00D459B9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F22DBA" w14:textId="750F34EE" w:rsidR="002C50BC" w:rsidRPr="00D459B9" w:rsidRDefault="002C50BC" w:rsidP="0063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1AC" w14:paraId="7D8CE3ED" w14:textId="77777777" w:rsidTr="00A861AC">
        <w:tc>
          <w:tcPr>
            <w:tcW w:w="668" w:type="dxa"/>
            <w:hideMark/>
          </w:tcPr>
          <w:p w14:paraId="43F3A2C4" w14:textId="7AF9A066" w:rsidR="00A861AC" w:rsidRDefault="00A861AC" w:rsidP="00A8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14" w:type="dxa"/>
            <w:hideMark/>
          </w:tcPr>
          <w:p w14:paraId="74B808ED" w14:textId="4CBDBC2A" w:rsidR="00A861AC" w:rsidRDefault="00113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 № 8</w:t>
            </w:r>
            <w:r w:rsidR="00C017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3B5020" w14:textId="460F88EA" w:rsidR="00A861AC" w:rsidRDefault="002D6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861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Новополоцк</w:t>
            </w:r>
            <w:r w:rsidR="00A861A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7DC859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Мирная, 1а</w:t>
            </w:r>
          </w:p>
        </w:tc>
        <w:tc>
          <w:tcPr>
            <w:tcW w:w="3189" w:type="dxa"/>
            <w:hideMark/>
          </w:tcPr>
          <w:p w14:paraId="657BC74F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ПКП А16-512 – 1 шт. </w:t>
            </w:r>
          </w:p>
          <w:p w14:paraId="589A1EC1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 шлейфов АР-16 – 2 шт.</w:t>
            </w:r>
          </w:p>
          <w:p w14:paraId="2B9AB206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ВПУ-А-16 – 1 шт.</w:t>
            </w:r>
          </w:p>
          <w:p w14:paraId="68AC56D6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резервного питания – 2 шт.</w:t>
            </w:r>
          </w:p>
          <w:p w14:paraId="368C3499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 СПИ «Молния» – 1 шт.</w:t>
            </w:r>
          </w:p>
          <w:p w14:paraId="3BCA97CA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дымовой – 140 шт.</w:t>
            </w:r>
          </w:p>
          <w:p w14:paraId="662E01CA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тепловой – 18 шт.</w:t>
            </w:r>
          </w:p>
          <w:p w14:paraId="0E078152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ручной – 12 шт.</w:t>
            </w:r>
          </w:p>
        </w:tc>
        <w:tc>
          <w:tcPr>
            <w:tcW w:w="3142" w:type="dxa"/>
            <w:hideMark/>
          </w:tcPr>
          <w:p w14:paraId="50F8DF96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 управления «Танго-ПУ/БП-8» – 1 шт.</w:t>
            </w:r>
          </w:p>
          <w:p w14:paraId="76A64B31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Микрофонная консоль «Танго-МК-8» – 1 шт.</w:t>
            </w:r>
          </w:p>
          <w:p w14:paraId="649F7E80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Зональный коммутатор «Танго-ПУ/ЗК» – 2 шт.</w:t>
            </w:r>
          </w:p>
          <w:p w14:paraId="55C4DD53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резервного питания ИРПА 124/2-12 – 2 шт.</w:t>
            </w:r>
          </w:p>
          <w:p w14:paraId="7C6B9769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Оповещатель речевой «Танго-ОП1»– 49 шт.</w:t>
            </w:r>
          </w:p>
          <w:p w14:paraId="469C8451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Транспарант световой «АСТО-12» – 17 шт.</w:t>
            </w:r>
          </w:p>
        </w:tc>
      </w:tr>
      <w:tr w:rsidR="00A861AC" w14:paraId="2E3CB76F" w14:textId="77777777" w:rsidTr="00A861AC">
        <w:tc>
          <w:tcPr>
            <w:tcW w:w="668" w:type="dxa"/>
            <w:hideMark/>
          </w:tcPr>
          <w:p w14:paraId="2110E666" w14:textId="3F1ECE96" w:rsidR="00A861AC" w:rsidRDefault="00A861AC" w:rsidP="00A8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14" w:type="dxa"/>
            <w:hideMark/>
          </w:tcPr>
          <w:p w14:paraId="20638EBB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УЛК № 2</w:t>
            </w:r>
          </w:p>
          <w:p w14:paraId="26674DD6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Новополоцк,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Блохина, 29</w:t>
            </w:r>
          </w:p>
        </w:tc>
        <w:tc>
          <w:tcPr>
            <w:tcW w:w="3189" w:type="dxa"/>
            <w:hideMark/>
          </w:tcPr>
          <w:p w14:paraId="6421E388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ПКП А16-512 – 1 шт. </w:t>
            </w:r>
          </w:p>
          <w:p w14:paraId="0322BB9E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 шлейфов АР-16 – 1 шт.</w:t>
            </w:r>
          </w:p>
          <w:p w14:paraId="66843C64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ВПУ-А-16 – 2 шт.</w:t>
            </w:r>
          </w:p>
          <w:p w14:paraId="7A0DB7AC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резервного питания – 1 шт.</w:t>
            </w:r>
          </w:p>
          <w:p w14:paraId="7B4C2F2D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УОО СПИ «Молния» – 1 шт.</w:t>
            </w:r>
          </w:p>
          <w:p w14:paraId="34BACE8E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дымовой – 77 шт.</w:t>
            </w:r>
          </w:p>
          <w:p w14:paraId="7D92E524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тепловой – 58 шт.</w:t>
            </w:r>
          </w:p>
          <w:p w14:paraId="076D81D4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Извещатель пожарный ручной – 8 шт.</w:t>
            </w:r>
          </w:p>
        </w:tc>
        <w:tc>
          <w:tcPr>
            <w:tcW w:w="3142" w:type="dxa"/>
          </w:tcPr>
          <w:p w14:paraId="0F1A5D4A" w14:textId="77777777" w:rsidR="00A861AC" w:rsidRDefault="00A8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Светозвуковой оповещатель – 25 шт.</w:t>
            </w:r>
          </w:p>
          <w:p w14:paraId="63207F14" w14:textId="77777777" w:rsidR="00A861AC" w:rsidRDefault="00C0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 БП 3/12 – 1 шт.</w:t>
            </w:r>
          </w:p>
          <w:p w14:paraId="192BDAE0" w14:textId="77777777" w:rsidR="00C0178B" w:rsidRDefault="00C0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расширения АР 16 – 1 шт.</w:t>
            </w:r>
          </w:p>
          <w:p w14:paraId="01798700" w14:textId="57C117BA" w:rsidR="00C0178B" w:rsidRDefault="00C0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Внешнее программируемое устройство ВПУ А – 1 шт.</w:t>
            </w:r>
          </w:p>
        </w:tc>
      </w:tr>
      <w:tr w:rsidR="0037537F" w14:paraId="49021CF5" w14:textId="77777777" w:rsidTr="00A861AC">
        <w:tc>
          <w:tcPr>
            <w:tcW w:w="668" w:type="dxa"/>
          </w:tcPr>
          <w:p w14:paraId="5E13C32C" w14:textId="1C5E4218" w:rsidR="0037537F" w:rsidRPr="0037537F" w:rsidRDefault="0037537F" w:rsidP="00A8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14" w:type="dxa"/>
          </w:tcPr>
          <w:p w14:paraId="7E30C383" w14:textId="6C695E32" w:rsidR="0037537F" w:rsidRDefault="0037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856F6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 № 3</w:t>
            </w:r>
          </w:p>
          <w:p w14:paraId="3580DDE6" w14:textId="77777777" w:rsidR="0037537F" w:rsidRDefault="00375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Новополоцк, ул. Блохина, 30</w:t>
            </w:r>
          </w:p>
          <w:p w14:paraId="0A4F9EDE" w14:textId="77777777" w:rsidR="000377E1" w:rsidRDefault="0003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335F74" w14:textId="1585B512" w:rsidR="000377E1" w:rsidRDefault="0003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в эксплуатацию – 2023 г.</w:t>
            </w:r>
          </w:p>
        </w:tc>
        <w:tc>
          <w:tcPr>
            <w:tcW w:w="3189" w:type="dxa"/>
          </w:tcPr>
          <w:p w14:paraId="7B93046F" w14:textId="50E371E1" w:rsidR="0037537F" w:rsidRPr="006D7C36" w:rsidRDefault="00A073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Прибор приемно-контрольный и управления Бирюза-М – 2 шт.</w:t>
            </w:r>
          </w:p>
          <w:p w14:paraId="213DFDCF" w14:textId="6048286D" w:rsidR="00A073F7" w:rsidRPr="006D7C36" w:rsidRDefault="00A073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Панель индикации и управления выносная ВПИУ-люкс (базовая) – 4 шт.</w:t>
            </w:r>
          </w:p>
          <w:p w14:paraId="2908F44C" w14:textId="2491857C" w:rsidR="00A073F7" w:rsidRPr="006D7C36" w:rsidRDefault="00A073F7" w:rsidP="00A073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Панель индикации и управления выносная  ВПИУ-люкс (расширение до 80) – 6 шт.</w:t>
            </w:r>
          </w:p>
          <w:p w14:paraId="1D585495" w14:textId="77777777" w:rsidR="00A073F7" w:rsidRPr="006D7C36" w:rsidRDefault="00A073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Выносная панель управления ВПУ-40 ПЦН – 1 шт.</w:t>
            </w:r>
          </w:p>
          <w:p w14:paraId="16184AD0" w14:textId="77777777" w:rsidR="00A073F7" w:rsidRPr="006D7C36" w:rsidRDefault="00A073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Устройство оконечное объектовое СПИ «Молния» - 1 шт.</w:t>
            </w:r>
          </w:p>
          <w:p w14:paraId="510D4DF6" w14:textId="6BE3C697" w:rsidR="00A073F7" w:rsidRPr="006D7C36" w:rsidRDefault="00A073F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 xml:space="preserve">Модуль адресных шлейфов МАШ-ХР777(К) </w:t>
            </w:r>
            <w:r w:rsidR="007E4476" w:rsidRPr="006D7C36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E4476" w:rsidRPr="006D7C36">
              <w:rPr>
                <w:rFonts w:ascii="Times New Roman" w:hAnsi="Times New Roman"/>
                <w:iCs/>
                <w:sz w:val="24"/>
                <w:szCs w:val="24"/>
              </w:rPr>
              <w:t>12 шт.</w:t>
            </w:r>
          </w:p>
          <w:p w14:paraId="10841815" w14:textId="092C52D0" w:rsidR="007E4476" w:rsidRPr="006D7C36" w:rsidRDefault="007E44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Извещатель пожарный дымовой оптико-электронный точечный адресный ИП-212-5 «</w:t>
            </w:r>
            <w:r w:rsidRPr="006D7C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RF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05-ДО» - 320 шт.</w:t>
            </w:r>
          </w:p>
          <w:p w14:paraId="03ABFF84" w14:textId="77777777" w:rsidR="007E4476" w:rsidRPr="006D7C36" w:rsidRDefault="007E44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Извещатель пожарный дымовой оптико-электронный точечный адресный ИП-212-6 «</w:t>
            </w:r>
            <w:r w:rsidRPr="006D7C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RF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06-ДО/И» - 480 шт.</w:t>
            </w:r>
          </w:p>
          <w:p w14:paraId="4D16E2EF" w14:textId="77777777" w:rsidR="007E4476" w:rsidRPr="006D7C36" w:rsidRDefault="007E44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 xml:space="preserve">Извещатель пожарный дымовой линейный 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адресный </w:t>
            </w:r>
            <w:r w:rsidRPr="006D7C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RF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04-ИПДЛ – 10 шт.</w:t>
            </w:r>
          </w:p>
          <w:p w14:paraId="37061A23" w14:textId="42A20E26" w:rsidR="007E4476" w:rsidRPr="006D7C36" w:rsidRDefault="007E44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Извещатель пожарный ручной адресный ИП 513-5-В «</w:t>
            </w:r>
            <w:r w:rsidRPr="006D7C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RF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05-Р» - 131 шт.</w:t>
            </w:r>
          </w:p>
          <w:p w14:paraId="67CC70FB" w14:textId="2A1A76BD" w:rsidR="007E4476" w:rsidRPr="006D7C36" w:rsidRDefault="007E44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Извещатель пожарный тепловой адресный ИП-101-5-В «</w:t>
            </w:r>
            <w:r w:rsidRPr="006D7C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RF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 xml:space="preserve">05-Т» - 20 шт. </w:t>
            </w:r>
          </w:p>
          <w:p w14:paraId="7E63A3D9" w14:textId="77777777" w:rsidR="007E4476" w:rsidRPr="006D7C36" w:rsidRDefault="007E447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Блок бесперебойного питания ББП-3/12(У) – 11 шт.</w:t>
            </w:r>
          </w:p>
          <w:p w14:paraId="2A8E0FC4" w14:textId="77777777" w:rsidR="007E4476" w:rsidRPr="006D7C36" w:rsidRDefault="00326C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Модуль контроля неадресных шлейфов МШ4-ХР777 – 11 шт.</w:t>
            </w:r>
          </w:p>
          <w:p w14:paraId="3FEE6C05" w14:textId="73365D8C" w:rsidR="00326CE0" w:rsidRPr="006D7C36" w:rsidRDefault="00326C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Блок управления нагрузками БУН1-12С – 27 шт.</w:t>
            </w:r>
          </w:p>
          <w:p w14:paraId="7509D823" w14:textId="6FE50337" w:rsidR="00326CE0" w:rsidRPr="006D7C36" w:rsidRDefault="00326C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Блок управления нагрузками БУН1-12С – 6 шт.</w:t>
            </w:r>
          </w:p>
          <w:p w14:paraId="48E1B144" w14:textId="150954E3" w:rsidR="00326CE0" w:rsidRPr="006D7C36" w:rsidRDefault="00326CE0" w:rsidP="00326C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42" w:type="dxa"/>
          </w:tcPr>
          <w:p w14:paraId="2E94B5DF" w14:textId="40660EA5" w:rsidR="00326CE0" w:rsidRPr="006D7C36" w:rsidRDefault="00326CE0" w:rsidP="00326C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Прибор управления пожарный ППУ «Бином» - 2 шт.</w:t>
            </w:r>
          </w:p>
          <w:p w14:paraId="340293FA" w14:textId="77777777" w:rsidR="0037537F" w:rsidRPr="006D7C36" w:rsidRDefault="00326C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Блок коммутации и управления адресный АБКУ-4 – 23 шт.</w:t>
            </w:r>
          </w:p>
          <w:p w14:paraId="61432915" w14:textId="77777777" w:rsidR="00326CE0" w:rsidRPr="006D7C36" w:rsidRDefault="00326C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Усилитель ретрансляционный УРТ-100 – 21 шт.</w:t>
            </w:r>
          </w:p>
          <w:p w14:paraId="0D6C65E7" w14:textId="77777777" w:rsidR="00326CE0" w:rsidRPr="006D7C36" w:rsidRDefault="00326CE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 xml:space="preserve">Оповещатель пожарный световые «Выход» ОПС </w:t>
            </w:r>
            <w:r w:rsidRPr="006D7C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RN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-24 – 129 шт.</w:t>
            </w:r>
          </w:p>
          <w:p w14:paraId="605DDE73" w14:textId="77777777" w:rsidR="00326CE0" w:rsidRPr="006D7C36" w:rsidRDefault="006D7C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 xml:space="preserve">Оповещатель пожарный световые «Вправо» ОПС </w:t>
            </w:r>
            <w:r w:rsidRPr="006D7C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RN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-24 – 31 шт.</w:t>
            </w:r>
          </w:p>
          <w:p w14:paraId="5F582A79" w14:textId="77777777" w:rsidR="006D7C36" w:rsidRPr="006D7C36" w:rsidRDefault="006D7C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 xml:space="preserve">Оповещатель пожарный световые «Влево» ОПС </w:t>
            </w:r>
            <w:r w:rsidRPr="006D7C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RN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-24 – 27 шт.</w:t>
            </w:r>
          </w:p>
          <w:p w14:paraId="3AA15160" w14:textId="77777777" w:rsidR="006D7C36" w:rsidRPr="006D7C36" w:rsidRDefault="006D7C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 xml:space="preserve">Оповещатель пожарный световые «Вправо/влево» ОПС </w:t>
            </w:r>
            <w:r w:rsidRPr="006D7C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RN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-24 – 3 шт.</w:t>
            </w:r>
          </w:p>
          <w:p w14:paraId="42484DE3" w14:textId="5A8A229D" w:rsidR="006D7C36" w:rsidRPr="006D7C36" w:rsidRDefault="006D7C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 xml:space="preserve">Оповещатель пожарный речевой ОПС </w:t>
            </w:r>
            <w:r w:rsidRPr="006D7C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RN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 xml:space="preserve">-1ТС – 336 шт.  </w:t>
            </w:r>
          </w:p>
          <w:p w14:paraId="27528306" w14:textId="5D36BD6A" w:rsidR="006D7C36" w:rsidRPr="006D7C36" w:rsidRDefault="006D7C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 xml:space="preserve">Оповещатель пожарный речевой  ОПС </w:t>
            </w:r>
            <w:r w:rsidRPr="006D7C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RN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-1УС – 39 шт.</w:t>
            </w:r>
          </w:p>
          <w:p w14:paraId="5E63956A" w14:textId="77777777" w:rsidR="006D7C36" w:rsidRPr="006D7C36" w:rsidRDefault="006D7C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 xml:space="preserve">Оповещатель пожарный речевой  ОПС </w:t>
            </w:r>
            <w:r w:rsidRPr="006D7C3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RN</w:t>
            </w: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-3ТС – 54 шт.</w:t>
            </w:r>
          </w:p>
          <w:p w14:paraId="155A6C86" w14:textId="596ABD91" w:rsidR="006D7C36" w:rsidRPr="006D7C36" w:rsidRDefault="006D7C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7C36">
              <w:rPr>
                <w:rFonts w:ascii="Times New Roman" w:hAnsi="Times New Roman"/>
                <w:iCs/>
                <w:sz w:val="24"/>
                <w:szCs w:val="24"/>
              </w:rPr>
              <w:t>Блок бесперебойного питания ББП-10/24 – 11 шт.</w:t>
            </w:r>
          </w:p>
        </w:tc>
      </w:tr>
    </w:tbl>
    <w:p w14:paraId="5167AAC2" w14:textId="0D28DE75" w:rsidR="00FC3FA3" w:rsidRDefault="00FC3FA3" w:rsidP="003E6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EAF77B" w14:textId="77777777" w:rsidR="006B13A1" w:rsidRDefault="006B13A1" w:rsidP="003E6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B7924C" w14:textId="29747096" w:rsidR="006B13A1" w:rsidRDefault="006B13A1" w:rsidP="003E6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9E53B" w14:textId="1FE37021" w:rsidR="00261510" w:rsidRDefault="00261510" w:rsidP="006B13A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0377E1">
        <w:rPr>
          <w:rFonts w:ascii="Times New Roman" w:hAnsi="Times New Roman"/>
          <w:sz w:val="28"/>
          <w:szCs w:val="28"/>
        </w:rPr>
        <w:t>А.Л.Бураченок</w:t>
      </w:r>
      <w:proofErr w:type="spellEnd"/>
    </w:p>
    <w:p w14:paraId="107A43CD" w14:textId="2B5890D1" w:rsidR="00261510" w:rsidRDefault="00261510" w:rsidP="006B13A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B8795D" w14:textId="77777777" w:rsidR="00261510" w:rsidRDefault="00261510" w:rsidP="006B13A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0FF172" w14:textId="6B8C1862" w:rsidR="006B13A1" w:rsidRPr="006B13A1" w:rsidRDefault="006B13A1" w:rsidP="006B13A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B13A1">
        <w:rPr>
          <w:rFonts w:ascii="Times New Roman" w:hAnsi="Times New Roman"/>
          <w:sz w:val="28"/>
          <w:szCs w:val="28"/>
        </w:rPr>
        <w:t>Начальник ЦИТ</w:t>
      </w:r>
      <w:r w:rsidRPr="006B13A1">
        <w:rPr>
          <w:rFonts w:ascii="Times New Roman" w:hAnsi="Times New Roman"/>
          <w:sz w:val="28"/>
          <w:szCs w:val="28"/>
        </w:rPr>
        <w:tab/>
      </w:r>
      <w:r w:rsidR="000377E1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="000377E1">
        <w:rPr>
          <w:rFonts w:ascii="Times New Roman" w:hAnsi="Times New Roman"/>
          <w:sz w:val="28"/>
          <w:szCs w:val="28"/>
        </w:rPr>
        <w:t>Свидунович</w:t>
      </w:r>
      <w:proofErr w:type="spellEnd"/>
    </w:p>
    <w:p w14:paraId="5C738797" w14:textId="572585FE" w:rsidR="006B13A1" w:rsidRPr="006B13A1" w:rsidRDefault="006B13A1" w:rsidP="006B13A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924ED1" w14:textId="68E69731" w:rsidR="006B13A1" w:rsidRPr="006B13A1" w:rsidRDefault="006B13A1" w:rsidP="006B13A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4328E3" w14:textId="020AD360" w:rsidR="00941D8D" w:rsidRDefault="006B13A1" w:rsidP="006B13A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B13A1">
        <w:rPr>
          <w:rFonts w:ascii="Times New Roman" w:hAnsi="Times New Roman"/>
          <w:sz w:val="28"/>
          <w:szCs w:val="28"/>
        </w:rPr>
        <w:t>Вед. инженер ЛКСБ</w:t>
      </w:r>
      <w:r w:rsidRPr="006B13A1">
        <w:rPr>
          <w:rFonts w:ascii="Times New Roman" w:hAnsi="Times New Roman"/>
          <w:sz w:val="28"/>
          <w:szCs w:val="28"/>
        </w:rPr>
        <w:tab/>
      </w:r>
      <w:r w:rsidR="00C0178B">
        <w:rPr>
          <w:rFonts w:ascii="Times New Roman" w:hAnsi="Times New Roman"/>
          <w:sz w:val="28"/>
          <w:szCs w:val="28"/>
        </w:rPr>
        <w:t>В.М. Амельченя</w:t>
      </w:r>
    </w:p>
    <w:p w14:paraId="5F5B860C" w14:textId="78F9D0D5" w:rsidR="00941D8D" w:rsidRDefault="00941D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41D8D" w:rsidSect="002A569C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D51"/>
    <w:multiLevelType w:val="hybridMultilevel"/>
    <w:tmpl w:val="DA78B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5EB"/>
    <w:multiLevelType w:val="hybridMultilevel"/>
    <w:tmpl w:val="D480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6E69"/>
    <w:multiLevelType w:val="hybridMultilevel"/>
    <w:tmpl w:val="E20E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B3011"/>
    <w:multiLevelType w:val="hybridMultilevel"/>
    <w:tmpl w:val="33D8497C"/>
    <w:lvl w:ilvl="0" w:tplc="C226B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031AED"/>
    <w:multiLevelType w:val="hybridMultilevel"/>
    <w:tmpl w:val="5EA6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033E2"/>
    <w:multiLevelType w:val="hybridMultilevel"/>
    <w:tmpl w:val="34EEE5AE"/>
    <w:lvl w:ilvl="0" w:tplc="E73A5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41531"/>
    <w:multiLevelType w:val="hybridMultilevel"/>
    <w:tmpl w:val="FAF42F7C"/>
    <w:lvl w:ilvl="0" w:tplc="3B0CA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2"/>
    <w:rsid w:val="000023DC"/>
    <w:rsid w:val="00017153"/>
    <w:rsid w:val="000272FC"/>
    <w:rsid w:val="0003021C"/>
    <w:rsid w:val="000314C2"/>
    <w:rsid w:val="00032B3F"/>
    <w:rsid w:val="00033EB2"/>
    <w:rsid w:val="000377E1"/>
    <w:rsid w:val="00043657"/>
    <w:rsid w:val="0008567D"/>
    <w:rsid w:val="000A7CDA"/>
    <w:rsid w:val="000C3CBA"/>
    <w:rsid w:val="000D4C80"/>
    <w:rsid w:val="000F7A3C"/>
    <w:rsid w:val="001076A9"/>
    <w:rsid w:val="00113E1F"/>
    <w:rsid w:val="001351D9"/>
    <w:rsid w:val="00154B12"/>
    <w:rsid w:val="00155113"/>
    <w:rsid w:val="00163CE6"/>
    <w:rsid w:val="00167B01"/>
    <w:rsid w:val="00172B41"/>
    <w:rsid w:val="00175833"/>
    <w:rsid w:val="00176626"/>
    <w:rsid w:val="00176EF8"/>
    <w:rsid w:val="0018414C"/>
    <w:rsid w:val="001C1DE2"/>
    <w:rsid w:val="001C3178"/>
    <w:rsid w:val="001C505C"/>
    <w:rsid w:val="001D27AF"/>
    <w:rsid w:val="001D331C"/>
    <w:rsid w:val="00214F17"/>
    <w:rsid w:val="00221D75"/>
    <w:rsid w:val="00225F4A"/>
    <w:rsid w:val="002272AE"/>
    <w:rsid w:val="002521A1"/>
    <w:rsid w:val="00261510"/>
    <w:rsid w:val="00265638"/>
    <w:rsid w:val="00276188"/>
    <w:rsid w:val="00282120"/>
    <w:rsid w:val="0029424C"/>
    <w:rsid w:val="002962A3"/>
    <w:rsid w:val="00297467"/>
    <w:rsid w:val="002A447B"/>
    <w:rsid w:val="002A569C"/>
    <w:rsid w:val="002A74E6"/>
    <w:rsid w:val="002B23EC"/>
    <w:rsid w:val="002B46C5"/>
    <w:rsid w:val="002B4D76"/>
    <w:rsid w:val="002B4DF1"/>
    <w:rsid w:val="002C50BC"/>
    <w:rsid w:val="002D54D3"/>
    <w:rsid w:val="002D696A"/>
    <w:rsid w:val="002E53AD"/>
    <w:rsid w:val="002F76F5"/>
    <w:rsid w:val="003004B8"/>
    <w:rsid w:val="003042D9"/>
    <w:rsid w:val="00321223"/>
    <w:rsid w:val="00326CE0"/>
    <w:rsid w:val="003307EE"/>
    <w:rsid w:val="00333F80"/>
    <w:rsid w:val="003509CF"/>
    <w:rsid w:val="00350B61"/>
    <w:rsid w:val="003615ED"/>
    <w:rsid w:val="0036254A"/>
    <w:rsid w:val="00363724"/>
    <w:rsid w:val="00370761"/>
    <w:rsid w:val="0037537F"/>
    <w:rsid w:val="003E62B7"/>
    <w:rsid w:val="003F4019"/>
    <w:rsid w:val="00400BD9"/>
    <w:rsid w:val="00406E03"/>
    <w:rsid w:val="00413D36"/>
    <w:rsid w:val="00422A80"/>
    <w:rsid w:val="004556C7"/>
    <w:rsid w:val="0046630B"/>
    <w:rsid w:val="00490B74"/>
    <w:rsid w:val="004916AE"/>
    <w:rsid w:val="004922D4"/>
    <w:rsid w:val="004C3736"/>
    <w:rsid w:val="004C4254"/>
    <w:rsid w:val="004D1F69"/>
    <w:rsid w:val="004E0EBA"/>
    <w:rsid w:val="004F0760"/>
    <w:rsid w:val="00506B8E"/>
    <w:rsid w:val="0051604C"/>
    <w:rsid w:val="00520CAA"/>
    <w:rsid w:val="0052736A"/>
    <w:rsid w:val="0052746D"/>
    <w:rsid w:val="00527A21"/>
    <w:rsid w:val="00532EDC"/>
    <w:rsid w:val="00554107"/>
    <w:rsid w:val="00573D7C"/>
    <w:rsid w:val="005740A0"/>
    <w:rsid w:val="00592810"/>
    <w:rsid w:val="005B156A"/>
    <w:rsid w:val="005C2CD1"/>
    <w:rsid w:val="005C47B0"/>
    <w:rsid w:val="005D4930"/>
    <w:rsid w:val="005E03A5"/>
    <w:rsid w:val="005E1985"/>
    <w:rsid w:val="005E35A8"/>
    <w:rsid w:val="005E5847"/>
    <w:rsid w:val="00601C76"/>
    <w:rsid w:val="0060618A"/>
    <w:rsid w:val="006248DC"/>
    <w:rsid w:val="006318D3"/>
    <w:rsid w:val="00636359"/>
    <w:rsid w:val="00650C6B"/>
    <w:rsid w:val="006519BB"/>
    <w:rsid w:val="006612CD"/>
    <w:rsid w:val="00691BE7"/>
    <w:rsid w:val="006927B4"/>
    <w:rsid w:val="00697E5D"/>
    <w:rsid w:val="006A3F5F"/>
    <w:rsid w:val="006B13A1"/>
    <w:rsid w:val="006B1587"/>
    <w:rsid w:val="006C4F7A"/>
    <w:rsid w:val="006D7C36"/>
    <w:rsid w:val="006E15DD"/>
    <w:rsid w:val="006F3156"/>
    <w:rsid w:val="00717440"/>
    <w:rsid w:val="00720710"/>
    <w:rsid w:val="007354D3"/>
    <w:rsid w:val="00740684"/>
    <w:rsid w:val="00762C3D"/>
    <w:rsid w:val="00763DA5"/>
    <w:rsid w:val="00765E54"/>
    <w:rsid w:val="00786649"/>
    <w:rsid w:val="007A0689"/>
    <w:rsid w:val="007E364E"/>
    <w:rsid w:val="007E41CD"/>
    <w:rsid w:val="007E4476"/>
    <w:rsid w:val="007E6659"/>
    <w:rsid w:val="008017DF"/>
    <w:rsid w:val="00821973"/>
    <w:rsid w:val="00831072"/>
    <w:rsid w:val="008340B1"/>
    <w:rsid w:val="0083598C"/>
    <w:rsid w:val="00845A53"/>
    <w:rsid w:val="00864A87"/>
    <w:rsid w:val="00864F09"/>
    <w:rsid w:val="008829B9"/>
    <w:rsid w:val="00886495"/>
    <w:rsid w:val="00887E75"/>
    <w:rsid w:val="00891C41"/>
    <w:rsid w:val="008B5448"/>
    <w:rsid w:val="008B6704"/>
    <w:rsid w:val="008C0B06"/>
    <w:rsid w:val="008C21F8"/>
    <w:rsid w:val="008C76C0"/>
    <w:rsid w:val="008E1BAA"/>
    <w:rsid w:val="008F0054"/>
    <w:rsid w:val="008F28A4"/>
    <w:rsid w:val="009006A6"/>
    <w:rsid w:val="00903228"/>
    <w:rsid w:val="009064EB"/>
    <w:rsid w:val="00940C68"/>
    <w:rsid w:val="00941D8D"/>
    <w:rsid w:val="00945D6A"/>
    <w:rsid w:val="0095281B"/>
    <w:rsid w:val="00966DDD"/>
    <w:rsid w:val="0098143D"/>
    <w:rsid w:val="009856F6"/>
    <w:rsid w:val="009873CA"/>
    <w:rsid w:val="00987C13"/>
    <w:rsid w:val="00992360"/>
    <w:rsid w:val="009B3E4A"/>
    <w:rsid w:val="009B5E9B"/>
    <w:rsid w:val="009C01F6"/>
    <w:rsid w:val="009C1AEE"/>
    <w:rsid w:val="009C4A3A"/>
    <w:rsid w:val="009D0B6C"/>
    <w:rsid w:val="009D22E2"/>
    <w:rsid w:val="009D3815"/>
    <w:rsid w:val="009D39ED"/>
    <w:rsid w:val="009E3BEB"/>
    <w:rsid w:val="009E55F0"/>
    <w:rsid w:val="009E5F0D"/>
    <w:rsid w:val="009F0438"/>
    <w:rsid w:val="009F71C2"/>
    <w:rsid w:val="00A073F7"/>
    <w:rsid w:val="00A13BE9"/>
    <w:rsid w:val="00A13DB9"/>
    <w:rsid w:val="00A360CD"/>
    <w:rsid w:val="00A567DD"/>
    <w:rsid w:val="00A621E7"/>
    <w:rsid w:val="00A74A30"/>
    <w:rsid w:val="00A8176D"/>
    <w:rsid w:val="00A861AC"/>
    <w:rsid w:val="00AA04A4"/>
    <w:rsid w:val="00AC4ADF"/>
    <w:rsid w:val="00AD34E2"/>
    <w:rsid w:val="00B01567"/>
    <w:rsid w:val="00B1311C"/>
    <w:rsid w:val="00B14774"/>
    <w:rsid w:val="00B457A1"/>
    <w:rsid w:val="00B4715F"/>
    <w:rsid w:val="00B642A7"/>
    <w:rsid w:val="00B87447"/>
    <w:rsid w:val="00B90DF8"/>
    <w:rsid w:val="00B97BB8"/>
    <w:rsid w:val="00BC1B63"/>
    <w:rsid w:val="00BC3027"/>
    <w:rsid w:val="00BC69E8"/>
    <w:rsid w:val="00BE0261"/>
    <w:rsid w:val="00BF3682"/>
    <w:rsid w:val="00C0178B"/>
    <w:rsid w:val="00C273C0"/>
    <w:rsid w:val="00C27A96"/>
    <w:rsid w:val="00C51299"/>
    <w:rsid w:val="00C54D12"/>
    <w:rsid w:val="00C56FFF"/>
    <w:rsid w:val="00C604E6"/>
    <w:rsid w:val="00C64388"/>
    <w:rsid w:val="00C75043"/>
    <w:rsid w:val="00C7607E"/>
    <w:rsid w:val="00C81C32"/>
    <w:rsid w:val="00C95E4E"/>
    <w:rsid w:val="00CA3E42"/>
    <w:rsid w:val="00CB3D06"/>
    <w:rsid w:val="00CD0F67"/>
    <w:rsid w:val="00CE606A"/>
    <w:rsid w:val="00CF394C"/>
    <w:rsid w:val="00D12254"/>
    <w:rsid w:val="00D132F5"/>
    <w:rsid w:val="00D17263"/>
    <w:rsid w:val="00D34B32"/>
    <w:rsid w:val="00D37858"/>
    <w:rsid w:val="00D4211E"/>
    <w:rsid w:val="00D4380D"/>
    <w:rsid w:val="00D459B9"/>
    <w:rsid w:val="00D551A1"/>
    <w:rsid w:val="00D609B2"/>
    <w:rsid w:val="00D8139C"/>
    <w:rsid w:val="00D8416F"/>
    <w:rsid w:val="00D92643"/>
    <w:rsid w:val="00DA6E99"/>
    <w:rsid w:val="00DC7237"/>
    <w:rsid w:val="00DE2547"/>
    <w:rsid w:val="00DF5873"/>
    <w:rsid w:val="00E00ECD"/>
    <w:rsid w:val="00E07568"/>
    <w:rsid w:val="00E10FBC"/>
    <w:rsid w:val="00E1180C"/>
    <w:rsid w:val="00E14C35"/>
    <w:rsid w:val="00E16B5F"/>
    <w:rsid w:val="00E359E5"/>
    <w:rsid w:val="00E4051A"/>
    <w:rsid w:val="00E54D84"/>
    <w:rsid w:val="00E55CBB"/>
    <w:rsid w:val="00E764CD"/>
    <w:rsid w:val="00E8052E"/>
    <w:rsid w:val="00E86CEB"/>
    <w:rsid w:val="00E87AE5"/>
    <w:rsid w:val="00E94A69"/>
    <w:rsid w:val="00E94B00"/>
    <w:rsid w:val="00E95D5F"/>
    <w:rsid w:val="00EA506C"/>
    <w:rsid w:val="00EB1273"/>
    <w:rsid w:val="00EC1433"/>
    <w:rsid w:val="00EC4E6F"/>
    <w:rsid w:val="00ED48DA"/>
    <w:rsid w:val="00EF1AF4"/>
    <w:rsid w:val="00EF1EBF"/>
    <w:rsid w:val="00EF29CA"/>
    <w:rsid w:val="00F107D9"/>
    <w:rsid w:val="00F11B2D"/>
    <w:rsid w:val="00F14E0F"/>
    <w:rsid w:val="00F36D28"/>
    <w:rsid w:val="00F44EFB"/>
    <w:rsid w:val="00F51C8B"/>
    <w:rsid w:val="00F67126"/>
    <w:rsid w:val="00F93C91"/>
    <w:rsid w:val="00FA75BE"/>
    <w:rsid w:val="00FB76AE"/>
    <w:rsid w:val="00FC254F"/>
    <w:rsid w:val="00FC3FA3"/>
    <w:rsid w:val="00FC4D84"/>
    <w:rsid w:val="00FE3A80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A08AF"/>
  <w15:docId w15:val="{55E0A7DF-1870-4131-A36C-59B9E323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3E4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E4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657"/>
    <w:pPr>
      <w:ind w:left="720"/>
      <w:contextualSpacing/>
    </w:pPr>
  </w:style>
  <w:style w:type="paragraph" w:styleId="a5">
    <w:name w:val="No Spacing"/>
    <w:uiPriority w:val="1"/>
    <w:qFormat/>
    <w:rsid w:val="00D17263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46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46630B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basedOn w:val="a0"/>
    <w:rsid w:val="008C0B06"/>
  </w:style>
  <w:style w:type="character" w:styleId="a8">
    <w:name w:val="Emphasis"/>
    <w:basedOn w:val="a0"/>
    <w:uiPriority w:val="20"/>
    <w:qFormat/>
    <w:rsid w:val="008C0B06"/>
    <w:rPr>
      <w:i/>
      <w:iCs/>
    </w:rPr>
  </w:style>
  <w:style w:type="paragraph" w:customStyle="1" w:styleId="1">
    <w:name w:val="Без интервала1"/>
    <w:rsid w:val="00D9264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BDBE-A007-4639-9C65-240D9F3C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Полоцкого государственного</vt:lpstr>
    </vt:vector>
  </TitlesOfParts>
  <Company>World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Полоцкого государственного</dc:title>
  <dc:creator>Deluxo</dc:creator>
  <cp:lastModifiedBy>Ежелева Екатерина Анатольевна</cp:lastModifiedBy>
  <cp:revision>3</cp:revision>
  <cp:lastPrinted>2024-01-22T10:49:00Z</cp:lastPrinted>
  <dcterms:created xsi:type="dcterms:W3CDTF">2024-01-22T11:06:00Z</dcterms:created>
  <dcterms:modified xsi:type="dcterms:W3CDTF">2024-01-23T09:21:00Z</dcterms:modified>
</cp:coreProperties>
</file>