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2F" w:rsidRDefault="0097502F" w:rsidP="00873643">
      <w:pPr>
        <w:keepNext/>
        <w:tabs>
          <w:tab w:val="left" w:pos="6521"/>
        </w:tabs>
        <w:spacing w:line="280" w:lineRule="exact"/>
        <w:jc w:val="right"/>
        <w:outlineLvl w:val="7"/>
        <w:rPr>
          <w:b/>
          <w:sz w:val="28"/>
          <w:szCs w:val="28"/>
        </w:rPr>
        <w:sectPr w:rsidR="0097502F" w:rsidSect="00967076">
          <w:pgSz w:w="11905" w:h="16838"/>
          <w:pgMar w:top="567" w:right="567" w:bottom="567" w:left="1134" w:header="720" w:footer="720" w:gutter="0"/>
          <w:cols w:space="720"/>
          <w:noEndnote/>
        </w:sectPr>
      </w:pPr>
    </w:p>
    <w:p w:rsidR="001657A9" w:rsidRPr="000673FB" w:rsidRDefault="00AB493C" w:rsidP="0087364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A42239">
        <w:rPr>
          <w:b/>
          <w:sz w:val="28"/>
          <w:szCs w:val="28"/>
        </w:rPr>
        <w:t xml:space="preserve"> 1</w:t>
      </w:r>
    </w:p>
    <w:p w:rsidR="000673FB" w:rsidRPr="002C3439" w:rsidRDefault="000673FB" w:rsidP="000673FB">
      <w:pPr>
        <w:autoSpaceDE w:val="0"/>
        <w:autoSpaceDN w:val="0"/>
        <w:adjustRightInd w:val="0"/>
        <w:jc w:val="right"/>
        <w:rPr>
          <w:sz w:val="22"/>
          <w:szCs w:val="28"/>
        </w:rPr>
      </w:pPr>
    </w:p>
    <w:p w:rsidR="0029039F" w:rsidRPr="00BD4076" w:rsidRDefault="0029039F" w:rsidP="0029039F">
      <w:pPr>
        <w:autoSpaceDE w:val="0"/>
        <w:autoSpaceDN w:val="0"/>
        <w:adjustRightInd w:val="0"/>
        <w:jc w:val="both"/>
        <w:rPr>
          <w:sz w:val="32"/>
          <w:szCs w:val="28"/>
          <w:lang w:val="en-US"/>
        </w:rPr>
      </w:pPr>
    </w:p>
    <w:p w:rsidR="0029039F" w:rsidRPr="00B91807" w:rsidRDefault="0029039F" w:rsidP="0029039F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DF64A8" w:rsidRPr="00AE6866">
        <w:rPr>
          <w:sz w:val="28"/>
          <w:szCs w:val="28"/>
        </w:rPr>
        <w:t>5</w:t>
      </w:r>
      <w:r w:rsidRPr="00B91807">
        <w:rPr>
          <w:sz w:val="28"/>
          <w:szCs w:val="28"/>
        </w:rPr>
        <w:t>. Комплексное техническое обслуживание и ремонт медицинского оборудования производства компании «APELEM», Франция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693"/>
        <w:gridCol w:w="850"/>
      </w:tblGrid>
      <w:tr w:rsidR="0029039F" w:rsidRPr="00B91807" w:rsidTr="00A079C3">
        <w:tc>
          <w:tcPr>
            <w:tcW w:w="817" w:type="dxa"/>
          </w:tcPr>
          <w:p w:rsidR="0029039F" w:rsidRPr="00B91807" w:rsidRDefault="0029039F" w:rsidP="00A079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9039F" w:rsidRPr="00B91807" w:rsidRDefault="0029039F" w:rsidP="00A079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3" w:type="dxa"/>
          </w:tcPr>
          <w:p w:rsidR="0029039F" w:rsidRPr="00B91807" w:rsidRDefault="0029039F" w:rsidP="00A079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29039F" w:rsidRPr="00B91807" w:rsidRDefault="0029039F" w:rsidP="00A079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29039F" w:rsidRPr="00B91807" w:rsidTr="00A079C3">
        <w:tc>
          <w:tcPr>
            <w:tcW w:w="817" w:type="dxa"/>
          </w:tcPr>
          <w:p w:rsidR="0029039F" w:rsidRPr="00B91807" w:rsidRDefault="0029039F" w:rsidP="00A079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29039F" w:rsidRPr="00B91807" w:rsidRDefault="0029039F" w:rsidP="00A079C3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Аппарат рентгеновский передвижной</w:t>
            </w:r>
          </w:p>
        </w:tc>
        <w:tc>
          <w:tcPr>
            <w:tcW w:w="2693" w:type="dxa"/>
          </w:tcPr>
          <w:p w:rsidR="0029039F" w:rsidRPr="00B91807" w:rsidRDefault="0029039F" w:rsidP="00A079C3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C-ARM, EVO-R</w:t>
            </w:r>
          </w:p>
        </w:tc>
        <w:tc>
          <w:tcPr>
            <w:tcW w:w="850" w:type="dxa"/>
          </w:tcPr>
          <w:p w:rsidR="0029039F" w:rsidRPr="00B91807" w:rsidRDefault="0029039F" w:rsidP="00A079C3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29039F" w:rsidRPr="00F56E88" w:rsidRDefault="0029039F" w:rsidP="00123546">
      <w:pPr>
        <w:jc w:val="both"/>
        <w:rPr>
          <w:sz w:val="32"/>
          <w:szCs w:val="28"/>
        </w:rPr>
      </w:pPr>
    </w:p>
    <w:p w:rsidR="00123546" w:rsidRPr="00B91807" w:rsidRDefault="00123546" w:rsidP="00123546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DF64A8" w:rsidRPr="00AE6866">
        <w:rPr>
          <w:sz w:val="28"/>
          <w:szCs w:val="28"/>
        </w:rPr>
        <w:t>8</w:t>
      </w:r>
      <w:r w:rsidRPr="00B91807">
        <w:rPr>
          <w:sz w:val="28"/>
          <w:szCs w:val="28"/>
        </w:rPr>
        <w:t xml:space="preserve">. </w:t>
      </w:r>
      <w:r w:rsidR="00B428C7" w:rsidRPr="00B91807">
        <w:rPr>
          <w:sz w:val="28"/>
          <w:szCs w:val="28"/>
        </w:rPr>
        <w:t xml:space="preserve">Комплексное техническое обслуживание и ремонт оборудования производства компании ОАО «Витязь», </w:t>
      </w:r>
      <w:r w:rsidR="00B428C7" w:rsidRPr="00B91807">
        <w:rPr>
          <w:sz w:val="28"/>
        </w:rPr>
        <w:t>Республика Беларусь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BC0633" w:rsidRPr="00B91807" w:rsidTr="00E36A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33" w:rsidRPr="00B91807" w:rsidRDefault="000958D6" w:rsidP="00123546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</w:t>
            </w:r>
            <w:r w:rsidR="00BC0633" w:rsidRPr="00B9180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33" w:rsidRPr="00B91807" w:rsidRDefault="00BC0633" w:rsidP="00123546">
            <w:pPr>
              <w:rPr>
                <w:b/>
                <w:sz w:val="22"/>
                <w:szCs w:val="22"/>
              </w:rPr>
            </w:pPr>
            <w:r w:rsidRPr="00B91807">
              <w:rPr>
                <w:b/>
                <w:sz w:val="22"/>
                <w:szCs w:val="22"/>
              </w:rPr>
              <w:t>Наименование аппарата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33" w:rsidRPr="00B91807" w:rsidRDefault="00BC0633" w:rsidP="00123546">
            <w:pPr>
              <w:rPr>
                <w:b/>
                <w:sz w:val="22"/>
                <w:szCs w:val="22"/>
              </w:rPr>
            </w:pPr>
            <w:r w:rsidRPr="00B91807">
              <w:rPr>
                <w:b/>
                <w:sz w:val="22"/>
                <w:szCs w:val="22"/>
              </w:rPr>
              <w:t>Тип, марка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33" w:rsidRPr="00B91807" w:rsidRDefault="00BC0633" w:rsidP="00123546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2"/>
                <w:szCs w:val="22"/>
              </w:rPr>
            </w:pPr>
            <w:r w:rsidRPr="00B91807">
              <w:rPr>
                <w:sz w:val="22"/>
                <w:szCs w:val="22"/>
              </w:rPr>
              <w:t xml:space="preserve">Аппарат квантовой терапии 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2"/>
                <w:szCs w:val="22"/>
              </w:rPr>
            </w:pPr>
            <w:r w:rsidRPr="00B91807">
              <w:rPr>
                <w:sz w:val="22"/>
                <w:szCs w:val="22"/>
              </w:rPr>
              <w:t>Витязь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7</w:t>
            </w:r>
          </w:p>
        </w:tc>
      </w:tr>
    </w:tbl>
    <w:p w:rsidR="00B428C7" w:rsidRPr="00B91807" w:rsidRDefault="00B428C7" w:rsidP="00B428C7">
      <w:pPr>
        <w:jc w:val="both"/>
      </w:pPr>
      <w:r w:rsidRPr="00B91807">
        <w:rPr>
          <w:sz w:val="28"/>
        </w:rPr>
        <w:t xml:space="preserve">Лот </w:t>
      </w:r>
      <w:r w:rsidR="00DF64A8" w:rsidRPr="00AE6866">
        <w:rPr>
          <w:sz w:val="28"/>
        </w:rPr>
        <w:t>9</w:t>
      </w:r>
      <w:r w:rsidRPr="00B91807">
        <w:rPr>
          <w:sz w:val="28"/>
        </w:rPr>
        <w:t>. Комплексное техническое обслуживание и ремонт оборудования производства компании ПАО «</w:t>
      </w:r>
      <w:proofErr w:type="spellStart"/>
      <w:r w:rsidRPr="00B91807">
        <w:rPr>
          <w:sz w:val="28"/>
        </w:rPr>
        <w:t>Бориславский</w:t>
      </w:r>
      <w:proofErr w:type="spellEnd"/>
      <w:r w:rsidRPr="00B91807">
        <w:rPr>
          <w:sz w:val="28"/>
        </w:rPr>
        <w:t xml:space="preserve"> завод «РЭМА», Украина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B428C7" w:rsidRPr="00B91807" w:rsidTr="00E36A64">
        <w:tc>
          <w:tcPr>
            <w:tcW w:w="817" w:type="dxa"/>
          </w:tcPr>
          <w:p w:rsidR="00B428C7" w:rsidRPr="00B91807" w:rsidRDefault="00B428C7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5954" w:type="dxa"/>
          </w:tcPr>
          <w:p w:rsidR="00B428C7" w:rsidRPr="00B91807" w:rsidRDefault="00B428C7" w:rsidP="00A079C3">
            <w:pPr>
              <w:rPr>
                <w:b/>
                <w:sz w:val="22"/>
                <w:szCs w:val="22"/>
              </w:rPr>
            </w:pPr>
            <w:r w:rsidRPr="00B91807">
              <w:rPr>
                <w:b/>
                <w:sz w:val="22"/>
                <w:szCs w:val="22"/>
              </w:rPr>
              <w:t>Наименование аппарата</w:t>
            </w:r>
          </w:p>
        </w:tc>
        <w:tc>
          <w:tcPr>
            <w:tcW w:w="2829" w:type="dxa"/>
          </w:tcPr>
          <w:p w:rsidR="00B428C7" w:rsidRPr="00B91807" w:rsidRDefault="00B428C7" w:rsidP="00A079C3">
            <w:pPr>
              <w:rPr>
                <w:b/>
                <w:sz w:val="22"/>
                <w:szCs w:val="22"/>
              </w:rPr>
            </w:pPr>
            <w:r w:rsidRPr="00B91807">
              <w:rPr>
                <w:b/>
                <w:sz w:val="22"/>
                <w:szCs w:val="22"/>
              </w:rPr>
              <w:t>Тип, марка</w:t>
            </w:r>
          </w:p>
        </w:tc>
        <w:tc>
          <w:tcPr>
            <w:tcW w:w="850" w:type="dxa"/>
          </w:tcPr>
          <w:p w:rsidR="00B428C7" w:rsidRPr="00B91807" w:rsidRDefault="00B428C7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  <w:lang w:val="en-US"/>
              </w:rPr>
              <w:t>1</w:t>
            </w:r>
            <w:r w:rsidR="00BC0633" w:rsidRPr="00B91807">
              <w:rPr>
                <w:sz w:val="20"/>
                <w:szCs w:val="22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Аппарат УВЧ-терапии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УВЧ-80-3 «УНДАТЕРМ»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</w:t>
            </w:r>
          </w:p>
        </w:tc>
      </w:tr>
    </w:tbl>
    <w:p w:rsidR="00B428C7" w:rsidRPr="004C5296" w:rsidRDefault="00B428C7">
      <w:pPr>
        <w:rPr>
          <w:sz w:val="32"/>
        </w:rPr>
      </w:pPr>
    </w:p>
    <w:p w:rsidR="006E7AD9" w:rsidRPr="00B91807" w:rsidRDefault="006E7AD9" w:rsidP="006E7AD9">
      <w:pPr>
        <w:jc w:val="both"/>
      </w:pPr>
      <w:r w:rsidRPr="00B91807">
        <w:rPr>
          <w:sz w:val="28"/>
          <w:szCs w:val="28"/>
        </w:rPr>
        <w:t>Лот 1</w:t>
      </w:r>
      <w:r w:rsidR="00DF64A8" w:rsidRPr="00AE6866">
        <w:rPr>
          <w:sz w:val="28"/>
          <w:szCs w:val="28"/>
        </w:rPr>
        <w:t>0</w:t>
      </w:r>
      <w:r w:rsidRPr="00B91807">
        <w:rPr>
          <w:sz w:val="28"/>
          <w:szCs w:val="28"/>
        </w:rPr>
        <w:t xml:space="preserve">. Комплексное техническое обслуживание и ремонт оборудования производства компании </w:t>
      </w:r>
      <w:r w:rsidRPr="00B91807">
        <w:rPr>
          <w:color w:val="000000"/>
          <w:sz w:val="28"/>
          <w:szCs w:val="28"/>
        </w:rPr>
        <w:t>ЗАО «Завод электромедицинской аппаратуры»</w:t>
      </w:r>
      <w:r w:rsidRPr="00B91807">
        <w:rPr>
          <w:sz w:val="28"/>
          <w:szCs w:val="28"/>
        </w:rPr>
        <w:t>,</w:t>
      </w:r>
      <w:r w:rsidRPr="00B91807">
        <w:rPr>
          <w:sz w:val="28"/>
        </w:rPr>
        <w:t xml:space="preserve"> Россия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29039F" w:rsidRPr="00B91807" w:rsidTr="00E36A64">
        <w:tc>
          <w:tcPr>
            <w:tcW w:w="817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829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  <w:lang w:val="en-US"/>
              </w:rPr>
              <w:t>1</w:t>
            </w:r>
            <w:r w:rsidR="00BC0633" w:rsidRPr="00B91807">
              <w:rPr>
                <w:sz w:val="20"/>
                <w:szCs w:val="22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</w:rPr>
            </w:pPr>
            <w:r w:rsidRPr="00B91807">
              <w:rPr>
                <w:sz w:val="20"/>
                <w:szCs w:val="22"/>
              </w:rPr>
              <w:t>Аппарат для гальванизации</w:t>
            </w:r>
            <w:r w:rsidRPr="00B91807">
              <w:rPr>
                <w:sz w:val="20"/>
              </w:rPr>
              <w:t xml:space="preserve"> 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Поток-1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6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  <w:lang w:val="en-US"/>
              </w:rPr>
              <w:t>2</w:t>
            </w:r>
            <w:r w:rsidR="00BC0633" w:rsidRPr="00B91807">
              <w:rPr>
                <w:sz w:val="20"/>
                <w:szCs w:val="22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Аппарат УВЧ-терапии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УВЧ-30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</w:t>
            </w:r>
          </w:p>
        </w:tc>
      </w:tr>
    </w:tbl>
    <w:p w:rsidR="00B428C7" w:rsidRPr="004C5296" w:rsidRDefault="00B428C7">
      <w:pPr>
        <w:rPr>
          <w:sz w:val="32"/>
        </w:rPr>
      </w:pPr>
    </w:p>
    <w:p w:rsidR="006E7AD9" w:rsidRPr="00B91807" w:rsidRDefault="006E7AD9" w:rsidP="006E7AD9">
      <w:pPr>
        <w:jc w:val="both"/>
      </w:pPr>
      <w:r w:rsidRPr="00B91807">
        <w:rPr>
          <w:sz w:val="28"/>
        </w:rPr>
        <w:t>Лот 1</w:t>
      </w:r>
      <w:r w:rsidR="00DF64A8" w:rsidRPr="00AE6866">
        <w:rPr>
          <w:sz w:val="28"/>
        </w:rPr>
        <w:t>1</w:t>
      </w:r>
      <w:r w:rsidRPr="00B91807">
        <w:rPr>
          <w:sz w:val="28"/>
        </w:rPr>
        <w:t xml:space="preserve">. Комплексное техническое обслуживание и ремонт оборудования производства компании </w:t>
      </w:r>
      <w:r w:rsidRPr="00B91807">
        <w:rPr>
          <w:rStyle w:val="a9"/>
          <w:b w:val="0"/>
          <w:color w:val="000000"/>
          <w:sz w:val="28"/>
          <w:szCs w:val="28"/>
        </w:rPr>
        <w:t>п/я В-2703, Россия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29039F" w:rsidRPr="00B91807" w:rsidTr="00E36A64">
        <w:tc>
          <w:tcPr>
            <w:tcW w:w="817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829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</w:rPr>
            </w:pPr>
            <w:r w:rsidRPr="00B91807">
              <w:rPr>
                <w:sz w:val="20"/>
                <w:lang w:val="en-US"/>
              </w:rPr>
              <w:t>1</w:t>
            </w:r>
            <w:r w:rsidR="00BC0633" w:rsidRPr="00B91807">
              <w:rPr>
                <w:sz w:val="20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</w:rPr>
            </w:pPr>
            <w:r w:rsidRPr="00B91807">
              <w:rPr>
                <w:sz w:val="22"/>
                <w:szCs w:val="22"/>
              </w:rPr>
              <w:t>Аппарат для низкочастотной терапии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2"/>
                <w:szCs w:val="22"/>
              </w:rPr>
            </w:pPr>
            <w:r w:rsidRPr="00B91807">
              <w:rPr>
                <w:sz w:val="22"/>
                <w:szCs w:val="22"/>
              </w:rPr>
              <w:t>Амплипульс-4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</w:rPr>
            </w:pPr>
            <w:r w:rsidRPr="00B91807">
              <w:rPr>
                <w:sz w:val="20"/>
              </w:rPr>
              <w:t>1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</w:rPr>
            </w:pPr>
            <w:r w:rsidRPr="00B91807">
              <w:rPr>
                <w:sz w:val="20"/>
                <w:lang w:val="en-US"/>
              </w:rPr>
              <w:t>2</w:t>
            </w:r>
            <w:r w:rsidR="00BC0633" w:rsidRPr="00B91807">
              <w:rPr>
                <w:sz w:val="20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341868">
            <w:pPr>
              <w:rPr>
                <w:sz w:val="20"/>
              </w:rPr>
            </w:pPr>
            <w:r w:rsidRPr="00B91807">
              <w:rPr>
                <w:sz w:val="22"/>
                <w:szCs w:val="22"/>
              </w:rPr>
              <w:t>Аппарат для низкочастотной терапии</w:t>
            </w:r>
            <w:r w:rsidR="00DB214C" w:rsidRPr="00B918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</w:rPr>
            </w:pPr>
            <w:r w:rsidRPr="00B91807">
              <w:rPr>
                <w:sz w:val="22"/>
                <w:szCs w:val="22"/>
              </w:rPr>
              <w:t>Амплипульс-5</w:t>
            </w:r>
          </w:p>
        </w:tc>
        <w:tc>
          <w:tcPr>
            <w:tcW w:w="850" w:type="dxa"/>
          </w:tcPr>
          <w:p w:rsidR="00BC0633" w:rsidRPr="00B91807" w:rsidRDefault="00341868" w:rsidP="00C702E1">
            <w:pPr>
              <w:rPr>
                <w:sz w:val="20"/>
                <w:lang w:val="en-US"/>
              </w:rPr>
            </w:pPr>
            <w:r w:rsidRPr="00B91807">
              <w:rPr>
                <w:sz w:val="20"/>
                <w:lang w:val="en-US"/>
              </w:rPr>
              <w:t>1</w:t>
            </w:r>
          </w:p>
        </w:tc>
      </w:tr>
    </w:tbl>
    <w:p w:rsidR="006E7AD9" w:rsidRPr="004C5296" w:rsidRDefault="006E7AD9">
      <w:pPr>
        <w:rPr>
          <w:sz w:val="32"/>
        </w:rPr>
      </w:pPr>
    </w:p>
    <w:p w:rsidR="006E7AD9" w:rsidRPr="00B91807" w:rsidRDefault="006E7AD9" w:rsidP="006E7AD9">
      <w:pPr>
        <w:jc w:val="both"/>
      </w:pPr>
      <w:r w:rsidRPr="00B91807">
        <w:rPr>
          <w:sz w:val="28"/>
        </w:rPr>
        <w:t>Лот 1</w:t>
      </w:r>
      <w:r w:rsidR="00DF64A8" w:rsidRPr="00AE6866">
        <w:rPr>
          <w:sz w:val="28"/>
        </w:rPr>
        <w:t>2</w:t>
      </w:r>
      <w:r w:rsidRPr="00B91807">
        <w:rPr>
          <w:sz w:val="28"/>
        </w:rPr>
        <w:t>. Комплексное техническое обслуживание и ремонт оборудования производства компан</w:t>
      </w:r>
      <w:proofErr w:type="gramStart"/>
      <w:r w:rsidRPr="00B91807">
        <w:rPr>
          <w:sz w:val="28"/>
        </w:rPr>
        <w:t xml:space="preserve">ии </w:t>
      </w:r>
      <w:r w:rsidRPr="00B91807">
        <w:rPr>
          <w:bCs/>
          <w:color w:val="000000"/>
          <w:sz w:val="28"/>
          <w:szCs w:val="28"/>
          <w:shd w:val="clear" w:color="auto" w:fill="FFFFFF"/>
        </w:rPr>
        <w:t>АО</w:t>
      </w:r>
      <w:proofErr w:type="gramEnd"/>
      <w:r w:rsidRPr="00B91807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91807">
        <w:rPr>
          <w:bCs/>
          <w:color w:val="000000"/>
          <w:sz w:val="28"/>
          <w:szCs w:val="28"/>
          <w:shd w:val="clear" w:color="auto" w:fill="FFFFFF"/>
        </w:rPr>
        <w:t>Малоярославецкий</w:t>
      </w:r>
      <w:proofErr w:type="spellEnd"/>
      <w:r w:rsidRPr="00B91807">
        <w:rPr>
          <w:bCs/>
          <w:color w:val="000000"/>
          <w:sz w:val="28"/>
          <w:szCs w:val="28"/>
          <w:shd w:val="clear" w:color="auto" w:fill="FFFFFF"/>
        </w:rPr>
        <w:t>  приборный завод</w:t>
      </w:r>
      <w:r w:rsidRPr="00B91807">
        <w:rPr>
          <w:rStyle w:val="apple-converted-space"/>
          <w:color w:val="000000"/>
          <w:sz w:val="28"/>
          <w:szCs w:val="28"/>
          <w:shd w:val="clear" w:color="auto" w:fill="FFFFFF"/>
        </w:rPr>
        <w:t>»</w:t>
      </w:r>
      <w:r w:rsidRPr="00B91807">
        <w:rPr>
          <w:bCs/>
          <w:sz w:val="28"/>
          <w:szCs w:val="28"/>
        </w:rPr>
        <w:t>,</w:t>
      </w:r>
      <w:r w:rsidRPr="00B91807">
        <w:rPr>
          <w:bCs/>
          <w:sz w:val="28"/>
        </w:rPr>
        <w:t xml:space="preserve"> Россия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29039F" w:rsidRPr="00B91807" w:rsidTr="00E36A64">
        <w:tc>
          <w:tcPr>
            <w:tcW w:w="817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829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  <w:r w:rsidR="00BC0633" w:rsidRPr="00B91807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Аппарат ДДТ-терапии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ДТ-50-3 ТОНУС-1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2</w:t>
            </w:r>
            <w:r w:rsidR="00BC0633" w:rsidRPr="00B91807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2"/>
                <w:szCs w:val="22"/>
              </w:rPr>
              <w:t>Аппарат ультразвуковой терапии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2"/>
                <w:szCs w:val="22"/>
              </w:rPr>
              <w:t>УЗТ 1-01-Ф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3</w:t>
            </w:r>
            <w:r w:rsidR="00BC0633" w:rsidRPr="00B91807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2"/>
                <w:szCs w:val="22"/>
              </w:rPr>
              <w:t>Аппарат для электросна портативный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2"/>
                <w:szCs w:val="22"/>
              </w:rPr>
              <w:t>Электросон-4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4</w:t>
            </w:r>
            <w:r w:rsidR="00BC0633" w:rsidRPr="00B91807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2"/>
                <w:szCs w:val="22"/>
              </w:rPr>
              <w:t>Аппарат для электросна портативный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2"/>
                <w:szCs w:val="22"/>
              </w:rPr>
              <w:t>Электросон-5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6E7AD9" w:rsidRPr="004C5296" w:rsidRDefault="006E7AD9">
      <w:pPr>
        <w:rPr>
          <w:sz w:val="36"/>
        </w:rPr>
      </w:pPr>
    </w:p>
    <w:p w:rsidR="00832D0E" w:rsidRPr="00B91807" w:rsidRDefault="00832D0E" w:rsidP="00832D0E">
      <w:pPr>
        <w:jc w:val="both"/>
      </w:pPr>
      <w:r w:rsidRPr="00B91807">
        <w:rPr>
          <w:color w:val="000000"/>
          <w:sz w:val="28"/>
          <w:szCs w:val="28"/>
        </w:rPr>
        <w:t>Лот 1</w:t>
      </w:r>
      <w:r w:rsidR="00DF64A8" w:rsidRPr="00AE6866">
        <w:rPr>
          <w:color w:val="000000"/>
          <w:sz w:val="28"/>
          <w:szCs w:val="28"/>
        </w:rPr>
        <w:t>3</w:t>
      </w:r>
      <w:r w:rsidRPr="00B91807">
        <w:rPr>
          <w:color w:val="000000"/>
          <w:sz w:val="28"/>
          <w:szCs w:val="28"/>
        </w:rPr>
        <w:t>. Комплексное техническое обслуживание и ремонт оборудования производства компании  </w:t>
      </w:r>
      <w:hyperlink r:id="rId7" w:history="1">
        <w:r w:rsidRPr="00B91807">
          <w:rPr>
            <w:rStyle w:val="a4"/>
            <w:color w:val="000000"/>
            <w:sz w:val="28"/>
            <w:szCs w:val="28"/>
            <w:u w:val="none"/>
          </w:rPr>
          <w:t>ОАО «Новоаннинский завод «ЭМА»</w:t>
        </w:r>
      </w:hyperlink>
      <w:r w:rsidRPr="00B91807">
        <w:rPr>
          <w:color w:val="000000"/>
          <w:sz w:val="28"/>
          <w:szCs w:val="28"/>
        </w:rPr>
        <w:t>», Россия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29039F" w:rsidRPr="00B91807" w:rsidTr="00E36A64">
        <w:tc>
          <w:tcPr>
            <w:tcW w:w="817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829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BC0633" w:rsidP="0029039F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Аппарат для местной дарсонвализации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Искра-1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2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2.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Аппарат НЧ-терапии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Полюс-1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3.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Аппарат НЧ-терапии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Полюс-2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4.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Аппарат </w:t>
            </w:r>
            <w:proofErr w:type="spellStart"/>
            <w:r w:rsidRPr="00B91807">
              <w:rPr>
                <w:sz w:val="20"/>
                <w:szCs w:val="20"/>
              </w:rPr>
              <w:t>магнито</w:t>
            </w:r>
            <w:proofErr w:type="spellEnd"/>
            <w:r w:rsidRPr="00B91807">
              <w:rPr>
                <w:sz w:val="20"/>
                <w:szCs w:val="20"/>
              </w:rPr>
              <w:t xml:space="preserve">-лазерной терапии 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АМЛТ-01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6E7AD9" w:rsidRPr="004C5296" w:rsidRDefault="006E7AD9">
      <w:pPr>
        <w:rPr>
          <w:sz w:val="36"/>
        </w:rPr>
      </w:pPr>
    </w:p>
    <w:p w:rsidR="00832D0E" w:rsidRPr="00B91807" w:rsidRDefault="00832D0E" w:rsidP="00832D0E">
      <w:pPr>
        <w:jc w:val="both"/>
      </w:pPr>
      <w:r w:rsidRPr="00B91807">
        <w:rPr>
          <w:sz w:val="28"/>
        </w:rPr>
        <w:t>Лот 1</w:t>
      </w:r>
      <w:r w:rsidR="00DF64A8" w:rsidRPr="00AE6866">
        <w:rPr>
          <w:sz w:val="28"/>
        </w:rPr>
        <w:t>4</w:t>
      </w:r>
      <w:r w:rsidRPr="00B91807">
        <w:rPr>
          <w:sz w:val="28"/>
        </w:rPr>
        <w:t>. Комплексное техническое обслуживание и ремонт оборудования производства компании ОДО «</w:t>
      </w:r>
      <w:proofErr w:type="spellStart"/>
      <w:r w:rsidRPr="00B91807">
        <w:rPr>
          <w:sz w:val="28"/>
        </w:rPr>
        <w:t>Магномед</w:t>
      </w:r>
      <w:proofErr w:type="spellEnd"/>
      <w:r w:rsidRPr="00B91807">
        <w:rPr>
          <w:sz w:val="28"/>
        </w:rPr>
        <w:t>», Республика Беларусь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29039F" w:rsidRPr="00B91807" w:rsidTr="00E36A64">
        <w:tc>
          <w:tcPr>
            <w:tcW w:w="817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829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29039F" w:rsidRPr="00B91807" w:rsidRDefault="0029039F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BC0633" w:rsidP="0029039F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Аппарат магнитного воздействия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proofErr w:type="spellStart"/>
            <w:r w:rsidRPr="00B91807">
              <w:rPr>
                <w:sz w:val="20"/>
                <w:szCs w:val="22"/>
              </w:rPr>
              <w:t>Униспок</w:t>
            </w:r>
            <w:proofErr w:type="spellEnd"/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29039F" w:rsidP="0029039F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  <w:lang w:val="en-US"/>
              </w:rPr>
              <w:t>2</w:t>
            </w:r>
            <w:r w:rsidR="00BC0633" w:rsidRPr="00B91807">
              <w:rPr>
                <w:sz w:val="20"/>
                <w:szCs w:val="22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Аппарат магнитного воздействия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proofErr w:type="spellStart"/>
            <w:r w:rsidRPr="00B91807">
              <w:rPr>
                <w:sz w:val="20"/>
                <w:szCs w:val="22"/>
              </w:rPr>
              <w:t>Ортоспок</w:t>
            </w:r>
            <w:proofErr w:type="spellEnd"/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2"/>
              </w:rPr>
            </w:pPr>
            <w:r w:rsidRPr="00B91807">
              <w:rPr>
                <w:sz w:val="20"/>
                <w:szCs w:val="22"/>
              </w:rPr>
              <w:t>1</w:t>
            </w:r>
          </w:p>
        </w:tc>
      </w:tr>
    </w:tbl>
    <w:p w:rsidR="00786460" w:rsidRPr="004C5296" w:rsidRDefault="00786460">
      <w:pPr>
        <w:rPr>
          <w:sz w:val="32"/>
          <w:szCs w:val="28"/>
        </w:rPr>
      </w:pPr>
    </w:p>
    <w:p w:rsidR="001D5A42" w:rsidRPr="00B91807" w:rsidRDefault="00786460" w:rsidP="00786460">
      <w:pPr>
        <w:jc w:val="both"/>
      </w:pPr>
      <w:r w:rsidRPr="00B91807">
        <w:rPr>
          <w:sz w:val="28"/>
          <w:szCs w:val="28"/>
        </w:rPr>
        <w:t>Лот 1</w:t>
      </w:r>
      <w:r w:rsidR="00DF64A8" w:rsidRPr="00AE6866">
        <w:rPr>
          <w:sz w:val="28"/>
          <w:szCs w:val="28"/>
        </w:rPr>
        <w:t>8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ОАО «</w:t>
      </w:r>
      <w:proofErr w:type="spellStart"/>
      <w:r w:rsidRPr="00B91807">
        <w:rPr>
          <w:sz w:val="28"/>
          <w:szCs w:val="28"/>
        </w:rPr>
        <w:t>Амкадор-Белвар</w:t>
      </w:r>
      <w:proofErr w:type="spellEnd"/>
      <w:r w:rsidRPr="00B91807">
        <w:rPr>
          <w:sz w:val="28"/>
          <w:szCs w:val="28"/>
        </w:rPr>
        <w:t xml:space="preserve">», </w:t>
      </w:r>
      <w:r w:rsidRPr="00B91807">
        <w:rPr>
          <w:sz w:val="28"/>
        </w:rPr>
        <w:t>Республика Беларусь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829"/>
        <w:gridCol w:w="850"/>
      </w:tblGrid>
      <w:tr w:rsidR="0040351A" w:rsidRPr="00B91807" w:rsidTr="00E36A64">
        <w:tc>
          <w:tcPr>
            <w:tcW w:w="817" w:type="dxa"/>
          </w:tcPr>
          <w:p w:rsidR="0040351A" w:rsidRPr="00B91807" w:rsidRDefault="0040351A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954" w:type="dxa"/>
          </w:tcPr>
          <w:p w:rsidR="0040351A" w:rsidRPr="00B91807" w:rsidRDefault="0040351A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829" w:type="dxa"/>
          </w:tcPr>
          <w:p w:rsidR="0040351A" w:rsidRPr="00B91807" w:rsidRDefault="0040351A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40351A" w:rsidRPr="00B91807" w:rsidRDefault="0040351A" w:rsidP="00A079C3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BC0633" w:rsidRPr="00B91807" w:rsidTr="00E36A64">
        <w:tc>
          <w:tcPr>
            <w:tcW w:w="817" w:type="dxa"/>
          </w:tcPr>
          <w:p w:rsidR="00BC0633" w:rsidRPr="00B91807" w:rsidRDefault="0040351A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  <w:r w:rsidR="00BC0633" w:rsidRPr="00B91807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Аппарат </w:t>
            </w:r>
            <w:proofErr w:type="spellStart"/>
            <w:r w:rsidRPr="00B91807">
              <w:rPr>
                <w:sz w:val="20"/>
                <w:szCs w:val="20"/>
              </w:rPr>
              <w:t>магнитотерапии</w:t>
            </w:r>
            <w:proofErr w:type="spellEnd"/>
            <w:r w:rsidRPr="00B91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АМТ-01</w:t>
            </w:r>
          </w:p>
        </w:tc>
        <w:tc>
          <w:tcPr>
            <w:tcW w:w="850" w:type="dxa"/>
          </w:tcPr>
          <w:p w:rsidR="00BC0633" w:rsidRPr="00B91807" w:rsidRDefault="00BC063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10</w:t>
            </w:r>
          </w:p>
        </w:tc>
      </w:tr>
    </w:tbl>
    <w:p w:rsidR="001D5A42" w:rsidRPr="004C5296" w:rsidRDefault="001D5A42">
      <w:pPr>
        <w:rPr>
          <w:sz w:val="32"/>
        </w:rPr>
      </w:pPr>
    </w:p>
    <w:p w:rsidR="00C702E1" w:rsidRPr="00B91807" w:rsidRDefault="00C702E1" w:rsidP="00C702E1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B9193A" w:rsidRPr="00B91807">
        <w:rPr>
          <w:sz w:val="28"/>
          <w:szCs w:val="28"/>
        </w:rPr>
        <w:t>2</w:t>
      </w:r>
      <w:r w:rsidR="00DF64A8" w:rsidRPr="00AE6866">
        <w:rPr>
          <w:sz w:val="28"/>
          <w:szCs w:val="28"/>
        </w:rPr>
        <w:t>1</w:t>
      </w:r>
      <w:r w:rsidRPr="00B91807">
        <w:rPr>
          <w:sz w:val="28"/>
          <w:szCs w:val="28"/>
        </w:rPr>
        <w:t xml:space="preserve">. Комплексное техническое обслуживание и ремонт оборудования производства компании </w:t>
      </w:r>
      <w:r w:rsidRPr="00B91807">
        <w:rPr>
          <w:rStyle w:val="org"/>
          <w:color w:val="000000"/>
          <w:sz w:val="28"/>
          <w:szCs w:val="28"/>
        </w:rPr>
        <w:t>Научно-производственный кооператив «</w:t>
      </w:r>
      <w:proofErr w:type="spellStart"/>
      <w:r w:rsidRPr="00B91807">
        <w:rPr>
          <w:rStyle w:val="org"/>
          <w:color w:val="000000"/>
          <w:sz w:val="28"/>
          <w:szCs w:val="28"/>
        </w:rPr>
        <w:t>Люзар</w:t>
      </w:r>
      <w:proofErr w:type="spellEnd"/>
      <w:r w:rsidRPr="00B91807">
        <w:rPr>
          <w:rStyle w:val="org"/>
          <w:color w:val="000000"/>
          <w:sz w:val="28"/>
          <w:szCs w:val="28"/>
        </w:rPr>
        <w:t>», Республика Беларусь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2693"/>
        <w:gridCol w:w="850"/>
      </w:tblGrid>
      <w:tr w:rsidR="00227083" w:rsidRPr="00B91807" w:rsidTr="000958D6">
        <w:tc>
          <w:tcPr>
            <w:tcW w:w="817" w:type="dxa"/>
          </w:tcPr>
          <w:p w:rsidR="00227083" w:rsidRPr="00B91807" w:rsidRDefault="00227083" w:rsidP="00C702E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27083" w:rsidRPr="00B91807" w:rsidRDefault="00227083" w:rsidP="00C702E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3" w:type="dxa"/>
          </w:tcPr>
          <w:p w:rsidR="00227083" w:rsidRPr="00B91807" w:rsidRDefault="00227083" w:rsidP="00C702E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227083" w:rsidRPr="00B91807" w:rsidRDefault="00227083" w:rsidP="00C702E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227083" w:rsidRPr="00B91807" w:rsidTr="000958D6">
        <w:tc>
          <w:tcPr>
            <w:tcW w:w="817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Аппарат лазерный терапевтический</w:t>
            </w:r>
          </w:p>
        </w:tc>
        <w:tc>
          <w:tcPr>
            <w:tcW w:w="2693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Родник-1</w:t>
            </w:r>
          </w:p>
        </w:tc>
        <w:tc>
          <w:tcPr>
            <w:tcW w:w="850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227083" w:rsidRPr="00B91807" w:rsidTr="000958D6">
        <w:tc>
          <w:tcPr>
            <w:tcW w:w="817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Аппарат физиотерапевтический</w:t>
            </w:r>
          </w:p>
        </w:tc>
        <w:tc>
          <w:tcPr>
            <w:tcW w:w="2693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Экстрасенс</w:t>
            </w:r>
          </w:p>
        </w:tc>
        <w:tc>
          <w:tcPr>
            <w:tcW w:w="850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227083" w:rsidRPr="00B91807" w:rsidTr="000958D6">
        <w:tc>
          <w:tcPr>
            <w:tcW w:w="817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Аппарат лазерный терапевтический </w:t>
            </w:r>
          </w:p>
        </w:tc>
        <w:tc>
          <w:tcPr>
            <w:tcW w:w="2693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ЛЮЗАР-МП-К</w:t>
            </w:r>
          </w:p>
        </w:tc>
        <w:tc>
          <w:tcPr>
            <w:tcW w:w="850" w:type="dxa"/>
          </w:tcPr>
          <w:p w:rsidR="00227083" w:rsidRPr="00B91807" w:rsidRDefault="00227083" w:rsidP="00C702E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763AEC" w:rsidRPr="004C5296" w:rsidRDefault="00763AEC" w:rsidP="00A35857">
      <w:pPr>
        <w:jc w:val="both"/>
        <w:rPr>
          <w:sz w:val="32"/>
          <w:szCs w:val="28"/>
        </w:rPr>
      </w:pPr>
    </w:p>
    <w:p w:rsidR="00A35857" w:rsidRPr="00B91807" w:rsidRDefault="00A35857" w:rsidP="00A35857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E1507A" w:rsidRPr="00AE6866">
        <w:rPr>
          <w:sz w:val="28"/>
          <w:szCs w:val="28"/>
        </w:rPr>
        <w:t>2</w:t>
      </w:r>
      <w:r w:rsidR="00CD4011" w:rsidRPr="00B91807">
        <w:rPr>
          <w:sz w:val="28"/>
          <w:szCs w:val="28"/>
        </w:rPr>
        <w:t>5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«</w:t>
      </w:r>
      <w:proofErr w:type="spellStart"/>
      <w:r w:rsidRPr="00B91807">
        <w:rPr>
          <w:sz w:val="28"/>
          <w:szCs w:val="28"/>
          <w:lang w:val="en-US"/>
        </w:rPr>
        <w:t>Zepter</w:t>
      </w:r>
      <w:proofErr w:type="spellEnd"/>
      <w:r w:rsidRPr="00B91807">
        <w:rPr>
          <w:sz w:val="28"/>
          <w:szCs w:val="28"/>
        </w:rPr>
        <w:t xml:space="preserve"> </w:t>
      </w:r>
      <w:r w:rsidRPr="00B91807">
        <w:rPr>
          <w:sz w:val="28"/>
          <w:szCs w:val="28"/>
          <w:lang w:val="en-US"/>
        </w:rPr>
        <w:t>International</w:t>
      </w:r>
      <w:r w:rsidRPr="00B91807">
        <w:rPr>
          <w:sz w:val="28"/>
          <w:szCs w:val="28"/>
        </w:rPr>
        <w:t>», Швейцария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693"/>
        <w:gridCol w:w="850"/>
      </w:tblGrid>
      <w:tr w:rsidR="00AA2972" w:rsidRPr="00B91807" w:rsidTr="00AA2972">
        <w:tc>
          <w:tcPr>
            <w:tcW w:w="817" w:type="dxa"/>
          </w:tcPr>
          <w:p w:rsidR="00AA2972" w:rsidRPr="00B91807" w:rsidRDefault="00AA2972" w:rsidP="00864774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AA2972" w:rsidRPr="00B91807" w:rsidRDefault="00AA2972" w:rsidP="00864774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3" w:type="dxa"/>
          </w:tcPr>
          <w:p w:rsidR="00AA2972" w:rsidRPr="00B91807" w:rsidRDefault="00AA2972" w:rsidP="00864774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AA2972" w:rsidRPr="00B91807" w:rsidRDefault="00AA2972" w:rsidP="00864774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AA2972" w:rsidRPr="00B91807" w:rsidTr="00AA2972">
        <w:tc>
          <w:tcPr>
            <w:tcW w:w="817" w:type="dxa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Лампа</w:t>
            </w:r>
          </w:p>
        </w:tc>
        <w:tc>
          <w:tcPr>
            <w:tcW w:w="2693" w:type="dxa"/>
            <w:vAlign w:val="center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Биоптрон-2</w:t>
            </w:r>
          </w:p>
        </w:tc>
        <w:tc>
          <w:tcPr>
            <w:tcW w:w="850" w:type="dxa"/>
            <w:vAlign w:val="center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AA2972" w:rsidRPr="00B91807" w:rsidTr="00AA2972">
        <w:tc>
          <w:tcPr>
            <w:tcW w:w="817" w:type="dxa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Лампа</w:t>
            </w:r>
          </w:p>
        </w:tc>
        <w:tc>
          <w:tcPr>
            <w:tcW w:w="2693" w:type="dxa"/>
            <w:vAlign w:val="center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Биоптрон</w:t>
            </w:r>
            <w:proofErr w:type="spellEnd"/>
            <w:r w:rsidRPr="00B91807">
              <w:rPr>
                <w:sz w:val="20"/>
                <w:szCs w:val="20"/>
              </w:rPr>
              <w:t>-компакт</w:t>
            </w:r>
          </w:p>
        </w:tc>
        <w:tc>
          <w:tcPr>
            <w:tcW w:w="850" w:type="dxa"/>
          </w:tcPr>
          <w:p w:rsidR="00AA2972" w:rsidRPr="00B91807" w:rsidRDefault="00AA2972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53650B" w:rsidRPr="008E5DE9" w:rsidRDefault="0053650B" w:rsidP="0053650B">
      <w:pPr>
        <w:autoSpaceDE w:val="0"/>
        <w:autoSpaceDN w:val="0"/>
        <w:adjustRightInd w:val="0"/>
        <w:jc w:val="both"/>
        <w:rPr>
          <w:sz w:val="36"/>
          <w:szCs w:val="28"/>
        </w:rPr>
      </w:pPr>
    </w:p>
    <w:p w:rsidR="0053650B" w:rsidRPr="00B91807" w:rsidRDefault="0053650B" w:rsidP="00536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807">
        <w:rPr>
          <w:sz w:val="28"/>
          <w:szCs w:val="28"/>
        </w:rPr>
        <w:t>Лот 3</w:t>
      </w:r>
      <w:r w:rsidR="005F4900">
        <w:rPr>
          <w:sz w:val="28"/>
          <w:szCs w:val="28"/>
        </w:rPr>
        <w:t>8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«</w:t>
      </w:r>
      <w:proofErr w:type="spellStart"/>
      <w:r w:rsidRPr="00B91807">
        <w:rPr>
          <w:sz w:val="28"/>
          <w:szCs w:val="28"/>
        </w:rPr>
        <w:t>Nicolet</w:t>
      </w:r>
      <w:proofErr w:type="spellEnd"/>
      <w:r w:rsidRPr="00B91807">
        <w:rPr>
          <w:sz w:val="28"/>
          <w:szCs w:val="28"/>
        </w:rPr>
        <w:t xml:space="preserve"> </w:t>
      </w:r>
      <w:proofErr w:type="spellStart"/>
      <w:r w:rsidRPr="00B91807">
        <w:rPr>
          <w:sz w:val="28"/>
          <w:szCs w:val="28"/>
        </w:rPr>
        <w:t>Biomedical</w:t>
      </w:r>
      <w:proofErr w:type="spellEnd"/>
      <w:r w:rsidRPr="00B91807">
        <w:rPr>
          <w:sz w:val="28"/>
          <w:szCs w:val="28"/>
        </w:rPr>
        <w:t>», США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53650B" w:rsidRPr="00B91807" w:rsidTr="00107051">
        <w:tc>
          <w:tcPr>
            <w:tcW w:w="817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53650B" w:rsidRPr="00B91807" w:rsidTr="00107051">
        <w:tc>
          <w:tcPr>
            <w:tcW w:w="817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Комплекс компьютерный  </w:t>
            </w:r>
          </w:p>
        </w:tc>
        <w:tc>
          <w:tcPr>
            <w:tcW w:w="2694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Nicolet</w:t>
            </w:r>
            <w:proofErr w:type="spellEnd"/>
            <w:r w:rsidRPr="00B91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53650B" w:rsidRPr="00B91807" w:rsidTr="00107051">
        <w:tc>
          <w:tcPr>
            <w:tcW w:w="817" w:type="dxa"/>
          </w:tcPr>
          <w:p w:rsidR="0053650B" w:rsidRPr="00B91807" w:rsidRDefault="0053650B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:rsidR="0053650B" w:rsidRPr="00B91807" w:rsidRDefault="006D5FAC" w:rsidP="00107051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Электромиограф</w:t>
            </w:r>
            <w:proofErr w:type="spellEnd"/>
          </w:p>
        </w:tc>
        <w:tc>
          <w:tcPr>
            <w:tcW w:w="2694" w:type="dxa"/>
          </w:tcPr>
          <w:p w:rsidR="0053650B" w:rsidRPr="00B91807" w:rsidRDefault="0053650B" w:rsidP="00107051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Viking</w:t>
            </w:r>
            <w:proofErr w:type="spellEnd"/>
            <w:r w:rsidRPr="00B91807">
              <w:rPr>
                <w:sz w:val="20"/>
                <w:szCs w:val="20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</w:rPr>
              <w:t>Select</w:t>
            </w:r>
            <w:proofErr w:type="spellEnd"/>
          </w:p>
        </w:tc>
        <w:tc>
          <w:tcPr>
            <w:tcW w:w="850" w:type="dxa"/>
          </w:tcPr>
          <w:p w:rsidR="0053650B" w:rsidRPr="00B91807" w:rsidRDefault="0053650B" w:rsidP="00107051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</w:t>
            </w:r>
          </w:p>
        </w:tc>
      </w:tr>
    </w:tbl>
    <w:p w:rsidR="007E67D9" w:rsidRPr="005E42AE" w:rsidRDefault="007E67D9">
      <w:pPr>
        <w:rPr>
          <w:sz w:val="36"/>
        </w:rPr>
      </w:pPr>
    </w:p>
    <w:p w:rsidR="007E67D9" w:rsidRPr="00B91807" w:rsidRDefault="007E67D9" w:rsidP="007E67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807">
        <w:rPr>
          <w:sz w:val="28"/>
          <w:szCs w:val="28"/>
        </w:rPr>
        <w:t>Лот 4</w:t>
      </w:r>
      <w:r w:rsidR="0021027D">
        <w:rPr>
          <w:sz w:val="28"/>
          <w:szCs w:val="28"/>
        </w:rPr>
        <w:t>1</w:t>
      </w:r>
      <w:r w:rsidRPr="00B91807">
        <w:rPr>
          <w:sz w:val="28"/>
          <w:szCs w:val="28"/>
        </w:rPr>
        <w:t xml:space="preserve">. Комплексное техническое обслуживание и ремонт оборудования производства компании </w:t>
      </w:r>
      <w:r w:rsidR="00893197" w:rsidRPr="00B91807">
        <w:rPr>
          <w:sz w:val="28"/>
          <w:szCs w:val="28"/>
        </w:rPr>
        <w:t>«</w:t>
      </w:r>
      <w:proofErr w:type="spellStart"/>
      <w:r w:rsidR="00893197" w:rsidRPr="00B91807">
        <w:rPr>
          <w:b/>
          <w:sz w:val="28"/>
          <w:szCs w:val="28"/>
        </w:rPr>
        <w:fldChar w:fldCharType="begin"/>
      </w:r>
      <w:r w:rsidR="00893197" w:rsidRPr="00B91807">
        <w:rPr>
          <w:b/>
          <w:sz w:val="28"/>
          <w:szCs w:val="28"/>
        </w:rPr>
        <w:instrText xml:space="preserve"> HYPERLINK "http://catalog.medmpo.ru/firms/f327.html" </w:instrText>
      </w:r>
      <w:r w:rsidR="00893197" w:rsidRPr="00B91807">
        <w:rPr>
          <w:b/>
          <w:sz w:val="28"/>
          <w:szCs w:val="28"/>
        </w:rPr>
        <w:fldChar w:fldCharType="separate"/>
      </w:r>
      <w:r w:rsidR="00227F13" w:rsidRPr="00B91807">
        <w:rPr>
          <w:rStyle w:val="a9"/>
          <w:b w:val="0"/>
          <w:sz w:val="28"/>
          <w:szCs w:val="28"/>
          <w:shd w:val="clear" w:color="auto" w:fill="FFFFFF"/>
        </w:rPr>
        <w:t>Статокин</w:t>
      </w:r>
      <w:proofErr w:type="spellEnd"/>
      <w:r w:rsidR="00893197" w:rsidRPr="00B91807">
        <w:rPr>
          <w:b/>
          <w:sz w:val="28"/>
          <w:szCs w:val="28"/>
        </w:rPr>
        <w:fldChar w:fldCharType="end"/>
      </w:r>
      <w:r w:rsidRPr="00B91807">
        <w:rPr>
          <w:b/>
          <w:sz w:val="28"/>
          <w:szCs w:val="28"/>
        </w:rPr>
        <w:t>»</w:t>
      </w:r>
      <w:r w:rsidRPr="00B91807">
        <w:rPr>
          <w:sz w:val="28"/>
          <w:szCs w:val="28"/>
        </w:rPr>
        <w:t>, Россия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7E67D9" w:rsidRPr="00B91807" w:rsidTr="005E7CCC">
        <w:tc>
          <w:tcPr>
            <w:tcW w:w="817" w:type="dxa"/>
          </w:tcPr>
          <w:p w:rsidR="007E67D9" w:rsidRPr="00B91807" w:rsidRDefault="007E67D9" w:rsidP="005E7C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7E67D9" w:rsidRPr="00B91807" w:rsidRDefault="007E67D9" w:rsidP="005E7C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7E67D9" w:rsidRPr="00B91807" w:rsidRDefault="007E67D9" w:rsidP="005E7C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7E67D9" w:rsidRPr="00B91807" w:rsidRDefault="007E67D9" w:rsidP="005E7C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53650B" w:rsidRPr="00B91807" w:rsidTr="00107051">
        <w:tc>
          <w:tcPr>
            <w:tcW w:w="817" w:type="dxa"/>
          </w:tcPr>
          <w:p w:rsidR="0053650B" w:rsidRPr="00B91807" w:rsidRDefault="007E67D9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Аппаратно- программный комплекс </w:t>
            </w:r>
          </w:p>
        </w:tc>
        <w:tc>
          <w:tcPr>
            <w:tcW w:w="2694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Нейро</w:t>
            </w:r>
            <w:proofErr w:type="spellEnd"/>
            <w:r w:rsidRPr="00B91807">
              <w:rPr>
                <w:sz w:val="20"/>
                <w:szCs w:val="20"/>
              </w:rPr>
              <w:t xml:space="preserve"> -КМ</w:t>
            </w:r>
          </w:p>
        </w:tc>
        <w:tc>
          <w:tcPr>
            <w:tcW w:w="850" w:type="dxa"/>
          </w:tcPr>
          <w:p w:rsidR="0053650B" w:rsidRPr="00B91807" w:rsidRDefault="0053650B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CF7E08" w:rsidRPr="008972AE" w:rsidRDefault="00CF7E08" w:rsidP="00CF7E08">
      <w:pPr>
        <w:autoSpaceDE w:val="0"/>
        <w:autoSpaceDN w:val="0"/>
        <w:adjustRightInd w:val="0"/>
        <w:jc w:val="both"/>
        <w:rPr>
          <w:sz w:val="36"/>
          <w:szCs w:val="28"/>
        </w:rPr>
      </w:pPr>
    </w:p>
    <w:p w:rsidR="00CF7E08" w:rsidRPr="00B91807" w:rsidRDefault="00CF7E08" w:rsidP="00CF7E08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>Лот 4</w:t>
      </w:r>
      <w:r w:rsidR="0021027D">
        <w:rPr>
          <w:sz w:val="28"/>
          <w:szCs w:val="28"/>
        </w:rPr>
        <w:t>6</w:t>
      </w:r>
      <w:r w:rsidRPr="00B91807">
        <w:rPr>
          <w:sz w:val="28"/>
          <w:szCs w:val="28"/>
        </w:rPr>
        <w:t xml:space="preserve">. Комплексное техническое обслуживание и ремонт оборудования производства компании «B-K </w:t>
      </w:r>
      <w:proofErr w:type="spellStart"/>
      <w:r w:rsidRPr="00B91807">
        <w:rPr>
          <w:sz w:val="28"/>
          <w:szCs w:val="28"/>
        </w:rPr>
        <w:t>Medical</w:t>
      </w:r>
      <w:proofErr w:type="spellEnd"/>
      <w:r w:rsidRPr="00B91807">
        <w:rPr>
          <w:sz w:val="28"/>
          <w:szCs w:val="28"/>
        </w:rPr>
        <w:t>», Ю. Корея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CF7E08" w:rsidRPr="00B91807" w:rsidTr="00107051">
        <w:tc>
          <w:tcPr>
            <w:tcW w:w="817" w:type="dxa"/>
          </w:tcPr>
          <w:p w:rsidR="00CF7E08" w:rsidRPr="00B91807" w:rsidRDefault="00CF7E08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CF7E08" w:rsidRPr="00B91807" w:rsidRDefault="00CF7E08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CF7E08" w:rsidRPr="00B91807" w:rsidRDefault="00CF7E08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CF7E08" w:rsidRPr="00B91807" w:rsidRDefault="00CF7E08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CF7E08" w:rsidRPr="00B91807" w:rsidTr="00107051">
        <w:tc>
          <w:tcPr>
            <w:tcW w:w="817" w:type="dxa"/>
          </w:tcPr>
          <w:p w:rsidR="00CF7E08" w:rsidRPr="00B91807" w:rsidRDefault="00CF7E08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CF7E08" w:rsidRPr="00B91807" w:rsidRDefault="00CF7E08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УЗИ аппарат</w:t>
            </w:r>
          </w:p>
        </w:tc>
        <w:tc>
          <w:tcPr>
            <w:tcW w:w="2694" w:type="dxa"/>
          </w:tcPr>
          <w:p w:rsidR="00CF7E08" w:rsidRPr="00B91807" w:rsidRDefault="00CF7E08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 xml:space="preserve">2202 </w:t>
            </w:r>
            <w:r w:rsidRPr="00B91807">
              <w:rPr>
                <w:sz w:val="20"/>
                <w:szCs w:val="20"/>
                <w:lang w:val="en-US"/>
              </w:rPr>
              <w:t>Pro Focus</w:t>
            </w:r>
          </w:p>
        </w:tc>
        <w:tc>
          <w:tcPr>
            <w:tcW w:w="850" w:type="dxa"/>
          </w:tcPr>
          <w:p w:rsidR="00CF7E08" w:rsidRPr="00B91807" w:rsidRDefault="00CF7E08" w:rsidP="00107051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</w:t>
            </w:r>
          </w:p>
        </w:tc>
      </w:tr>
    </w:tbl>
    <w:p w:rsidR="00CF7E08" w:rsidRPr="004F29F1" w:rsidRDefault="00CF7E08" w:rsidP="00CF7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E08" w:rsidRPr="00B91807" w:rsidRDefault="00CF7E08" w:rsidP="00CF7E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807">
        <w:rPr>
          <w:sz w:val="28"/>
          <w:szCs w:val="28"/>
        </w:rPr>
        <w:t>Лот 4</w:t>
      </w:r>
      <w:r w:rsidR="0021027D">
        <w:rPr>
          <w:sz w:val="28"/>
          <w:szCs w:val="28"/>
        </w:rPr>
        <w:t>8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«</w:t>
      </w:r>
      <w:proofErr w:type="spellStart"/>
      <w:r w:rsidRPr="00B91807">
        <w:rPr>
          <w:sz w:val="28"/>
          <w:szCs w:val="28"/>
        </w:rPr>
        <w:t>Siemens</w:t>
      </w:r>
      <w:proofErr w:type="spellEnd"/>
      <w:r w:rsidRPr="00B91807">
        <w:rPr>
          <w:sz w:val="28"/>
          <w:szCs w:val="28"/>
        </w:rPr>
        <w:t>», Германия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CF7E08" w:rsidRPr="00B91807" w:rsidTr="00107051">
        <w:tc>
          <w:tcPr>
            <w:tcW w:w="817" w:type="dxa"/>
          </w:tcPr>
          <w:p w:rsidR="00CF7E08" w:rsidRPr="00B91807" w:rsidRDefault="00CF7E08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CF7E08" w:rsidRPr="00B91807" w:rsidRDefault="00CF7E08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CF7E08" w:rsidRPr="00B91807" w:rsidRDefault="00CF7E08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CF7E08" w:rsidRPr="00B91807" w:rsidRDefault="00CF7E08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CF7E08" w:rsidRPr="00B91807" w:rsidTr="00107051">
        <w:tc>
          <w:tcPr>
            <w:tcW w:w="817" w:type="dxa"/>
          </w:tcPr>
          <w:p w:rsidR="00CF7E08" w:rsidRPr="00B91807" w:rsidRDefault="00CF7E08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CF7E08" w:rsidRPr="00B91807" w:rsidRDefault="00CF7E08" w:rsidP="001070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Система для сердечно-сосудистых исследований </w:t>
            </w:r>
          </w:p>
        </w:tc>
        <w:tc>
          <w:tcPr>
            <w:tcW w:w="2694" w:type="dxa"/>
          </w:tcPr>
          <w:p w:rsidR="00CF7E08" w:rsidRPr="00B91807" w:rsidRDefault="00CF7E08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ACUSON </w:t>
            </w:r>
            <w:proofErr w:type="spellStart"/>
            <w:r w:rsidRPr="00B91807">
              <w:rPr>
                <w:sz w:val="20"/>
                <w:szCs w:val="20"/>
              </w:rPr>
              <w:t>Cypress</w:t>
            </w:r>
            <w:proofErr w:type="spellEnd"/>
            <w:r w:rsidRPr="00B91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F7E08" w:rsidRPr="00B91807" w:rsidRDefault="00CF7E08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CF7E08" w:rsidRPr="00B91807" w:rsidTr="00107051">
        <w:tc>
          <w:tcPr>
            <w:tcW w:w="817" w:type="dxa"/>
          </w:tcPr>
          <w:p w:rsidR="00CF7E08" w:rsidRPr="00B91807" w:rsidRDefault="00CF7E08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:rsidR="00CF7E08" w:rsidRPr="00B91807" w:rsidRDefault="00CF7E08" w:rsidP="00CF7E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Система для сердечно-сосудистых исследований        </w:t>
            </w:r>
          </w:p>
        </w:tc>
        <w:tc>
          <w:tcPr>
            <w:tcW w:w="2694" w:type="dxa"/>
          </w:tcPr>
          <w:p w:rsidR="00CF7E08" w:rsidRPr="00B91807" w:rsidRDefault="00CF7E08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ACUSON Х500 </w:t>
            </w:r>
          </w:p>
        </w:tc>
        <w:tc>
          <w:tcPr>
            <w:tcW w:w="850" w:type="dxa"/>
          </w:tcPr>
          <w:p w:rsidR="00CF7E08" w:rsidRPr="00B91807" w:rsidRDefault="00CF7E08" w:rsidP="001070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CF7E08" w:rsidRPr="004F29F1" w:rsidRDefault="00CF7E08" w:rsidP="00CF7E08">
      <w:pPr>
        <w:jc w:val="both"/>
        <w:rPr>
          <w:sz w:val="32"/>
          <w:szCs w:val="28"/>
        </w:rPr>
      </w:pPr>
    </w:p>
    <w:p w:rsidR="00DC1867" w:rsidRPr="00B91807" w:rsidRDefault="00DC1867" w:rsidP="00DC1867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>Лот 4</w:t>
      </w:r>
      <w:r w:rsidR="00E85E2C">
        <w:rPr>
          <w:sz w:val="28"/>
          <w:szCs w:val="28"/>
        </w:rPr>
        <w:t>9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«</w:t>
      </w:r>
      <w:r w:rsidR="00161158" w:rsidRPr="00B91807">
        <w:rPr>
          <w:sz w:val="28"/>
          <w:szCs w:val="28"/>
        </w:rPr>
        <w:t>Ритм ЗАО ОКБ Таганрог», Россия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Стабилоанализатор</w:t>
            </w:r>
            <w:proofErr w:type="spellEnd"/>
            <w:r w:rsidRPr="00B91807">
              <w:rPr>
                <w:sz w:val="20"/>
                <w:szCs w:val="20"/>
              </w:rPr>
              <w:t xml:space="preserve"> компьютерный с биологической обработкой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Стабилан</w:t>
            </w:r>
            <w:proofErr w:type="spellEnd"/>
            <w:r w:rsidRPr="00B91807">
              <w:rPr>
                <w:sz w:val="20"/>
                <w:szCs w:val="20"/>
              </w:rPr>
              <w:t xml:space="preserve"> 01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C0437F" w:rsidRPr="004F29F1" w:rsidRDefault="00C0437F" w:rsidP="00DC1867">
      <w:pPr>
        <w:jc w:val="both"/>
        <w:rPr>
          <w:sz w:val="32"/>
          <w:szCs w:val="28"/>
        </w:rPr>
      </w:pPr>
    </w:p>
    <w:p w:rsidR="00DC1867" w:rsidRPr="00B91807" w:rsidRDefault="00DC1867" w:rsidP="00DC1867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E85E2C">
        <w:rPr>
          <w:sz w:val="28"/>
          <w:szCs w:val="28"/>
        </w:rPr>
        <w:t>51</w:t>
      </w:r>
      <w:r w:rsidRPr="00B91807">
        <w:rPr>
          <w:sz w:val="28"/>
          <w:szCs w:val="28"/>
        </w:rPr>
        <w:t xml:space="preserve">. Комплексное техническое обслуживание и ремонт оборудования производства компании «Государственный рязанский приборный завод ФГУП», Россия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 xml:space="preserve">Индикатор глазного давления 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right="-63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ИГД 02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3B1596" w:rsidRDefault="003B1596" w:rsidP="00DC1867">
      <w:pPr>
        <w:jc w:val="both"/>
        <w:rPr>
          <w:sz w:val="28"/>
          <w:szCs w:val="28"/>
        </w:rPr>
      </w:pPr>
    </w:p>
    <w:p w:rsidR="003B1596" w:rsidRDefault="003B1596" w:rsidP="00DC1867">
      <w:pPr>
        <w:jc w:val="both"/>
        <w:rPr>
          <w:sz w:val="28"/>
          <w:szCs w:val="28"/>
        </w:rPr>
      </w:pPr>
    </w:p>
    <w:p w:rsidR="00DC1867" w:rsidRPr="00B91807" w:rsidRDefault="00DC1867" w:rsidP="00DC1867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lastRenderedPageBreak/>
        <w:t xml:space="preserve">Лот </w:t>
      </w:r>
      <w:r w:rsidR="00D052E5" w:rsidRPr="00B91807">
        <w:rPr>
          <w:sz w:val="28"/>
          <w:szCs w:val="28"/>
        </w:rPr>
        <w:t>5</w:t>
      </w:r>
      <w:r w:rsidR="00E85E2C">
        <w:rPr>
          <w:sz w:val="28"/>
          <w:szCs w:val="28"/>
        </w:rPr>
        <w:t>3</w:t>
      </w:r>
      <w:r w:rsidRPr="00B91807">
        <w:rPr>
          <w:sz w:val="28"/>
          <w:szCs w:val="28"/>
        </w:rPr>
        <w:t>. Комплексное техническое обслуживание и ремонт рабочего места врача офтальмолога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 xml:space="preserve">Место рабочее врача </w:t>
            </w:r>
            <w:proofErr w:type="spellStart"/>
            <w:r w:rsidRPr="00B91807">
              <w:rPr>
                <w:sz w:val="20"/>
                <w:szCs w:val="20"/>
              </w:rPr>
              <w:t>офтольмолога</w:t>
            </w:r>
            <w:proofErr w:type="spellEnd"/>
            <w:r w:rsidRPr="00B91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left="-75" w:right="-63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Master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Столик электрический приборный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left="-75" w:right="-63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ЕТО1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Лампа щелевая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left="-75" w:right="-63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HS-7500</w:t>
            </w:r>
            <w:r w:rsidRPr="00B91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Авторефрактокератометр</w:t>
            </w:r>
            <w:proofErr w:type="spellEnd"/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left="-75" w:right="-63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HRK-7000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Проектор знаков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left="-75" w:right="-63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HCP-7000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6.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Тонометр бесконтактный 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left="-75" w:right="-63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HNT-7000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7.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Офтальмоскоп зеркальный 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ind w:left="-75" w:right="-63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ОЗ-5 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DC1867" w:rsidRPr="003B1596" w:rsidRDefault="00DC1867" w:rsidP="00DC1867">
      <w:pPr>
        <w:jc w:val="both"/>
        <w:rPr>
          <w:sz w:val="20"/>
          <w:szCs w:val="28"/>
        </w:rPr>
      </w:pPr>
    </w:p>
    <w:p w:rsidR="00DC1867" w:rsidRPr="00B91807" w:rsidRDefault="00DC1867" w:rsidP="00DC1867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D052E5" w:rsidRPr="00B91807">
        <w:rPr>
          <w:sz w:val="28"/>
          <w:szCs w:val="28"/>
        </w:rPr>
        <w:t>5</w:t>
      </w:r>
      <w:r w:rsidR="00E85E2C">
        <w:rPr>
          <w:sz w:val="28"/>
          <w:szCs w:val="28"/>
        </w:rPr>
        <w:t>4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«</w:t>
      </w:r>
      <w:r w:rsidRPr="00B91807">
        <w:t xml:space="preserve"> </w:t>
      </w:r>
      <w:r w:rsidRPr="00B91807">
        <w:rPr>
          <w:sz w:val="28"/>
          <w:szCs w:val="28"/>
          <w:lang w:val="en-US"/>
        </w:rPr>
        <w:t>Carl</w:t>
      </w:r>
      <w:r w:rsidRPr="00B91807">
        <w:rPr>
          <w:sz w:val="28"/>
          <w:szCs w:val="28"/>
        </w:rPr>
        <w:t xml:space="preserve"> </w:t>
      </w:r>
      <w:r w:rsidRPr="00B91807">
        <w:rPr>
          <w:sz w:val="28"/>
          <w:szCs w:val="28"/>
          <w:lang w:val="en-US"/>
        </w:rPr>
        <w:t>Zeiss</w:t>
      </w:r>
      <w:r w:rsidRPr="00B91807">
        <w:rPr>
          <w:sz w:val="28"/>
          <w:szCs w:val="28"/>
        </w:rPr>
        <w:t xml:space="preserve"> </w:t>
      </w:r>
      <w:proofErr w:type="spellStart"/>
      <w:r w:rsidRPr="00B91807">
        <w:rPr>
          <w:sz w:val="28"/>
          <w:szCs w:val="28"/>
          <w:lang w:val="en-US"/>
        </w:rPr>
        <w:t>Meditec</w:t>
      </w:r>
      <w:proofErr w:type="spellEnd"/>
      <w:r w:rsidRPr="00B91807">
        <w:rPr>
          <w:sz w:val="28"/>
          <w:szCs w:val="28"/>
        </w:rPr>
        <w:t xml:space="preserve"> </w:t>
      </w:r>
      <w:proofErr w:type="spellStart"/>
      <w:r w:rsidRPr="00B91807">
        <w:rPr>
          <w:sz w:val="28"/>
          <w:szCs w:val="28"/>
          <w:lang w:val="en-US"/>
        </w:rPr>
        <w:t>Inc</w:t>
      </w:r>
      <w:proofErr w:type="spellEnd"/>
      <w:r w:rsidRPr="00B91807">
        <w:rPr>
          <w:sz w:val="28"/>
          <w:szCs w:val="28"/>
        </w:rPr>
        <w:t>.», Германия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Анализатор полей зрения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  <w:lang w:val="en-US"/>
              </w:rPr>
              <w:t>Humphiey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Field Analyze 745 j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43579F" w:rsidRPr="003B1596" w:rsidRDefault="0043579F" w:rsidP="00DC1867">
      <w:pPr>
        <w:jc w:val="both"/>
        <w:rPr>
          <w:sz w:val="20"/>
          <w:szCs w:val="28"/>
        </w:rPr>
      </w:pPr>
    </w:p>
    <w:p w:rsidR="00DC1867" w:rsidRPr="003B1596" w:rsidRDefault="00DC1867" w:rsidP="00DC1867">
      <w:pPr>
        <w:jc w:val="both"/>
        <w:rPr>
          <w:sz w:val="20"/>
          <w:szCs w:val="28"/>
          <w:lang w:val="en-US"/>
        </w:rPr>
      </w:pPr>
    </w:p>
    <w:p w:rsidR="00DC1867" w:rsidRPr="00B91807" w:rsidRDefault="00DC1867" w:rsidP="00DC1867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D052E5" w:rsidRPr="00B91807">
        <w:rPr>
          <w:sz w:val="28"/>
          <w:szCs w:val="28"/>
        </w:rPr>
        <w:t>5</w:t>
      </w:r>
      <w:r w:rsidR="00E85E2C">
        <w:rPr>
          <w:sz w:val="28"/>
          <w:szCs w:val="28"/>
        </w:rPr>
        <w:t>6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«</w:t>
      </w:r>
      <w:proofErr w:type="spellStart"/>
      <w:r w:rsidRPr="00B91807">
        <w:rPr>
          <w:sz w:val="28"/>
          <w:szCs w:val="28"/>
          <w:lang w:val="en-US"/>
        </w:rPr>
        <w:t>Atmos</w:t>
      </w:r>
      <w:proofErr w:type="spellEnd"/>
      <w:r w:rsidRPr="00B91807">
        <w:rPr>
          <w:sz w:val="28"/>
          <w:szCs w:val="28"/>
        </w:rPr>
        <w:t xml:space="preserve"> </w:t>
      </w:r>
      <w:proofErr w:type="spellStart"/>
      <w:r w:rsidRPr="00B91807">
        <w:rPr>
          <w:sz w:val="28"/>
          <w:szCs w:val="28"/>
          <w:lang w:val="en-US"/>
        </w:rPr>
        <w:t>Medizintechnik</w:t>
      </w:r>
      <w:proofErr w:type="spellEnd"/>
      <w:r w:rsidRPr="00B91807">
        <w:rPr>
          <w:sz w:val="28"/>
          <w:szCs w:val="28"/>
        </w:rPr>
        <w:t xml:space="preserve"> </w:t>
      </w:r>
      <w:r w:rsidRPr="00B91807">
        <w:rPr>
          <w:sz w:val="28"/>
          <w:szCs w:val="28"/>
          <w:lang w:val="en-US"/>
        </w:rPr>
        <w:t>GmbH</w:t>
      </w:r>
      <w:r w:rsidRPr="00B91807">
        <w:rPr>
          <w:sz w:val="28"/>
          <w:szCs w:val="28"/>
        </w:rPr>
        <w:t>&amp;</w:t>
      </w:r>
      <w:r w:rsidRPr="00B91807">
        <w:rPr>
          <w:sz w:val="28"/>
          <w:szCs w:val="28"/>
          <w:lang w:val="en-US"/>
        </w:rPr>
        <w:t>Co</w:t>
      </w:r>
      <w:r w:rsidRPr="00B91807">
        <w:rPr>
          <w:sz w:val="28"/>
          <w:szCs w:val="28"/>
        </w:rPr>
        <w:t>.</w:t>
      </w:r>
      <w:r w:rsidRPr="00B91807">
        <w:rPr>
          <w:sz w:val="28"/>
          <w:szCs w:val="28"/>
          <w:lang w:val="en-US"/>
        </w:rPr>
        <w:t>KG</w:t>
      </w:r>
      <w:r w:rsidRPr="00B91807">
        <w:rPr>
          <w:sz w:val="28"/>
          <w:szCs w:val="28"/>
        </w:rPr>
        <w:t xml:space="preserve">», Германия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Диагностическая ЛОР-система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Atmos</w:t>
            </w:r>
            <w:proofErr w:type="spellEnd"/>
            <w:r w:rsidRPr="00B91807">
              <w:rPr>
                <w:sz w:val="20"/>
                <w:szCs w:val="20"/>
              </w:rPr>
              <w:t>:</w:t>
            </w:r>
          </w:p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- видеокамера с модулем обработки информации;</w:t>
            </w:r>
          </w:p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- кресло пациента;</w:t>
            </w:r>
          </w:p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- лампа налобная;</w:t>
            </w:r>
          </w:p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- модуль </w:t>
            </w:r>
            <w:proofErr w:type="spellStart"/>
            <w:r w:rsidRPr="00B91807">
              <w:rPr>
                <w:sz w:val="20"/>
                <w:szCs w:val="20"/>
              </w:rPr>
              <w:t>вариотерм</w:t>
            </w:r>
            <w:proofErr w:type="spellEnd"/>
            <w:r w:rsidRPr="00B91807">
              <w:rPr>
                <w:sz w:val="20"/>
                <w:szCs w:val="20"/>
              </w:rPr>
              <w:t xml:space="preserve"> с системой подачи (системой ирригации);</w:t>
            </w:r>
          </w:p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- модуль стимуляции нистагма;</w:t>
            </w:r>
          </w:p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- </w:t>
            </w:r>
            <w:proofErr w:type="spellStart"/>
            <w:r w:rsidRPr="00B91807">
              <w:rPr>
                <w:sz w:val="20"/>
                <w:szCs w:val="20"/>
              </w:rPr>
              <w:t>телеларингоскоп</w:t>
            </w:r>
            <w:proofErr w:type="spellEnd"/>
            <w:r w:rsidRPr="00B91807">
              <w:rPr>
                <w:sz w:val="20"/>
                <w:szCs w:val="20"/>
              </w:rPr>
              <w:t>;</w:t>
            </w:r>
          </w:p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- </w:t>
            </w:r>
            <w:proofErr w:type="spellStart"/>
            <w:r w:rsidRPr="00B91807">
              <w:rPr>
                <w:sz w:val="20"/>
                <w:szCs w:val="20"/>
              </w:rPr>
              <w:t>световод</w:t>
            </w:r>
            <w:proofErr w:type="spellEnd"/>
            <w:r w:rsidRPr="00B91807">
              <w:rPr>
                <w:sz w:val="20"/>
                <w:szCs w:val="20"/>
              </w:rPr>
              <w:t>;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- стробоскоп</w:t>
            </w:r>
            <w:r w:rsidRPr="00B9180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 xml:space="preserve"> 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proofErr w:type="spellStart"/>
            <w:r w:rsidRPr="00B91807">
              <w:rPr>
                <w:sz w:val="20"/>
                <w:szCs w:val="20"/>
                <w:lang w:val="en-US"/>
              </w:rPr>
              <w:t>Atmos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Cam31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Е</w:t>
            </w:r>
            <w:r w:rsidRPr="00B91807">
              <w:rPr>
                <w:sz w:val="20"/>
                <w:szCs w:val="20"/>
                <w:lang w:val="en-US"/>
              </w:rPr>
              <w:t>2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proofErr w:type="spellStart"/>
            <w:r w:rsidRPr="00B91807">
              <w:rPr>
                <w:sz w:val="20"/>
                <w:szCs w:val="20"/>
                <w:lang w:val="en-US"/>
              </w:rPr>
              <w:t>Atmos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HL21LED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proofErr w:type="spellStart"/>
            <w:r w:rsidRPr="00B91807">
              <w:rPr>
                <w:sz w:val="20"/>
                <w:szCs w:val="20"/>
                <w:lang w:val="en-US"/>
              </w:rPr>
              <w:t>Atmos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Variotherm</w:t>
            </w:r>
            <w:proofErr w:type="spellEnd"/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TD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  <w:p w:rsidR="00DC1867" w:rsidRPr="00B91807" w:rsidRDefault="00DC1867" w:rsidP="0010705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DC1867" w:rsidRPr="003B1596" w:rsidRDefault="00DC1867" w:rsidP="00DC1867">
      <w:pPr>
        <w:rPr>
          <w:sz w:val="20"/>
          <w:szCs w:val="28"/>
        </w:rPr>
      </w:pPr>
    </w:p>
    <w:p w:rsidR="00DC1867" w:rsidRPr="00B91807" w:rsidRDefault="00DC1867" w:rsidP="00DC1867">
      <w:pPr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D052E5" w:rsidRPr="00B91807">
        <w:rPr>
          <w:sz w:val="28"/>
          <w:szCs w:val="28"/>
        </w:rPr>
        <w:t>5</w:t>
      </w:r>
      <w:r w:rsidR="00E85E2C">
        <w:rPr>
          <w:sz w:val="28"/>
          <w:szCs w:val="28"/>
        </w:rPr>
        <w:t>8</w:t>
      </w:r>
      <w:r w:rsidRPr="00B91807">
        <w:rPr>
          <w:sz w:val="28"/>
          <w:szCs w:val="28"/>
        </w:rPr>
        <w:t>. Комплексное техническое обслуживание и ремонт оборудования производства компании «</w:t>
      </w:r>
      <w:proofErr w:type="spellStart"/>
      <w:r w:rsidRPr="00B91807">
        <w:rPr>
          <w:sz w:val="28"/>
          <w:szCs w:val="28"/>
          <w:lang w:val="en-US"/>
        </w:rPr>
        <w:t>Grason</w:t>
      </w:r>
      <w:proofErr w:type="spellEnd"/>
      <w:r w:rsidRPr="00B91807">
        <w:rPr>
          <w:sz w:val="28"/>
          <w:szCs w:val="28"/>
        </w:rPr>
        <w:t>-</w:t>
      </w:r>
      <w:proofErr w:type="spellStart"/>
      <w:r w:rsidRPr="00B91807">
        <w:rPr>
          <w:sz w:val="28"/>
          <w:szCs w:val="28"/>
          <w:lang w:val="en-US"/>
        </w:rPr>
        <w:t>Stadler</w:t>
      </w:r>
      <w:proofErr w:type="spellEnd"/>
      <w:r w:rsidRPr="00B91807">
        <w:rPr>
          <w:sz w:val="28"/>
          <w:szCs w:val="28"/>
        </w:rPr>
        <w:t xml:space="preserve"> </w:t>
      </w:r>
      <w:proofErr w:type="spellStart"/>
      <w:r w:rsidRPr="00B91807">
        <w:rPr>
          <w:sz w:val="28"/>
          <w:szCs w:val="28"/>
          <w:lang w:val="en-US"/>
        </w:rPr>
        <w:t>Inc</w:t>
      </w:r>
      <w:proofErr w:type="spellEnd"/>
      <w:r w:rsidRPr="00B91807">
        <w:rPr>
          <w:sz w:val="28"/>
          <w:szCs w:val="28"/>
        </w:rPr>
        <w:t>», США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850"/>
      </w:tblGrid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4" w:type="dxa"/>
          </w:tcPr>
          <w:p w:rsidR="00DC1867" w:rsidRPr="00B91807" w:rsidRDefault="00DC1867" w:rsidP="00107051">
            <w:pPr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DC1867" w:rsidRPr="00B91807" w:rsidRDefault="00DC1867" w:rsidP="00107051">
            <w:pPr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DC1867" w:rsidRPr="00B91807" w:rsidTr="00107051">
        <w:tc>
          <w:tcPr>
            <w:tcW w:w="817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Аудиометр</w:t>
            </w:r>
          </w:p>
        </w:tc>
        <w:tc>
          <w:tcPr>
            <w:tcW w:w="2694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GSI</w:t>
            </w:r>
          </w:p>
        </w:tc>
        <w:tc>
          <w:tcPr>
            <w:tcW w:w="850" w:type="dxa"/>
            <w:vAlign w:val="center"/>
          </w:tcPr>
          <w:p w:rsidR="00DC1867" w:rsidRPr="00B91807" w:rsidRDefault="00DC1867" w:rsidP="0010705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</w:t>
            </w:r>
          </w:p>
        </w:tc>
      </w:tr>
    </w:tbl>
    <w:p w:rsidR="00B713AE" w:rsidRPr="003B1596" w:rsidRDefault="00B713AE" w:rsidP="00B713AE">
      <w:pPr>
        <w:autoSpaceDE w:val="0"/>
        <w:autoSpaceDN w:val="0"/>
        <w:adjustRightInd w:val="0"/>
        <w:jc w:val="both"/>
        <w:rPr>
          <w:sz w:val="16"/>
          <w:szCs w:val="28"/>
        </w:rPr>
      </w:pPr>
      <w:bookmarkStart w:id="0" w:name="_GoBack"/>
      <w:bookmarkEnd w:id="0"/>
    </w:p>
    <w:p w:rsidR="00850C61" w:rsidRPr="00B91807" w:rsidRDefault="00850C61" w:rsidP="00850C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91022A">
        <w:rPr>
          <w:sz w:val="28"/>
          <w:szCs w:val="28"/>
        </w:rPr>
        <w:t>60</w:t>
      </w:r>
      <w:r w:rsidRPr="00B91807">
        <w:rPr>
          <w:sz w:val="28"/>
          <w:szCs w:val="28"/>
        </w:rPr>
        <w:t>. Услуга по заточке медицинского инструмента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693"/>
        <w:gridCol w:w="850"/>
      </w:tblGrid>
      <w:tr w:rsidR="00850C61" w:rsidRPr="00B91807" w:rsidTr="00850C61">
        <w:tc>
          <w:tcPr>
            <w:tcW w:w="817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3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850C61" w:rsidRPr="00B91807" w:rsidTr="00850C61">
        <w:tc>
          <w:tcPr>
            <w:tcW w:w="817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850C61" w:rsidRPr="00B91807" w:rsidRDefault="00850C61" w:rsidP="00850C6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Ф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реза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краниоперфоратора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50C61" w:rsidRPr="00B91807" w:rsidRDefault="00850C61" w:rsidP="00850C6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ТЕ561</w:t>
            </w:r>
          </w:p>
        </w:tc>
        <w:tc>
          <w:tcPr>
            <w:tcW w:w="850" w:type="dxa"/>
          </w:tcPr>
          <w:p w:rsidR="00850C61" w:rsidRPr="00B91807" w:rsidRDefault="00850C61" w:rsidP="00850C61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10</w:t>
            </w:r>
          </w:p>
        </w:tc>
      </w:tr>
      <w:tr w:rsidR="00850C61" w:rsidRPr="00B91807" w:rsidTr="00850C61">
        <w:tc>
          <w:tcPr>
            <w:tcW w:w="817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850C61" w:rsidRPr="00B91807" w:rsidRDefault="00850C61" w:rsidP="00850C6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Ф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реза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краниоперфоратора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50C61" w:rsidRPr="00B91807" w:rsidRDefault="00850C61" w:rsidP="00850C6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ТЕ562</w:t>
            </w:r>
          </w:p>
        </w:tc>
        <w:tc>
          <w:tcPr>
            <w:tcW w:w="850" w:type="dxa"/>
          </w:tcPr>
          <w:p w:rsidR="00850C61" w:rsidRPr="00B91807" w:rsidRDefault="00850C61" w:rsidP="00850C61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10</w:t>
            </w:r>
          </w:p>
        </w:tc>
      </w:tr>
      <w:tr w:rsidR="00850C61" w:rsidRPr="00B91807" w:rsidTr="00850C61">
        <w:tc>
          <w:tcPr>
            <w:tcW w:w="817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850C61" w:rsidRPr="00B91807" w:rsidRDefault="00850C61" w:rsidP="00850C6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Ф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реза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  <w:lang w:val="en-US"/>
              </w:rPr>
              <w:t>краниоперфоратора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50C61" w:rsidRPr="00B91807" w:rsidRDefault="00850C61" w:rsidP="00850C6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  <w:lang w:val="en-US"/>
              </w:rPr>
              <w:t>ТЕ56</w:t>
            </w:r>
            <w:r w:rsidRPr="00B9180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50C61" w:rsidRPr="00B91807" w:rsidRDefault="00850C61" w:rsidP="00850C61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10</w:t>
            </w:r>
          </w:p>
        </w:tc>
      </w:tr>
      <w:tr w:rsidR="00850C61" w:rsidRPr="00B91807" w:rsidTr="00850C61">
        <w:tc>
          <w:tcPr>
            <w:tcW w:w="817" w:type="dxa"/>
          </w:tcPr>
          <w:p w:rsidR="00850C61" w:rsidRPr="00B91807" w:rsidRDefault="00850C61" w:rsidP="00850C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850C61" w:rsidRPr="00B91807" w:rsidRDefault="00850C61" w:rsidP="00850C61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Фреза для коловорота </w:t>
            </w:r>
          </w:p>
        </w:tc>
        <w:tc>
          <w:tcPr>
            <w:tcW w:w="2693" w:type="dxa"/>
          </w:tcPr>
          <w:p w:rsidR="00850C61" w:rsidRPr="00B91807" w:rsidRDefault="00850C61" w:rsidP="00850C61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HUDSON</w:t>
            </w:r>
          </w:p>
        </w:tc>
        <w:tc>
          <w:tcPr>
            <w:tcW w:w="850" w:type="dxa"/>
          </w:tcPr>
          <w:p w:rsidR="00850C61" w:rsidRPr="00B91807" w:rsidRDefault="00850C61" w:rsidP="00850C61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</w:t>
            </w:r>
          </w:p>
        </w:tc>
      </w:tr>
    </w:tbl>
    <w:p w:rsidR="003B1596" w:rsidRPr="003B1596" w:rsidRDefault="003B1596" w:rsidP="000D5CE7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:rsidR="00A35857" w:rsidRPr="00B91807" w:rsidRDefault="00A35857" w:rsidP="00A358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807">
        <w:rPr>
          <w:sz w:val="28"/>
          <w:szCs w:val="28"/>
        </w:rPr>
        <w:t xml:space="preserve">Лот </w:t>
      </w:r>
      <w:r w:rsidR="0091022A">
        <w:rPr>
          <w:sz w:val="28"/>
          <w:szCs w:val="28"/>
        </w:rPr>
        <w:t>61</w:t>
      </w:r>
      <w:r w:rsidRPr="00B91807">
        <w:rPr>
          <w:sz w:val="28"/>
          <w:szCs w:val="28"/>
        </w:rPr>
        <w:t xml:space="preserve">. Услуга по заточке </w:t>
      </w:r>
      <w:r w:rsidR="00265C5B" w:rsidRPr="00B91807">
        <w:rPr>
          <w:sz w:val="28"/>
          <w:szCs w:val="28"/>
        </w:rPr>
        <w:t>медицинского инструмента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693"/>
        <w:gridCol w:w="850"/>
      </w:tblGrid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Наименование аппарата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Тип, марка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1807">
              <w:rPr>
                <w:b/>
                <w:sz w:val="20"/>
                <w:szCs w:val="20"/>
              </w:rPr>
              <w:t>Кол-во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030/14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116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AC 061/14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129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953/16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120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565/18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60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020/14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941/18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55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931/14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74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8.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020/15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9.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215/15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10.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AC 247/17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11.</w:t>
            </w:r>
          </w:p>
        </w:tc>
        <w:tc>
          <w:tcPr>
            <w:tcW w:w="5954" w:type="dxa"/>
          </w:tcPr>
          <w:p w:rsidR="000D5CE7" w:rsidRPr="00B91807" w:rsidRDefault="000D5CE7" w:rsidP="00F5280A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Ножницы</w:t>
            </w:r>
            <w:r w:rsidRPr="00B91807">
              <w:rPr>
                <w:sz w:val="20"/>
                <w:szCs w:val="20"/>
                <w:lang w:val="en-US"/>
              </w:rPr>
              <w:t xml:space="preserve"> </w:t>
            </w:r>
            <w:r w:rsidRPr="00B91807">
              <w:rPr>
                <w:sz w:val="20"/>
                <w:szCs w:val="20"/>
              </w:rPr>
              <w:t>изогнутые</w:t>
            </w:r>
            <w:r w:rsidRPr="00B9180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TOENNIS-ADSON</w:t>
            </w:r>
            <w:r w:rsidRPr="00B91807">
              <w:rPr>
                <w:sz w:val="20"/>
                <w:szCs w:val="20"/>
              </w:rPr>
              <w:t xml:space="preserve">, </w:t>
            </w:r>
            <w:r w:rsidRPr="00B91807">
              <w:rPr>
                <w:sz w:val="20"/>
                <w:szCs w:val="20"/>
                <w:lang w:val="en-US"/>
              </w:rPr>
              <w:t xml:space="preserve">18 </w:t>
            </w:r>
            <w:r w:rsidRPr="00B91807">
              <w:rPr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12.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28160ЕК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13.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449201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14.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449202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15.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449203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16.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662300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17.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662304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18.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662305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 xml:space="preserve">28164 </w:t>
            </w:r>
            <w:r w:rsidRPr="00B91807">
              <w:rPr>
                <w:sz w:val="20"/>
                <w:szCs w:val="20"/>
                <w:lang w:val="en-US"/>
              </w:rPr>
              <w:t>MZB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20.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28164 MZC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21.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28164 MZD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22.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28164 MZE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23.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468500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24.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449211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3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25.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28162 EP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26.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28162 EM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27.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CKLICK 30321 MWS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5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28.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CKLICK 34321 MS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3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29.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CKLICK 34321 MT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3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30.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DM0003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13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31.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MN0260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32.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MN0264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33.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MN0265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34.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MN0266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30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35.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MN0270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36.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MN0280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37.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MN0290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38.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MN0389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39.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MN0390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72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40.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SC0723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41.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SC1001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42.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SC1050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43.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>Ножницы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SC1150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44.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>Ножницы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SC1516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45.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>Ножницы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SC2260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4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46.</w:t>
            </w:r>
          </w:p>
        </w:tc>
        <w:tc>
          <w:tcPr>
            <w:tcW w:w="5954" w:type="dxa"/>
          </w:tcPr>
          <w:p w:rsidR="000D5CE7" w:rsidRPr="00B91807" w:rsidRDefault="000D5CE7" w:rsidP="00864774">
            <w:r w:rsidRPr="00B91807">
              <w:rPr>
                <w:sz w:val="20"/>
                <w:szCs w:val="20"/>
              </w:rPr>
              <w:t>Ножницы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SC2510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47.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proofErr w:type="spellStart"/>
            <w:r w:rsidRPr="00B91807">
              <w:rPr>
                <w:sz w:val="20"/>
                <w:szCs w:val="20"/>
              </w:rPr>
              <w:t>Микроножницы</w:t>
            </w:r>
            <w:proofErr w:type="spellEnd"/>
            <w:r w:rsidRPr="00B91807">
              <w:rPr>
                <w:sz w:val="20"/>
                <w:szCs w:val="20"/>
              </w:rPr>
              <w:t xml:space="preserve"> изогнутые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115 мм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48.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Ножницы твердосплавные, изогнутые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180 мм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49.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  <w:proofErr w:type="spellStart"/>
            <w:r w:rsidRPr="00B91807">
              <w:rPr>
                <w:sz w:val="20"/>
                <w:szCs w:val="20"/>
              </w:rPr>
              <w:t>лигатурные.твердосплавные</w:t>
            </w:r>
            <w:proofErr w:type="spellEnd"/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180 мм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50.</w:t>
            </w:r>
          </w:p>
        </w:tc>
        <w:tc>
          <w:tcPr>
            <w:tcW w:w="5954" w:type="dxa"/>
          </w:tcPr>
          <w:p w:rsidR="000D5CE7" w:rsidRPr="00B91807" w:rsidRDefault="000D5CE7" w:rsidP="00F5280A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  <w:proofErr w:type="spellStart"/>
            <w:r w:rsidRPr="00B91807">
              <w:rPr>
                <w:sz w:val="20"/>
                <w:szCs w:val="20"/>
              </w:rPr>
              <w:t>твердосплавные,изогнутые</w:t>
            </w:r>
            <w:proofErr w:type="spellEnd"/>
            <w:r w:rsidRPr="00B91807">
              <w:rPr>
                <w:sz w:val="20"/>
                <w:szCs w:val="20"/>
              </w:rPr>
              <w:t xml:space="preserve">, тупоконечные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</w:rPr>
              <w:t>METZENBAUM FINO</w:t>
            </w:r>
            <w:r w:rsidRPr="00B91807">
              <w:rPr>
                <w:sz w:val="20"/>
                <w:szCs w:val="20"/>
                <w:lang w:val="en-US"/>
              </w:rPr>
              <w:t>,</w:t>
            </w:r>
            <w:r w:rsidRPr="00B91807">
              <w:rPr>
                <w:sz w:val="20"/>
                <w:szCs w:val="20"/>
              </w:rPr>
              <w:t>15см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22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51.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</w:t>
            </w:r>
            <w:proofErr w:type="spellStart"/>
            <w:r w:rsidRPr="00B91807">
              <w:rPr>
                <w:sz w:val="20"/>
                <w:szCs w:val="20"/>
              </w:rPr>
              <w:t>хурургические</w:t>
            </w:r>
            <w:proofErr w:type="spellEnd"/>
            <w:r w:rsidRPr="00B91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  <w:lang w:val="en-US"/>
              </w:rPr>
            </w:pPr>
            <w:proofErr w:type="spellStart"/>
            <w:r w:rsidRPr="00B91807">
              <w:rPr>
                <w:sz w:val="20"/>
                <w:szCs w:val="20"/>
              </w:rPr>
              <w:t>operating</w:t>
            </w:r>
            <w:proofErr w:type="spellEnd"/>
            <w:r w:rsidRPr="00B91807">
              <w:rPr>
                <w:sz w:val="20"/>
                <w:szCs w:val="20"/>
              </w:rPr>
              <w:t xml:space="preserve"> </w:t>
            </w:r>
            <w:proofErr w:type="spellStart"/>
            <w:r w:rsidRPr="00B91807">
              <w:rPr>
                <w:sz w:val="20"/>
                <w:szCs w:val="20"/>
              </w:rPr>
              <w:t>scissors</w:t>
            </w:r>
            <w:proofErr w:type="spellEnd"/>
            <w:r w:rsidRPr="00B91807">
              <w:rPr>
                <w:sz w:val="20"/>
                <w:szCs w:val="20"/>
                <w:lang w:val="en-US"/>
              </w:rPr>
              <w:t xml:space="preserve">, </w:t>
            </w:r>
            <w:r w:rsidRPr="00B91807">
              <w:rPr>
                <w:sz w:val="20"/>
                <w:szCs w:val="20"/>
              </w:rPr>
              <w:t>14</w:t>
            </w:r>
            <w:r w:rsidRPr="00B91807">
              <w:rPr>
                <w:sz w:val="20"/>
                <w:szCs w:val="20"/>
                <w:lang w:val="en-US"/>
              </w:rPr>
              <w:t>,</w:t>
            </w:r>
            <w:r w:rsidRPr="00B91807">
              <w:rPr>
                <w:sz w:val="20"/>
                <w:szCs w:val="20"/>
              </w:rPr>
              <w:t>5см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  <w:lang w:val="en-US"/>
              </w:rPr>
            </w:pPr>
            <w:r w:rsidRPr="00B91807">
              <w:rPr>
                <w:sz w:val="20"/>
                <w:szCs w:val="20"/>
                <w:lang w:val="en-US"/>
              </w:rPr>
              <w:t>10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52.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для сухожилия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JAMESON</w:t>
            </w:r>
            <w:r w:rsidRPr="00B91807">
              <w:rPr>
                <w:sz w:val="20"/>
                <w:szCs w:val="20"/>
                <w:lang w:val="en-US"/>
              </w:rPr>
              <w:t>,</w:t>
            </w:r>
            <w:r w:rsidRPr="00B91807">
              <w:rPr>
                <w:sz w:val="20"/>
                <w:szCs w:val="20"/>
              </w:rPr>
              <w:t>15см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53.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анатомические 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LEXER, 16см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53.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Ножницы с узкими острыми лезвиями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25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55.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Ножницы тупоконечные вертикально изогнутые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15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56.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Ножницы тупоконечные прямые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36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57.</w:t>
            </w:r>
          </w:p>
        </w:tc>
        <w:tc>
          <w:tcPr>
            <w:tcW w:w="5954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Ножницы для перевязочного материала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20</w:t>
            </w:r>
          </w:p>
        </w:tc>
      </w:tr>
      <w:tr w:rsidR="000D5CE7" w:rsidRPr="00B91807" w:rsidTr="004E0762">
        <w:tc>
          <w:tcPr>
            <w:tcW w:w="817" w:type="dxa"/>
          </w:tcPr>
          <w:p w:rsidR="000D5CE7" w:rsidRPr="00B91807" w:rsidRDefault="000D5CE7" w:rsidP="008647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58.</w:t>
            </w:r>
          </w:p>
        </w:tc>
        <w:tc>
          <w:tcPr>
            <w:tcW w:w="5954" w:type="dxa"/>
          </w:tcPr>
          <w:p w:rsidR="000D5CE7" w:rsidRPr="00B91807" w:rsidRDefault="000D5CE7" w:rsidP="00986023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 xml:space="preserve">Ножницы с 1-м </w:t>
            </w:r>
            <w:proofErr w:type="spellStart"/>
            <w:r w:rsidRPr="00B91807">
              <w:rPr>
                <w:sz w:val="20"/>
                <w:szCs w:val="20"/>
              </w:rPr>
              <w:t>остр.концом</w:t>
            </w:r>
            <w:proofErr w:type="spellEnd"/>
            <w:r w:rsidRPr="00B91807">
              <w:rPr>
                <w:sz w:val="20"/>
                <w:szCs w:val="20"/>
              </w:rPr>
              <w:t xml:space="preserve"> прямые</w:t>
            </w:r>
          </w:p>
        </w:tc>
        <w:tc>
          <w:tcPr>
            <w:tcW w:w="2693" w:type="dxa"/>
          </w:tcPr>
          <w:p w:rsidR="000D5CE7" w:rsidRPr="00B91807" w:rsidRDefault="000D5CE7" w:rsidP="00864774">
            <w:pPr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Н-33</w:t>
            </w:r>
          </w:p>
        </w:tc>
        <w:tc>
          <w:tcPr>
            <w:tcW w:w="850" w:type="dxa"/>
          </w:tcPr>
          <w:p w:rsidR="000D5CE7" w:rsidRPr="00B91807" w:rsidRDefault="000D5CE7" w:rsidP="00864774">
            <w:pPr>
              <w:jc w:val="both"/>
              <w:rPr>
                <w:sz w:val="20"/>
                <w:szCs w:val="20"/>
              </w:rPr>
            </w:pPr>
            <w:r w:rsidRPr="00B91807">
              <w:rPr>
                <w:sz w:val="20"/>
                <w:szCs w:val="20"/>
              </w:rPr>
              <w:t>8</w:t>
            </w:r>
          </w:p>
        </w:tc>
      </w:tr>
    </w:tbl>
    <w:p w:rsidR="003B1596" w:rsidRDefault="003B1596" w:rsidP="003B1596">
      <w:pPr>
        <w:rPr>
          <w:sz w:val="28"/>
          <w:szCs w:val="28"/>
        </w:rPr>
      </w:pPr>
    </w:p>
    <w:sectPr w:rsidR="003B1596" w:rsidSect="00967076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A25DA4"/>
    <w:lvl w:ilvl="0">
      <w:numFmt w:val="bullet"/>
      <w:lvlText w:val="*"/>
      <w:lvlJc w:val="left"/>
    </w:lvl>
  </w:abstractNum>
  <w:abstractNum w:abstractNumId="1">
    <w:nsid w:val="02B20850"/>
    <w:multiLevelType w:val="hybridMultilevel"/>
    <w:tmpl w:val="6256E22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63E1803"/>
    <w:multiLevelType w:val="hybridMultilevel"/>
    <w:tmpl w:val="341C61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94644"/>
    <w:multiLevelType w:val="hybridMultilevel"/>
    <w:tmpl w:val="580084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79C24AE"/>
    <w:multiLevelType w:val="hybridMultilevel"/>
    <w:tmpl w:val="B1AED7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9C02B56"/>
    <w:multiLevelType w:val="hybridMultilevel"/>
    <w:tmpl w:val="B1AED7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9D53E3A"/>
    <w:multiLevelType w:val="hybridMultilevel"/>
    <w:tmpl w:val="C090C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2432A"/>
    <w:multiLevelType w:val="hybridMultilevel"/>
    <w:tmpl w:val="965CF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C28F6"/>
    <w:multiLevelType w:val="hybridMultilevel"/>
    <w:tmpl w:val="CE26022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1421951"/>
    <w:multiLevelType w:val="hybridMultilevel"/>
    <w:tmpl w:val="5980E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44C3B"/>
    <w:multiLevelType w:val="hybridMultilevel"/>
    <w:tmpl w:val="02689FD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214816"/>
    <w:multiLevelType w:val="hybridMultilevel"/>
    <w:tmpl w:val="0152E0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A0A96"/>
    <w:multiLevelType w:val="hybridMultilevel"/>
    <w:tmpl w:val="B1AED7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B090DFB"/>
    <w:multiLevelType w:val="hybridMultilevel"/>
    <w:tmpl w:val="6EAE6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B26F7"/>
    <w:multiLevelType w:val="hybridMultilevel"/>
    <w:tmpl w:val="B1AED7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54F289D"/>
    <w:multiLevelType w:val="hybridMultilevel"/>
    <w:tmpl w:val="5980E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0039D"/>
    <w:multiLevelType w:val="hybridMultilevel"/>
    <w:tmpl w:val="29A85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C77EC"/>
    <w:multiLevelType w:val="hybridMultilevel"/>
    <w:tmpl w:val="0108EEC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66E23755"/>
    <w:multiLevelType w:val="hybridMultilevel"/>
    <w:tmpl w:val="965CF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2142A"/>
    <w:multiLevelType w:val="hybridMultilevel"/>
    <w:tmpl w:val="D2FC9CC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6DB5112C"/>
    <w:multiLevelType w:val="multilevel"/>
    <w:tmpl w:val="90C8E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D7BBA"/>
    <w:multiLevelType w:val="hybridMultilevel"/>
    <w:tmpl w:val="B1AED7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78E30053"/>
    <w:multiLevelType w:val="hybridMultilevel"/>
    <w:tmpl w:val="60A88CD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9434444"/>
    <w:multiLevelType w:val="hybridMultilevel"/>
    <w:tmpl w:val="965CF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A507BC"/>
    <w:multiLevelType w:val="hybridMultilevel"/>
    <w:tmpl w:val="965CF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5C14C2"/>
    <w:multiLevelType w:val="hybridMultilevel"/>
    <w:tmpl w:val="366C230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22"/>
  </w:num>
  <w:num w:numId="11">
    <w:abstractNumId w:val="12"/>
  </w:num>
  <w:num w:numId="12">
    <w:abstractNumId w:val="5"/>
  </w:num>
  <w:num w:numId="13">
    <w:abstractNumId w:val="4"/>
  </w:num>
  <w:num w:numId="14">
    <w:abstractNumId w:val="16"/>
  </w:num>
  <w:num w:numId="15">
    <w:abstractNumId w:val="23"/>
  </w:num>
  <w:num w:numId="16">
    <w:abstractNumId w:val="21"/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 w:numId="21">
    <w:abstractNumId w:val="1"/>
  </w:num>
  <w:num w:numId="22">
    <w:abstractNumId w:val="24"/>
  </w:num>
  <w:num w:numId="23">
    <w:abstractNumId w:val="9"/>
  </w:num>
  <w:num w:numId="24">
    <w:abstractNumId w:val="15"/>
  </w:num>
  <w:num w:numId="25">
    <w:abstractNumId w:val="20"/>
  </w:num>
  <w:num w:numId="26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4D"/>
    <w:rsid w:val="00000F9D"/>
    <w:rsid w:val="0000107A"/>
    <w:rsid w:val="000017EF"/>
    <w:rsid w:val="00004C07"/>
    <w:rsid w:val="00006B57"/>
    <w:rsid w:val="00007217"/>
    <w:rsid w:val="000072B3"/>
    <w:rsid w:val="00007369"/>
    <w:rsid w:val="00010DE9"/>
    <w:rsid w:val="00021E08"/>
    <w:rsid w:val="000264E5"/>
    <w:rsid w:val="00027BC1"/>
    <w:rsid w:val="00027D64"/>
    <w:rsid w:val="000319E7"/>
    <w:rsid w:val="000343E0"/>
    <w:rsid w:val="00035697"/>
    <w:rsid w:val="00037B64"/>
    <w:rsid w:val="00043A5A"/>
    <w:rsid w:val="00044DDA"/>
    <w:rsid w:val="000470EE"/>
    <w:rsid w:val="00050A30"/>
    <w:rsid w:val="00052EFF"/>
    <w:rsid w:val="00056F28"/>
    <w:rsid w:val="00060C23"/>
    <w:rsid w:val="000673FB"/>
    <w:rsid w:val="0007013D"/>
    <w:rsid w:val="0007498F"/>
    <w:rsid w:val="00075043"/>
    <w:rsid w:val="0007642D"/>
    <w:rsid w:val="00077430"/>
    <w:rsid w:val="00077580"/>
    <w:rsid w:val="00081870"/>
    <w:rsid w:val="00083E5B"/>
    <w:rsid w:val="000958D6"/>
    <w:rsid w:val="00096CA6"/>
    <w:rsid w:val="00097E73"/>
    <w:rsid w:val="000A2614"/>
    <w:rsid w:val="000A4191"/>
    <w:rsid w:val="000A4FE1"/>
    <w:rsid w:val="000B2A9D"/>
    <w:rsid w:val="000B59A2"/>
    <w:rsid w:val="000C21EA"/>
    <w:rsid w:val="000C51A2"/>
    <w:rsid w:val="000C6018"/>
    <w:rsid w:val="000C6C1A"/>
    <w:rsid w:val="000C746F"/>
    <w:rsid w:val="000C7B5F"/>
    <w:rsid w:val="000D12D6"/>
    <w:rsid w:val="000D14DA"/>
    <w:rsid w:val="000D5CE7"/>
    <w:rsid w:val="000E0C01"/>
    <w:rsid w:val="000E4CDC"/>
    <w:rsid w:val="000E54F6"/>
    <w:rsid w:val="000E6C12"/>
    <w:rsid w:val="000E6EEF"/>
    <w:rsid w:val="000F2F61"/>
    <w:rsid w:val="000F3CB3"/>
    <w:rsid w:val="000F47E0"/>
    <w:rsid w:val="000F69E7"/>
    <w:rsid w:val="000F7F15"/>
    <w:rsid w:val="0010032D"/>
    <w:rsid w:val="001061D1"/>
    <w:rsid w:val="00107051"/>
    <w:rsid w:val="001101C5"/>
    <w:rsid w:val="00112E2B"/>
    <w:rsid w:val="001146ED"/>
    <w:rsid w:val="00116807"/>
    <w:rsid w:val="00116F7A"/>
    <w:rsid w:val="001209E3"/>
    <w:rsid w:val="001213B8"/>
    <w:rsid w:val="00121C17"/>
    <w:rsid w:val="00123546"/>
    <w:rsid w:val="00133693"/>
    <w:rsid w:val="001418FC"/>
    <w:rsid w:val="00147739"/>
    <w:rsid w:val="00150709"/>
    <w:rsid w:val="00151C8C"/>
    <w:rsid w:val="00154007"/>
    <w:rsid w:val="00154BA5"/>
    <w:rsid w:val="00160DBE"/>
    <w:rsid w:val="00161158"/>
    <w:rsid w:val="0016127A"/>
    <w:rsid w:val="00162DF1"/>
    <w:rsid w:val="00164862"/>
    <w:rsid w:val="001657A9"/>
    <w:rsid w:val="001705EC"/>
    <w:rsid w:val="001743EA"/>
    <w:rsid w:val="00176643"/>
    <w:rsid w:val="0018103B"/>
    <w:rsid w:val="0018136D"/>
    <w:rsid w:val="001834E9"/>
    <w:rsid w:val="001863DC"/>
    <w:rsid w:val="00186AF7"/>
    <w:rsid w:val="00186D15"/>
    <w:rsid w:val="00187A89"/>
    <w:rsid w:val="00193704"/>
    <w:rsid w:val="00196868"/>
    <w:rsid w:val="001A0718"/>
    <w:rsid w:val="001A3FFE"/>
    <w:rsid w:val="001A66F8"/>
    <w:rsid w:val="001A75BE"/>
    <w:rsid w:val="001B11A0"/>
    <w:rsid w:val="001B399E"/>
    <w:rsid w:val="001B3D9C"/>
    <w:rsid w:val="001B403F"/>
    <w:rsid w:val="001C24C6"/>
    <w:rsid w:val="001C317C"/>
    <w:rsid w:val="001C608C"/>
    <w:rsid w:val="001C65E1"/>
    <w:rsid w:val="001D3881"/>
    <w:rsid w:val="001D52C8"/>
    <w:rsid w:val="001D5A42"/>
    <w:rsid w:val="001D6521"/>
    <w:rsid w:val="001E1699"/>
    <w:rsid w:val="001E3404"/>
    <w:rsid w:val="001F3919"/>
    <w:rsid w:val="001F4133"/>
    <w:rsid w:val="001F4C3B"/>
    <w:rsid w:val="00205F0E"/>
    <w:rsid w:val="00206124"/>
    <w:rsid w:val="0021027D"/>
    <w:rsid w:val="00223374"/>
    <w:rsid w:val="0022454E"/>
    <w:rsid w:val="0022566F"/>
    <w:rsid w:val="00227083"/>
    <w:rsid w:val="00227108"/>
    <w:rsid w:val="00227F13"/>
    <w:rsid w:val="00231A26"/>
    <w:rsid w:val="00232601"/>
    <w:rsid w:val="00233A57"/>
    <w:rsid w:val="00233B9F"/>
    <w:rsid w:val="00235597"/>
    <w:rsid w:val="002357EF"/>
    <w:rsid w:val="002368D1"/>
    <w:rsid w:val="00241993"/>
    <w:rsid w:val="00241BDA"/>
    <w:rsid w:val="002452FE"/>
    <w:rsid w:val="00246107"/>
    <w:rsid w:val="00247A16"/>
    <w:rsid w:val="002501D7"/>
    <w:rsid w:val="002642DB"/>
    <w:rsid w:val="00265C5B"/>
    <w:rsid w:val="00272BB2"/>
    <w:rsid w:val="00273D69"/>
    <w:rsid w:val="0027573D"/>
    <w:rsid w:val="00275830"/>
    <w:rsid w:val="0027613B"/>
    <w:rsid w:val="002801A8"/>
    <w:rsid w:val="00283B9F"/>
    <w:rsid w:val="00283FC8"/>
    <w:rsid w:val="0029039F"/>
    <w:rsid w:val="00294F49"/>
    <w:rsid w:val="002954DC"/>
    <w:rsid w:val="002967A8"/>
    <w:rsid w:val="002A28B4"/>
    <w:rsid w:val="002A2A1D"/>
    <w:rsid w:val="002A7F97"/>
    <w:rsid w:val="002B06CC"/>
    <w:rsid w:val="002B1593"/>
    <w:rsid w:val="002B5F1A"/>
    <w:rsid w:val="002C1888"/>
    <w:rsid w:val="002C2721"/>
    <w:rsid w:val="002C3439"/>
    <w:rsid w:val="002C35C6"/>
    <w:rsid w:val="002C3BB1"/>
    <w:rsid w:val="002C4D6A"/>
    <w:rsid w:val="002C5066"/>
    <w:rsid w:val="002D1428"/>
    <w:rsid w:val="002E1911"/>
    <w:rsid w:val="002E3FC5"/>
    <w:rsid w:val="002E5B03"/>
    <w:rsid w:val="002E653A"/>
    <w:rsid w:val="00300573"/>
    <w:rsid w:val="00302470"/>
    <w:rsid w:val="00311807"/>
    <w:rsid w:val="00312021"/>
    <w:rsid w:val="00315D8C"/>
    <w:rsid w:val="00316DA5"/>
    <w:rsid w:val="0031700E"/>
    <w:rsid w:val="00321ADE"/>
    <w:rsid w:val="00322E75"/>
    <w:rsid w:val="00322EF2"/>
    <w:rsid w:val="00324FDC"/>
    <w:rsid w:val="00327B20"/>
    <w:rsid w:val="00332812"/>
    <w:rsid w:val="0033559F"/>
    <w:rsid w:val="0033617F"/>
    <w:rsid w:val="00336BB4"/>
    <w:rsid w:val="00337207"/>
    <w:rsid w:val="0034155B"/>
    <w:rsid w:val="00341868"/>
    <w:rsid w:val="0034530E"/>
    <w:rsid w:val="00345D98"/>
    <w:rsid w:val="00346EBD"/>
    <w:rsid w:val="003539D0"/>
    <w:rsid w:val="00354D76"/>
    <w:rsid w:val="0035688C"/>
    <w:rsid w:val="003600A2"/>
    <w:rsid w:val="00360856"/>
    <w:rsid w:val="003611E5"/>
    <w:rsid w:val="003614A8"/>
    <w:rsid w:val="003616B4"/>
    <w:rsid w:val="003626FD"/>
    <w:rsid w:val="00363CC4"/>
    <w:rsid w:val="00364A34"/>
    <w:rsid w:val="00366724"/>
    <w:rsid w:val="00367907"/>
    <w:rsid w:val="00374636"/>
    <w:rsid w:val="0037551C"/>
    <w:rsid w:val="00375FC5"/>
    <w:rsid w:val="003779EB"/>
    <w:rsid w:val="00386179"/>
    <w:rsid w:val="00391B10"/>
    <w:rsid w:val="00391EDD"/>
    <w:rsid w:val="00394351"/>
    <w:rsid w:val="003A00BE"/>
    <w:rsid w:val="003A1041"/>
    <w:rsid w:val="003A12FF"/>
    <w:rsid w:val="003A6D45"/>
    <w:rsid w:val="003B1596"/>
    <w:rsid w:val="003C4B6E"/>
    <w:rsid w:val="003C4F86"/>
    <w:rsid w:val="003C51F2"/>
    <w:rsid w:val="003C558C"/>
    <w:rsid w:val="003C5F3E"/>
    <w:rsid w:val="003D325C"/>
    <w:rsid w:val="003D3FC3"/>
    <w:rsid w:val="003E11DE"/>
    <w:rsid w:val="003E5607"/>
    <w:rsid w:val="003E68AE"/>
    <w:rsid w:val="003E75BC"/>
    <w:rsid w:val="003F4B64"/>
    <w:rsid w:val="003F51A2"/>
    <w:rsid w:val="003F52F1"/>
    <w:rsid w:val="003F784C"/>
    <w:rsid w:val="003F7DB2"/>
    <w:rsid w:val="0040351A"/>
    <w:rsid w:val="00406C01"/>
    <w:rsid w:val="00416049"/>
    <w:rsid w:val="0041748F"/>
    <w:rsid w:val="00424170"/>
    <w:rsid w:val="00426684"/>
    <w:rsid w:val="00430B94"/>
    <w:rsid w:val="00431014"/>
    <w:rsid w:val="0043579F"/>
    <w:rsid w:val="00441192"/>
    <w:rsid w:val="00445D62"/>
    <w:rsid w:val="004468B4"/>
    <w:rsid w:val="00452BA9"/>
    <w:rsid w:val="00454B44"/>
    <w:rsid w:val="004568F0"/>
    <w:rsid w:val="00456EC5"/>
    <w:rsid w:val="00457636"/>
    <w:rsid w:val="00460413"/>
    <w:rsid w:val="00462196"/>
    <w:rsid w:val="00464DA9"/>
    <w:rsid w:val="0046788B"/>
    <w:rsid w:val="00470DAB"/>
    <w:rsid w:val="00472D95"/>
    <w:rsid w:val="00482EC5"/>
    <w:rsid w:val="004919A6"/>
    <w:rsid w:val="004A3F92"/>
    <w:rsid w:val="004A5FC1"/>
    <w:rsid w:val="004A6612"/>
    <w:rsid w:val="004A7795"/>
    <w:rsid w:val="004C0FF9"/>
    <w:rsid w:val="004C23B0"/>
    <w:rsid w:val="004C3670"/>
    <w:rsid w:val="004C4E43"/>
    <w:rsid w:val="004C5296"/>
    <w:rsid w:val="004C5C41"/>
    <w:rsid w:val="004D0199"/>
    <w:rsid w:val="004D06EB"/>
    <w:rsid w:val="004D1979"/>
    <w:rsid w:val="004D22D3"/>
    <w:rsid w:val="004D2F3F"/>
    <w:rsid w:val="004D4B35"/>
    <w:rsid w:val="004E04C5"/>
    <w:rsid w:val="004E0762"/>
    <w:rsid w:val="004E2077"/>
    <w:rsid w:val="004E21B0"/>
    <w:rsid w:val="004E2E62"/>
    <w:rsid w:val="004E3101"/>
    <w:rsid w:val="004E3598"/>
    <w:rsid w:val="004E6006"/>
    <w:rsid w:val="004E69F8"/>
    <w:rsid w:val="004F0436"/>
    <w:rsid w:val="004F05BB"/>
    <w:rsid w:val="004F26CF"/>
    <w:rsid w:val="004F29F1"/>
    <w:rsid w:val="004F2E06"/>
    <w:rsid w:val="004F34B5"/>
    <w:rsid w:val="004F4D04"/>
    <w:rsid w:val="004F660F"/>
    <w:rsid w:val="00501555"/>
    <w:rsid w:val="00501702"/>
    <w:rsid w:val="00510382"/>
    <w:rsid w:val="0051560B"/>
    <w:rsid w:val="00523E33"/>
    <w:rsid w:val="005260F2"/>
    <w:rsid w:val="005326FA"/>
    <w:rsid w:val="00533FC8"/>
    <w:rsid w:val="0053650B"/>
    <w:rsid w:val="00536658"/>
    <w:rsid w:val="00541E52"/>
    <w:rsid w:val="005435CA"/>
    <w:rsid w:val="00544755"/>
    <w:rsid w:val="00546103"/>
    <w:rsid w:val="005471C2"/>
    <w:rsid w:val="005536F9"/>
    <w:rsid w:val="00555F4B"/>
    <w:rsid w:val="005577C5"/>
    <w:rsid w:val="0056022D"/>
    <w:rsid w:val="00563736"/>
    <w:rsid w:val="00567E6D"/>
    <w:rsid w:val="00572FDF"/>
    <w:rsid w:val="0057330F"/>
    <w:rsid w:val="005751C3"/>
    <w:rsid w:val="0058486C"/>
    <w:rsid w:val="005906F3"/>
    <w:rsid w:val="00590BA9"/>
    <w:rsid w:val="00591B61"/>
    <w:rsid w:val="00593A1F"/>
    <w:rsid w:val="0059671B"/>
    <w:rsid w:val="00596A44"/>
    <w:rsid w:val="005970ED"/>
    <w:rsid w:val="0059739D"/>
    <w:rsid w:val="005B0D0A"/>
    <w:rsid w:val="005B346C"/>
    <w:rsid w:val="005B4616"/>
    <w:rsid w:val="005B7A56"/>
    <w:rsid w:val="005C1672"/>
    <w:rsid w:val="005C16A6"/>
    <w:rsid w:val="005C2271"/>
    <w:rsid w:val="005C3619"/>
    <w:rsid w:val="005C481A"/>
    <w:rsid w:val="005C749F"/>
    <w:rsid w:val="005D014F"/>
    <w:rsid w:val="005D11C1"/>
    <w:rsid w:val="005D2CCD"/>
    <w:rsid w:val="005D435A"/>
    <w:rsid w:val="005D5338"/>
    <w:rsid w:val="005D722B"/>
    <w:rsid w:val="005D760D"/>
    <w:rsid w:val="005E10B9"/>
    <w:rsid w:val="005E42AE"/>
    <w:rsid w:val="005E7CCC"/>
    <w:rsid w:val="005F1743"/>
    <w:rsid w:val="005F4900"/>
    <w:rsid w:val="00600840"/>
    <w:rsid w:val="00600EC5"/>
    <w:rsid w:val="00602DD6"/>
    <w:rsid w:val="00606FB8"/>
    <w:rsid w:val="00610FAF"/>
    <w:rsid w:val="00615FB5"/>
    <w:rsid w:val="006170D6"/>
    <w:rsid w:val="00626E70"/>
    <w:rsid w:val="00633E7D"/>
    <w:rsid w:val="00635C3E"/>
    <w:rsid w:val="00635EF2"/>
    <w:rsid w:val="00637E0E"/>
    <w:rsid w:val="006412A8"/>
    <w:rsid w:val="00643289"/>
    <w:rsid w:val="00647A95"/>
    <w:rsid w:val="0065452F"/>
    <w:rsid w:val="00655478"/>
    <w:rsid w:val="0065567F"/>
    <w:rsid w:val="00657A87"/>
    <w:rsid w:val="00666384"/>
    <w:rsid w:val="00666E80"/>
    <w:rsid w:val="00670DB3"/>
    <w:rsid w:val="006746E4"/>
    <w:rsid w:val="00675B18"/>
    <w:rsid w:val="00681338"/>
    <w:rsid w:val="0068292A"/>
    <w:rsid w:val="006841DF"/>
    <w:rsid w:val="00685688"/>
    <w:rsid w:val="00690273"/>
    <w:rsid w:val="0069280E"/>
    <w:rsid w:val="006965BC"/>
    <w:rsid w:val="006A2AEA"/>
    <w:rsid w:val="006A4478"/>
    <w:rsid w:val="006A777D"/>
    <w:rsid w:val="006B039E"/>
    <w:rsid w:val="006B21C7"/>
    <w:rsid w:val="006B2D0B"/>
    <w:rsid w:val="006B3C1A"/>
    <w:rsid w:val="006B6571"/>
    <w:rsid w:val="006C2A84"/>
    <w:rsid w:val="006C3009"/>
    <w:rsid w:val="006C3378"/>
    <w:rsid w:val="006C7A14"/>
    <w:rsid w:val="006D006A"/>
    <w:rsid w:val="006D3730"/>
    <w:rsid w:val="006D3758"/>
    <w:rsid w:val="006D5FAC"/>
    <w:rsid w:val="006D7E75"/>
    <w:rsid w:val="006E6A4B"/>
    <w:rsid w:val="006E7AD9"/>
    <w:rsid w:val="006F1910"/>
    <w:rsid w:val="006F2163"/>
    <w:rsid w:val="006F48E1"/>
    <w:rsid w:val="006F6129"/>
    <w:rsid w:val="006F7BF7"/>
    <w:rsid w:val="0070239E"/>
    <w:rsid w:val="007064EE"/>
    <w:rsid w:val="00707A5B"/>
    <w:rsid w:val="007101AF"/>
    <w:rsid w:val="00713879"/>
    <w:rsid w:val="007156BC"/>
    <w:rsid w:val="00720023"/>
    <w:rsid w:val="00724B49"/>
    <w:rsid w:val="007267B1"/>
    <w:rsid w:val="00726BEF"/>
    <w:rsid w:val="00730E44"/>
    <w:rsid w:val="00732F7F"/>
    <w:rsid w:val="007346CB"/>
    <w:rsid w:val="00735EC0"/>
    <w:rsid w:val="00740E3D"/>
    <w:rsid w:val="00741F5F"/>
    <w:rsid w:val="00742CC3"/>
    <w:rsid w:val="00745C75"/>
    <w:rsid w:val="00747697"/>
    <w:rsid w:val="007479F1"/>
    <w:rsid w:val="00750D85"/>
    <w:rsid w:val="00753EB7"/>
    <w:rsid w:val="00754C2A"/>
    <w:rsid w:val="00763AEC"/>
    <w:rsid w:val="00765F8E"/>
    <w:rsid w:val="00767F07"/>
    <w:rsid w:val="00771630"/>
    <w:rsid w:val="00772365"/>
    <w:rsid w:val="007759E0"/>
    <w:rsid w:val="00776F4C"/>
    <w:rsid w:val="007771B4"/>
    <w:rsid w:val="007837F8"/>
    <w:rsid w:val="00786460"/>
    <w:rsid w:val="0078714B"/>
    <w:rsid w:val="00787AB0"/>
    <w:rsid w:val="007A232B"/>
    <w:rsid w:val="007A6224"/>
    <w:rsid w:val="007A6EB6"/>
    <w:rsid w:val="007A7F6F"/>
    <w:rsid w:val="007B2D1B"/>
    <w:rsid w:val="007B349A"/>
    <w:rsid w:val="007B35C3"/>
    <w:rsid w:val="007B4660"/>
    <w:rsid w:val="007B526B"/>
    <w:rsid w:val="007B5B97"/>
    <w:rsid w:val="007C0588"/>
    <w:rsid w:val="007C151E"/>
    <w:rsid w:val="007C3F1A"/>
    <w:rsid w:val="007C53B2"/>
    <w:rsid w:val="007C7148"/>
    <w:rsid w:val="007C7519"/>
    <w:rsid w:val="007D2287"/>
    <w:rsid w:val="007D670E"/>
    <w:rsid w:val="007E0B43"/>
    <w:rsid w:val="007E67D9"/>
    <w:rsid w:val="007F160F"/>
    <w:rsid w:val="007F2020"/>
    <w:rsid w:val="007F3F32"/>
    <w:rsid w:val="007F4723"/>
    <w:rsid w:val="008001FE"/>
    <w:rsid w:val="0080182F"/>
    <w:rsid w:val="00801BF3"/>
    <w:rsid w:val="0080269D"/>
    <w:rsid w:val="00805C52"/>
    <w:rsid w:val="008060A6"/>
    <w:rsid w:val="008061DA"/>
    <w:rsid w:val="008068DF"/>
    <w:rsid w:val="00807592"/>
    <w:rsid w:val="008107FC"/>
    <w:rsid w:val="00811283"/>
    <w:rsid w:val="00812515"/>
    <w:rsid w:val="008142AF"/>
    <w:rsid w:val="00815062"/>
    <w:rsid w:val="00815171"/>
    <w:rsid w:val="00815567"/>
    <w:rsid w:val="008158FD"/>
    <w:rsid w:val="00816FDB"/>
    <w:rsid w:val="008172FB"/>
    <w:rsid w:val="00822D9C"/>
    <w:rsid w:val="008270C3"/>
    <w:rsid w:val="0082726D"/>
    <w:rsid w:val="008276E9"/>
    <w:rsid w:val="008277FF"/>
    <w:rsid w:val="00830449"/>
    <w:rsid w:val="008315BA"/>
    <w:rsid w:val="008322F0"/>
    <w:rsid w:val="008324C9"/>
    <w:rsid w:val="00832D0E"/>
    <w:rsid w:val="0083572A"/>
    <w:rsid w:val="00836810"/>
    <w:rsid w:val="008375C3"/>
    <w:rsid w:val="00840CB1"/>
    <w:rsid w:val="00843D52"/>
    <w:rsid w:val="00844FFB"/>
    <w:rsid w:val="00847688"/>
    <w:rsid w:val="00850C61"/>
    <w:rsid w:val="008530D7"/>
    <w:rsid w:val="00855263"/>
    <w:rsid w:val="00857988"/>
    <w:rsid w:val="00864774"/>
    <w:rsid w:val="008703BA"/>
    <w:rsid w:val="00871234"/>
    <w:rsid w:val="00871E3A"/>
    <w:rsid w:val="008723DF"/>
    <w:rsid w:val="008728D1"/>
    <w:rsid w:val="00873643"/>
    <w:rsid w:val="00874DAC"/>
    <w:rsid w:val="008833AF"/>
    <w:rsid w:val="0089137D"/>
    <w:rsid w:val="00893197"/>
    <w:rsid w:val="008947BC"/>
    <w:rsid w:val="0089701F"/>
    <w:rsid w:val="008972AE"/>
    <w:rsid w:val="0089785C"/>
    <w:rsid w:val="008A050E"/>
    <w:rsid w:val="008A68F1"/>
    <w:rsid w:val="008B09C6"/>
    <w:rsid w:val="008B19E1"/>
    <w:rsid w:val="008B305C"/>
    <w:rsid w:val="008B48F5"/>
    <w:rsid w:val="008B5B7B"/>
    <w:rsid w:val="008B5F1C"/>
    <w:rsid w:val="008B6156"/>
    <w:rsid w:val="008B6BC3"/>
    <w:rsid w:val="008B6D0A"/>
    <w:rsid w:val="008B7214"/>
    <w:rsid w:val="008C2D3C"/>
    <w:rsid w:val="008C4B37"/>
    <w:rsid w:val="008D3253"/>
    <w:rsid w:val="008D5465"/>
    <w:rsid w:val="008E1E26"/>
    <w:rsid w:val="008E2D31"/>
    <w:rsid w:val="008E36D6"/>
    <w:rsid w:val="008E3C7D"/>
    <w:rsid w:val="008E5DE9"/>
    <w:rsid w:val="008F0851"/>
    <w:rsid w:val="008F42D2"/>
    <w:rsid w:val="008F60D1"/>
    <w:rsid w:val="008F7589"/>
    <w:rsid w:val="008F7607"/>
    <w:rsid w:val="008F7C72"/>
    <w:rsid w:val="009001B5"/>
    <w:rsid w:val="00904085"/>
    <w:rsid w:val="00904860"/>
    <w:rsid w:val="0091022A"/>
    <w:rsid w:val="00912D7A"/>
    <w:rsid w:val="00913AFF"/>
    <w:rsid w:val="00915C42"/>
    <w:rsid w:val="00922E1F"/>
    <w:rsid w:val="00926DFB"/>
    <w:rsid w:val="009320F2"/>
    <w:rsid w:val="009357EF"/>
    <w:rsid w:val="00936F2B"/>
    <w:rsid w:val="009421E3"/>
    <w:rsid w:val="00946EBF"/>
    <w:rsid w:val="0095279F"/>
    <w:rsid w:val="0095339F"/>
    <w:rsid w:val="00953B86"/>
    <w:rsid w:val="009607C9"/>
    <w:rsid w:val="00960819"/>
    <w:rsid w:val="009622C9"/>
    <w:rsid w:val="0096262F"/>
    <w:rsid w:val="00962D71"/>
    <w:rsid w:val="00967076"/>
    <w:rsid w:val="00967D8C"/>
    <w:rsid w:val="0097130A"/>
    <w:rsid w:val="0097140A"/>
    <w:rsid w:val="009749BC"/>
    <w:rsid w:val="00974A25"/>
    <w:rsid w:val="0097502F"/>
    <w:rsid w:val="0098167C"/>
    <w:rsid w:val="00981992"/>
    <w:rsid w:val="00982F5A"/>
    <w:rsid w:val="00983411"/>
    <w:rsid w:val="00986023"/>
    <w:rsid w:val="00986E5A"/>
    <w:rsid w:val="00990554"/>
    <w:rsid w:val="00993F11"/>
    <w:rsid w:val="00995388"/>
    <w:rsid w:val="009956D6"/>
    <w:rsid w:val="009A170B"/>
    <w:rsid w:val="009A1843"/>
    <w:rsid w:val="009A48BE"/>
    <w:rsid w:val="009B03D0"/>
    <w:rsid w:val="009C0625"/>
    <w:rsid w:val="009C129C"/>
    <w:rsid w:val="009C173F"/>
    <w:rsid w:val="009C2A53"/>
    <w:rsid w:val="009C472D"/>
    <w:rsid w:val="009C4B88"/>
    <w:rsid w:val="009D5FA2"/>
    <w:rsid w:val="009E0279"/>
    <w:rsid w:val="009E18BD"/>
    <w:rsid w:val="009E684D"/>
    <w:rsid w:val="009E753E"/>
    <w:rsid w:val="009F62A6"/>
    <w:rsid w:val="009F6801"/>
    <w:rsid w:val="009F70F8"/>
    <w:rsid w:val="00A00C88"/>
    <w:rsid w:val="00A015AF"/>
    <w:rsid w:val="00A0192E"/>
    <w:rsid w:val="00A07631"/>
    <w:rsid w:val="00A079C3"/>
    <w:rsid w:val="00A13313"/>
    <w:rsid w:val="00A17DDB"/>
    <w:rsid w:val="00A24876"/>
    <w:rsid w:val="00A27136"/>
    <w:rsid w:val="00A32714"/>
    <w:rsid w:val="00A3376D"/>
    <w:rsid w:val="00A343A5"/>
    <w:rsid w:val="00A35857"/>
    <w:rsid w:val="00A37267"/>
    <w:rsid w:val="00A4062A"/>
    <w:rsid w:val="00A4123A"/>
    <w:rsid w:val="00A41980"/>
    <w:rsid w:val="00A42239"/>
    <w:rsid w:val="00A43305"/>
    <w:rsid w:val="00A459F7"/>
    <w:rsid w:val="00A53938"/>
    <w:rsid w:val="00A55C84"/>
    <w:rsid w:val="00A56809"/>
    <w:rsid w:val="00A6061D"/>
    <w:rsid w:val="00A60CB3"/>
    <w:rsid w:val="00A62C3E"/>
    <w:rsid w:val="00A67D95"/>
    <w:rsid w:val="00A720A0"/>
    <w:rsid w:val="00A72AB6"/>
    <w:rsid w:val="00A73134"/>
    <w:rsid w:val="00A731B2"/>
    <w:rsid w:val="00A806D0"/>
    <w:rsid w:val="00A82014"/>
    <w:rsid w:val="00A830F4"/>
    <w:rsid w:val="00A8366A"/>
    <w:rsid w:val="00A901B2"/>
    <w:rsid w:val="00A927F5"/>
    <w:rsid w:val="00A93E14"/>
    <w:rsid w:val="00A9560D"/>
    <w:rsid w:val="00A959F8"/>
    <w:rsid w:val="00A97BC8"/>
    <w:rsid w:val="00AA2972"/>
    <w:rsid w:val="00AA2BF0"/>
    <w:rsid w:val="00AA5BF8"/>
    <w:rsid w:val="00AB3FE3"/>
    <w:rsid w:val="00AB493C"/>
    <w:rsid w:val="00AC3FD0"/>
    <w:rsid w:val="00AC6140"/>
    <w:rsid w:val="00AC653F"/>
    <w:rsid w:val="00AC73EE"/>
    <w:rsid w:val="00AD238B"/>
    <w:rsid w:val="00AE0C6B"/>
    <w:rsid w:val="00AE1CAE"/>
    <w:rsid w:val="00AE3EE5"/>
    <w:rsid w:val="00AE5950"/>
    <w:rsid w:val="00AE6866"/>
    <w:rsid w:val="00AF2618"/>
    <w:rsid w:val="00AF4333"/>
    <w:rsid w:val="00AF493E"/>
    <w:rsid w:val="00B03091"/>
    <w:rsid w:val="00B03D98"/>
    <w:rsid w:val="00B03DDF"/>
    <w:rsid w:val="00B05873"/>
    <w:rsid w:val="00B05FE4"/>
    <w:rsid w:val="00B134A3"/>
    <w:rsid w:val="00B148F7"/>
    <w:rsid w:val="00B1784C"/>
    <w:rsid w:val="00B22473"/>
    <w:rsid w:val="00B23375"/>
    <w:rsid w:val="00B276F7"/>
    <w:rsid w:val="00B31A9E"/>
    <w:rsid w:val="00B3359D"/>
    <w:rsid w:val="00B33952"/>
    <w:rsid w:val="00B3540C"/>
    <w:rsid w:val="00B41833"/>
    <w:rsid w:val="00B428C7"/>
    <w:rsid w:val="00B42C65"/>
    <w:rsid w:val="00B43B4C"/>
    <w:rsid w:val="00B448A1"/>
    <w:rsid w:val="00B46AF9"/>
    <w:rsid w:val="00B52290"/>
    <w:rsid w:val="00B5476F"/>
    <w:rsid w:val="00B551FE"/>
    <w:rsid w:val="00B628DD"/>
    <w:rsid w:val="00B65C86"/>
    <w:rsid w:val="00B71342"/>
    <w:rsid w:val="00B713AE"/>
    <w:rsid w:val="00B816AC"/>
    <w:rsid w:val="00B81B7F"/>
    <w:rsid w:val="00B823E2"/>
    <w:rsid w:val="00B833D5"/>
    <w:rsid w:val="00B9059C"/>
    <w:rsid w:val="00B91807"/>
    <w:rsid w:val="00B9193A"/>
    <w:rsid w:val="00B92383"/>
    <w:rsid w:val="00B9363D"/>
    <w:rsid w:val="00B95422"/>
    <w:rsid w:val="00BA1F8D"/>
    <w:rsid w:val="00BA220F"/>
    <w:rsid w:val="00BA25B9"/>
    <w:rsid w:val="00BA28FE"/>
    <w:rsid w:val="00BA2EE8"/>
    <w:rsid w:val="00BA3322"/>
    <w:rsid w:val="00BA4BC3"/>
    <w:rsid w:val="00BA4FEE"/>
    <w:rsid w:val="00BA7692"/>
    <w:rsid w:val="00BB1DA9"/>
    <w:rsid w:val="00BB2592"/>
    <w:rsid w:val="00BB54D7"/>
    <w:rsid w:val="00BC0633"/>
    <w:rsid w:val="00BC2474"/>
    <w:rsid w:val="00BC4232"/>
    <w:rsid w:val="00BC5705"/>
    <w:rsid w:val="00BC6778"/>
    <w:rsid w:val="00BC70B4"/>
    <w:rsid w:val="00BC72D0"/>
    <w:rsid w:val="00BD21BA"/>
    <w:rsid w:val="00BD4076"/>
    <w:rsid w:val="00BD6BEB"/>
    <w:rsid w:val="00BE3845"/>
    <w:rsid w:val="00BF4C7D"/>
    <w:rsid w:val="00BF62B2"/>
    <w:rsid w:val="00C01AD4"/>
    <w:rsid w:val="00C01CEC"/>
    <w:rsid w:val="00C0437F"/>
    <w:rsid w:val="00C0461F"/>
    <w:rsid w:val="00C14069"/>
    <w:rsid w:val="00C208B1"/>
    <w:rsid w:val="00C21D51"/>
    <w:rsid w:val="00C23AB0"/>
    <w:rsid w:val="00C3183C"/>
    <w:rsid w:val="00C41528"/>
    <w:rsid w:val="00C442BF"/>
    <w:rsid w:val="00C45537"/>
    <w:rsid w:val="00C52BA5"/>
    <w:rsid w:val="00C540A0"/>
    <w:rsid w:val="00C55469"/>
    <w:rsid w:val="00C61498"/>
    <w:rsid w:val="00C61713"/>
    <w:rsid w:val="00C633EA"/>
    <w:rsid w:val="00C65C39"/>
    <w:rsid w:val="00C702E1"/>
    <w:rsid w:val="00C800BF"/>
    <w:rsid w:val="00C8512E"/>
    <w:rsid w:val="00C85AB7"/>
    <w:rsid w:val="00C878D1"/>
    <w:rsid w:val="00C902EB"/>
    <w:rsid w:val="00C911B1"/>
    <w:rsid w:val="00C9249D"/>
    <w:rsid w:val="00C94EE7"/>
    <w:rsid w:val="00C953C6"/>
    <w:rsid w:val="00C95D90"/>
    <w:rsid w:val="00C97C62"/>
    <w:rsid w:val="00CA2E1A"/>
    <w:rsid w:val="00CA6068"/>
    <w:rsid w:val="00CB13F5"/>
    <w:rsid w:val="00CB4F15"/>
    <w:rsid w:val="00CB66C9"/>
    <w:rsid w:val="00CD0961"/>
    <w:rsid w:val="00CD35C2"/>
    <w:rsid w:val="00CD4011"/>
    <w:rsid w:val="00CE202D"/>
    <w:rsid w:val="00CE45F1"/>
    <w:rsid w:val="00CF0579"/>
    <w:rsid w:val="00CF21BD"/>
    <w:rsid w:val="00CF3664"/>
    <w:rsid w:val="00CF5C3D"/>
    <w:rsid w:val="00CF721D"/>
    <w:rsid w:val="00CF7E08"/>
    <w:rsid w:val="00D02082"/>
    <w:rsid w:val="00D052E5"/>
    <w:rsid w:val="00D06E2B"/>
    <w:rsid w:val="00D11028"/>
    <w:rsid w:val="00D12D51"/>
    <w:rsid w:val="00D131A9"/>
    <w:rsid w:val="00D14341"/>
    <w:rsid w:val="00D212DC"/>
    <w:rsid w:val="00D25183"/>
    <w:rsid w:val="00D30C21"/>
    <w:rsid w:val="00D36D1D"/>
    <w:rsid w:val="00D375C3"/>
    <w:rsid w:val="00D5003B"/>
    <w:rsid w:val="00D53F7C"/>
    <w:rsid w:val="00D54F34"/>
    <w:rsid w:val="00D55C73"/>
    <w:rsid w:val="00D617AC"/>
    <w:rsid w:val="00D66DD2"/>
    <w:rsid w:val="00D70E17"/>
    <w:rsid w:val="00D75388"/>
    <w:rsid w:val="00D8017E"/>
    <w:rsid w:val="00D80608"/>
    <w:rsid w:val="00D80FEC"/>
    <w:rsid w:val="00D83F62"/>
    <w:rsid w:val="00D91E49"/>
    <w:rsid w:val="00D92811"/>
    <w:rsid w:val="00D92BC6"/>
    <w:rsid w:val="00DA0B82"/>
    <w:rsid w:val="00DA0D98"/>
    <w:rsid w:val="00DA3C23"/>
    <w:rsid w:val="00DA6B62"/>
    <w:rsid w:val="00DA6E14"/>
    <w:rsid w:val="00DB214C"/>
    <w:rsid w:val="00DB2A8A"/>
    <w:rsid w:val="00DB2BE5"/>
    <w:rsid w:val="00DB478F"/>
    <w:rsid w:val="00DB5E94"/>
    <w:rsid w:val="00DB7B6B"/>
    <w:rsid w:val="00DC0CD5"/>
    <w:rsid w:val="00DC1867"/>
    <w:rsid w:val="00DC2306"/>
    <w:rsid w:val="00DC2DA6"/>
    <w:rsid w:val="00DC2F83"/>
    <w:rsid w:val="00DC3949"/>
    <w:rsid w:val="00DC3AFD"/>
    <w:rsid w:val="00DC4003"/>
    <w:rsid w:val="00DC50FD"/>
    <w:rsid w:val="00DC5F54"/>
    <w:rsid w:val="00DC6A13"/>
    <w:rsid w:val="00DC6EDC"/>
    <w:rsid w:val="00DC722C"/>
    <w:rsid w:val="00DC7403"/>
    <w:rsid w:val="00DD29AD"/>
    <w:rsid w:val="00DD68A6"/>
    <w:rsid w:val="00DE1A40"/>
    <w:rsid w:val="00DE2B27"/>
    <w:rsid w:val="00DE34E4"/>
    <w:rsid w:val="00DE468E"/>
    <w:rsid w:val="00DE73B1"/>
    <w:rsid w:val="00DF04D4"/>
    <w:rsid w:val="00DF273F"/>
    <w:rsid w:val="00DF4BAF"/>
    <w:rsid w:val="00DF64A8"/>
    <w:rsid w:val="00DF6715"/>
    <w:rsid w:val="00DF6A90"/>
    <w:rsid w:val="00E00A54"/>
    <w:rsid w:val="00E011DB"/>
    <w:rsid w:val="00E04625"/>
    <w:rsid w:val="00E104EF"/>
    <w:rsid w:val="00E1187D"/>
    <w:rsid w:val="00E12E76"/>
    <w:rsid w:val="00E14CC1"/>
    <w:rsid w:val="00E1507A"/>
    <w:rsid w:val="00E174DE"/>
    <w:rsid w:val="00E20EF5"/>
    <w:rsid w:val="00E24467"/>
    <w:rsid w:val="00E255C2"/>
    <w:rsid w:val="00E300D0"/>
    <w:rsid w:val="00E3037A"/>
    <w:rsid w:val="00E34BC1"/>
    <w:rsid w:val="00E36793"/>
    <w:rsid w:val="00E36A64"/>
    <w:rsid w:val="00E41332"/>
    <w:rsid w:val="00E439C9"/>
    <w:rsid w:val="00E5114D"/>
    <w:rsid w:val="00E52635"/>
    <w:rsid w:val="00E5774C"/>
    <w:rsid w:val="00E61F7A"/>
    <w:rsid w:val="00E62F2B"/>
    <w:rsid w:val="00E6540B"/>
    <w:rsid w:val="00E66339"/>
    <w:rsid w:val="00E6732D"/>
    <w:rsid w:val="00E71D76"/>
    <w:rsid w:val="00E72525"/>
    <w:rsid w:val="00E72B1A"/>
    <w:rsid w:val="00E72F28"/>
    <w:rsid w:val="00E747EF"/>
    <w:rsid w:val="00E768B1"/>
    <w:rsid w:val="00E84965"/>
    <w:rsid w:val="00E8525C"/>
    <w:rsid w:val="00E85E2C"/>
    <w:rsid w:val="00E8600E"/>
    <w:rsid w:val="00E90807"/>
    <w:rsid w:val="00E91913"/>
    <w:rsid w:val="00E92FC6"/>
    <w:rsid w:val="00E96528"/>
    <w:rsid w:val="00E9657A"/>
    <w:rsid w:val="00E966AC"/>
    <w:rsid w:val="00EA1EF6"/>
    <w:rsid w:val="00EA4536"/>
    <w:rsid w:val="00EB30E4"/>
    <w:rsid w:val="00EB4C77"/>
    <w:rsid w:val="00EC0FA3"/>
    <w:rsid w:val="00EC1160"/>
    <w:rsid w:val="00ED00D5"/>
    <w:rsid w:val="00ED089D"/>
    <w:rsid w:val="00ED08D9"/>
    <w:rsid w:val="00ED3853"/>
    <w:rsid w:val="00ED452D"/>
    <w:rsid w:val="00ED5019"/>
    <w:rsid w:val="00EE155A"/>
    <w:rsid w:val="00EE7274"/>
    <w:rsid w:val="00EF0BDF"/>
    <w:rsid w:val="00EF42C1"/>
    <w:rsid w:val="00EF64D5"/>
    <w:rsid w:val="00F04F32"/>
    <w:rsid w:val="00F12BAC"/>
    <w:rsid w:val="00F1314D"/>
    <w:rsid w:val="00F212E5"/>
    <w:rsid w:val="00F21BED"/>
    <w:rsid w:val="00F24030"/>
    <w:rsid w:val="00F2592E"/>
    <w:rsid w:val="00F270DE"/>
    <w:rsid w:val="00F27915"/>
    <w:rsid w:val="00F27C7D"/>
    <w:rsid w:val="00F30265"/>
    <w:rsid w:val="00F30708"/>
    <w:rsid w:val="00F30F76"/>
    <w:rsid w:val="00F32BDE"/>
    <w:rsid w:val="00F35B45"/>
    <w:rsid w:val="00F3773D"/>
    <w:rsid w:val="00F40667"/>
    <w:rsid w:val="00F4236D"/>
    <w:rsid w:val="00F4312E"/>
    <w:rsid w:val="00F47F4F"/>
    <w:rsid w:val="00F51BDF"/>
    <w:rsid w:val="00F5280A"/>
    <w:rsid w:val="00F5571C"/>
    <w:rsid w:val="00F55F42"/>
    <w:rsid w:val="00F56E88"/>
    <w:rsid w:val="00F57288"/>
    <w:rsid w:val="00F57473"/>
    <w:rsid w:val="00F646B7"/>
    <w:rsid w:val="00F67B6B"/>
    <w:rsid w:val="00F746F9"/>
    <w:rsid w:val="00F760CE"/>
    <w:rsid w:val="00F76A5E"/>
    <w:rsid w:val="00F7707F"/>
    <w:rsid w:val="00F7791A"/>
    <w:rsid w:val="00F80936"/>
    <w:rsid w:val="00F81450"/>
    <w:rsid w:val="00F82E28"/>
    <w:rsid w:val="00F84199"/>
    <w:rsid w:val="00F844DC"/>
    <w:rsid w:val="00F84CEB"/>
    <w:rsid w:val="00F87006"/>
    <w:rsid w:val="00F8725A"/>
    <w:rsid w:val="00F876C4"/>
    <w:rsid w:val="00F93556"/>
    <w:rsid w:val="00F93CF8"/>
    <w:rsid w:val="00F94AE6"/>
    <w:rsid w:val="00F94CDA"/>
    <w:rsid w:val="00F96482"/>
    <w:rsid w:val="00F9668E"/>
    <w:rsid w:val="00FA4851"/>
    <w:rsid w:val="00FB2A04"/>
    <w:rsid w:val="00FB2E1F"/>
    <w:rsid w:val="00FB3B11"/>
    <w:rsid w:val="00FB7134"/>
    <w:rsid w:val="00FC0AC9"/>
    <w:rsid w:val="00FC1B92"/>
    <w:rsid w:val="00FC1F88"/>
    <w:rsid w:val="00FC5FCD"/>
    <w:rsid w:val="00FC7077"/>
    <w:rsid w:val="00FD0330"/>
    <w:rsid w:val="00FD081D"/>
    <w:rsid w:val="00FD46B4"/>
    <w:rsid w:val="00FD6D19"/>
    <w:rsid w:val="00FE1090"/>
    <w:rsid w:val="00FE351E"/>
    <w:rsid w:val="00FE37C3"/>
    <w:rsid w:val="00FE4289"/>
    <w:rsid w:val="00FE4C3E"/>
    <w:rsid w:val="00FF0609"/>
    <w:rsid w:val="00FF2C51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D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52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B42C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4A6612"/>
    <w:rPr>
      <w:color w:val="0000FF"/>
      <w:u w:val="single"/>
    </w:rPr>
  </w:style>
  <w:style w:type="table" w:styleId="a5">
    <w:name w:val="Table Grid"/>
    <w:basedOn w:val="a1"/>
    <w:rsid w:val="00AA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B5F1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2B5F1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rsid w:val="007771B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7771B4"/>
    <w:rPr>
      <w:rFonts w:ascii="Courier New" w:hAnsi="Courier New" w:cs="Courier New"/>
      <w:lang w:eastAsia="en-US" w:bidi="ar-SA"/>
    </w:rPr>
  </w:style>
  <w:style w:type="paragraph" w:styleId="a8">
    <w:name w:val="Normal (Web)"/>
    <w:basedOn w:val="a"/>
    <w:uiPriority w:val="99"/>
    <w:unhideWhenUsed/>
    <w:rsid w:val="000470E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B42C65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B42C65"/>
    <w:rPr>
      <w:b/>
      <w:bCs/>
    </w:rPr>
  </w:style>
  <w:style w:type="character" w:customStyle="1" w:styleId="apple-converted-space">
    <w:name w:val="apple-converted-space"/>
    <w:basedOn w:val="a0"/>
    <w:rsid w:val="001D3881"/>
  </w:style>
  <w:style w:type="character" w:customStyle="1" w:styleId="10">
    <w:name w:val="Заголовок 1 Знак"/>
    <w:basedOn w:val="a0"/>
    <w:link w:val="1"/>
    <w:rsid w:val="008B6D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">
    <w:name w:val="org"/>
    <w:basedOn w:val="a0"/>
    <w:rsid w:val="008B6D0A"/>
  </w:style>
  <w:style w:type="character" w:customStyle="1" w:styleId="20">
    <w:name w:val="Заголовок 2 Знак"/>
    <w:basedOn w:val="a0"/>
    <w:link w:val="2"/>
    <w:semiHidden/>
    <w:rsid w:val="003F52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E174DE"/>
    <w:pPr>
      <w:ind w:left="720"/>
      <w:contextualSpacing/>
    </w:pPr>
    <w:rPr>
      <w:sz w:val="20"/>
      <w:szCs w:val="20"/>
    </w:rPr>
  </w:style>
  <w:style w:type="character" w:customStyle="1" w:styleId="blue">
    <w:name w:val="blue"/>
    <w:basedOn w:val="a0"/>
    <w:rsid w:val="00374636"/>
  </w:style>
  <w:style w:type="character" w:styleId="ab">
    <w:name w:val="Emphasis"/>
    <w:basedOn w:val="a0"/>
    <w:uiPriority w:val="20"/>
    <w:qFormat/>
    <w:rsid w:val="00CF21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D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52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B42C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4A6612"/>
    <w:rPr>
      <w:color w:val="0000FF"/>
      <w:u w:val="single"/>
    </w:rPr>
  </w:style>
  <w:style w:type="table" w:styleId="a5">
    <w:name w:val="Table Grid"/>
    <w:basedOn w:val="a1"/>
    <w:rsid w:val="00AA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B5F1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2B5F1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rsid w:val="007771B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7771B4"/>
    <w:rPr>
      <w:rFonts w:ascii="Courier New" w:hAnsi="Courier New" w:cs="Courier New"/>
      <w:lang w:eastAsia="en-US" w:bidi="ar-SA"/>
    </w:rPr>
  </w:style>
  <w:style w:type="paragraph" w:styleId="a8">
    <w:name w:val="Normal (Web)"/>
    <w:basedOn w:val="a"/>
    <w:uiPriority w:val="99"/>
    <w:unhideWhenUsed/>
    <w:rsid w:val="000470E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B42C65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B42C65"/>
    <w:rPr>
      <w:b/>
      <w:bCs/>
    </w:rPr>
  </w:style>
  <w:style w:type="character" w:customStyle="1" w:styleId="apple-converted-space">
    <w:name w:val="apple-converted-space"/>
    <w:basedOn w:val="a0"/>
    <w:rsid w:val="001D3881"/>
  </w:style>
  <w:style w:type="character" w:customStyle="1" w:styleId="10">
    <w:name w:val="Заголовок 1 Знак"/>
    <w:basedOn w:val="a0"/>
    <w:link w:val="1"/>
    <w:rsid w:val="008B6D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">
    <w:name w:val="org"/>
    <w:basedOn w:val="a0"/>
    <w:rsid w:val="008B6D0A"/>
  </w:style>
  <w:style w:type="character" w:customStyle="1" w:styleId="20">
    <w:name w:val="Заголовок 2 Знак"/>
    <w:basedOn w:val="a0"/>
    <w:link w:val="2"/>
    <w:semiHidden/>
    <w:rsid w:val="003F52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E174DE"/>
    <w:pPr>
      <w:ind w:left="720"/>
      <w:contextualSpacing/>
    </w:pPr>
    <w:rPr>
      <w:sz w:val="20"/>
      <w:szCs w:val="20"/>
    </w:rPr>
  </w:style>
  <w:style w:type="character" w:customStyle="1" w:styleId="blue">
    <w:name w:val="blue"/>
    <w:basedOn w:val="a0"/>
    <w:rsid w:val="00374636"/>
  </w:style>
  <w:style w:type="character" w:styleId="ab">
    <w:name w:val="Emphasis"/>
    <w:basedOn w:val="a0"/>
    <w:uiPriority w:val="20"/>
    <w:qFormat/>
    <w:rsid w:val="00CF2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d-dom.by/nze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612C-DC71-43CF-AA94-4E228953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1071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заявки на проведения государственной закупки</vt:lpstr>
    </vt:vector>
  </TitlesOfParts>
  <Company>УП Белмедтехника</Company>
  <LinksUpToDate>false</LinksUpToDate>
  <CharactersWithSpaces>7900</CharactersWithSpaces>
  <SharedDoc>false</SharedDoc>
  <HLinks>
    <vt:vector size="18" baseType="variant">
      <vt:variant>
        <vt:i4>1048664</vt:i4>
      </vt:variant>
      <vt:variant>
        <vt:i4>6</vt:i4>
      </vt:variant>
      <vt:variant>
        <vt:i4>0</vt:i4>
      </vt:variant>
      <vt:variant>
        <vt:i4>5</vt:i4>
      </vt:variant>
      <vt:variant>
        <vt:lpwstr>http://catalog.medmpo.ru/firms/f327.html</vt:lpwstr>
      </vt:variant>
      <vt:variant>
        <vt:lpwstr/>
      </vt:variant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http://gskp.by/DetailOrg.php?UrlReg=0&amp;UrlDist=0&amp;UrlOkpoId=156895</vt:lpwstr>
      </vt:variant>
      <vt:variant>
        <vt:lpwstr/>
      </vt:variant>
      <vt:variant>
        <vt:i4>4653078</vt:i4>
      </vt:variant>
      <vt:variant>
        <vt:i4>0</vt:i4>
      </vt:variant>
      <vt:variant>
        <vt:i4>0</vt:i4>
      </vt:variant>
      <vt:variant>
        <vt:i4>5</vt:i4>
      </vt:variant>
      <vt:variant>
        <vt:lpwstr>http://med-dom.by/nzema.html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заявки на проведения государственной закупки</dc:title>
  <dc:creator>Grabovsky</dc:creator>
  <cp:lastModifiedBy>Оля</cp:lastModifiedBy>
  <cp:revision>4</cp:revision>
  <cp:lastPrinted>2018-01-26T08:28:00Z</cp:lastPrinted>
  <dcterms:created xsi:type="dcterms:W3CDTF">2017-11-03T07:24:00Z</dcterms:created>
  <dcterms:modified xsi:type="dcterms:W3CDTF">2018-01-26T08:28:00Z</dcterms:modified>
</cp:coreProperties>
</file>