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E4711" w:rsidRPr="002A6E67" w:rsidTr="005907CA">
        <w:tc>
          <w:tcPr>
            <w:tcW w:w="4927" w:type="dxa"/>
          </w:tcPr>
          <w:p w:rsidR="00837983" w:rsidRPr="002A6E67" w:rsidRDefault="00AA6977" w:rsidP="005907C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</w:p>
          <w:p w:rsidR="00851207" w:rsidRPr="002A6E67" w:rsidRDefault="00837983" w:rsidP="005907C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AA6977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851207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</w:p>
          <w:p w:rsidR="00DE4711" w:rsidRPr="002A6E67" w:rsidRDefault="00AA6977" w:rsidP="005907C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851207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врач</w:t>
            </w:r>
            <w:r w:rsidR="00DE4711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УЗ «Слуцкая ЦРБ»</w:t>
            </w:r>
          </w:p>
          <w:p w:rsidR="00DE4711" w:rsidRPr="002A6E67" w:rsidRDefault="00AA6977" w:rsidP="005907C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DE4711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</w:t>
            </w:r>
            <w:r w:rsidR="00851207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О.Г. Лесников</w:t>
            </w:r>
          </w:p>
          <w:p w:rsidR="00DE4711" w:rsidRPr="002A6E67" w:rsidRDefault="00675060" w:rsidP="00450EE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2D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</w:t>
            </w:r>
            <w:r w:rsidR="00450EE0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февраля</w:t>
            </w:r>
            <w:r w:rsidR="0020770E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C5B7D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450EE0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E4711" w:rsidRPr="002A6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DE4711" w:rsidRPr="002A6E67" w:rsidRDefault="00DE4711" w:rsidP="00DE47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4711" w:rsidRPr="002A6E67" w:rsidRDefault="00DE4711" w:rsidP="00DE47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 </w:t>
      </w:r>
    </w:p>
    <w:p w:rsidR="00DE4711" w:rsidRPr="002A6E67" w:rsidRDefault="00851207" w:rsidP="00DE47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50EE0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D16C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50EE0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февраля 2021 г.</w:t>
      </w:r>
    </w:p>
    <w:p w:rsidR="00DE4711" w:rsidRPr="002A6E67" w:rsidRDefault="00DE4711" w:rsidP="00DE47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770E" w:rsidRDefault="00DE4711" w:rsidP="00DE47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заседания комиссии по государственным закупкам, созданной приказом главного врача Учреждения здравоохранения «Слуцкая цент</w:t>
      </w:r>
      <w:r w:rsidR="006C5B7D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ральная районная больница» от </w:t>
      </w:r>
      <w:r w:rsidR="00450EE0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18.01.2021 г</w:t>
      </w: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. №</w:t>
      </w:r>
      <w:r w:rsidR="00450EE0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42</w:t>
      </w: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вопросу выбора участника-победителя электронного аукциона </w:t>
      </w:r>
      <w:r w:rsidR="00450EE0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2D16C4" w:rsidRPr="002D16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AU20210104205088 </w:t>
      </w:r>
      <w:r w:rsidR="0020770E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D16C4" w:rsidRPr="002D16C4">
        <w:rPr>
          <w:rFonts w:ascii="Times New Roman" w:hAnsi="Times New Roman" w:cs="Times New Roman"/>
          <w:color w:val="000000" w:themeColor="text1"/>
          <w:sz w:val="26"/>
          <w:szCs w:val="26"/>
        </w:rPr>
        <w:t>Молочные продукты</w:t>
      </w:r>
      <w:r w:rsidR="0020770E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263C26" w:rsidRPr="002A6E67" w:rsidRDefault="00263C26" w:rsidP="00DE47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6B62" w:rsidRPr="002A6E67" w:rsidRDefault="006C5B7D" w:rsidP="006C5B7D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Состав комиссии по государственным закупкам: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Борисовец В.И.- инженер по ремонтно-строительным работам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Ермалинский С.И.- начальник энергетической службы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Каменюк Н.А. – зам. главного врача по технике (председатель комиссии)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Куликовская Н. С. – юрисконсульт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Ломец О.В. – агент по снабжению (секретарь комиссии)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Лутович Ж. А. – инженер по охране труда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Лях В. А. – начальник хозяйственной службы (заместитель председателя комиссии)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Машалова О.А.– специалист по организации закупок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Пенязь Н.И. – начальник ВК и О службы</w:t>
      </w:r>
    </w:p>
    <w:p w:rsidR="00346B62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Скрипинская Е. А. – заместитель главного бухгалтера</w:t>
      </w:r>
    </w:p>
    <w:p w:rsidR="00263C26" w:rsidRPr="002A6E67" w:rsidRDefault="00263C26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C5B7D" w:rsidRPr="002A6E67" w:rsidRDefault="006C5B7D" w:rsidP="006C5B7D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Председательствовал: </w:t>
      </w:r>
    </w:p>
    <w:p w:rsidR="00E05ECC" w:rsidRPr="002A6E67" w:rsidRDefault="00450EE0" w:rsidP="006C5B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Каменюк Н.А. – зам. главного врача по технике</w:t>
      </w:r>
    </w:p>
    <w:p w:rsidR="003738D2" w:rsidRPr="002A6E67" w:rsidRDefault="006C5B7D" w:rsidP="006C5B7D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Присутствовали члены комиссии по государственным закупкам: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Борисовец В.И.- инженер по ремонтно-строительным работам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Ермалинский С.И.- начальник энергетической службы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Ломец О.В. – агент по снабжению (секретарь комиссии)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Лутович Ж. А. – инженер по охране труда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Лях В. А. – начальник хозяйственной службы (заместитель председателя комиссии)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Машалова О.А.– специалист по организации закупок</w:t>
      </w:r>
    </w:p>
    <w:p w:rsidR="00450EE0" w:rsidRPr="002A6E67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Пенязь Н.И. – начальник ВК и О службы</w:t>
      </w:r>
    </w:p>
    <w:p w:rsidR="00346B62" w:rsidRDefault="00450EE0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Скрипинская Е. А. – заместитель главного бухгалтера</w:t>
      </w:r>
    </w:p>
    <w:p w:rsidR="00263C26" w:rsidRPr="002A6E67" w:rsidRDefault="00263C26" w:rsidP="00450E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4711" w:rsidRPr="002A6E67" w:rsidRDefault="00DE4711" w:rsidP="00DE47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СЛУШАЛИ:</w:t>
      </w:r>
    </w:p>
    <w:p w:rsidR="00D20341" w:rsidRPr="002A6E67" w:rsidRDefault="00DE4711" w:rsidP="00C967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рассмотрении вторых разделов предложений участников электронного аукциона </w:t>
      </w:r>
      <w:r w:rsidR="002D16C4" w:rsidRPr="002D16C4">
        <w:rPr>
          <w:rFonts w:ascii="Times New Roman" w:hAnsi="Times New Roman" w:cs="Times New Roman"/>
          <w:color w:val="000000" w:themeColor="text1"/>
          <w:sz w:val="26"/>
          <w:szCs w:val="26"/>
        </w:rPr>
        <w:t>№AU20210104205088 «Молочные продукты»</w:t>
      </w:r>
    </w:p>
    <w:p w:rsidR="00346B62" w:rsidRPr="002A6E67" w:rsidRDefault="00DE4711" w:rsidP="002D16C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Выбор победителя торгов по Лоту № </w:t>
      </w:r>
      <w:r w:rsidR="002D16C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2B1E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D16C4" w:rsidRPr="002D16C4">
        <w:rPr>
          <w:rFonts w:ascii="Times New Roman" w:hAnsi="Times New Roman" w:cs="Times New Roman"/>
          <w:color w:val="000000" w:themeColor="text1"/>
          <w:sz w:val="26"/>
          <w:szCs w:val="26"/>
        </w:rPr>
        <w:t>Масло сливочное</w:t>
      </w:r>
      <w:r w:rsidR="0020770E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DE4711" w:rsidRPr="002A6E67" w:rsidRDefault="00B95B1B" w:rsidP="00DE47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. РЕШИЛИ:</w:t>
      </w:r>
    </w:p>
    <w:p w:rsidR="002D16C4" w:rsidRDefault="00C9677C" w:rsidP="002D16C4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1.1.1</w:t>
      </w:r>
      <w:r w:rsidR="00175413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D16C4" w:rsidRPr="002D16C4">
        <w:t xml:space="preserve"> </w:t>
      </w:r>
      <w:r w:rsidR="002D16C4" w:rsidRPr="002D16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Отметить, что оператором электронной торговой площадки обеспечен доступ ко вторым разделам аукционных предложений участников, сделавших последнюю и предпоследнюю  ставки (таблица 1):  </w:t>
      </w:r>
    </w:p>
    <w:p w:rsidR="00DE4711" w:rsidRPr="002A6E67" w:rsidRDefault="00C9677C" w:rsidP="002D16C4">
      <w:pPr>
        <w:pStyle w:val="ConsPlusNonformat"/>
        <w:ind w:left="7788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591"/>
        <w:gridCol w:w="2788"/>
      </w:tblGrid>
      <w:tr w:rsidR="006F2B1E" w:rsidRPr="006F2B1E" w:rsidTr="00D2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предложения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участника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сделанной ставки, руб.</w:t>
            </w:r>
          </w:p>
        </w:tc>
      </w:tr>
      <w:tr w:rsidR="006F2B1E" w:rsidRPr="006F2B1E" w:rsidTr="00D2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11" w:rsidRPr="006F2B1E" w:rsidRDefault="0022364D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O20210118242303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11" w:rsidRPr="006F2B1E" w:rsidRDefault="002D16C4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 "АКВА-ФРИСТАЙЛ"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11" w:rsidRPr="006F2B1E" w:rsidRDefault="002D16C4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63 845,55</w:t>
            </w:r>
          </w:p>
        </w:tc>
      </w:tr>
      <w:tr w:rsidR="002D16C4" w:rsidRPr="006F2B1E" w:rsidTr="00D2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4" w:rsidRPr="006F2B1E" w:rsidRDefault="002D16C4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4" w:rsidRPr="00450EE0" w:rsidRDefault="0022364D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O20210123242459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4" w:rsidRPr="002D16C4" w:rsidRDefault="002D16C4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"Слуцкий сыродельный комбинат"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4" w:rsidRPr="00450EE0" w:rsidRDefault="002D16C4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2D1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63 909,85</w:t>
            </w:r>
          </w:p>
        </w:tc>
      </w:tr>
    </w:tbl>
    <w:p w:rsidR="00263C26" w:rsidRDefault="00263C26" w:rsidP="00B95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4711" w:rsidRPr="002A6E67" w:rsidRDefault="00B95B1B" w:rsidP="00B95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1.1.2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. Установить, что:</w:t>
      </w:r>
    </w:p>
    <w:p w:rsidR="00DE4711" w:rsidRPr="002A6E67" w:rsidRDefault="00B95B1B" w:rsidP="00B95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1.1.2.1.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DE4711" w:rsidRPr="002A6E67" w:rsidRDefault="00DE4711" w:rsidP="00B95B1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Таблица 2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842"/>
        <w:gridCol w:w="1701"/>
        <w:gridCol w:w="1985"/>
      </w:tblGrid>
      <w:tr w:rsidR="006F2B1E" w:rsidRPr="006F2B1E" w:rsidTr="002236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B95B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предложения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B95B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 соответствует (не </w:t>
            </w:r>
            <w:r w:rsidR="00755696"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требованиям аукционных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отклонения предложений согласно пунктам 3, 4 статьи 44 Закона Республики Беларусь от 13 июля 2012 года "О государственных закупках товаров (работ, услуг)"</w:t>
            </w:r>
          </w:p>
        </w:tc>
      </w:tr>
      <w:tr w:rsidR="006F2B1E" w:rsidRPr="006F2B1E" w:rsidTr="002236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11" w:rsidRPr="006F2B1E" w:rsidRDefault="00DE4711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11" w:rsidRPr="006F2B1E" w:rsidRDefault="00DE4711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 (место жительства), УНП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11" w:rsidRPr="006F2B1E" w:rsidRDefault="00DE4711" w:rsidP="005907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B1E" w:rsidRPr="006F2B1E" w:rsidTr="0022364D">
        <w:trPr>
          <w:trHeight w:val="2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75" w:rsidRPr="006F2B1E" w:rsidRDefault="00095D75" w:rsidP="00803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75" w:rsidRPr="006F2B1E" w:rsidRDefault="0022364D" w:rsidP="00803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O20210118242303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75" w:rsidRPr="006F2B1E" w:rsidRDefault="002D16C4" w:rsidP="00803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 "АКВА-ФРИСТАЙЛ"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4D" w:rsidRDefault="0022364D" w:rsidP="00E05E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223051, Республика Беларусь, Минская область, </w:t>
            </w:r>
            <w:proofErr w:type="spellStart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олодищи</w:t>
            </w:r>
            <w:proofErr w:type="spellEnd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ул.Минская</w:t>
            </w:r>
            <w:proofErr w:type="spellEnd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д.5, пом.306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95D75" w:rsidRPr="006F2B1E" w:rsidRDefault="0022364D" w:rsidP="002236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690336538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75" w:rsidRPr="006F2B1E" w:rsidRDefault="00095D75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75" w:rsidRPr="006F2B1E" w:rsidRDefault="00095D75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6C4" w:rsidRPr="006F2B1E" w:rsidTr="0022364D">
        <w:trPr>
          <w:trHeight w:val="2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4" w:rsidRPr="006F2B1E" w:rsidRDefault="002D16C4" w:rsidP="00803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4" w:rsidRPr="00450EE0" w:rsidRDefault="0022364D" w:rsidP="00803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O20210123242459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C4" w:rsidRPr="00450EE0" w:rsidRDefault="002D16C4" w:rsidP="00803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"Слуцкий сыродельный комбинат"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4D" w:rsidRDefault="0022364D" w:rsidP="00E05E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223610, Республика Беларусь, Минская область, </w:t>
            </w:r>
            <w:proofErr w:type="spellStart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луцк</w:t>
            </w:r>
            <w:proofErr w:type="spellEnd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ул.Тутаринова</w:t>
            </w:r>
            <w:proofErr w:type="spellEnd"/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D16C4" w:rsidRPr="00450EE0" w:rsidRDefault="0022364D" w:rsidP="00E05E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УНП</w:t>
            </w:r>
            <w:r>
              <w:t xml:space="preserve"> </w:t>
            </w:r>
            <w:r w:rsidRPr="0022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600119098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4" w:rsidRPr="006F2B1E" w:rsidRDefault="002D16C4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4" w:rsidRPr="006F2B1E" w:rsidRDefault="002D16C4" w:rsidP="00590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0C2A" w:rsidRDefault="00D60C2A" w:rsidP="005E4D9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C26" w:rsidRDefault="00263C26" w:rsidP="005E4D9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E4D96" w:rsidRPr="002A6E67" w:rsidRDefault="005E4D96" w:rsidP="005E4D9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Комиссией по государственным закупкам проверены сведения об отсутствии задолженности по уплате налогов, сборов (пошлин), пеней на первое число месяца, предшествующего дню подачи предложения, участников через официальный сайт Министерства по налогам и сборам Республики Беларусь в глобальной компьютерной сети Интернет. </w:t>
      </w:r>
    </w:p>
    <w:p w:rsidR="00D60C2A" w:rsidRPr="002A6E67" w:rsidRDefault="005E4D96" w:rsidP="00DE471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 проверки: </w:t>
      </w:r>
      <w:r w:rsidR="00D60C2A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по заданному периоду задолженность по налогам, сборам (пошлинам), пеням на 1-е число месяца, следующего за отчетным отсутствует.</w:t>
      </w:r>
    </w:p>
    <w:p w:rsidR="00D20341" w:rsidRPr="002A6E67" w:rsidRDefault="00B95B1B" w:rsidP="00A710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122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частником-победителем определен участник </w:t>
      </w:r>
      <w:r w:rsidR="001265BB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16C4" w:rsidRPr="002D16C4">
        <w:rPr>
          <w:rFonts w:ascii="Times New Roman" w:hAnsi="Times New Roman" w:cs="Times New Roman"/>
          <w:color w:val="000000" w:themeColor="text1"/>
          <w:sz w:val="26"/>
          <w:szCs w:val="26"/>
        </w:rPr>
        <w:t>ОДО "АКВА-ФРИСТАЙЛ"</w:t>
      </w:r>
      <w:r w:rsidR="00263C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ценой договора государственной закупки </w:t>
      </w:r>
      <w:r w:rsidR="002D16C4" w:rsidRPr="002D16C4">
        <w:rPr>
          <w:rFonts w:ascii="Times New Roman" w:hAnsi="Times New Roman" w:cs="Times New Roman"/>
          <w:sz w:val="26"/>
          <w:szCs w:val="26"/>
        </w:rPr>
        <w:t xml:space="preserve">73 422,38 </w:t>
      </w:r>
      <w:r w:rsidR="008351EA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D16C4">
        <w:rPr>
          <w:rFonts w:ascii="Times New Roman" w:hAnsi="Times New Roman" w:cs="Times New Roman"/>
          <w:color w:val="000000" w:themeColor="text1"/>
          <w:sz w:val="26"/>
          <w:szCs w:val="26"/>
        </w:rPr>
        <w:t>семьдесят три</w:t>
      </w:r>
      <w:r w:rsidR="00643039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5D75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тысяч</w:t>
      </w:r>
      <w:r w:rsidR="002D16C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95D75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16C4">
        <w:rPr>
          <w:rFonts w:ascii="Times New Roman" w:hAnsi="Times New Roman" w:cs="Times New Roman"/>
          <w:color w:val="000000" w:themeColor="text1"/>
          <w:sz w:val="26"/>
          <w:szCs w:val="26"/>
        </w:rPr>
        <w:t>четыреста двадцать два</w:t>
      </w:r>
      <w:r w:rsidR="003738D2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3039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рубл</w:t>
      </w:r>
      <w:r w:rsidR="001265BB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85D36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16C4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="003738D2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копеек</w:t>
      </w:r>
      <w:r w:rsidR="008351EA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) бел</w:t>
      </w:r>
      <w:proofErr w:type="gramStart"/>
      <w:r w:rsidR="008351EA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8351EA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8351EA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="008351EA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уб.</w:t>
      </w:r>
    </w:p>
    <w:p w:rsidR="00DE4711" w:rsidRPr="002A6E67" w:rsidRDefault="00C058B0" w:rsidP="00B95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Голосовали: за - </w:t>
      </w:r>
      <w:r w:rsidR="001265BB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DE4711" w:rsidRPr="002A6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членов комиссии, против – 0</w:t>
      </w:r>
    </w:p>
    <w:p w:rsidR="009B1345" w:rsidRPr="002A6E67" w:rsidRDefault="009B1345" w:rsidP="00B95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142"/>
        <w:gridCol w:w="3952"/>
      </w:tblGrid>
      <w:tr w:rsidR="006F2B1E" w:rsidRPr="002A6E67" w:rsidTr="00F67889">
        <w:trPr>
          <w:trHeight w:val="240"/>
        </w:trPr>
        <w:tc>
          <w:tcPr>
            <w:tcW w:w="52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1265BB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Председатель</w:t>
            </w:r>
            <w:r w:rsidR="006C5B7D"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комиссии __________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9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1265BB" w:rsidP="009B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Н. А. Каменюк</w:t>
            </w:r>
            <w:r w:rsidR="006C5B7D"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F2B1E" w:rsidRPr="002A6E67" w:rsidTr="00F67889">
        <w:trPr>
          <w:trHeight w:val="240"/>
        </w:trPr>
        <w:tc>
          <w:tcPr>
            <w:tcW w:w="52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Секретарь комиссии _______________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9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B62" w:rsidRPr="002A6E67" w:rsidRDefault="006C5B7D" w:rsidP="0020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О.В. Ломец</w:t>
            </w:r>
          </w:p>
        </w:tc>
      </w:tr>
    </w:tbl>
    <w:p w:rsidR="006C5B7D" w:rsidRPr="002A6E67" w:rsidRDefault="006C5B7D" w:rsidP="006C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709"/>
        <w:gridCol w:w="3952"/>
      </w:tblGrid>
      <w:tr w:rsidR="006F2B1E" w:rsidRPr="002A6E67" w:rsidTr="00F67889">
        <w:trPr>
          <w:trHeight w:val="240"/>
        </w:trPr>
        <w:tc>
          <w:tcPr>
            <w:tcW w:w="468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Члены комиссии:  _________________</w:t>
            </w: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_________________</w:t>
            </w: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_________________</w:t>
            </w: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_________________</w:t>
            </w: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_________________</w:t>
            </w: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_________________</w:t>
            </w:r>
          </w:p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2B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="001265BB"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_________________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B7D" w:rsidRPr="002A6E67" w:rsidRDefault="006C5B7D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346B62" w:rsidRPr="002A6E67" w:rsidRDefault="00346B62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B62" w:rsidRPr="002A6E67" w:rsidRDefault="00346B62" w:rsidP="00F6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B62" w:rsidRPr="002A6E67" w:rsidRDefault="00346B62" w:rsidP="00F67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В.</w:t>
            </w:r>
            <w:r w:rsidR="00125133"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И.</w:t>
            </w:r>
            <w:r w:rsidR="00125133"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Борисовец </w:t>
            </w:r>
          </w:p>
          <w:p w:rsidR="00346B62" w:rsidRPr="002A6E67" w:rsidRDefault="00346B62" w:rsidP="00F67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B5298" w:rsidRPr="002A6E67" w:rsidRDefault="001265BB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С. И. Ермалинский</w:t>
            </w:r>
          </w:p>
          <w:p w:rsidR="001265BB" w:rsidRPr="002A6E67" w:rsidRDefault="001265BB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2B5298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В. А. Лях</w:t>
            </w:r>
          </w:p>
          <w:p w:rsidR="001265BB" w:rsidRPr="002A6E67" w:rsidRDefault="001265BB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265BB" w:rsidRPr="002A6E67" w:rsidRDefault="001265BB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Ж. А. Лутович</w:t>
            </w:r>
          </w:p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О.А. Машалова</w:t>
            </w:r>
          </w:p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Н.И. Пенязь</w:t>
            </w:r>
          </w:p>
          <w:p w:rsidR="006C5B7D" w:rsidRPr="002A6E67" w:rsidRDefault="006C5B7D" w:rsidP="00F6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5B7D" w:rsidRPr="002A6E67" w:rsidRDefault="006C5B7D" w:rsidP="00D6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6E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Е.К. Скрипинская</w:t>
            </w:r>
          </w:p>
        </w:tc>
      </w:tr>
    </w:tbl>
    <w:p w:rsidR="00C34F94" w:rsidRPr="006F2B1E" w:rsidRDefault="003A28D5" w:rsidP="00D60C2A">
      <w:pPr>
        <w:pStyle w:val="titlep"/>
        <w:spacing w:before="0" w:after="0"/>
        <w:rPr>
          <w:color w:val="000000" w:themeColor="text1"/>
          <w:sz w:val="28"/>
          <w:szCs w:val="28"/>
        </w:rPr>
      </w:pPr>
      <w:r w:rsidRPr="006F2B1E">
        <w:rPr>
          <w:color w:val="000000" w:themeColor="text1"/>
          <w:sz w:val="28"/>
          <w:szCs w:val="28"/>
        </w:rPr>
        <w:t xml:space="preserve">                                  </w:t>
      </w:r>
    </w:p>
    <w:sectPr w:rsidR="00C34F94" w:rsidRPr="006F2B1E" w:rsidSect="00D20341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731"/>
    <w:multiLevelType w:val="hybridMultilevel"/>
    <w:tmpl w:val="7E1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F41"/>
    <w:multiLevelType w:val="hybridMultilevel"/>
    <w:tmpl w:val="406C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77C"/>
    <w:multiLevelType w:val="hybridMultilevel"/>
    <w:tmpl w:val="B428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D51A8"/>
    <w:multiLevelType w:val="hybridMultilevel"/>
    <w:tmpl w:val="B578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11"/>
    <w:rsid w:val="00061990"/>
    <w:rsid w:val="00095D75"/>
    <w:rsid w:val="000F613E"/>
    <w:rsid w:val="00125133"/>
    <w:rsid w:val="001265BB"/>
    <w:rsid w:val="00175413"/>
    <w:rsid w:val="00193AD3"/>
    <w:rsid w:val="001A0088"/>
    <w:rsid w:val="001A7FDF"/>
    <w:rsid w:val="0020770E"/>
    <w:rsid w:val="0022364D"/>
    <w:rsid w:val="00234651"/>
    <w:rsid w:val="00261A93"/>
    <w:rsid w:val="00263C26"/>
    <w:rsid w:val="00283406"/>
    <w:rsid w:val="00285D36"/>
    <w:rsid w:val="002A6E67"/>
    <w:rsid w:val="002B5298"/>
    <w:rsid w:val="002D16C4"/>
    <w:rsid w:val="0032720D"/>
    <w:rsid w:val="00346B62"/>
    <w:rsid w:val="003738D2"/>
    <w:rsid w:val="003A28D5"/>
    <w:rsid w:val="00450EE0"/>
    <w:rsid w:val="004C57F2"/>
    <w:rsid w:val="005E4D96"/>
    <w:rsid w:val="005E67B3"/>
    <w:rsid w:val="00640D9E"/>
    <w:rsid w:val="00643039"/>
    <w:rsid w:val="00661262"/>
    <w:rsid w:val="00675060"/>
    <w:rsid w:val="00697193"/>
    <w:rsid w:val="006B7336"/>
    <w:rsid w:val="006C5B7D"/>
    <w:rsid w:val="006F2B1E"/>
    <w:rsid w:val="00755696"/>
    <w:rsid w:val="007636B3"/>
    <w:rsid w:val="00765C89"/>
    <w:rsid w:val="007C33D1"/>
    <w:rsid w:val="008351EA"/>
    <w:rsid w:val="00837983"/>
    <w:rsid w:val="00851207"/>
    <w:rsid w:val="008A3DED"/>
    <w:rsid w:val="009B1345"/>
    <w:rsid w:val="00A710D9"/>
    <w:rsid w:val="00AA6977"/>
    <w:rsid w:val="00B95B1B"/>
    <w:rsid w:val="00C058B0"/>
    <w:rsid w:val="00C34F94"/>
    <w:rsid w:val="00C6008E"/>
    <w:rsid w:val="00C9677C"/>
    <w:rsid w:val="00CB1221"/>
    <w:rsid w:val="00D20341"/>
    <w:rsid w:val="00D368FB"/>
    <w:rsid w:val="00D60C2A"/>
    <w:rsid w:val="00D6712E"/>
    <w:rsid w:val="00DA66BD"/>
    <w:rsid w:val="00DE4711"/>
    <w:rsid w:val="00E05ECC"/>
    <w:rsid w:val="00E74095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4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5E4D9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4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5E4D9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13A-3F45-4F03-85D7-91971D42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</cp:lastModifiedBy>
  <cp:revision>39</cp:revision>
  <cp:lastPrinted>2020-03-09T09:38:00Z</cp:lastPrinted>
  <dcterms:created xsi:type="dcterms:W3CDTF">2020-01-20T08:04:00Z</dcterms:created>
  <dcterms:modified xsi:type="dcterms:W3CDTF">2021-02-03T06:36:00Z</dcterms:modified>
</cp:coreProperties>
</file>