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37" w:rsidRPr="00BA5234" w:rsidRDefault="005C0337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234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220B3B" w:rsidRPr="008658C6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58C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64302" w:rsidRPr="008658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658C6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 w:rsidR="008658C6" w:rsidRPr="008658C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658C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20229" w:rsidRPr="008658C6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8658C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07DEC" w:rsidRPr="008658C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658C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20B3B" w:rsidRPr="00BA5234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234">
        <w:rPr>
          <w:rFonts w:ascii="Times New Roman" w:hAnsi="Times New Roman" w:cs="Times New Roman"/>
          <w:color w:val="000000"/>
          <w:sz w:val="24"/>
          <w:szCs w:val="24"/>
        </w:rPr>
        <w:t>заседания комиссии</w:t>
      </w:r>
      <w:r w:rsidR="0072102B" w:rsidRPr="00BA5234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государственным закупкам</w:t>
      </w:r>
      <w:r w:rsidRPr="00BA523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E3D" w:rsidRPr="00BA5234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234">
        <w:rPr>
          <w:rFonts w:ascii="Times New Roman" w:hAnsi="Times New Roman" w:cs="Times New Roman"/>
          <w:sz w:val="24"/>
          <w:szCs w:val="24"/>
        </w:rPr>
        <w:t xml:space="preserve">созданной РДТУП «Медтехника» г. Гомель приказом </w:t>
      </w:r>
      <w:r w:rsidR="009A3DC4" w:rsidRPr="00BA523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512F7" w:rsidRPr="00BA5234">
        <w:rPr>
          <w:rFonts w:ascii="Times New Roman" w:hAnsi="Times New Roman" w:cs="Times New Roman"/>
          <w:color w:val="000000"/>
          <w:sz w:val="24"/>
          <w:szCs w:val="24"/>
        </w:rPr>
        <w:t>01-01-03-01/</w:t>
      </w:r>
      <w:r w:rsidR="0072102B" w:rsidRPr="00BA5234">
        <w:rPr>
          <w:rFonts w:ascii="Times New Roman" w:hAnsi="Times New Roman" w:cs="Times New Roman"/>
          <w:color w:val="000000"/>
          <w:sz w:val="24"/>
          <w:szCs w:val="24"/>
        </w:rPr>
        <w:t>188</w:t>
      </w:r>
      <w:r w:rsidR="007512F7" w:rsidRPr="00BA5234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2102B" w:rsidRPr="00BA523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512F7" w:rsidRPr="00BA523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2102B" w:rsidRPr="00BA5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512F7" w:rsidRPr="00BA5234">
        <w:rPr>
          <w:rFonts w:ascii="Times New Roman" w:hAnsi="Times New Roman" w:cs="Times New Roman"/>
          <w:color w:val="000000"/>
          <w:sz w:val="24"/>
          <w:szCs w:val="24"/>
        </w:rPr>
        <w:t>.2019г.</w:t>
      </w:r>
      <w:r w:rsidRPr="00BA5234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72102B" w:rsidRPr="00BA5234">
        <w:rPr>
          <w:rFonts w:ascii="Times New Roman" w:hAnsi="Times New Roman" w:cs="Times New Roman"/>
          <w:sz w:val="24"/>
          <w:szCs w:val="24"/>
        </w:rPr>
        <w:t xml:space="preserve">открытия, </w:t>
      </w:r>
      <w:r w:rsidRPr="00BA5234">
        <w:rPr>
          <w:rFonts w:ascii="Times New Roman" w:hAnsi="Times New Roman" w:cs="Times New Roman"/>
          <w:sz w:val="24"/>
          <w:szCs w:val="24"/>
        </w:rPr>
        <w:t>рассмотрения предложений, поступивших на электронный</w:t>
      </w:r>
      <w:r w:rsidRPr="00BA523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</w:p>
    <w:p w:rsidR="002E6C7A" w:rsidRPr="00BA5234" w:rsidRDefault="00BA5234" w:rsidP="0046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i w:val="0"/>
          <w:sz w:val="24"/>
          <w:szCs w:val="24"/>
        </w:rPr>
      </w:pPr>
      <w:r w:rsidRPr="00BA5234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AU20200303188056 /---/ 123197 от 03.03.2020 МТ 127/20-ПЭА "Инструментарий для УЗ Гомельской области"</w:t>
      </w:r>
      <w:r w:rsidR="007C4B44" w:rsidRPr="00BA5234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2E6C7A" w:rsidRPr="00BA5234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и допуска к торгам</w:t>
      </w:r>
    </w:p>
    <w:p w:rsidR="00463BFA" w:rsidRPr="008E331D" w:rsidRDefault="00463BFA" w:rsidP="0046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i w:val="0"/>
          <w:sz w:val="18"/>
          <w:szCs w:val="24"/>
          <w:highlight w:val="yellow"/>
        </w:rPr>
      </w:pPr>
    </w:p>
    <w:p w:rsidR="009A3DC4" w:rsidRPr="00E72D2C" w:rsidRDefault="009A3DC4" w:rsidP="0075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D2C">
        <w:rPr>
          <w:rFonts w:ascii="Times New Roman" w:hAnsi="Times New Roman" w:cs="Times New Roman"/>
          <w:color w:val="000000"/>
          <w:sz w:val="24"/>
          <w:szCs w:val="24"/>
        </w:rPr>
        <w:t>Состав комиссии:</w:t>
      </w:r>
    </w:p>
    <w:p w:rsidR="002E6C7A" w:rsidRPr="00E72D2C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2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72102B" w:rsidRPr="00E72D2C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 xml:space="preserve">Шабанов В.Н. – главный инженер </w:t>
      </w:r>
    </w:p>
    <w:p w:rsidR="004E74B6" w:rsidRPr="00E72D2C" w:rsidRDefault="004E74B6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2C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4E74B6" w:rsidRPr="00E72D2C" w:rsidRDefault="004E74B6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>Водчиц С.Н. – начальник отдела реализации</w:t>
      </w:r>
    </w:p>
    <w:p w:rsidR="002E6C7A" w:rsidRPr="00E72D2C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2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2E6C7A" w:rsidRPr="00E72D2C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>Смолина Л.И. – ведущий специалист по организации закупок</w:t>
      </w:r>
    </w:p>
    <w:p w:rsidR="002E6C7A" w:rsidRPr="00E72D2C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2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2102B" w:rsidRPr="00E72D2C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>Калинкова С.П. – заместитель главного бухгалтера</w:t>
      </w:r>
    </w:p>
    <w:p w:rsidR="002E6C7A" w:rsidRPr="00E72D2C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>Носко О.А. – начальник отдела по организации закупок</w:t>
      </w:r>
    </w:p>
    <w:p w:rsidR="0072102B" w:rsidRPr="00E72D2C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 xml:space="preserve">Петрашенко А.А. – начальник </w:t>
      </w:r>
      <w:r w:rsidR="007C4B44" w:rsidRPr="00E72D2C">
        <w:rPr>
          <w:rFonts w:ascii="Times New Roman" w:hAnsi="Times New Roman" w:cs="Times New Roman"/>
          <w:sz w:val="24"/>
          <w:szCs w:val="24"/>
        </w:rPr>
        <w:t>отдела</w:t>
      </w:r>
      <w:r w:rsidRPr="00E72D2C">
        <w:rPr>
          <w:rFonts w:ascii="Times New Roman" w:hAnsi="Times New Roman" w:cs="Times New Roman"/>
          <w:sz w:val="24"/>
          <w:szCs w:val="24"/>
        </w:rPr>
        <w:t xml:space="preserve"> правовой и </w:t>
      </w:r>
      <w:r w:rsidR="007C4B44" w:rsidRPr="00E72D2C">
        <w:rPr>
          <w:rFonts w:ascii="Times New Roman" w:hAnsi="Times New Roman" w:cs="Times New Roman"/>
          <w:sz w:val="24"/>
          <w:szCs w:val="24"/>
        </w:rPr>
        <w:t>организационно-</w:t>
      </w:r>
      <w:r w:rsidRPr="00E72D2C">
        <w:rPr>
          <w:rFonts w:ascii="Times New Roman" w:hAnsi="Times New Roman" w:cs="Times New Roman"/>
          <w:sz w:val="24"/>
          <w:szCs w:val="24"/>
        </w:rPr>
        <w:t>кадровой работы</w:t>
      </w:r>
    </w:p>
    <w:p w:rsidR="0072102B" w:rsidRPr="00E72D2C" w:rsidRDefault="007C4B44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D2C">
        <w:rPr>
          <w:rFonts w:ascii="Times New Roman" w:hAnsi="Times New Roman" w:cs="Times New Roman"/>
          <w:sz w:val="24"/>
          <w:szCs w:val="24"/>
        </w:rPr>
        <w:t>Антосевич</w:t>
      </w:r>
      <w:r w:rsidR="0072102B" w:rsidRPr="00E72D2C">
        <w:rPr>
          <w:rFonts w:ascii="Times New Roman" w:hAnsi="Times New Roman" w:cs="Times New Roman"/>
          <w:sz w:val="24"/>
          <w:szCs w:val="24"/>
        </w:rPr>
        <w:t xml:space="preserve"> Е.М. – начальник планово-экономического отдела</w:t>
      </w:r>
    </w:p>
    <w:p w:rsidR="00D62BBC" w:rsidRPr="008E331D" w:rsidRDefault="00D62BBC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Cs w:val="24"/>
          <w:highlight w:val="yellow"/>
        </w:rPr>
      </w:pPr>
    </w:p>
    <w:p w:rsidR="007512F7" w:rsidRPr="00A033C5" w:rsidRDefault="007512F7" w:rsidP="00751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033C5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Председательствовал:</w:t>
      </w:r>
      <w:r w:rsidRPr="00A0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229" w:rsidRPr="00A033C5">
        <w:rPr>
          <w:rFonts w:ascii="Times New Roman" w:hAnsi="Times New Roman" w:cs="Times New Roman"/>
          <w:color w:val="000000"/>
          <w:sz w:val="24"/>
          <w:szCs w:val="24"/>
        </w:rPr>
        <w:t>Шабанов В.Н.</w:t>
      </w:r>
    </w:p>
    <w:p w:rsidR="007512F7" w:rsidRPr="00A033C5" w:rsidRDefault="007512F7" w:rsidP="00A033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3C5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Присутствовали:</w:t>
      </w:r>
      <w:r w:rsidR="002E6C7A" w:rsidRPr="00A03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6C7A" w:rsidRPr="00A033C5">
        <w:rPr>
          <w:rFonts w:ascii="Times New Roman" w:hAnsi="Times New Roman" w:cs="Times New Roman"/>
          <w:color w:val="000000"/>
          <w:sz w:val="24"/>
          <w:szCs w:val="24"/>
        </w:rPr>
        <w:t>члены к</w:t>
      </w:r>
      <w:r w:rsidRPr="00A033C5">
        <w:rPr>
          <w:rFonts w:ascii="Times New Roman" w:hAnsi="Times New Roman" w:cs="Times New Roman"/>
          <w:color w:val="000000"/>
          <w:sz w:val="24"/>
          <w:szCs w:val="24"/>
        </w:rPr>
        <w:t>омиссии:</w:t>
      </w:r>
      <w:r w:rsidR="00961F00" w:rsidRPr="00A033C5">
        <w:rPr>
          <w:rFonts w:ascii="Times New Roman" w:hAnsi="Times New Roman" w:cs="Times New Roman"/>
          <w:sz w:val="24"/>
          <w:szCs w:val="24"/>
        </w:rPr>
        <w:t xml:space="preserve"> </w:t>
      </w:r>
      <w:r w:rsidR="00120229" w:rsidRPr="00A033C5">
        <w:rPr>
          <w:rFonts w:ascii="Times New Roman" w:hAnsi="Times New Roman" w:cs="Times New Roman"/>
          <w:sz w:val="24"/>
          <w:szCs w:val="24"/>
        </w:rPr>
        <w:t xml:space="preserve">Водчиц С.Н., </w:t>
      </w:r>
      <w:r w:rsidR="0072102B" w:rsidRPr="00A033C5">
        <w:rPr>
          <w:rFonts w:ascii="Times New Roman" w:hAnsi="Times New Roman" w:cs="Times New Roman"/>
          <w:sz w:val="24"/>
          <w:szCs w:val="24"/>
        </w:rPr>
        <w:t xml:space="preserve">Калинкова С.П., </w:t>
      </w:r>
      <w:r w:rsidR="002E6C7A" w:rsidRPr="00A033C5">
        <w:rPr>
          <w:rFonts w:ascii="Times New Roman" w:hAnsi="Times New Roman" w:cs="Times New Roman"/>
          <w:sz w:val="24"/>
          <w:szCs w:val="24"/>
        </w:rPr>
        <w:t xml:space="preserve">Носко О.А., </w:t>
      </w:r>
      <w:r w:rsidR="00D95397" w:rsidRPr="00A033C5">
        <w:rPr>
          <w:rFonts w:ascii="Times New Roman" w:hAnsi="Times New Roman" w:cs="Times New Roman"/>
          <w:sz w:val="24"/>
          <w:szCs w:val="24"/>
        </w:rPr>
        <w:t xml:space="preserve">Петрашенко А.А., </w:t>
      </w:r>
      <w:r w:rsidR="002E6C7A" w:rsidRPr="00A033C5">
        <w:rPr>
          <w:rFonts w:ascii="Times New Roman" w:hAnsi="Times New Roman" w:cs="Times New Roman"/>
          <w:sz w:val="24"/>
          <w:szCs w:val="24"/>
        </w:rPr>
        <w:t>Смолина Л.И.</w:t>
      </w:r>
      <w:r w:rsidR="00A033C5" w:rsidRPr="00A033C5">
        <w:rPr>
          <w:rFonts w:ascii="Times New Roman" w:hAnsi="Times New Roman" w:cs="Times New Roman"/>
          <w:sz w:val="24"/>
          <w:szCs w:val="24"/>
        </w:rPr>
        <w:t>, Антосевич Е.М.</w:t>
      </w:r>
    </w:p>
    <w:p w:rsidR="00B567D0" w:rsidRPr="008E331D" w:rsidRDefault="00B567D0" w:rsidP="008211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4"/>
          <w:highlight w:val="yellow"/>
        </w:rPr>
      </w:pPr>
    </w:p>
    <w:p w:rsidR="005B4224" w:rsidRPr="00E72D2C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2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D2B2C" w:rsidRPr="00E72D2C" w:rsidRDefault="002E6C7A" w:rsidP="00233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D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B4224" w:rsidRPr="00E72D2C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</w:t>
      </w:r>
      <w:r w:rsidR="001E7F75" w:rsidRPr="00E72D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B4224" w:rsidRPr="00E72D2C">
        <w:rPr>
          <w:rFonts w:ascii="Times New Roman" w:hAnsi="Times New Roman" w:cs="Times New Roman"/>
          <w:color w:val="000000"/>
          <w:sz w:val="24"/>
          <w:szCs w:val="24"/>
        </w:rPr>
        <w:t xml:space="preserve"> первых разделов предложений, поступивших на электронный аукцион</w:t>
      </w:r>
      <w:r w:rsidR="0051687A" w:rsidRPr="00E72D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233542" w:rsidRPr="00E72D2C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№</w:t>
      </w:r>
      <w:r w:rsidR="00210762" w:rsidRPr="00E72D2C">
        <w:t xml:space="preserve"> </w:t>
      </w:r>
      <w:r w:rsidR="00E72D2C" w:rsidRPr="00E72D2C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AU20200303188056 /---/ 123197 от 03.03.2020 МТ 127/20-ПЭА "Инструментарий для УЗ Гомельской области"</w:t>
      </w:r>
      <w:r w:rsidR="007C4B44" w:rsidRPr="00E72D2C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5D2B2C" w:rsidRPr="00E72D2C">
        <w:rPr>
          <w:rFonts w:ascii="Times New Roman" w:hAnsi="Times New Roman" w:cs="Times New Roman"/>
          <w:color w:val="000000"/>
          <w:sz w:val="24"/>
          <w:szCs w:val="24"/>
        </w:rPr>
        <w:t>по лотам:</w:t>
      </w:r>
    </w:p>
    <w:tbl>
      <w:tblPr>
        <w:tblW w:w="5000" w:type="pct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063"/>
      </w:tblGrid>
      <w:tr w:rsidR="00020C3F" w:rsidRPr="00BA5234" w:rsidTr="00020C3F">
        <w:trPr>
          <w:tblHeader/>
          <w:tblCellSpacing w:w="0" w:type="dxa"/>
        </w:trPr>
        <w:tc>
          <w:tcPr>
            <w:tcW w:w="49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3F" w:rsidRPr="00E72D2C" w:rsidRDefault="00020C3F" w:rsidP="000F008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1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3F" w:rsidRPr="00E72D2C" w:rsidRDefault="00020C3F" w:rsidP="000F008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</w:t>
            </w:r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Зажим сосудистый артериальный №2 для У "ГОКБ"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Крючок хирургический для У "ГОКБ"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Ложка костная для У "ГОКБ"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Зажим кровоостанавливающий для У "ГОКБ"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Зонд хирургический пуговчатый для У "ГОКБ"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Троакары с автоматическим клапаном D 10 мм, с краном и стилетом пирамидально-коническим для ГУЗ "ГГКБ №3"</w:t>
              </w:r>
            </w:hyperlink>
          </w:p>
        </w:tc>
      </w:tr>
      <w:tr w:rsidR="00E72D2C" w:rsidRPr="00BA5234" w:rsidTr="00020C3F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E72D2C" w:rsidP="00E72D2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72D2C" w:rsidRPr="00EA1892" w:rsidRDefault="00DE075E" w:rsidP="00E72D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просмотреть" w:history="1">
              <w:r w:rsidR="00E72D2C" w:rsidRPr="00E72D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Кусачки Листера для УЗ "Буда-Кошелевская ЦРБ"</w:t>
              </w:r>
            </w:hyperlink>
          </w:p>
        </w:tc>
      </w:tr>
    </w:tbl>
    <w:p w:rsidR="00D7774B" w:rsidRPr="008E331D" w:rsidRDefault="00D7774B" w:rsidP="0082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highlight w:val="yellow"/>
        </w:rPr>
      </w:pPr>
    </w:p>
    <w:p w:rsidR="005B4224" w:rsidRPr="00802737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02737">
        <w:rPr>
          <w:rFonts w:ascii="Times New Roman" w:hAnsi="Times New Roman" w:cs="Times New Roman"/>
          <w:sz w:val="24"/>
          <w:szCs w:val="24"/>
        </w:rPr>
        <w:t>РЕШИЛИ:</w:t>
      </w:r>
    </w:p>
    <w:p w:rsidR="00F441EE" w:rsidRPr="00802737" w:rsidRDefault="00F441EE" w:rsidP="008211E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37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2E6C7A" w:rsidRPr="00802737" w:rsidRDefault="00F441EE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37">
        <w:rPr>
          <w:rFonts w:ascii="Times New Roman" w:hAnsi="Times New Roman" w:cs="Times New Roman"/>
          <w:sz w:val="24"/>
          <w:szCs w:val="24"/>
        </w:rPr>
        <w:t xml:space="preserve">1.1. </w:t>
      </w:r>
      <w:r w:rsidR="002E6C7A" w:rsidRPr="00802737">
        <w:rPr>
          <w:rFonts w:ascii="Times New Roman" w:hAnsi="Times New Roman" w:cs="Times New Roman"/>
          <w:sz w:val="24"/>
          <w:szCs w:val="24"/>
        </w:rPr>
        <w:t>в срок для подготовки и подачи предложений поступило:</w:t>
      </w:r>
    </w:p>
    <w:p w:rsidR="002E6C7A" w:rsidRPr="00802737" w:rsidRDefault="002E6C7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063"/>
      </w:tblGrid>
      <w:tr w:rsidR="00E225C4" w:rsidRPr="00BA5234" w:rsidTr="000F008F">
        <w:trPr>
          <w:tblHeader/>
          <w:tblCellSpacing w:w="0" w:type="dxa"/>
        </w:trPr>
        <w:tc>
          <w:tcPr>
            <w:tcW w:w="49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5C4" w:rsidRPr="00966821" w:rsidRDefault="00E225C4" w:rsidP="000F008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51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5C4" w:rsidRPr="00966821" w:rsidRDefault="00E225C4" w:rsidP="000F008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  <w:tr w:rsidR="00966821" w:rsidRPr="00BA5234" w:rsidTr="00E225C4">
        <w:trPr>
          <w:tblCellSpacing w:w="0" w:type="dxa"/>
        </w:trPr>
        <w:tc>
          <w:tcPr>
            <w:tcW w:w="49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6821" w:rsidRPr="00EA1892" w:rsidRDefault="00966821" w:rsidP="0096682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0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6821" w:rsidRPr="00966821" w:rsidRDefault="00966821" w:rsidP="009668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 предложения участников</w:t>
            </w:r>
          </w:p>
        </w:tc>
      </w:tr>
    </w:tbl>
    <w:p w:rsidR="002E6C7A" w:rsidRPr="00966821" w:rsidRDefault="002E6C7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21">
        <w:rPr>
          <w:rFonts w:ascii="Times New Roman" w:hAnsi="Times New Roman" w:cs="Times New Roman"/>
          <w:sz w:val="24"/>
          <w:szCs w:val="24"/>
        </w:rPr>
        <w:t>1.2. комиссией по государственным закупкам запросы участникам не направлялись</w:t>
      </w:r>
      <w:r w:rsidR="00210762" w:rsidRPr="00966821">
        <w:rPr>
          <w:rFonts w:ascii="Times New Roman" w:hAnsi="Times New Roman" w:cs="Times New Roman"/>
          <w:sz w:val="24"/>
          <w:szCs w:val="24"/>
        </w:rPr>
        <w:t>.</w:t>
      </w:r>
    </w:p>
    <w:p w:rsidR="00D66C73" w:rsidRDefault="00D66C73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31D" w:rsidRPr="00966821" w:rsidRDefault="008E331D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4B6" w:rsidRPr="00966821" w:rsidRDefault="005B48C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21">
        <w:rPr>
          <w:rFonts w:ascii="Times New Roman" w:hAnsi="Times New Roman" w:cs="Times New Roman"/>
          <w:b/>
          <w:sz w:val="24"/>
          <w:szCs w:val="24"/>
        </w:rPr>
        <w:t>2. Установить, что</w:t>
      </w:r>
    </w:p>
    <w:p w:rsidR="00E246B1" w:rsidRDefault="004E74B6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21">
        <w:rPr>
          <w:rFonts w:ascii="Times New Roman" w:hAnsi="Times New Roman" w:cs="Times New Roman"/>
          <w:sz w:val="24"/>
          <w:szCs w:val="24"/>
        </w:rPr>
        <w:t>2.1.</w:t>
      </w:r>
      <w:r w:rsidR="005B48CA" w:rsidRPr="00966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CA" w:rsidRPr="00966821">
        <w:rPr>
          <w:rFonts w:ascii="Times New Roman" w:hAnsi="Times New Roman" w:cs="Times New Roman"/>
          <w:sz w:val="24"/>
          <w:szCs w:val="24"/>
        </w:rPr>
        <w:t>результат</w:t>
      </w:r>
      <w:r w:rsidRPr="00966821">
        <w:rPr>
          <w:rFonts w:ascii="Times New Roman" w:hAnsi="Times New Roman" w:cs="Times New Roman"/>
          <w:sz w:val="24"/>
          <w:szCs w:val="24"/>
        </w:rPr>
        <w:t>ы</w:t>
      </w:r>
      <w:r w:rsidR="005B48CA" w:rsidRPr="00966821">
        <w:rPr>
          <w:rFonts w:ascii="Times New Roman" w:hAnsi="Times New Roman" w:cs="Times New Roman"/>
          <w:sz w:val="24"/>
          <w:szCs w:val="24"/>
        </w:rPr>
        <w:t xml:space="preserve"> рассмотрения комиссией по государственным закупкам предло</w:t>
      </w:r>
      <w:r w:rsidR="00D62BBC" w:rsidRPr="00966821">
        <w:rPr>
          <w:rFonts w:ascii="Times New Roman" w:hAnsi="Times New Roman" w:cs="Times New Roman"/>
          <w:sz w:val="24"/>
          <w:szCs w:val="24"/>
        </w:rPr>
        <w:t>жений</w:t>
      </w:r>
      <w:r w:rsidRPr="00966821">
        <w:rPr>
          <w:rFonts w:ascii="Times New Roman" w:hAnsi="Times New Roman" w:cs="Times New Roman"/>
          <w:sz w:val="24"/>
          <w:szCs w:val="24"/>
        </w:rPr>
        <w:t xml:space="preserve"> указаны в таблиц</w:t>
      </w:r>
      <w:r w:rsidR="00D66C73" w:rsidRPr="00966821">
        <w:rPr>
          <w:rFonts w:ascii="Times New Roman" w:hAnsi="Times New Roman" w:cs="Times New Roman"/>
          <w:sz w:val="24"/>
          <w:szCs w:val="24"/>
        </w:rPr>
        <w:t>ах</w:t>
      </w:r>
      <w:r w:rsidR="00D62BBC" w:rsidRPr="00966821">
        <w:rPr>
          <w:rFonts w:ascii="Times New Roman" w:hAnsi="Times New Roman" w:cs="Times New Roman"/>
          <w:sz w:val="24"/>
          <w:szCs w:val="24"/>
        </w:rPr>
        <w:t>:</w:t>
      </w:r>
    </w:p>
    <w:p w:rsidR="008E331D" w:rsidRPr="00966821" w:rsidRDefault="008E331D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C73" w:rsidRPr="008E331D" w:rsidRDefault="00D66C73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D62BBC" w:rsidRPr="00935D48" w:rsidRDefault="00AB1909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D48">
        <w:rPr>
          <w:rFonts w:ascii="Times New Roman" w:hAnsi="Times New Roman" w:cs="Times New Roman"/>
          <w:sz w:val="24"/>
          <w:szCs w:val="24"/>
        </w:rPr>
        <w:t>Лот №</w:t>
      </w:r>
      <w:r w:rsidR="00935D48" w:rsidRPr="00935D48">
        <w:rPr>
          <w:rFonts w:ascii="Times New Roman" w:hAnsi="Times New Roman" w:cs="Times New Roman"/>
          <w:sz w:val="24"/>
          <w:szCs w:val="24"/>
        </w:rPr>
        <w:t>3</w:t>
      </w:r>
      <w:r w:rsidRPr="00935D48">
        <w:rPr>
          <w:rFonts w:ascii="Times New Roman" w:hAnsi="Times New Roman" w:cs="Times New Roman"/>
          <w:sz w:val="24"/>
          <w:szCs w:val="24"/>
        </w:rPr>
        <w:t xml:space="preserve">: </w:t>
      </w:r>
      <w:r w:rsidR="00935D48" w:rsidRPr="00935D48">
        <w:rPr>
          <w:rFonts w:ascii="Times New Roman" w:hAnsi="Times New Roman" w:cs="Times New Roman"/>
          <w:sz w:val="24"/>
          <w:szCs w:val="24"/>
        </w:rPr>
        <w:t>Зажим сосудистый артериальный №2 для У "ГОКБ"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E246B1" w:rsidRPr="00BA5234" w:rsidTr="0055449B">
        <w:trPr>
          <w:trHeight w:val="132"/>
        </w:trPr>
        <w:tc>
          <w:tcPr>
            <w:tcW w:w="2723" w:type="dxa"/>
            <w:shd w:val="clear" w:color="auto" w:fill="auto"/>
          </w:tcPr>
          <w:p w:rsidR="00E246B1" w:rsidRPr="00935D48" w:rsidRDefault="00E246B1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E246B1" w:rsidRPr="00935D48" w:rsidRDefault="00E246B1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E246B1" w:rsidRPr="00935D48" w:rsidRDefault="00E246B1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E246B1" w:rsidRPr="00BA5234" w:rsidTr="0055449B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E246B1" w:rsidRPr="00BA5234" w:rsidRDefault="00935D48" w:rsidP="002715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246B1" w:rsidRPr="00BA5234" w:rsidRDefault="004B47F2" w:rsidP="000F008F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3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E246B1" w:rsidRPr="00BA5234" w:rsidRDefault="00622F8A" w:rsidP="00622F8A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4B47F2" w:rsidRPr="00BA5234" w:rsidTr="0055449B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474E14" w:rsidRPr="00BA5234" w:rsidRDefault="00935D48" w:rsidP="002715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B47F2" w:rsidRPr="00BA5234" w:rsidRDefault="006D7EC3" w:rsidP="00FC3004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3004">
              <w:rPr>
                <w:rFonts w:ascii="Times New Roman" w:hAnsi="Times New Roman" w:cs="Times New Roman"/>
                <w:sz w:val="22"/>
                <w:szCs w:val="22"/>
              </w:rPr>
              <w:t>Не допуск (</w:t>
            </w:r>
            <w:r w:rsidR="00FC3004" w:rsidRPr="00FC3004"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соответствует по составу предмета закупки на 100% </w:t>
            </w:r>
            <w:r w:rsidRPr="00FC300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C3004" w:rsidRPr="00FC3004">
              <w:rPr>
                <w:rFonts w:ascii="Times New Roman" w:hAnsi="Times New Roman" w:cs="Times New Roman"/>
                <w:sz w:val="22"/>
                <w:szCs w:val="22"/>
              </w:rPr>
              <w:t>не тип Шамли; не изогнутый</w:t>
            </w:r>
            <w:r w:rsidRPr="00FC300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4B47F2" w:rsidRPr="00BA5234" w:rsidRDefault="00611935" w:rsidP="000F008F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55449B" w:rsidRPr="002C3DE2" w:rsidRDefault="009342CF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DE2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652B4B">
        <w:rPr>
          <w:rFonts w:ascii="Times New Roman" w:hAnsi="Times New Roman" w:cs="Times New Roman"/>
          <w:sz w:val="24"/>
          <w:szCs w:val="24"/>
        </w:rPr>
        <w:t>---</w:t>
      </w:r>
      <w:r w:rsidR="002C3DE2" w:rsidRPr="002C3DE2">
        <w:rPr>
          <w:rFonts w:ascii="Times New Roman" w:hAnsi="Times New Roman" w:cs="Times New Roman"/>
          <w:sz w:val="24"/>
          <w:szCs w:val="24"/>
        </w:rPr>
        <w:t xml:space="preserve"> BYN</w:t>
      </w:r>
    </w:p>
    <w:p w:rsidR="00E531F8" w:rsidRPr="00BA5234" w:rsidRDefault="00E531F8" w:rsidP="00E531F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331D" w:rsidRDefault="008E331D" w:rsidP="00E531F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1F8" w:rsidRPr="006D7EC3" w:rsidRDefault="00E531F8" w:rsidP="00E531F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EC3">
        <w:rPr>
          <w:rFonts w:ascii="Times New Roman" w:hAnsi="Times New Roman" w:cs="Times New Roman"/>
          <w:sz w:val="24"/>
          <w:szCs w:val="24"/>
        </w:rPr>
        <w:t>Лот №</w:t>
      </w:r>
      <w:r w:rsidR="006D7EC3" w:rsidRPr="006D7EC3">
        <w:rPr>
          <w:rFonts w:ascii="Times New Roman" w:hAnsi="Times New Roman" w:cs="Times New Roman"/>
          <w:sz w:val="24"/>
          <w:szCs w:val="24"/>
        </w:rPr>
        <w:t>5</w:t>
      </w:r>
      <w:r w:rsidRPr="006D7EC3">
        <w:rPr>
          <w:rFonts w:ascii="Times New Roman" w:hAnsi="Times New Roman" w:cs="Times New Roman"/>
          <w:sz w:val="24"/>
          <w:szCs w:val="24"/>
        </w:rPr>
        <w:t xml:space="preserve">: </w:t>
      </w:r>
      <w:r w:rsidR="006D7EC3" w:rsidRPr="006D7EC3">
        <w:rPr>
          <w:rFonts w:ascii="Times New Roman" w:hAnsi="Times New Roman" w:cs="Times New Roman"/>
          <w:sz w:val="24"/>
          <w:szCs w:val="24"/>
        </w:rPr>
        <w:t>Крючок хирургический для У "ГОКБ"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E531F8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E531F8" w:rsidRPr="006D7EC3" w:rsidRDefault="00E531F8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E531F8" w:rsidRPr="006D7EC3" w:rsidRDefault="00E531F8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C3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E531F8" w:rsidRPr="006D7EC3" w:rsidRDefault="00E531F8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C3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6D7EC3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6D7EC3" w:rsidRPr="00BA5234" w:rsidRDefault="006D7EC3" w:rsidP="006D7E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D7EC3" w:rsidRPr="00BA5234" w:rsidRDefault="006D7EC3" w:rsidP="006D7EC3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3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6D7EC3" w:rsidRPr="00BA5234" w:rsidRDefault="006D7EC3" w:rsidP="006D7EC3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6D7EC3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6D7EC3" w:rsidRPr="00BA5234" w:rsidRDefault="006D7EC3" w:rsidP="006D7EC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D7EC3" w:rsidRPr="00726E6C" w:rsidRDefault="00EB5EB6" w:rsidP="006D7EC3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6D7EC3" w:rsidRPr="00BA5234" w:rsidRDefault="006D7EC3" w:rsidP="006D7EC3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256AF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E531F8" w:rsidRPr="006D7EC3" w:rsidRDefault="00E531F8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EC3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6D7EC3" w:rsidRPr="006D7EC3">
        <w:rPr>
          <w:rFonts w:ascii="Times New Roman" w:hAnsi="Times New Roman" w:cs="Times New Roman"/>
          <w:sz w:val="24"/>
          <w:szCs w:val="24"/>
        </w:rPr>
        <w:t>1 000,00 BYN</w:t>
      </w:r>
    </w:p>
    <w:p w:rsidR="00B635AD" w:rsidRPr="006D7EC3" w:rsidRDefault="00B635AD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31D" w:rsidRDefault="008E331D" w:rsidP="00B635A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5AD" w:rsidRPr="000C1F23" w:rsidRDefault="00B635AD" w:rsidP="00B635A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23">
        <w:rPr>
          <w:rFonts w:ascii="Times New Roman" w:hAnsi="Times New Roman" w:cs="Times New Roman"/>
          <w:sz w:val="24"/>
          <w:szCs w:val="24"/>
        </w:rPr>
        <w:t>Лот №</w:t>
      </w:r>
      <w:r w:rsidR="000C1F23" w:rsidRPr="000C1F23">
        <w:rPr>
          <w:rFonts w:ascii="Times New Roman" w:hAnsi="Times New Roman" w:cs="Times New Roman"/>
          <w:sz w:val="24"/>
          <w:szCs w:val="24"/>
        </w:rPr>
        <w:t>8</w:t>
      </w:r>
      <w:r w:rsidRPr="000C1F23">
        <w:rPr>
          <w:rFonts w:ascii="Times New Roman" w:hAnsi="Times New Roman" w:cs="Times New Roman"/>
          <w:sz w:val="24"/>
          <w:szCs w:val="24"/>
        </w:rPr>
        <w:t xml:space="preserve">: </w:t>
      </w:r>
      <w:r w:rsidR="000C1F23" w:rsidRPr="000C1F23">
        <w:rPr>
          <w:rFonts w:ascii="Times New Roman" w:hAnsi="Times New Roman" w:cs="Times New Roman"/>
          <w:sz w:val="24"/>
          <w:szCs w:val="24"/>
        </w:rPr>
        <w:t>Ложка костная для У "ГОКБ"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B635AD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B635AD" w:rsidRPr="000C1F23" w:rsidRDefault="00B635AD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B635AD" w:rsidRPr="000C1F23" w:rsidRDefault="00B635AD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23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B635AD" w:rsidRPr="000C1F23" w:rsidRDefault="00B635AD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23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0C1F23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0C1F23" w:rsidRPr="00BA5234" w:rsidRDefault="000C1F23" w:rsidP="000C1F2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C1F23" w:rsidRPr="008213E8" w:rsidRDefault="000C1F23" w:rsidP="000C1F23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0C1F23" w:rsidRPr="008213E8" w:rsidRDefault="000C1F23" w:rsidP="000C1F23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0C1F23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0C1F23" w:rsidRPr="00BA5234" w:rsidRDefault="000C1F23" w:rsidP="000C1F2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C1F23" w:rsidRPr="00BA5234" w:rsidRDefault="000C1F23" w:rsidP="00726E6C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26E6C">
              <w:rPr>
                <w:rFonts w:ascii="Times New Roman" w:hAnsi="Times New Roman" w:cs="Times New Roman"/>
                <w:sz w:val="22"/>
                <w:szCs w:val="22"/>
              </w:rPr>
              <w:t>Не допуск (не соответствует по составу предмета закупки на 100% (</w:t>
            </w:r>
            <w:r w:rsidR="00726E6C" w:rsidRPr="00726E6C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предложена ложка </w:t>
            </w:r>
            <w:r w:rsidR="00726E6C" w:rsidRPr="0072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гинекологическая</w:t>
            </w:r>
            <w:r w:rsidRPr="0072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C1F23" w:rsidRPr="00BA5234" w:rsidRDefault="000C1F23" w:rsidP="000C1F23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256AF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Не применяется</w:t>
            </w:r>
          </w:p>
        </w:tc>
      </w:tr>
    </w:tbl>
    <w:p w:rsidR="00B635AD" w:rsidRPr="000C1F23" w:rsidRDefault="005428A8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23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электронного аукциона </w:t>
      </w:r>
      <w:r w:rsidR="00726E6C">
        <w:rPr>
          <w:rFonts w:ascii="Times New Roman" w:hAnsi="Times New Roman" w:cs="Times New Roman"/>
          <w:sz w:val="24"/>
          <w:szCs w:val="24"/>
        </w:rPr>
        <w:t>---</w:t>
      </w:r>
      <w:r w:rsidR="000C1F23" w:rsidRPr="000C1F23">
        <w:rPr>
          <w:rFonts w:ascii="Times New Roman" w:hAnsi="Times New Roman" w:cs="Times New Roman"/>
          <w:sz w:val="24"/>
          <w:szCs w:val="24"/>
        </w:rPr>
        <w:t xml:space="preserve"> BYN</w:t>
      </w:r>
    </w:p>
    <w:p w:rsidR="008A3885" w:rsidRPr="00BA5234" w:rsidRDefault="008A3885" w:rsidP="00E00B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331D" w:rsidRDefault="008E331D" w:rsidP="00E00B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B50" w:rsidRPr="003918A7" w:rsidRDefault="003918A7" w:rsidP="00E00B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8A7">
        <w:rPr>
          <w:rFonts w:ascii="Times New Roman" w:hAnsi="Times New Roman" w:cs="Times New Roman"/>
          <w:sz w:val="24"/>
          <w:szCs w:val="24"/>
        </w:rPr>
        <w:t>Лот №12</w:t>
      </w:r>
      <w:r w:rsidR="00E00B50" w:rsidRPr="003918A7">
        <w:rPr>
          <w:rFonts w:ascii="Times New Roman" w:hAnsi="Times New Roman" w:cs="Times New Roman"/>
          <w:sz w:val="24"/>
          <w:szCs w:val="24"/>
        </w:rPr>
        <w:t xml:space="preserve">: </w:t>
      </w:r>
      <w:r w:rsidRPr="003918A7">
        <w:rPr>
          <w:rFonts w:ascii="Times New Roman" w:hAnsi="Times New Roman" w:cs="Times New Roman"/>
          <w:sz w:val="24"/>
          <w:szCs w:val="24"/>
        </w:rPr>
        <w:t>Зажим кровоостанавливающий для У "ГОКБ"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E00B50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E00B50" w:rsidRPr="003918A7" w:rsidRDefault="00E00B50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A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E00B50" w:rsidRPr="003918A7" w:rsidRDefault="00E00B50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A7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E00B50" w:rsidRPr="003918A7" w:rsidRDefault="00E00B50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A7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3918A7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3918A7" w:rsidRPr="00BA5234" w:rsidRDefault="003918A7" w:rsidP="003918A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8A7" w:rsidRPr="00BA5234" w:rsidRDefault="00CD5A2C" w:rsidP="003918A7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A2C">
              <w:rPr>
                <w:rFonts w:ascii="Times New Roman" w:hAnsi="Times New Roman" w:cs="Times New Roman"/>
                <w:sz w:val="24"/>
                <w:szCs w:val="24"/>
              </w:rPr>
              <w:t>Не допуск (не соответствует по составу предмета закупки на 100% (предложена не та длина)</w:t>
            </w:r>
          </w:p>
        </w:tc>
        <w:tc>
          <w:tcPr>
            <w:tcW w:w="2268" w:type="dxa"/>
            <w:vAlign w:val="center"/>
          </w:tcPr>
          <w:p w:rsidR="003918A7" w:rsidRPr="00BA5234" w:rsidRDefault="003918A7" w:rsidP="003918A7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3918A7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3918A7" w:rsidRPr="00BA5234" w:rsidRDefault="003918A7" w:rsidP="003918A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8A7" w:rsidRPr="00BA5234" w:rsidRDefault="00CD5A2C" w:rsidP="00CD5A2C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5A2C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(не соответствует по составу предмета закупки на 100% (предложена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та длина</w:t>
            </w:r>
            <w:r w:rsidRPr="00CD5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918A7" w:rsidRPr="00BA5234" w:rsidRDefault="003918A7" w:rsidP="003918A7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256AF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3918A7" w:rsidRPr="003918A7" w:rsidRDefault="005428A8" w:rsidP="00610E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8A7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CD5A2C">
        <w:rPr>
          <w:rFonts w:ascii="Times New Roman" w:hAnsi="Times New Roman" w:cs="Times New Roman"/>
          <w:sz w:val="24"/>
          <w:szCs w:val="24"/>
        </w:rPr>
        <w:t>---</w:t>
      </w:r>
      <w:r w:rsidR="003918A7" w:rsidRPr="003918A7">
        <w:rPr>
          <w:rFonts w:ascii="Times New Roman" w:hAnsi="Times New Roman" w:cs="Times New Roman"/>
          <w:sz w:val="24"/>
          <w:szCs w:val="24"/>
        </w:rPr>
        <w:t xml:space="preserve"> BYN </w:t>
      </w:r>
    </w:p>
    <w:p w:rsidR="003918A7" w:rsidRDefault="003918A7" w:rsidP="00610E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331D" w:rsidRDefault="008E331D" w:rsidP="00610E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E32" w:rsidRPr="00BA5234" w:rsidRDefault="003918A7" w:rsidP="00610E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18A7">
        <w:rPr>
          <w:rFonts w:ascii="Times New Roman" w:hAnsi="Times New Roman" w:cs="Times New Roman"/>
          <w:sz w:val="24"/>
          <w:szCs w:val="24"/>
        </w:rPr>
        <w:t>Лот №13</w:t>
      </w:r>
      <w:r w:rsidR="00610E32" w:rsidRPr="003918A7">
        <w:rPr>
          <w:rFonts w:ascii="Times New Roman" w:hAnsi="Times New Roman" w:cs="Times New Roman"/>
          <w:sz w:val="24"/>
          <w:szCs w:val="24"/>
        </w:rPr>
        <w:t xml:space="preserve">: </w:t>
      </w:r>
      <w:r w:rsidRPr="003918A7">
        <w:rPr>
          <w:rFonts w:ascii="Times New Roman" w:hAnsi="Times New Roman" w:cs="Times New Roman"/>
          <w:sz w:val="24"/>
          <w:szCs w:val="24"/>
        </w:rPr>
        <w:t>Зонд хирургический пуговчатый для У "ГОКБ"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610E32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610E32" w:rsidRPr="00DD7A75" w:rsidRDefault="00610E32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7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610E32" w:rsidRPr="00DD7A75" w:rsidRDefault="00610E32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75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610E32" w:rsidRPr="00DD7A75" w:rsidRDefault="00610E32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75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DD7A75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3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213E8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DD7A75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48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0C3F">
              <w:rPr>
                <w:rFonts w:ascii="Times New Roman" w:hAnsi="Times New Roman" w:cs="Times New Roman"/>
                <w:sz w:val="22"/>
                <w:szCs w:val="22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DD7A75" w:rsidRPr="00BA5234" w:rsidRDefault="00DD7A75" w:rsidP="00DD7A7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E331D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5428A8" w:rsidRPr="00DD7A75" w:rsidRDefault="005428A8" w:rsidP="005428A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A75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DD7A75" w:rsidRPr="00DD7A75">
        <w:rPr>
          <w:rFonts w:ascii="Times New Roman" w:hAnsi="Times New Roman" w:cs="Times New Roman"/>
          <w:sz w:val="24"/>
          <w:szCs w:val="24"/>
        </w:rPr>
        <w:t>300,00 BYN</w:t>
      </w:r>
    </w:p>
    <w:p w:rsidR="00B635AD" w:rsidRPr="00BA5234" w:rsidRDefault="00B635AD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331D" w:rsidRDefault="008E331D" w:rsidP="00E673A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3A4" w:rsidRPr="00AF32E2" w:rsidRDefault="00E673A4" w:rsidP="00E673A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E2">
        <w:rPr>
          <w:rFonts w:ascii="Times New Roman" w:hAnsi="Times New Roman" w:cs="Times New Roman"/>
          <w:sz w:val="24"/>
          <w:szCs w:val="24"/>
        </w:rPr>
        <w:t>Лот №</w:t>
      </w:r>
      <w:r w:rsidR="00AF32E2" w:rsidRPr="00AF32E2">
        <w:rPr>
          <w:rFonts w:ascii="Times New Roman" w:hAnsi="Times New Roman" w:cs="Times New Roman"/>
          <w:sz w:val="24"/>
          <w:szCs w:val="24"/>
        </w:rPr>
        <w:t>17</w:t>
      </w:r>
      <w:r w:rsidRPr="00AF32E2">
        <w:rPr>
          <w:rFonts w:ascii="Times New Roman" w:hAnsi="Times New Roman" w:cs="Times New Roman"/>
          <w:sz w:val="24"/>
          <w:szCs w:val="24"/>
        </w:rPr>
        <w:t xml:space="preserve">: </w:t>
      </w:r>
      <w:r w:rsidR="00AF32E2" w:rsidRPr="00AF32E2">
        <w:rPr>
          <w:rFonts w:ascii="Times New Roman" w:hAnsi="Times New Roman" w:cs="Times New Roman"/>
          <w:sz w:val="24"/>
          <w:szCs w:val="24"/>
        </w:rPr>
        <w:t>Троакары с автоматическим клапаном D 10 мм, с краном и стилетом пирамидально-коническим для ГУЗ "ГГКБ №3"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E673A4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E673A4" w:rsidRPr="00AF32E2" w:rsidRDefault="00E673A4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E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E673A4" w:rsidRPr="00AF32E2" w:rsidRDefault="00E673A4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E2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E673A4" w:rsidRPr="00AF32E2" w:rsidRDefault="00E673A4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E2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E673A4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E673A4" w:rsidRPr="00BA5234" w:rsidRDefault="00AF32E2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2E2">
              <w:rPr>
                <w:rFonts w:ascii="Times New Roman" w:hAnsi="Times New Roman" w:cs="Times New Roman"/>
                <w:sz w:val="24"/>
                <w:szCs w:val="24"/>
              </w:rPr>
              <w:t>O20200312220372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A20E4" w:rsidRPr="007A20E4" w:rsidRDefault="007A20E4" w:rsidP="007A20E4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E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673A4" w:rsidRPr="00BA5234" w:rsidRDefault="007A20E4" w:rsidP="007A20E4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0E4">
              <w:rPr>
                <w:rFonts w:ascii="Times New Roman" w:hAnsi="Times New Roman" w:cs="Times New Roman"/>
                <w:sz w:val="24"/>
                <w:szCs w:val="24"/>
              </w:rPr>
              <w:t>(не предоставлено обязательство по п.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0E4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аукционных документов)</w:t>
            </w:r>
          </w:p>
        </w:tc>
        <w:tc>
          <w:tcPr>
            <w:tcW w:w="2268" w:type="dxa"/>
            <w:vAlign w:val="center"/>
          </w:tcPr>
          <w:p w:rsidR="00E673A4" w:rsidRPr="005E7003" w:rsidRDefault="00E673A4" w:rsidP="000F008F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E700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E673A4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E673A4" w:rsidRPr="008658C6" w:rsidRDefault="00AF32E2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O20200313220472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673A4" w:rsidRPr="008658C6" w:rsidRDefault="007F6A10" w:rsidP="00727C8C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Не допуск (соответствие предложения техническим характеристикам менее 85% (</w:t>
            </w:r>
            <w:r w:rsidR="00727C8C" w:rsidRPr="008658C6">
              <w:rPr>
                <w:rFonts w:ascii="Times New Roman" w:hAnsi="Times New Roman" w:cs="Times New Roman"/>
                <w:sz w:val="24"/>
                <w:szCs w:val="24"/>
              </w:rPr>
              <w:t>не соо</w:t>
            </w:r>
            <w:r w:rsidR="008658C6">
              <w:rPr>
                <w:rFonts w:ascii="Times New Roman" w:hAnsi="Times New Roman" w:cs="Times New Roman"/>
                <w:sz w:val="24"/>
                <w:szCs w:val="24"/>
              </w:rPr>
              <w:t>тветствует п. 3 технических х-к</w:t>
            </w:r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673A4" w:rsidRPr="008658C6" w:rsidRDefault="00E673A4" w:rsidP="000F008F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658C6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5428A8" w:rsidRPr="00AF32E2" w:rsidRDefault="005428A8" w:rsidP="005428A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E2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727C8C">
        <w:rPr>
          <w:rFonts w:ascii="Times New Roman" w:hAnsi="Times New Roman" w:cs="Times New Roman"/>
          <w:sz w:val="24"/>
          <w:szCs w:val="24"/>
        </w:rPr>
        <w:t>---</w:t>
      </w:r>
      <w:r w:rsidR="00AF32E2" w:rsidRPr="00AF32E2">
        <w:rPr>
          <w:rFonts w:ascii="Times New Roman" w:hAnsi="Times New Roman" w:cs="Times New Roman"/>
          <w:sz w:val="24"/>
          <w:szCs w:val="24"/>
        </w:rPr>
        <w:t xml:space="preserve"> BYN </w:t>
      </w:r>
    </w:p>
    <w:p w:rsidR="009342CF" w:rsidRPr="00BA5234" w:rsidRDefault="009342CF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331D" w:rsidRDefault="008E331D" w:rsidP="00996A4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A41" w:rsidRPr="00C73FA4" w:rsidRDefault="00996A41" w:rsidP="00996A4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A4">
        <w:rPr>
          <w:rFonts w:ascii="Times New Roman" w:hAnsi="Times New Roman" w:cs="Times New Roman"/>
          <w:sz w:val="24"/>
          <w:szCs w:val="24"/>
        </w:rPr>
        <w:t>Лот №</w:t>
      </w:r>
      <w:r w:rsidR="00C73FA4" w:rsidRPr="00C73FA4">
        <w:rPr>
          <w:rFonts w:ascii="Times New Roman" w:hAnsi="Times New Roman" w:cs="Times New Roman"/>
          <w:sz w:val="24"/>
          <w:szCs w:val="24"/>
        </w:rPr>
        <w:t>18</w:t>
      </w:r>
      <w:r w:rsidRPr="00C73FA4">
        <w:rPr>
          <w:rFonts w:ascii="Times New Roman" w:hAnsi="Times New Roman" w:cs="Times New Roman"/>
          <w:sz w:val="24"/>
          <w:szCs w:val="24"/>
        </w:rPr>
        <w:t xml:space="preserve">: </w:t>
      </w:r>
      <w:r w:rsidR="00C73FA4" w:rsidRPr="00C73FA4">
        <w:rPr>
          <w:rFonts w:ascii="Times New Roman" w:hAnsi="Times New Roman" w:cs="Times New Roman"/>
          <w:sz w:val="24"/>
          <w:szCs w:val="24"/>
        </w:rPr>
        <w:t>Кусачки Листера для УЗ "Буда-Кошелевская ЦРБ"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244"/>
        <w:gridCol w:w="2268"/>
      </w:tblGrid>
      <w:tr w:rsidR="00996A41" w:rsidRPr="00BA5234" w:rsidTr="000F008F">
        <w:trPr>
          <w:trHeight w:val="132"/>
        </w:trPr>
        <w:tc>
          <w:tcPr>
            <w:tcW w:w="2723" w:type="dxa"/>
            <w:shd w:val="clear" w:color="auto" w:fill="auto"/>
          </w:tcPr>
          <w:p w:rsidR="00996A41" w:rsidRPr="00C73FA4" w:rsidRDefault="00996A41" w:rsidP="000F008F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244" w:type="dxa"/>
            <w:shd w:val="clear" w:color="auto" w:fill="auto"/>
          </w:tcPr>
          <w:p w:rsidR="00996A41" w:rsidRPr="00C73FA4" w:rsidRDefault="00996A41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A4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268" w:type="dxa"/>
          </w:tcPr>
          <w:p w:rsidR="00996A41" w:rsidRPr="00C73FA4" w:rsidRDefault="00996A41" w:rsidP="000F008F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A4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996A41" w:rsidRPr="00BA5234" w:rsidTr="000F008F">
        <w:trPr>
          <w:trHeight w:val="160"/>
        </w:trPr>
        <w:tc>
          <w:tcPr>
            <w:tcW w:w="2723" w:type="dxa"/>
            <w:shd w:val="clear" w:color="auto" w:fill="auto"/>
            <w:vAlign w:val="center"/>
          </w:tcPr>
          <w:p w:rsidR="00996A41" w:rsidRPr="00BA5234" w:rsidRDefault="00C73FA4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FA4">
              <w:rPr>
                <w:rFonts w:ascii="Times New Roman" w:hAnsi="Times New Roman" w:cs="Times New Roman"/>
                <w:sz w:val="24"/>
                <w:szCs w:val="24"/>
              </w:rPr>
              <w:t>O20200313220517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6A41" w:rsidRPr="00BA5234" w:rsidRDefault="00996A41" w:rsidP="000F008F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996A41" w:rsidRPr="001365C2" w:rsidRDefault="00996A41" w:rsidP="000F008F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65C2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применяется </w:t>
            </w:r>
          </w:p>
        </w:tc>
      </w:tr>
      <w:tr w:rsidR="00996A41" w:rsidRPr="00BA5234" w:rsidTr="000F008F">
        <w:trPr>
          <w:trHeight w:val="149"/>
        </w:trPr>
        <w:tc>
          <w:tcPr>
            <w:tcW w:w="2723" w:type="dxa"/>
            <w:shd w:val="clear" w:color="auto" w:fill="auto"/>
            <w:vAlign w:val="center"/>
          </w:tcPr>
          <w:p w:rsidR="00996A41" w:rsidRPr="00BA5234" w:rsidRDefault="00C73FA4" w:rsidP="000F00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FA4">
              <w:rPr>
                <w:rFonts w:ascii="Times New Roman" w:hAnsi="Times New Roman" w:cs="Times New Roman"/>
                <w:sz w:val="24"/>
                <w:szCs w:val="24"/>
              </w:rPr>
              <w:t>O20200313220506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96A41" w:rsidRPr="00BA5234" w:rsidRDefault="00E702AC" w:rsidP="00A315B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13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  <w:vAlign w:val="center"/>
          </w:tcPr>
          <w:p w:rsidR="00996A41" w:rsidRPr="001365C2" w:rsidRDefault="00996A41" w:rsidP="000F008F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65C2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Не применяется</w:t>
            </w:r>
          </w:p>
        </w:tc>
      </w:tr>
    </w:tbl>
    <w:p w:rsidR="00996A41" w:rsidRPr="00BA5234" w:rsidRDefault="005428A8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3FA4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C73FA4" w:rsidRPr="00C73FA4">
        <w:rPr>
          <w:rFonts w:ascii="Times New Roman" w:hAnsi="Times New Roman" w:cs="Times New Roman"/>
          <w:sz w:val="24"/>
          <w:szCs w:val="24"/>
        </w:rPr>
        <w:t>500,00 BYN</w:t>
      </w:r>
    </w:p>
    <w:p w:rsidR="00050238" w:rsidRPr="00BA5234" w:rsidRDefault="00050238" w:rsidP="00B565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652F" w:rsidRPr="008E331D" w:rsidRDefault="00C123D0" w:rsidP="00C123D0">
      <w:pPr>
        <w:pStyle w:val="ConsPlusNonforma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D">
        <w:rPr>
          <w:rFonts w:ascii="Times New Roman" w:hAnsi="Times New Roman" w:cs="Times New Roman"/>
          <w:sz w:val="24"/>
          <w:szCs w:val="24"/>
        </w:rPr>
        <w:t xml:space="preserve">2.2. </w:t>
      </w:r>
      <w:r w:rsidR="00291C48" w:rsidRPr="008E331D">
        <w:rPr>
          <w:rFonts w:ascii="Times New Roman" w:hAnsi="Times New Roman" w:cs="Times New Roman"/>
          <w:sz w:val="24"/>
          <w:szCs w:val="24"/>
        </w:rPr>
        <w:t>дата и время проведения торгов в части лот</w:t>
      </w:r>
      <w:r w:rsidR="00EF05E0" w:rsidRPr="008E331D">
        <w:rPr>
          <w:rFonts w:ascii="Times New Roman" w:hAnsi="Times New Roman" w:cs="Times New Roman"/>
          <w:sz w:val="24"/>
          <w:szCs w:val="24"/>
        </w:rPr>
        <w:t xml:space="preserve">ов </w:t>
      </w:r>
      <w:r w:rsidR="00291C48" w:rsidRPr="008E331D">
        <w:rPr>
          <w:rFonts w:ascii="Times New Roman" w:hAnsi="Times New Roman" w:cs="Times New Roman"/>
          <w:sz w:val="24"/>
          <w:szCs w:val="24"/>
        </w:rPr>
        <w:t xml:space="preserve"> №</w:t>
      </w:r>
      <w:r w:rsidR="00EF05E0" w:rsidRPr="008E331D">
        <w:rPr>
          <w:rFonts w:ascii="Times New Roman" w:hAnsi="Times New Roman" w:cs="Times New Roman"/>
          <w:sz w:val="24"/>
          <w:szCs w:val="24"/>
        </w:rPr>
        <w:t xml:space="preserve"> </w:t>
      </w:r>
      <w:r w:rsidR="008E331D" w:rsidRPr="008E331D">
        <w:rPr>
          <w:rFonts w:ascii="Times New Roman" w:hAnsi="Times New Roman" w:cs="Times New Roman"/>
          <w:sz w:val="24"/>
          <w:szCs w:val="24"/>
        </w:rPr>
        <w:t>5, 13, 18</w:t>
      </w:r>
      <w:r w:rsidR="00EF05E0" w:rsidRPr="008E331D">
        <w:rPr>
          <w:rFonts w:ascii="Times New Roman" w:hAnsi="Times New Roman" w:cs="Times New Roman"/>
          <w:sz w:val="24"/>
          <w:szCs w:val="24"/>
        </w:rPr>
        <w:t xml:space="preserve"> </w:t>
      </w:r>
      <w:r w:rsidR="00291C48" w:rsidRPr="008E331D">
        <w:rPr>
          <w:rFonts w:ascii="Times New Roman" w:hAnsi="Times New Roman" w:cs="Times New Roman"/>
          <w:sz w:val="24"/>
          <w:szCs w:val="24"/>
        </w:rPr>
        <w:t xml:space="preserve"> -  </w:t>
      </w:r>
      <w:r w:rsidR="008E331D" w:rsidRPr="008E33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658C6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="00291C48" w:rsidRPr="008E331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F05E0" w:rsidRPr="008E33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91C48" w:rsidRPr="008E331D">
        <w:rPr>
          <w:rFonts w:ascii="Times New Roman" w:hAnsi="Times New Roman" w:cs="Times New Roman"/>
          <w:sz w:val="24"/>
          <w:szCs w:val="24"/>
          <w:u w:val="single"/>
        </w:rPr>
        <w:t>.2020 в 10.00</w:t>
      </w:r>
    </w:p>
    <w:p w:rsidR="00291C48" w:rsidRPr="008E331D" w:rsidRDefault="006322F9" w:rsidP="00C123D0">
      <w:pPr>
        <w:pStyle w:val="ConsPlusNonforma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D">
        <w:rPr>
          <w:rFonts w:ascii="Times New Roman" w:hAnsi="Times New Roman" w:cs="Times New Roman"/>
          <w:sz w:val="24"/>
          <w:szCs w:val="24"/>
        </w:rPr>
        <w:lastRenderedPageBreak/>
        <w:t>Не позднее одного рабочего дня до начала торгов оператор ЭТП вправе изменить время торгов, уведомив об этом участника (-ов) электронного аукциона посредством размещения соответствующего уведомления в персональном разделе, а также путем направления по электронной почте.</w:t>
      </w:r>
    </w:p>
    <w:p w:rsidR="00EF05E0" w:rsidRPr="00B02FEA" w:rsidRDefault="00EF05E0" w:rsidP="00C123D0">
      <w:pPr>
        <w:pStyle w:val="ConsPlusNonforma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EA">
        <w:rPr>
          <w:rFonts w:ascii="Times New Roman" w:hAnsi="Times New Roman" w:cs="Times New Roman"/>
          <w:sz w:val="24"/>
          <w:szCs w:val="24"/>
        </w:rPr>
        <w:t xml:space="preserve">2.3. электронный аукцион признать несостоявшимся в части лотов № </w:t>
      </w:r>
      <w:r w:rsidR="00B02FEA" w:rsidRPr="00B02FEA">
        <w:rPr>
          <w:rFonts w:ascii="Times New Roman" w:hAnsi="Times New Roman" w:cs="Times New Roman"/>
          <w:sz w:val="24"/>
          <w:szCs w:val="24"/>
        </w:rPr>
        <w:t>3, 8, 12, 17</w:t>
      </w:r>
      <w:r w:rsidRPr="00B02FEA">
        <w:rPr>
          <w:rFonts w:ascii="Times New Roman" w:hAnsi="Times New Roman" w:cs="Times New Roman"/>
          <w:sz w:val="24"/>
          <w:szCs w:val="24"/>
        </w:rPr>
        <w:t xml:space="preserve"> на основании того, что  в результате рассмотрения и отклонения предложений, осталось менее 2-х предложений.</w:t>
      </w:r>
    </w:p>
    <w:p w:rsidR="00C123D0" w:rsidRPr="00BA5234" w:rsidRDefault="00C123D0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2F9" w:rsidRPr="00BA5234" w:rsidRDefault="006322F9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75E" w:rsidRPr="00B02FEA" w:rsidRDefault="00C9075E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02FEA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B02FEA" w:rsidRPr="00B02FEA">
        <w:rPr>
          <w:rFonts w:ascii="Times New Roman" w:hAnsi="Times New Roman" w:cs="Times New Roman"/>
          <w:sz w:val="24"/>
          <w:szCs w:val="24"/>
        </w:rPr>
        <w:t>7</w:t>
      </w:r>
      <w:r w:rsidRPr="00B02FEA">
        <w:rPr>
          <w:rFonts w:ascii="Times New Roman" w:hAnsi="Times New Roman" w:cs="Times New Roman"/>
          <w:sz w:val="24"/>
          <w:szCs w:val="24"/>
        </w:rPr>
        <w:t>», против – «0».</w:t>
      </w:r>
    </w:p>
    <w:p w:rsidR="00D66C73" w:rsidRPr="00B02FEA" w:rsidRDefault="00D66C73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EF05E0" w:rsidRPr="00B02FEA" w:rsidTr="00917A15">
        <w:trPr>
          <w:trHeight w:val="60"/>
        </w:trPr>
        <w:tc>
          <w:tcPr>
            <w:tcW w:w="3321" w:type="dxa"/>
          </w:tcPr>
          <w:p w:rsidR="00EF05E0" w:rsidRPr="00B02FEA" w:rsidRDefault="00EF05E0" w:rsidP="007512F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E0" w:rsidRPr="00B02FEA" w:rsidRDefault="00EF05E0" w:rsidP="007512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F05E0" w:rsidRPr="00B02FEA" w:rsidRDefault="00EF05E0" w:rsidP="007512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Шабанов В.Н.</w:t>
            </w:r>
          </w:p>
        </w:tc>
      </w:tr>
      <w:tr w:rsidR="007512F7" w:rsidRPr="00B02FEA" w:rsidTr="00917A15">
        <w:trPr>
          <w:trHeight w:val="60"/>
        </w:trPr>
        <w:tc>
          <w:tcPr>
            <w:tcW w:w="3321" w:type="dxa"/>
            <w:hideMark/>
          </w:tcPr>
          <w:p w:rsidR="007512F7" w:rsidRPr="00B02FEA" w:rsidRDefault="007512F7" w:rsidP="007512F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2F7" w:rsidRPr="00B02FEA" w:rsidRDefault="007512F7" w:rsidP="007512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7512F7" w:rsidRPr="00B02FEA" w:rsidRDefault="004E74B6" w:rsidP="007512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Водчиц С.Н.</w:t>
            </w:r>
          </w:p>
        </w:tc>
      </w:tr>
      <w:tr w:rsidR="0061520E" w:rsidRPr="00B02FEA" w:rsidTr="00917A15">
        <w:trPr>
          <w:trHeight w:val="60"/>
        </w:trPr>
        <w:tc>
          <w:tcPr>
            <w:tcW w:w="3321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Носко О.А.</w:t>
            </w:r>
          </w:p>
        </w:tc>
      </w:tr>
      <w:tr w:rsidR="0061520E" w:rsidRPr="00B02FEA" w:rsidTr="00917A15">
        <w:trPr>
          <w:trHeight w:val="60"/>
        </w:trPr>
        <w:tc>
          <w:tcPr>
            <w:tcW w:w="3321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Петрашенко А.А.</w:t>
            </w:r>
          </w:p>
        </w:tc>
      </w:tr>
      <w:tr w:rsidR="00B02FEA" w:rsidRPr="00B02FEA" w:rsidTr="00917A15">
        <w:trPr>
          <w:trHeight w:val="60"/>
        </w:trPr>
        <w:tc>
          <w:tcPr>
            <w:tcW w:w="3321" w:type="dxa"/>
          </w:tcPr>
          <w:p w:rsidR="00B02FEA" w:rsidRPr="00B02FEA" w:rsidRDefault="00B02FEA" w:rsidP="0061520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A" w:rsidRPr="00B02FEA" w:rsidRDefault="00B02FEA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2FEA" w:rsidRPr="00B02FEA" w:rsidRDefault="00B02FEA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Калинкова С.П.</w:t>
            </w:r>
          </w:p>
        </w:tc>
      </w:tr>
      <w:tr w:rsidR="0061520E" w:rsidRPr="00B02FEA" w:rsidTr="00917A15">
        <w:trPr>
          <w:trHeight w:val="60"/>
        </w:trPr>
        <w:tc>
          <w:tcPr>
            <w:tcW w:w="3321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Антосевич Е.М.</w:t>
            </w:r>
          </w:p>
        </w:tc>
      </w:tr>
      <w:tr w:rsidR="0061520E" w:rsidRPr="00D44BFB" w:rsidTr="00917A15">
        <w:trPr>
          <w:trHeight w:val="60"/>
        </w:trPr>
        <w:tc>
          <w:tcPr>
            <w:tcW w:w="3321" w:type="dxa"/>
            <w:hideMark/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20E" w:rsidRPr="00B02FEA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61520E" w:rsidRPr="00D44BFB" w:rsidRDefault="0061520E" w:rsidP="0061520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A">
              <w:rPr>
                <w:rFonts w:ascii="Times New Roman" w:hAnsi="Times New Roman" w:cs="Times New Roman"/>
                <w:sz w:val="24"/>
                <w:szCs w:val="24"/>
              </w:rPr>
              <w:t>Смолина Л.И.</w:t>
            </w:r>
          </w:p>
        </w:tc>
      </w:tr>
    </w:tbl>
    <w:p w:rsidR="000E1194" w:rsidRPr="00D44BFB" w:rsidRDefault="000E1194" w:rsidP="00D660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1194" w:rsidRPr="00D44BFB" w:rsidSect="00F24E8F">
      <w:pgSz w:w="12240" w:h="15840"/>
      <w:pgMar w:top="709" w:right="758" w:bottom="70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5E" w:rsidRDefault="00DE075E" w:rsidP="00310C8C">
      <w:pPr>
        <w:spacing w:after="0" w:line="240" w:lineRule="auto"/>
      </w:pPr>
      <w:r>
        <w:separator/>
      </w:r>
    </w:p>
  </w:endnote>
  <w:endnote w:type="continuationSeparator" w:id="0">
    <w:p w:rsidR="00DE075E" w:rsidRDefault="00DE075E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hianti Win95B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5E" w:rsidRDefault="00DE075E" w:rsidP="00310C8C">
      <w:pPr>
        <w:spacing w:after="0" w:line="240" w:lineRule="auto"/>
      </w:pPr>
      <w:r>
        <w:separator/>
      </w:r>
    </w:p>
  </w:footnote>
  <w:footnote w:type="continuationSeparator" w:id="0">
    <w:p w:rsidR="00DE075E" w:rsidRDefault="00DE075E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1B"/>
    <w:multiLevelType w:val="hybridMultilevel"/>
    <w:tmpl w:val="12A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07D"/>
    <w:multiLevelType w:val="hybridMultilevel"/>
    <w:tmpl w:val="74B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31EB"/>
    <w:multiLevelType w:val="hybridMultilevel"/>
    <w:tmpl w:val="3BF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9361672"/>
    <w:multiLevelType w:val="hybridMultilevel"/>
    <w:tmpl w:val="8C9CBF34"/>
    <w:lvl w:ilvl="0" w:tplc="8EFCE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65D2F"/>
    <w:multiLevelType w:val="multilevel"/>
    <w:tmpl w:val="56C4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D13A2"/>
    <w:multiLevelType w:val="hybridMultilevel"/>
    <w:tmpl w:val="2572E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9519FC"/>
    <w:multiLevelType w:val="hybridMultilevel"/>
    <w:tmpl w:val="E01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40115"/>
    <w:multiLevelType w:val="hybridMultilevel"/>
    <w:tmpl w:val="5C1CFB7E"/>
    <w:lvl w:ilvl="0" w:tplc="6DC814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7"/>
    <w:rsid w:val="00002FB5"/>
    <w:rsid w:val="00006F1A"/>
    <w:rsid w:val="00007F6B"/>
    <w:rsid w:val="00010249"/>
    <w:rsid w:val="0001154E"/>
    <w:rsid w:val="00011663"/>
    <w:rsid w:val="00013FDB"/>
    <w:rsid w:val="00014D14"/>
    <w:rsid w:val="000165C7"/>
    <w:rsid w:val="00016E16"/>
    <w:rsid w:val="00020C3F"/>
    <w:rsid w:val="00020FCE"/>
    <w:rsid w:val="00022BA4"/>
    <w:rsid w:val="00024E50"/>
    <w:rsid w:val="000352EF"/>
    <w:rsid w:val="000354C0"/>
    <w:rsid w:val="0003674E"/>
    <w:rsid w:val="000468C4"/>
    <w:rsid w:val="00050238"/>
    <w:rsid w:val="000504D7"/>
    <w:rsid w:val="000512F7"/>
    <w:rsid w:val="00051E92"/>
    <w:rsid w:val="000541F6"/>
    <w:rsid w:val="00054486"/>
    <w:rsid w:val="00062629"/>
    <w:rsid w:val="0006439E"/>
    <w:rsid w:val="000661F2"/>
    <w:rsid w:val="00067FF8"/>
    <w:rsid w:val="0007055C"/>
    <w:rsid w:val="00071A82"/>
    <w:rsid w:val="0007315F"/>
    <w:rsid w:val="00074798"/>
    <w:rsid w:val="00074D1D"/>
    <w:rsid w:val="00077160"/>
    <w:rsid w:val="0008446E"/>
    <w:rsid w:val="00086E5A"/>
    <w:rsid w:val="00090E15"/>
    <w:rsid w:val="00091412"/>
    <w:rsid w:val="00091436"/>
    <w:rsid w:val="00093557"/>
    <w:rsid w:val="00093E62"/>
    <w:rsid w:val="00095B35"/>
    <w:rsid w:val="00095B71"/>
    <w:rsid w:val="000969E7"/>
    <w:rsid w:val="00096D77"/>
    <w:rsid w:val="000A30AF"/>
    <w:rsid w:val="000A5C70"/>
    <w:rsid w:val="000B0668"/>
    <w:rsid w:val="000B312B"/>
    <w:rsid w:val="000B5B34"/>
    <w:rsid w:val="000B6B17"/>
    <w:rsid w:val="000C1599"/>
    <w:rsid w:val="000C1F23"/>
    <w:rsid w:val="000C28B9"/>
    <w:rsid w:val="000C439C"/>
    <w:rsid w:val="000C53A9"/>
    <w:rsid w:val="000C7787"/>
    <w:rsid w:val="000D099E"/>
    <w:rsid w:val="000D2002"/>
    <w:rsid w:val="000D2B19"/>
    <w:rsid w:val="000D34B1"/>
    <w:rsid w:val="000D39EB"/>
    <w:rsid w:val="000D5B7C"/>
    <w:rsid w:val="000E016F"/>
    <w:rsid w:val="000E1194"/>
    <w:rsid w:val="000E23F4"/>
    <w:rsid w:val="000E56ED"/>
    <w:rsid w:val="000E5D33"/>
    <w:rsid w:val="000E5FBE"/>
    <w:rsid w:val="000E63EE"/>
    <w:rsid w:val="000F008F"/>
    <w:rsid w:val="000F1D9D"/>
    <w:rsid w:val="000F401A"/>
    <w:rsid w:val="000F537F"/>
    <w:rsid w:val="000F5F51"/>
    <w:rsid w:val="001038B0"/>
    <w:rsid w:val="00104E2F"/>
    <w:rsid w:val="00107895"/>
    <w:rsid w:val="00112896"/>
    <w:rsid w:val="00120229"/>
    <w:rsid w:val="00120FCC"/>
    <w:rsid w:val="00124057"/>
    <w:rsid w:val="00125DE9"/>
    <w:rsid w:val="00126A86"/>
    <w:rsid w:val="00130251"/>
    <w:rsid w:val="001365C2"/>
    <w:rsid w:val="00143084"/>
    <w:rsid w:val="00145619"/>
    <w:rsid w:val="00152549"/>
    <w:rsid w:val="00153608"/>
    <w:rsid w:val="00153B28"/>
    <w:rsid w:val="0015757C"/>
    <w:rsid w:val="0015776C"/>
    <w:rsid w:val="001615D4"/>
    <w:rsid w:val="00164E33"/>
    <w:rsid w:val="00172FC0"/>
    <w:rsid w:val="001733EC"/>
    <w:rsid w:val="00173FAD"/>
    <w:rsid w:val="00174A1E"/>
    <w:rsid w:val="001779B8"/>
    <w:rsid w:val="00187191"/>
    <w:rsid w:val="001903BE"/>
    <w:rsid w:val="00191402"/>
    <w:rsid w:val="00194B4E"/>
    <w:rsid w:val="0019557D"/>
    <w:rsid w:val="00196860"/>
    <w:rsid w:val="001A3A41"/>
    <w:rsid w:val="001A4096"/>
    <w:rsid w:val="001A70B1"/>
    <w:rsid w:val="001B0961"/>
    <w:rsid w:val="001B22C7"/>
    <w:rsid w:val="001B761E"/>
    <w:rsid w:val="001C1AC6"/>
    <w:rsid w:val="001C5065"/>
    <w:rsid w:val="001C5DF7"/>
    <w:rsid w:val="001D0678"/>
    <w:rsid w:val="001D1391"/>
    <w:rsid w:val="001D1568"/>
    <w:rsid w:val="001E0416"/>
    <w:rsid w:val="001E2CF1"/>
    <w:rsid w:val="001E42CC"/>
    <w:rsid w:val="001E4B57"/>
    <w:rsid w:val="001E7D03"/>
    <w:rsid w:val="001E7F75"/>
    <w:rsid w:val="001F2180"/>
    <w:rsid w:val="002003BC"/>
    <w:rsid w:val="00204A22"/>
    <w:rsid w:val="00205755"/>
    <w:rsid w:val="00207528"/>
    <w:rsid w:val="0020778F"/>
    <w:rsid w:val="00210762"/>
    <w:rsid w:val="002177C4"/>
    <w:rsid w:val="00220B3B"/>
    <w:rsid w:val="00221EE8"/>
    <w:rsid w:val="00227029"/>
    <w:rsid w:val="00227ECF"/>
    <w:rsid w:val="00230141"/>
    <w:rsid w:val="00230914"/>
    <w:rsid w:val="00233542"/>
    <w:rsid w:val="0023663D"/>
    <w:rsid w:val="00236AEE"/>
    <w:rsid w:val="002430F1"/>
    <w:rsid w:val="002459E5"/>
    <w:rsid w:val="002463E5"/>
    <w:rsid w:val="0025072D"/>
    <w:rsid w:val="00252BF9"/>
    <w:rsid w:val="00256AFE"/>
    <w:rsid w:val="00257269"/>
    <w:rsid w:val="002573DF"/>
    <w:rsid w:val="00264302"/>
    <w:rsid w:val="0026536C"/>
    <w:rsid w:val="002653BA"/>
    <w:rsid w:val="00265417"/>
    <w:rsid w:val="0027028E"/>
    <w:rsid w:val="00271558"/>
    <w:rsid w:val="002734AD"/>
    <w:rsid w:val="00281139"/>
    <w:rsid w:val="002811DE"/>
    <w:rsid w:val="00282617"/>
    <w:rsid w:val="00283280"/>
    <w:rsid w:val="002852C2"/>
    <w:rsid w:val="00285871"/>
    <w:rsid w:val="00287065"/>
    <w:rsid w:val="00291C48"/>
    <w:rsid w:val="00295207"/>
    <w:rsid w:val="00295A67"/>
    <w:rsid w:val="0029697E"/>
    <w:rsid w:val="0029797A"/>
    <w:rsid w:val="002A3A1D"/>
    <w:rsid w:val="002A74AA"/>
    <w:rsid w:val="002A74B0"/>
    <w:rsid w:val="002A7926"/>
    <w:rsid w:val="002B0166"/>
    <w:rsid w:val="002B1666"/>
    <w:rsid w:val="002B1B8C"/>
    <w:rsid w:val="002B22A7"/>
    <w:rsid w:val="002B3455"/>
    <w:rsid w:val="002B53E4"/>
    <w:rsid w:val="002B6B88"/>
    <w:rsid w:val="002C0109"/>
    <w:rsid w:val="002C07C5"/>
    <w:rsid w:val="002C0CAF"/>
    <w:rsid w:val="002C1327"/>
    <w:rsid w:val="002C22F5"/>
    <w:rsid w:val="002C354A"/>
    <w:rsid w:val="002C35E5"/>
    <w:rsid w:val="002C3882"/>
    <w:rsid w:val="002C3DE2"/>
    <w:rsid w:val="002D0578"/>
    <w:rsid w:val="002D0ADE"/>
    <w:rsid w:val="002D188B"/>
    <w:rsid w:val="002D557F"/>
    <w:rsid w:val="002D7382"/>
    <w:rsid w:val="002E385A"/>
    <w:rsid w:val="002E3D17"/>
    <w:rsid w:val="002E4071"/>
    <w:rsid w:val="002E6C7A"/>
    <w:rsid w:val="002E6F5C"/>
    <w:rsid w:val="002E73CD"/>
    <w:rsid w:val="002F330D"/>
    <w:rsid w:val="002F3FE6"/>
    <w:rsid w:val="002F478B"/>
    <w:rsid w:val="002F4ECC"/>
    <w:rsid w:val="002F5B84"/>
    <w:rsid w:val="00301282"/>
    <w:rsid w:val="003027BA"/>
    <w:rsid w:val="00306F44"/>
    <w:rsid w:val="0030764A"/>
    <w:rsid w:val="00310C8C"/>
    <w:rsid w:val="00312814"/>
    <w:rsid w:val="0031298C"/>
    <w:rsid w:val="003163CC"/>
    <w:rsid w:val="00316B0E"/>
    <w:rsid w:val="00322963"/>
    <w:rsid w:val="00323AD1"/>
    <w:rsid w:val="0032536C"/>
    <w:rsid w:val="00331EAA"/>
    <w:rsid w:val="00333227"/>
    <w:rsid w:val="003335CA"/>
    <w:rsid w:val="00335E3D"/>
    <w:rsid w:val="003429B3"/>
    <w:rsid w:val="0034315E"/>
    <w:rsid w:val="003444B9"/>
    <w:rsid w:val="00345312"/>
    <w:rsid w:val="003468B7"/>
    <w:rsid w:val="00347B5D"/>
    <w:rsid w:val="003535BD"/>
    <w:rsid w:val="003568DB"/>
    <w:rsid w:val="00356FDD"/>
    <w:rsid w:val="003629DC"/>
    <w:rsid w:val="00362B26"/>
    <w:rsid w:val="00363D21"/>
    <w:rsid w:val="00367801"/>
    <w:rsid w:val="0037317A"/>
    <w:rsid w:val="00373645"/>
    <w:rsid w:val="00374882"/>
    <w:rsid w:val="00381CC7"/>
    <w:rsid w:val="00382454"/>
    <w:rsid w:val="00391523"/>
    <w:rsid w:val="003918A7"/>
    <w:rsid w:val="003920FB"/>
    <w:rsid w:val="00396F01"/>
    <w:rsid w:val="003A0F8B"/>
    <w:rsid w:val="003A1218"/>
    <w:rsid w:val="003A17CC"/>
    <w:rsid w:val="003A1EF1"/>
    <w:rsid w:val="003A5278"/>
    <w:rsid w:val="003B0DE2"/>
    <w:rsid w:val="003B1FA1"/>
    <w:rsid w:val="003B5533"/>
    <w:rsid w:val="003C01B8"/>
    <w:rsid w:val="003C2295"/>
    <w:rsid w:val="003C3CB9"/>
    <w:rsid w:val="003C6E65"/>
    <w:rsid w:val="003C7744"/>
    <w:rsid w:val="003C78C3"/>
    <w:rsid w:val="003D20CA"/>
    <w:rsid w:val="003D30C3"/>
    <w:rsid w:val="003D635D"/>
    <w:rsid w:val="003D7BB5"/>
    <w:rsid w:val="003E021A"/>
    <w:rsid w:val="003E09AE"/>
    <w:rsid w:val="003E2BF7"/>
    <w:rsid w:val="003E31BF"/>
    <w:rsid w:val="003E410B"/>
    <w:rsid w:val="003E56F7"/>
    <w:rsid w:val="003E608A"/>
    <w:rsid w:val="003F546F"/>
    <w:rsid w:val="003F63E3"/>
    <w:rsid w:val="004059EF"/>
    <w:rsid w:val="00406BC7"/>
    <w:rsid w:val="0040721B"/>
    <w:rsid w:val="00412331"/>
    <w:rsid w:val="00413ACE"/>
    <w:rsid w:val="00416E67"/>
    <w:rsid w:val="0042262E"/>
    <w:rsid w:val="00423554"/>
    <w:rsid w:val="0042554F"/>
    <w:rsid w:val="00427FF5"/>
    <w:rsid w:val="004330C0"/>
    <w:rsid w:val="00442323"/>
    <w:rsid w:val="00443475"/>
    <w:rsid w:val="00445035"/>
    <w:rsid w:val="0044644F"/>
    <w:rsid w:val="00447AB4"/>
    <w:rsid w:val="00452575"/>
    <w:rsid w:val="00452A21"/>
    <w:rsid w:val="00452B35"/>
    <w:rsid w:val="004531C9"/>
    <w:rsid w:val="00454C5F"/>
    <w:rsid w:val="0046136F"/>
    <w:rsid w:val="00463BFA"/>
    <w:rsid w:val="004724BE"/>
    <w:rsid w:val="00472F08"/>
    <w:rsid w:val="00474E14"/>
    <w:rsid w:val="00476176"/>
    <w:rsid w:val="00480F60"/>
    <w:rsid w:val="00481C6D"/>
    <w:rsid w:val="00485C3D"/>
    <w:rsid w:val="004866D2"/>
    <w:rsid w:val="004903D3"/>
    <w:rsid w:val="0049074E"/>
    <w:rsid w:val="00491580"/>
    <w:rsid w:val="004919B0"/>
    <w:rsid w:val="00491BF9"/>
    <w:rsid w:val="0049262A"/>
    <w:rsid w:val="004A2189"/>
    <w:rsid w:val="004A6AC4"/>
    <w:rsid w:val="004A6F40"/>
    <w:rsid w:val="004B47F2"/>
    <w:rsid w:val="004B5B80"/>
    <w:rsid w:val="004B682A"/>
    <w:rsid w:val="004B7655"/>
    <w:rsid w:val="004C072F"/>
    <w:rsid w:val="004C460E"/>
    <w:rsid w:val="004C7454"/>
    <w:rsid w:val="004C7593"/>
    <w:rsid w:val="004C75C6"/>
    <w:rsid w:val="004C79EE"/>
    <w:rsid w:val="004D0FD1"/>
    <w:rsid w:val="004D15C8"/>
    <w:rsid w:val="004D15D6"/>
    <w:rsid w:val="004D573B"/>
    <w:rsid w:val="004D6272"/>
    <w:rsid w:val="004E3059"/>
    <w:rsid w:val="004E74B6"/>
    <w:rsid w:val="004E7E5D"/>
    <w:rsid w:val="004F3810"/>
    <w:rsid w:val="004F6552"/>
    <w:rsid w:val="004F6E30"/>
    <w:rsid w:val="004F779D"/>
    <w:rsid w:val="00507847"/>
    <w:rsid w:val="00510A8F"/>
    <w:rsid w:val="00511135"/>
    <w:rsid w:val="00512E66"/>
    <w:rsid w:val="00514297"/>
    <w:rsid w:val="0051687A"/>
    <w:rsid w:val="00516B42"/>
    <w:rsid w:val="005206BD"/>
    <w:rsid w:val="00520BB5"/>
    <w:rsid w:val="005231CB"/>
    <w:rsid w:val="00525B72"/>
    <w:rsid w:val="00527EFC"/>
    <w:rsid w:val="005309A8"/>
    <w:rsid w:val="00532203"/>
    <w:rsid w:val="00535892"/>
    <w:rsid w:val="005428A8"/>
    <w:rsid w:val="005441DB"/>
    <w:rsid w:val="00550EF0"/>
    <w:rsid w:val="00552017"/>
    <w:rsid w:val="00552A73"/>
    <w:rsid w:val="005535B9"/>
    <w:rsid w:val="0055449B"/>
    <w:rsid w:val="0055751F"/>
    <w:rsid w:val="005606AD"/>
    <w:rsid w:val="00561B87"/>
    <w:rsid w:val="00570A18"/>
    <w:rsid w:val="0057323A"/>
    <w:rsid w:val="00574AA5"/>
    <w:rsid w:val="00574F69"/>
    <w:rsid w:val="00576E1C"/>
    <w:rsid w:val="0058254B"/>
    <w:rsid w:val="00584905"/>
    <w:rsid w:val="005849A5"/>
    <w:rsid w:val="00584D0C"/>
    <w:rsid w:val="005867C6"/>
    <w:rsid w:val="0058775C"/>
    <w:rsid w:val="00587D62"/>
    <w:rsid w:val="00590B2D"/>
    <w:rsid w:val="00594293"/>
    <w:rsid w:val="00596483"/>
    <w:rsid w:val="005A47FF"/>
    <w:rsid w:val="005B1499"/>
    <w:rsid w:val="005B2843"/>
    <w:rsid w:val="005B2970"/>
    <w:rsid w:val="005B2A44"/>
    <w:rsid w:val="005B4224"/>
    <w:rsid w:val="005B47E3"/>
    <w:rsid w:val="005B48CA"/>
    <w:rsid w:val="005C0337"/>
    <w:rsid w:val="005C0547"/>
    <w:rsid w:val="005C0A56"/>
    <w:rsid w:val="005C1D75"/>
    <w:rsid w:val="005C3E32"/>
    <w:rsid w:val="005C4262"/>
    <w:rsid w:val="005C454F"/>
    <w:rsid w:val="005C7890"/>
    <w:rsid w:val="005D1F81"/>
    <w:rsid w:val="005D2B2C"/>
    <w:rsid w:val="005D4347"/>
    <w:rsid w:val="005D4B24"/>
    <w:rsid w:val="005D51A3"/>
    <w:rsid w:val="005D64A3"/>
    <w:rsid w:val="005E302A"/>
    <w:rsid w:val="005E3318"/>
    <w:rsid w:val="005E3933"/>
    <w:rsid w:val="005E438F"/>
    <w:rsid w:val="005E6D47"/>
    <w:rsid w:val="005E7003"/>
    <w:rsid w:val="005F0B6C"/>
    <w:rsid w:val="005F2349"/>
    <w:rsid w:val="005F679C"/>
    <w:rsid w:val="00600E56"/>
    <w:rsid w:val="00602AE4"/>
    <w:rsid w:val="00604E04"/>
    <w:rsid w:val="0060564C"/>
    <w:rsid w:val="00605DF9"/>
    <w:rsid w:val="00607DEC"/>
    <w:rsid w:val="006102B8"/>
    <w:rsid w:val="00610E32"/>
    <w:rsid w:val="00611935"/>
    <w:rsid w:val="00612C52"/>
    <w:rsid w:val="0061520E"/>
    <w:rsid w:val="0061547E"/>
    <w:rsid w:val="00621770"/>
    <w:rsid w:val="00622F8A"/>
    <w:rsid w:val="00623EBE"/>
    <w:rsid w:val="00627D57"/>
    <w:rsid w:val="006322F9"/>
    <w:rsid w:val="0063292F"/>
    <w:rsid w:val="0063520B"/>
    <w:rsid w:val="006355C0"/>
    <w:rsid w:val="006424CF"/>
    <w:rsid w:val="00646F2C"/>
    <w:rsid w:val="006525B5"/>
    <w:rsid w:val="00652B4B"/>
    <w:rsid w:val="00652EAE"/>
    <w:rsid w:val="006533CB"/>
    <w:rsid w:val="00656549"/>
    <w:rsid w:val="00663743"/>
    <w:rsid w:val="00665248"/>
    <w:rsid w:val="006713C9"/>
    <w:rsid w:val="00671E76"/>
    <w:rsid w:val="00674C06"/>
    <w:rsid w:val="006751F2"/>
    <w:rsid w:val="00675C9A"/>
    <w:rsid w:val="00681530"/>
    <w:rsid w:val="00682519"/>
    <w:rsid w:val="0068298D"/>
    <w:rsid w:val="006857B3"/>
    <w:rsid w:val="006859BB"/>
    <w:rsid w:val="00685C76"/>
    <w:rsid w:val="0069119F"/>
    <w:rsid w:val="00691C92"/>
    <w:rsid w:val="00693A2B"/>
    <w:rsid w:val="00695233"/>
    <w:rsid w:val="006A739E"/>
    <w:rsid w:val="006B1221"/>
    <w:rsid w:val="006B1C44"/>
    <w:rsid w:val="006B28A4"/>
    <w:rsid w:val="006B7C35"/>
    <w:rsid w:val="006C1C40"/>
    <w:rsid w:val="006C6553"/>
    <w:rsid w:val="006D320E"/>
    <w:rsid w:val="006D3412"/>
    <w:rsid w:val="006D379C"/>
    <w:rsid w:val="006D5194"/>
    <w:rsid w:val="006D652F"/>
    <w:rsid w:val="006D7EC3"/>
    <w:rsid w:val="006D7FBC"/>
    <w:rsid w:val="006E1AB0"/>
    <w:rsid w:val="006E2F42"/>
    <w:rsid w:val="006E32E5"/>
    <w:rsid w:val="006E54DC"/>
    <w:rsid w:val="006F0D32"/>
    <w:rsid w:val="006F6E13"/>
    <w:rsid w:val="006F7478"/>
    <w:rsid w:val="007011BB"/>
    <w:rsid w:val="007011FB"/>
    <w:rsid w:val="007016A7"/>
    <w:rsid w:val="00702768"/>
    <w:rsid w:val="0070436F"/>
    <w:rsid w:val="00713DD9"/>
    <w:rsid w:val="007142EC"/>
    <w:rsid w:val="007209C1"/>
    <w:rsid w:val="0072102B"/>
    <w:rsid w:val="0072138B"/>
    <w:rsid w:val="0072177A"/>
    <w:rsid w:val="007218D9"/>
    <w:rsid w:val="007220C3"/>
    <w:rsid w:val="00726687"/>
    <w:rsid w:val="00726E6C"/>
    <w:rsid w:val="00727C8C"/>
    <w:rsid w:val="00735A20"/>
    <w:rsid w:val="00735BE6"/>
    <w:rsid w:val="00740165"/>
    <w:rsid w:val="00740601"/>
    <w:rsid w:val="00740B5F"/>
    <w:rsid w:val="007419D0"/>
    <w:rsid w:val="00742676"/>
    <w:rsid w:val="00742C2A"/>
    <w:rsid w:val="007459FF"/>
    <w:rsid w:val="00747624"/>
    <w:rsid w:val="007512F7"/>
    <w:rsid w:val="00755B41"/>
    <w:rsid w:val="00755E79"/>
    <w:rsid w:val="0076025A"/>
    <w:rsid w:val="007606C3"/>
    <w:rsid w:val="00767350"/>
    <w:rsid w:val="00772528"/>
    <w:rsid w:val="0077296A"/>
    <w:rsid w:val="00773F4E"/>
    <w:rsid w:val="00775675"/>
    <w:rsid w:val="00777FE8"/>
    <w:rsid w:val="00782DF0"/>
    <w:rsid w:val="0079086B"/>
    <w:rsid w:val="00790EBA"/>
    <w:rsid w:val="00790F1E"/>
    <w:rsid w:val="00792875"/>
    <w:rsid w:val="007951FE"/>
    <w:rsid w:val="007A20E4"/>
    <w:rsid w:val="007A47CD"/>
    <w:rsid w:val="007A568C"/>
    <w:rsid w:val="007A56B7"/>
    <w:rsid w:val="007B24CF"/>
    <w:rsid w:val="007B3D18"/>
    <w:rsid w:val="007B50F8"/>
    <w:rsid w:val="007B7E8F"/>
    <w:rsid w:val="007C0394"/>
    <w:rsid w:val="007C17B7"/>
    <w:rsid w:val="007C1A79"/>
    <w:rsid w:val="007C4B44"/>
    <w:rsid w:val="007C4B7D"/>
    <w:rsid w:val="007C56CA"/>
    <w:rsid w:val="007D28B0"/>
    <w:rsid w:val="007D3D53"/>
    <w:rsid w:val="007D50D9"/>
    <w:rsid w:val="007D553E"/>
    <w:rsid w:val="007D7847"/>
    <w:rsid w:val="007E24C1"/>
    <w:rsid w:val="007E4214"/>
    <w:rsid w:val="007E7A4E"/>
    <w:rsid w:val="007F2B62"/>
    <w:rsid w:val="007F3FB9"/>
    <w:rsid w:val="007F5CF9"/>
    <w:rsid w:val="007F6A10"/>
    <w:rsid w:val="007F6CEC"/>
    <w:rsid w:val="008015A1"/>
    <w:rsid w:val="008018B5"/>
    <w:rsid w:val="00802737"/>
    <w:rsid w:val="008042E2"/>
    <w:rsid w:val="0080702E"/>
    <w:rsid w:val="00807CD6"/>
    <w:rsid w:val="008107C3"/>
    <w:rsid w:val="00810D1C"/>
    <w:rsid w:val="00812682"/>
    <w:rsid w:val="00812F1B"/>
    <w:rsid w:val="0081533B"/>
    <w:rsid w:val="008161FA"/>
    <w:rsid w:val="0081717F"/>
    <w:rsid w:val="008211E3"/>
    <w:rsid w:val="008213E8"/>
    <w:rsid w:val="00821A6D"/>
    <w:rsid w:val="00822210"/>
    <w:rsid w:val="0082315F"/>
    <w:rsid w:val="00832DD6"/>
    <w:rsid w:val="00835292"/>
    <w:rsid w:val="00836C96"/>
    <w:rsid w:val="00840FF9"/>
    <w:rsid w:val="008414DA"/>
    <w:rsid w:val="00841503"/>
    <w:rsid w:val="00841864"/>
    <w:rsid w:val="008462C2"/>
    <w:rsid w:val="00854170"/>
    <w:rsid w:val="00856044"/>
    <w:rsid w:val="00857A98"/>
    <w:rsid w:val="008601AA"/>
    <w:rsid w:val="00860534"/>
    <w:rsid w:val="008606F2"/>
    <w:rsid w:val="008617A9"/>
    <w:rsid w:val="00864785"/>
    <w:rsid w:val="008658C6"/>
    <w:rsid w:val="00865A0F"/>
    <w:rsid w:val="008678A0"/>
    <w:rsid w:val="00871196"/>
    <w:rsid w:val="00873408"/>
    <w:rsid w:val="00877E54"/>
    <w:rsid w:val="0088177B"/>
    <w:rsid w:val="00883A29"/>
    <w:rsid w:val="00884EB3"/>
    <w:rsid w:val="008900FE"/>
    <w:rsid w:val="00890293"/>
    <w:rsid w:val="0089094D"/>
    <w:rsid w:val="00890C40"/>
    <w:rsid w:val="00892601"/>
    <w:rsid w:val="00893F66"/>
    <w:rsid w:val="00894C14"/>
    <w:rsid w:val="00896E5A"/>
    <w:rsid w:val="008A24F5"/>
    <w:rsid w:val="008A3885"/>
    <w:rsid w:val="008A6E01"/>
    <w:rsid w:val="008A7060"/>
    <w:rsid w:val="008A7AC8"/>
    <w:rsid w:val="008B26AC"/>
    <w:rsid w:val="008B3118"/>
    <w:rsid w:val="008B3EC6"/>
    <w:rsid w:val="008B4AF6"/>
    <w:rsid w:val="008B6F97"/>
    <w:rsid w:val="008C439C"/>
    <w:rsid w:val="008C55AC"/>
    <w:rsid w:val="008C682F"/>
    <w:rsid w:val="008C7B81"/>
    <w:rsid w:val="008D06B9"/>
    <w:rsid w:val="008E0FEB"/>
    <w:rsid w:val="008E1DBB"/>
    <w:rsid w:val="008E331D"/>
    <w:rsid w:val="008E5C1F"/>
    <w:rsid w:val="008E6719"/>
    <w:rsid w:val="008E79B7"/>
    <w:rsid w:val="008F0BB7"/>
    <w:rsid w:val="008F0C2D"/>
    <w:rsid w:val="008F33FC"/>
    <w:rsid w:val="00903D76"/>
    <w:rsid w:val="00905239"/>
    <w:rsid w:val="00906582"/>
    <w:rsid w:val="00907440"/>
    <w:rsid w:val="0090774F"/>
    <w:rsid w:val="00912238"/>
    <w:rsid w:val="009130CB"/>
    <w:rsid w:val="00913723"/>
    <w:rsid w:val="00913F4F"/>
    <w:rsid w:val="009146DD"/>
    <w:rsid w:val="00915E6E"/>
    <w:rsid w:val="00917A15"/>
    <w:rsid w:val="00920BF7"/>
    <w:rsid w:val="009213B6"/>
    <w:rsid w:val="0092173D"/>
    <w:rsid w:val="00925515"/>
    <w:rsid w:val="00925853"/>
    <w:rsid w:val="0092713F"/>
    <w:rsid w:val="00927F0C"/>
    <w:rsid w:val="009323AB"/>
    <w:rsid w:val="009342CF"/>
    <w:rsid w:val="00935D48"/>
    <w:rsid w:val="0093626D"/>
    <w:rsid w:val="00943FCC"/>
    <w:rsid w:val="009449E4"/>
    <w:rsid w:val="0094720A"/>
    <w:rsid w:val="0095086E"/>
    <w:rsid w:val="009529C8"/>
    <w:rsid w:val="00954142"/>
    <w:rsid w:val="00954362"/>
    <w:rsid w:val="00955997"/>
    <w:rsid w:val="00960319"/>
    <w:rsid w:val="00961F00"/>
    <w:rsid w:val="00962117"/>
    <w:rsid w:val="00963559"/>
    <w:rsid w:val="00964250"/>
    <w:rsid w:val="00966821"/>
    <w:rsid w:val="00967247"/>
    <w:rsid w:val="00970780"/>
    <w:rsid w:val="00970BB5"/>
    <w:rsid w:val="00970C9D"/>
    <w:rsid w:val="00972B89"/>
    <w:rsid w:val="009751C9"/>
    <w:rsid w:val="00976877"/>
    <w:rsid w:val="009773B4"/>
    <w:rsid w:val="00980308"/>
    <w:rsid w:val="00984EE3"/>
    <w:rsid w:val="00985089"/>
    <w:rsid w:val="009932D2"/>
    <w:rsid w:val="009945CE"/>
    <w:rsid w:val="00995CB3"/>
    <w:rsid w:val="00996A41"/>
    <w:rsid w:val="0099736B"/>
    <w:rsid w:val="009974B9"/>
    <w:rsid w:val="00997F8A"/>
    <w:rsid w:val="009A0E8E"/>
    <w:rsid w:val="009A3DC4"/>
    <w:rsid w:val="009B52BA"/>
    <w:rsid w:val="009C2BF3"/>
    <w:rsid w:val="009C4700"/>
    <w:rsid w:val="009C53C6"/>
    <w:rsid w:val="009D25A6"/>
    <w:rsid w:val="009D5245"/>
    <w:rsid w:val="009D5D4E"/>
    <w:rsid w:val="009E1687"/>
    <w:rsid w:val="009E477A"/>
    <w:rsid w:val="009E5CC1"/>
    <w:rsid w:val="009E62D8"/>
    <w:rsid w:val="009E6491"/>
    <w:rsid w:val="009F08FA"/>
    <w:rsid w:val="009F2C68"/>
    <w:rsid w:val="009F5675"/>
    <w:rsid w:val="009F5BA4"/>
    <w:rsid w:val="009F6792"/>
    <w:rsid w:val="00A00F93"/>
    <w:rsid w:val="00A0184F"/>
    <w:rsid w:val="00A0187E"/>
    <w:rsid w:val="00A033C5"/>
    <w:rsid w:val="00A05ED5"/>
    <w:rsid w:val="00A066D8"/>
    <w:rsid w:val="00A06BE7"/>
    <w:rsid w:val="00A10904"/>
    <w:rsid w:val="00A12F15"/>
    <w:rsid w:val="00A144D8"/>
    <w:rsid w:val="00A168FF"/>
    <w:rsid w:val="00A16A91"/>
    <w:rsid w:val="00A20E81"/>
    <w:rsid w:val="00A315B8"/>
    <w:rsid w:val="00A32A9A"/>
    <w:rsid w:val="00A33988"/>
    <w:rsid w:val="00A35520"/>
    <w:rsid w:val="00A3574C"/>
    <w:rsid w:val="00A36309"/>
    <w:rsid w:val="00A417A6"/>
    <w:rsid w:val="00A41BB4"/>
    <w:rsid w:val="00A42815"/>
    <w:rsid w:val="00A42D72"/>
    <w:rsid w:val="00A43FE7"/>
    <w:rsid w:val="00A44252"/>
    <w:rsid w:val="00A44AE3"/>
    <w:rsid w:val="00A462C4"/>
    <w:rsid w:val="00A4652B"/>
    <w:rsid w:val="00A47F45"/>
    <w:rsid w:val="00A54F50"/>
    <w:rsid w:val="00A57E2E"/>
    <w:rsid w:val="00A62772"/>
    <w:rsid w:val="00A63702"/>
    <w:rsid w:val="00A66865"/>
    <w:rsid w:val="00A71CC5"/>
    <w:rsid w:val="00A726DE"/>
    <w:rsid w:val="00A72DEB"/>
    <w:rsid w:val="00A74D4D"/>
    <w:rsid w:val="00A74FFF"/>
    <w:rsid w:val="00A8082A"/>
    <w:rsid w:val="00A80E25"/>
    <w:rsid w:val="00A8193A"/>
    <w:rsid w:val="00A8644C"/>
    <w:rsid w:val="00A869E7"/>
    <w:rsid w:val="00A87A73"/>
    <w:rsid w:val="00A9023A"/>
    <w:rsid w:val="00A950CA"/>
    <w:rsid w:val="00A96A14"/>
    <w:rsid w:val="00A97020"/>
    <w:rsid w:val="00A97037"/>
    <w:rsid w:val="00AA027A"/>
    <w:rsid w:val="00AA0E94"/>
    <w:rsid w:val="00AA3B5A"/>
    <w:rsid w:val="00AA6097"/>
    <w:rsid w:val="00AB1909"/>
    <w:rsid w:val="00AB1E1C"/>
    <w:rsid w:val="00AB3BA0"/>
    <w:rsid w:val="00AC3E9F"/>
    <w:rsid w:val="00AC54C6"/>
    <w:rsid w:val="00AC6E1B"/>
    <w:rsid w:val="00AC7696"/>
    <w:rsid w:val="00AC7C9E"/>
    <w:rsid w:val="00AD1E2A"/>
    <w:rsid w:val="00AD35A1"/>
    <w:rsid w:val="00AD44B7"/>
    <w:rsid w:val="00AD6986"/>
    <w:rsid w:val="00AD7111"/>
    <w:rsid w:val="00AD7303"/>
    <w:rsid w:val="00AE1305"/>
    <w:rsid w:val="00AE75AB"/>
    <w:rsid w:val="00AF03B9"/>
    <w:rsid w:val="00AF126F"/>
    <w:rsid w:val="00AF2994"/>
    <w:rsid w:val="00AF32E2"/>
    <w:rsid w:val="00AF473B"/>
    <w:rsid w:val="00AF776C"/>
    <w:rsid w:val="00AF77F5"/>
    <w:rsid w:val="00AF7C6A"/>
    <w:rsid w:val="00B00F99"/>
    <w:rsid w:val="00B00FAC"/>
    <w:rsid w:val="00B01E3D"/>
    <w:rsid w:val="00B021E8"/>
    <w:rsid w:val="00B02583"/>
    <w:rsid w:val="00B02FEA"/>
    <w:rsid w:val="00B1098B"/>
    <w:rsid w:val="00B11849"/>
    <w:rsid w:val="00B23763"/>
    <w:rsid w:val="00B308F4"/>
    <w:rsid w:val="00B31CFB"/>
    <w:rsid w:val="00B35254"/>
    <w:rsid w:val="00B362F7"/>
    <w:rsid w:val="00B402C0"/>
    <w:rsid w:val="00B404AC"/>
    <w:rsid w:val="00B43442"/>
    <w:rsid w:val="00B45D2C"/>
    <w:rsid w:val="00B46894"/>
    <w:rsid w:val="00B47E74"/>
    <w:rsid w:val="00B504F5"/>
    <w:rsid w:val="00B557BC"/>
    <w:rsid w:val="00B56571"/>
    <w:rsid w:val="00B567D0"/>
    <w:rsid w:val="00B635AD"/>
    <w:rsid w:val="00B644EF"/>
    <w:rsid w:val="00B6597B"/>
    <w:rsid w:val="00B66F41"/>
    <w:rsid w:val="00B67B62"/>
    <w:rsid w:val="00B714BA"/>
    <w:rsid w:val="00B7351C"/>
    <w:rsid w:val="00B73BED"/>
    <w:rsid w:val="00B817C7"/>
    <w:rsid w:val="00B81825"/>
    <w:rsid w:val="00B823D1"/>
    <w:rsid w:val="00B83004"/>
    <w:rsid w:val="00B831D2"/>
    <w:rsid w:val="00B834DE"/>
    <w:rsid w:val="00B874F9"/>
    <w:rsid w:val="00B9043F"/>
    <w:rsid w:val="00B910A1"/>
    <w:rsid w:val="00B93930"/>
    <w:rsid w:val="00B93F19"/>
    <w:rsid w:val="00B962E6"/>
    <w:rsid w:val="00B96AC1"/>
    <w:rsid w:val="00BA1457"/>
    <w:rsid w:val="00BA4389"/>
    <w:rsid w:val="00BA47E8"/>
    <w:rsid w:val="00BA5234"/>
    <w:rsid w:val="00BA556F"/>
    <w:rsid w:val="00BA66FD"/>
    <w:rsid w:val="00BB05C7"/>
    <w:rsid w:val="00BB29E0"/>
    <w:rsid w:val="00BB36F6"/>
    <w:rsid w:val="00BB7834"/>
    <w:rsid w:val="00BC29F2"/>
    <w:rsid w:val="00BC2F18"/>
    <w:rsid w:val="00BC4212"/>
    <w:rsid w:val="00BC56BA"/>
    <w:rsid w:val="00BD0722"/>
    <w:rsid w:val="00BD2193"/>
    <w:rsid w:val="00BD4490"/>
    <w:rsid w:val="00BD46D6"/>
    <w:rsid w:val="00BD6FEF"/>
    <w:rsid w:val="00BD7C3C"/>
    <w:rsid w:val="00BE10FF"/>
    <w:rsid w:val="00BE2479"/>
    <w:rsid w:val="00BE32E3"/>
    <w:rsid w:val="00BE3EAF"/>
    <w:rsid w:val="00BE7A7A"/>
    <w:rsid w:val="00BF47EF"/>
    <w:rsid w:val="00C00884"/>
    <w:rsid w:val="00C00C95"/>
    <w:rsid w:val="00C0165C"/>
    <w:rsid w:val="00C01E4B"/>
    <w:rsid w:val="00C03F15"/>
    <w:rsid w:val="00C11E60"/>
    <w:rsid w:val="00C123D0"/>
    <w:rsid w:val="00C12B90"/>
    <w:rsid w:val="00C12D82"/>
    <w:rsid w:val="00C14191"/>
    <w:rsid w:val="00C14233"/>
    <w:rsid w:val="00C16260"/>
    <w:rsid w:val="00C17CC7"/>
    <w:rsid w:val="00C218D5"/>
    <w:rsid w:val="00C23F0E"/>
    <w:rsid w:val="00C25D38"/>
    <w:rsid w:val="00C35B5B"/>
    <w:rsid w:val="00C36176"/>
    <w:rsid w:val="00C36792"/>
    <w:rsid w:val="00C46066"/>
    <w:rsid w:val="00C500C4"/>
    <w:rsid w:val="00C51788"/>
    <w:rsid w:val="00C54C3B"/>
    <w:rsid w:val="00C5747D"/>
    <w:rsid w:val="00C60F54"/>
    <w:rsid w:val="00C63342"/>
    <w:rsid w:val="00C73FA4"/>
    <w:rsid w:val="00C74990"/>
    <w:rsid w:val="00C75CED"/>
    <w:rsid w:val="00C831F5"/>
    <w:rsid w:val="00C87BF6"/>
    <w:rsid w:val="00C9075E"/>
    <w:rsid w:val="00C942CD"/>
    <w:rsid w:val="00C96CC3"/>
    <w:rsid w:val="00CA4C56"/>
    <w:rsid w:val="00CA5BEB"/>
    <w:rsid w:val="00CB3CFC"/>
    <w:rsid w:val="00CB4897"/>
    <w:rsid w:val="00CB570C"/>
    <w:rsid w:val="00CB64BA"/>
    <w:rsid w:val="00CD027D"/>
    <w:rsid w:val="00CD33A0"/>
    <w:rsid w:val="00CD34AD"/>
    <w:rsid w:val="00CD5A2C"/>
    <w:rsid w:val="00CD74AC"/>
    <w:rsid w:val="00CD7CBF"/>
    <w:rsid w:val="00CE0193"/>
    <w:rsid w:val="00CF48E9"/>
    <w:rsid w:val="00CF6279"/>
    <w:rsid w:val="00CF6E04"/>
    <w:rsid w:val="00D005B1"/>
    <w:rsid w:val="00D03F78"/>
    <w:rsid w:val="00D07718"/>
    <w:rsid w:val="00D1536F"/>
    <w:rsid w:val="00D17EE3"/>
    <w:rsid w:val="00D21F91"/>
    <w:rsid w:val="00D2682A"/>
    <w:rsid w:val="00D355C6"/>
    <w:rsid w:val="00D36519"/>
    <w:rsid w:val="00D448CB"/>
    <w:rsid w:val="00D44BFB"/>
    <w:rsid w:val="00D46884"/>
    <w:rsid w:val="00D46B00"/>
    <w:rsid w:val="00D51F05"/>
    <w:rsid w:val="00D54EB8"/>
    <w:rsid w:val="00D550E6"/>
    <w:rsid w:val="00D57C47"/>
    <w:rsid w:val="00D61B48"/>
    <w:rsid w:val="00D627C4"/>
    <w:rsid w:val="00D627D0"/>
    <w:rsid w:val="00D62BBC"/>
    <w:rsid w:val="00D63F84"/>
    <w:rsid w:val="00D6602B"/>
    <w:rsid w:val="00D66AF9"/>
    <w:rsid w:val="00D66C73"/>
    <w:rsid w:val="00D66D00"/>
    <w:rsid w:val="00D67194"/>
    <w:rsid w:val="00D67BAB"/>
    <w:rsid w:val="00D715BC"/>
    <w:rsid w:val="00D7267B"/>
    <w:rsid w:val="00D7296E"/>
    <w:rsid w:val="00D74A94"/>
    <w:rsid w:val="00D768FC"/>
    <w:rsid w:val="00D7774B"/>
    <w:rsid w:val="00D81493"/>
    <w:rsid w:val="00D9271F"/>
    <w:rsid w:val="00D95397"/>
    <w:rsid w:val="00DB0F47"/>
    <w:rsid w:val="00DB139D"/>
    <w:rsid w:val="00DB261D"/>
    <w:rsid w:val="00DB3149"/>
    <w:rsid w:val="00DB3EDA"/>
    <w:rsid w:val="00DB4D49"/>
    <w:rsid w:val="00DB5129"/>
    <w:rsid w:val="00DB64D9"/>
    <w:rsid w:val="00DB66C3"/>
    <w:rsid w:val="00DB7866"/>
    <w:rsid w:val="00DC0143"/>
    <w:rsid w:val="00DC0468"/>
    <w:rsid w:val="00DC0A72"/>
    <w:rsid w:val="00DC36F8"/>
    <w:rsid w:val="00DC5D3D"/>
    <w:rsid w:val="00DC73C6"/>
    <w:rsid w:val="00DD0C10"/>
    <w:rsid w:val="00DD15A3"/>
    <w:rsid w:val="00DD31B9"/>
    <w:rsid w:val="00DD6A62"/>
    <w:rsid w:val="00DD7A75"/>
    <w:rsid w:val="00DD7AAA"/>
    <w:rsid w:val="00DE075E"/>
    <w:rsid w:val="00DE1BD4"/>
    <w:rsid w:val="00DE22DE"/>
    <w:rsid w:val="00DE3080"/>
    <w:rsid w:val="00DE6E7F"/>
    <w:rsid w:val="00DE75EE"/>
    <w:rsid w:val="00DF1312"/>
    <w:rsid w:val="00DF1514"/>
    <w:rsid w:val="00DF36E3"/>
    <w:rsid w:val="00DF69A1"/>
    <w:rsid w:val="00E00B50"/>
    <w:rsid w:val="00E01D03"/>
    <w:rsid w:val="00E032E0"/>
    <w:rsid w:val="00E048FB"/>
    <w:rsid w:val="00E225C4"/>
    <w:rsid w:val="00E232C7"/>
    <w:rsid w:val="00E246B1"/>
    <w:rsid w:val="00E24FCC"/>
    <w:rsid w:val="00E253D7"/>
    <w:rsid w:val="00E26975"/>
    <w:rsid w:val="00E30F2D"/>
    <w:rsid w:val="00E31802"/>
    <w:rsid w:val="00E34333"/>
    <w:rsid w:val="00E35777"/>
    <w:rsid w:val="00E45C48"/>
    <w:rsid w:val="00E50BBF"/>
    <w:rsid w:val="00E531F8"/>
    <w:rsid w:val="00E576FA"/>
    <w:rsid w:val="00E62F6C"/>
    <w:rsid w:val="00E6372C"/>
    <w:rsid w:val="00E6389A"/>
    <w:rsid w:val="00E6619A"/>
    <w:rsid w:val="00E662D0"/>
    <w:rsid w:val="00E6630E"/>
    <w:rsid w:val="00E666CB"/>
    <w:rsid w:val="00E66727"/>
    <w:rsid w:val="00E668E4"/>
    <w:rsid w:val="00E673A4"/>
    <w:rsid w:val="00E702AC"/>
    <w:rsid w:val="00E716F9"/>
    <w:rsid w:val="00E72D2C"/>
    <w:rsid w:val="00E76AA7"/>
    <w:rsid w:val="00E81225"/>
    <w:rsid w:val="00E821DD"/>
    <w:rsid w:val="00E82862"/>
    <w:rsid w:val="00E8610E"/>
    <w:rsid w:val="00E86C19"/>
    <w:rsid w:val="00E93DE3"/>
    <w:rsid w:val="00EA16E4"/>
    <w:rsid w:val="00EA2247"/>
    <w:rsid w:val="00EA22C5"/>
    <w:rsid w:val="00EA34EC"/>
    <w:rsid w:val="00EA42F8"/>
    <w:rsid w:val="00EA47E8"/>
    <w:rsid w:val="00EA5F41"/>
    <w:rsid w:val="00EA6BBA"/>
    <w:rsid w:val="00EB0562"/>
    <w:rsid w:val="00EB1313"/>
    <w:rsid w:val="00EB3B49"/>
    <w:rsid w:val="00EB5EB6"/>
    <w:rsid w:val="00EB7DC0"/>
    <w:rsid w:val="00EC3007"/>
    <w:rsid w:val="00EC57C9"/>
    <w:rsid w:val="00EC7134"/>
    <w:rsid w:val="00ED0B5A"/>
    <w:rsid w:val="00ED14F1"/>
    <w:rsid w:val="00ED3152"/>
    <w:rsid w:val="00ED7583"/>
    <w:rsid w:val="00EE07B6"/>
    <w:rsid w:val="00EE1199"/>
    <w:rsid w:val="00EE2B5A"/>
    <w:rsid w:val="00EE3C3B"/>
    <w:rsid w:val="00EF05E0"/>
    <w:rsid w:val="00EF2100"/>
    <w:rsid w:val="00EF4B3C"/>
    <w:rsid w:val="00EF5212"/>
    <w:rsid w:val="00EF5954"/>
    <w:rsid w:val="00EF5C07"/>
    <w:rsid w:val="00EF75C2"/>
    <w:rsid w:val="00EF7C75"/>
    <w:rsid w:val="00F00C3F"/>
    <w:rsid w:val="00F00FC4"/>
    <w:rsid w:val="00F059D7"/>
    <w:rsid w:val="00F05D01"/>
    <w:rsid w:val="00F13A40"/>
    <w:rsid w:val="00F15017"/>
    <w:rsid w:val="00F152C2"/>
    <w:rsid w:val="00F154E2"/>
    <w:rsid w:val="00F1743E"/>
    <w:rsid w:val="00F17654"/>
    <w:rsid w:val="00F176F1"/>
    <w:rsid w:val="00F20AC7"/>
    <w:rsid w:val="00F21C74"/>
    <w:rsid w:val="00F22D5F"/>
    <w:rsid w:val="00F24E8F"/>
    <w:rsid w:val="00F30862"/>
    <w:rsid w:val="00F34EDA"/>
    <w:rsid w:val="00F35B31"/>
    <w:rsid w:val="00F37230"/>
    <w:rsid w:val="00F418C7"/>
    <w:rsid w:val="00F420A3"/>
    <w:rsid w:val="00F441EE"/>
    <w:rsid w:val="00F50BCD"/>
    <w:rsid w:val="00F51228"/>
    <w:rsid w:val="00F52DC5"/>
    <w:rsid w:val="00F54634"/>
    <w:rsid w:val="00F56B2D"/>
    <w:rsid w:val="00F63717"/>
    <w:rsid w:val="00F642D2"/>
    <w:rsid w:val="00F6539B"/>
    <w:rsid w:val="00F7097F"/>
    <w:rsid w:val="00F70D5F"/>
    <w:rsid w:val="00F718DC"/>
    <w:rsid w:val="00F71928"/>
    <w:rsid w:val="00F73C56"/>
    <w:rsid w:val="00F804AD"/>
    <w:rsid w:val="00F85470"/>
    <w:rsid w:val="00F8583A"/>
    <w:rsid w:val="00F86DC8"/>
    <w:rsid w:val="00F929BD"/>
    <w:rsid w:val="00F93532"/>
    <w:rsid w:val="00F93852"/>
    <w:rsid w:val="00F949EB"/>
    <w:rsid w:val="00F956EC"/>
    <w:rsid w:val="00F95AAE"/>
    <w:rsid w:val="00F9792E"/>
    <w:rsid w:val="00FA01FB"/>
    <w:rsid w:val="00FA5661"/>
    <w:rsid w:val="00FA6C36"/>
    <w:rsid w:val="00FA7B4A"/>
    <w:rsid w:val="00FB2A07"/>
    <w:rsid w:val="00FB3842"/>
    <w:rsid w:val="00FC3004"/>
    <w:rsid w:val="00FC4DF8"/>
    <w:rsid w:val="00FC5312"/>
    <w:rsid w:val="00FC58AB"/>
    <w:rsid w:val="00FC5BC2"/>
    <w:rsid w:val="00FC6009"/>
    <w:rsid w:val="00FC6E0E"/>
    <w:rsid w:val="00FD5557"/>
    <w:rsid w:val="00FD6565"/>
    <w:rsid w:val="00FD7E2A"/>
    <w:rsid w:val="00FE16C6"/>
    <w:rsid w:val="00FE16FD"/>
    <w:rsid w:val="00FE1A95"/>
    <w:rsid w:val="00FE1D9C"/>
    <w:rsid w:val="00FE2079"/>
    <w:rsid w:val="00FE38B0"/>
    <w:rsid w:val="00FE5B64"/>
    <w:rsid w:val="00FE6269"/>
    <w:rsid w:val="00FE7A5F"/>
    <w:rsid w:val="00FF0728"/>
    <w:rsid w:val="00FF43F2"/>
    <w:rsid w:val="00FF55A6"/>
    <w:rsid w:val="00FF71E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22BDB-6F63-488D-98D5-A16E873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94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A0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6EF6-E30B-434C-8F41-640A069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Савостеева</dc:creator>
  <cp:keywords/>
  <dc:description/>
  <cp:lastModifiedBy>И. Островская</cp:lastModifiedBy>
  <cp:revision>299</cp:revision>
  <cp:lastPrinted>2020-04-10T12:12:00Z</cp:lastPrinted>
  <dcterms:created xsi:type="dcterms:W3CDTF">2019-09-11T14:02:00Z</dcterms:created>
  <dcterms:modified xsi:type="dcterms:W3CDTF">2020-04-17T15:32:00Z</dcterms:modified>
</cp:coreProperties>
</file>