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71/24 ПЭА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г.Витебск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 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__________________,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Республиканское дочернее торговое унитарное предприятие "Медтехника" г.Витебск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__________________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ВитМТ № 71/24-ПЭА Лоты № 1-3 «Трубки эндотрахеальные»
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71/24 ПЭА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7 марта 2024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белорусских рублей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белорусских рублей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Республиканское дочернее торговое унитарное предприятие "Медтехника" г.Витебск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210033, Республика Беларусь, Витебская область, г.Витебск, ул.Лазо, д.108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Открытое акционерное общество «Белорусская универсальная товарная биржа»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220099, Республика Беларусь,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г. Минск, ул. Казинца, 2, 200,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УНП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р/с № BY60AKBB30120000066940000000 (BYN)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 получателя: ОАО «АСБ «Беларусбанк», Республика Беларусь, Минск, код AKBBBY2X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71/24 ПЭА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г.Витебск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 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__________________,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Республиканское дочернее торговое унитарное предприятие "Медтехника" г.Витебск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__________________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ВитМТ № 71/24-ПЭА Лоты № 1-3 «Трубки эндотрахеальные»
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71/24 ПЭА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7 марта 2024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долларов США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долларов США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Республиканское дочернее торговое унитарное предприятие "Медтехника" г.Витебск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210033, Республика Беларусь, Витебская область, г.Витебск, ул.Лазо, д.108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JSC «Belarusian Universal Commodity Exchange»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Kazintsa street 2-200, 220099, Minsk, Republic of Belarus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TIN: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account: BY96 AKBB 3012 0000 0671 1000 0000 (USD)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JSSB Belarusbank JSC, Minsk, Belarus, SWIFT: AKBBBY2X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account: 30111840900000000063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CREDIT BANK OF MOSCOW (PUBLIC JOINT STOCK COMPANY), MOSCOW, SWIFT: MCRBRUMM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BY56 PJCB 3012 0558 2110 0000 0840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beneficiary bank: Priorbank JSC, Minsk, Belarus, SWIFT: PJCBBY2X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account: 36089449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bank: Citibank N.A., New York, USA, SWIFT: CITIUS33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account: BY09 UNBS 3012 2310 7000 0000 0840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beneficiary bank: BSB Bank, Minsk, Belarus, SWIFT: UNBSBY2X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70-55.082.960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RAIFFEISEN BANK INTERNATIONAL AG, Vienna, Austria, SWIFT: RZBAATWW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BY24 OLMP 3012 0001 3329 1000 0840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beneficiary bank: BELGAZPROMBANK, Minsk, Belarus, SWIFT: OLMPBY2X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account: 36397839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bank: Citibank N.A., New York, USA, SWIFT: CITIUS33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or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070-55.058.887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bank: RAIFFEISEN BANK INTERNATIONAL AG, Vienna, Austria, SWIFT: RZBAATWW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71/24 ПЭА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г.Витебск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 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__________________,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Республиканское дочернее торговое унитарное предприятие "Медтехника" г.Витебск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__________________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ВитМТ № 71/24-ПЭА Лоты № 1-3 «Трубки эндотрахеальные»
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71/24 ПЭА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7 марта 2024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евро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евро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Республиканское дочернее торговое унитарное предприятие "Медтехника" г.Витебск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210033, Республика Беларусь, Витебская область, г.Витебск, ул.Лазо, д.108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JSC «Belarusian Universal Commodity Exchange»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Kazintsa street 2-200, 220099, Minsk, Republic of Belarus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TIN: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account: BY95AKBB30120000067240000000 (EUR),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JSSB Belarusbank JSC, Minsk, Belarus, SWIFT: AKBBBY2X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400886596600EUR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Commerzbank AG, Frankfurt am Main, Germany, SWIFT: COBADEFF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BY16 PJCB 3012 0558 2110 0000 0978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Priorbank JSC, Minsk, Belarus, SWIFT: PJCBBY2X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55.045.512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RAIFFEISEN BANK INTERNATIONAL AG, Vienna, Austria, SWIFT: RZBAATWW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BY66 UNBS 3012 2310 7000 0000 0978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BSB Bank, Minsk, Belarus, SWIFT: UNBSBY2X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100-9478058-00EUR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DEUTSCHE BANK AG, Germany, Frankfurt/Main, SWIFT: DEUTDEFF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BY81 OLMP 3012 0001 3329 1000 0978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BELGAZPROMBANK, Minsk, Belarus, SWIFT: OLMPBY2X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account: 000-55.058.887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bank: RAIFFEISEN BANK INTERNATIONAL AG, Vienna, Austria, SWIFT: RZBAATWW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71/24 ПЭА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г.Витебск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 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__________________,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Республиканское дочернее торговое унитарное предприятие "Медтехника" г.Витебск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__________________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ВитМТ № 71/24-ПЭА Лоты № 1-3 «Трубки эндотрахеальные»
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71/24 ПЭА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7 марта 2024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юаней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юаней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Республиканское дочернее торговое унитарное предприятие "Медтехника" г.Витебск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210033, Республика Беларусь, Витебская область, г.Витебск, ул.Лазо, д.108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JSC «Belarusian Universal Commodity Exchange»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Kazintsa street 2-200, 220099, Minsk, Republic of Belarus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TIN: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account: BY54AKBB30120000054140000000 (CNY),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JSSB Belarusbank JSC, Minsk, Belarus, SWIFT: AKBBBY2X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30111156200000000004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BANK OF CHINA (RUSSIA), MOSCOW, SWIFT: BKCHRUMM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account: BY79PJCB30120558211010000156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Priorbank JSC, Minsk, Belarus, SWIFT: PJCBBY2X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0101000111902569094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bank: INDUSTRIAL AND COMMERCIAL BANK OF CHINA LTD., Beijing, China, SWIFT: ICBKCNBJ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71/24 ПЭА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г.Витебск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 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__________________,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Республиканское дочернее торговое унитарное предприятие "Медтехника" г.Витебск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__________________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ВитМТ № 71/24-ПЭА Лоты № 1-3 «Трубки эндотрахеальные»
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71/24 ПЭА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7 марта 2024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российских рублей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российских рублей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Республиканское дочернее торговое унитарное предприятие "Медтехника" г.Витебск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210033, Республика Беларусь, Витебская область, г.Витебск, ул.Лазо, д.108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Открытое акционерное общество «Белорусская универсальная товарная биржа»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220099, Республика Беларусь,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г. Минск, ул. Казинца, 2, 200,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УНП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р/с № BY44AKBB30120000067080000000 (RUB)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 получателя: ОАО «АСБ «Беларусбанк», Республика Беларусь, Минск, код AKBBBY2X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Код КИО: 07181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банка №: 30111810600000020820,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банк-корреспондент: ПАО РОСБАНК, РФ, Москва, ИНН: 7730060164, БИК: 044525256,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№: 30101810000000000256 в ГУ Банка России по ЦФО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либо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банка №: 30111810900000006133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банк-корреспондент: Банк ГПБ (АО), РФ, Москва, ИНН: 7744001497, БИК: 044525823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№: 30101810200000000823 в ГУ Банка России по ЦФО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либо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банка №: 30111810400000000020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банк-корреспондент: АО «Россельхозбанк», РФ, Москва, ИНН: 7725114488, БИК: 044525111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№: 30101810200000000111 в ГУ Банка России по ЦФО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99102A" w:rsidRPr="00170162" w:rsidRDefault="0099102A" w:rsidP="0099102A">
      <w:pPr>
        <w:tabs>
          <w:tab w:val="left" w:pos="6946"/>
        </w:tabs>
        <w:spacing w:after="0" w:line="240" w:lineRule="auto"/>
        <w:ind w:left="6372" w:firstLine="574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 xml:space="preserve">к договору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 xml:space="preserve">возмездного оказания услуги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left="6946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Форма</w:t>
      </w:r>
    </w:p>
    <w:p w:rsidR="0099102A" w:rsidRPr="00170162" w:rsidRDefault="0099102A" w:rsidP="009910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tabs>
          <w:tab w:val="left" w:pos="1276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b/>
          <w:sz w:val="24"/>
          <w:szCs w:val="24"/>
        </w:rPr>
        <w:t xml:space="preserve">АКТ ОБ ОКАЗАНИИ УСЛУГ № </w:t>
      </w:r>
      <w:r w:rsidRPr="00170162">
        <w:rPr>
          <w:rFonts w:ascii="Times New Roman" w:hAnsi="Times New Roman" w:cs="Times New Roman"/>
          <w:sz w:val="24"/>
          <w:szCs w:val="24"/>
        </w:rPr>
        <w:t>______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к договору от _________ № _________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 по организации и проведению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536"/>
      </w:tblGrid>
      <w:tr w:rsidR="0099102A" w:rsidRPr="00170162" w:rsidTr="00EA65EE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г.__________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</w:tr>
    </w:tbl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99102A" w:rsidRDefault="0099102A" w:rsidP="0099102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Настоящий акт составлен: с одной стороны, __________________________,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наименование организатора</w:t>
      </w:r>
    </w:p>
    <w:p w:rsidR="0099102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в дальнейшем «Исполнитель», и 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наименование участника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в дальнейшем «Участник», с другой стороны, о нижеследующем:</w:t>
      </w:r>
    </w:p>
    <w:p w:rsidR="0099102A" w:rsidRPr="00170162" w:rsidRDefault="0099102A" w:rsidP="0099102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Участник подтверждает надлежащее оказание Исполнителем услуги по организации и проведению процедуры закупки (по _____________________ лотам):</w:t>
      </w:r>
    </w:p>
    <w:p w:rsidR="0099102A" w:rsidRPr="00170162" w:rsidRDefault="0099102A" w:rsidP="0099102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0"/>
          <w:szCs w:val="20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количество лотов предложения</w:t>
      </w:r>
    </w:p>
    <w:p w:rsidR="0099102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kern w:val="1"/>
          <w:sz w:val="24"/>
          <w:szCs w:val="24"/>
        </w:rPr>
        <w:t>_______________</w:t>
      </w:r>
      <w:r w:rsidRPr="00170162">
        <w:rPr>
          <w:rFonts w:ascii="Times New Roman" w:hAnsi="Times New Roman" w:cs="Times New Roman"/>
          <w:sz w:val="24"/>
          <w:szCs w:val="24"/>
        </w:rPr>
        <w:t xml:space="preserve"> рег. № _______________ на закупку ___________________________</w:t>
      </w:r>
      <w:r w:rsidRPr="00170162">
        <w:rPr>
          <w:rFonts w:ascii="Times New Roman" w:hAnsi="Times New Roman" w:cs="Times New Roman"/>
          <w:kern w:val="1"/>
          <w:sz w:val="24"/>
          <w:szCs w:val="24"/>
        </w:rPr>
        <w:t>_</w:t>
      </w:r>
      <w:r w:rsidRPr="0017016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вид процедуры закупки</w:t>
      </w: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32"/>
          <w:szCs w:val="32"/>
          <w:vertAlign w:val="superscript"/>
        </w:rPr>
        <w:t xml:space="preserve">        </w:t>
      </w: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рег. № процедуры закупки</w:t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наименование 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договором возмездного оказания услуги по организации и проведению процедуры закупки от ________ № _____.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Стоимость всего, без НДС: ___________ (___________________________).</w:t>
      </w:r>
    </w:p>
    <w:p w:rsidR="0099102A" w:rsidRPr="007873E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         </w:t>
      </w: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сумма прописью в валюте договора</w:t>
      </w:r>
    </w:p>
    <w:p w:rsidR="0099102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Ставка НДС: _________%.</w:t>
      </w:r>
    </w:p>
    <w:p w:rsidR="0099102A" w:rsidRPr="0079746C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Pr="0079746C">
        <w:rPr>
          <w:rFonts w:ascii="Times New Roman" w:hAnsi="Times New Roman" w:cs="Times New Roman"/>
          <w:i/>
          <w:sz w:val="24"/>
          <w:szCs w:val="24"/>
          <w:vertAlign w:val="superscript"/>
        </w:rPr>
        <w:t>ставка НДС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Сумма НДС: ___________ (___________________________).</w:t>
      </w:r>
    </w:p>
    <w:p w:rsidR="0099102A" w:rsidRPr="007873E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>сумма цифрам</w:t>
      </w: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</w:t>
      </w: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сумма прописью в валюте договора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162">
        <w:rPr>
          <w:rFonts w:ascii="Times New Roman" w:hAnsi="Times New Roman" w:cs="Times New Roman"/>
          <w:b/>
          <w:sz w:val="24"/>
          <w:szCs w:val="24"/>
        </w:rPr>
        <w:t>Стоимость всего с учетом НДС:</w:t>
      </w:r>
      <w:r w:rsidRPr="00170162"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17016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170162">
        <w:rPr>
          <w:rFonts w:ascii="Times New Roman" w:hAnsi="Times New Roman" w:cs="Times New Roman"/>
          <w:sz w:val="24"/>
          <w:szCs w:val="24"/>
        </w:rPr>
        <w:t>___________________________</w:t>
      </w:r>
      <w:r w:rsidRPr="00170162">
        <w:rPr>
          <w:rFonts w:ascii="Times New Roman" w:hAnsi="Times New Roman" w:cs="Times New Roman"/>
          <w:b/>
          <w:sz w:val="24"/>
          <w:szCs w:val="24"/>
        </w:rPr>
        <w:t>).</w:t>
      </w:r>
    </w:p>
    <w:p w:rsidR="0099102A" w:rsidRPr="000E0335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  <w:r w:rsidRPr="000E0335">
        <w:rPr>
          <w:rFonts w:ascii="Times New Roman" w:hAnsi="Times New Roman" w:cs="Times New Roman"/>
          <w:i/>
          <w:sz w:val="24"/>
          <w:szCs w:val="24"/>
          <w:vertAlign w:val="superscript"/>
        </w:rPr>
        <w:t>сумма цифрам</w:t>
      </w:r>
      <w:r w:rsidRPr="000E0335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</w:t>
      </w:r>
      <w:r w:rsidRPr="000E033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сумма прописью в валюте договора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61"/>
        <w:gridCol w:w="4960"/>
      </w:tblGrid>
      <w:tr w:rsidR="0099102A" w:rsidRPr="00170162" w:rsidTr="00A32871">
        <w:trPr>
          <w:trHeight w:val="270"/>
        </w:trPr>
        <w:tc>
          <w:tcPr>
            <w:tcW w:w="4961" w:type="dxa"/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</w:t>
            </w:r>
          </w:p>
        </w:tc>
        <w:tc>
          <w:tcPr>
            <w:tcW w:w="4960" w:type="dxa"/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9102A" w:rsidRPr="00170162" w:rsidRDefault="0099102A" w:rsidP="0099102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0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029"/>
        <w:gridCol w:w="5028"/>
      </w:tblGrid>
      <w:tr w:rsidR="0099102A" w:rsidRPr="00170162" w:rsidTr="00AC224E">
        <w:trPr>
          <w:trHeight w:val="271"/>
        </w:trPr>
        <w:tc>
          <w:tcPr>
            <w:tcW w:w="5029" w:type="dxa"/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9102A" w:rsidRPr="00170162" w:rsidRDefault="0099102A" w:rsidP="0099102A">
      <w:pPr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br w:type="page"/>
      </w:r>
    </w:p>
    <w:p w:rsidR="0099102A" w:rsidRPr="00170162" w:rsidRDefault="0099102A" w:rsidP="0099102A">
      <w:pPr>
        <w:tabs>
          <w:tab w:val="left" w:pos="6946"/>
        </w:tabs>
        <w:spacing w:after="0" w:line="240" w:lineRule="auto"/>
        <w:ind w:left="6372" w:firstLine="574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170162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 xml:space="preserve">к договору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 xml:space="preserve">возмездного оказания услуги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</w:t>
      </w:r>
    </w:p>
    <w:p w:rsidR="0099102A" w:rsidRPr="0099102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left="6946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Форма</w:t>
      </w:r>
    </w:p>
    <w:p w:rsidR="0099102A" w:rsidRPr="00170162" w:rsidRDefault="0099102A" w:rsidP="009910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162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170162">
        <w:rPr>
          <w:rFonts w:ascii="Times New Roman" w:hAnsi="Times New Roman" w:cs="Times New Roman"/>
          <w:b/>
          <w:sz w:val="24"/>
          <w:szCs w:val="24"/>
        </w:rPr>
        <w:t>ПРАВКА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к договору от _______ № _________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 по организации и проведению 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99102A" w:rsidRDefault="0099102A" w:rsidP="0099102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D54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Pr="00C137C4">
        <w:rPr>
          <w:rFonts w:ascii="Times New Roman" w:hAnsi="Times New Roman" w:cs="Times New Roman"/>
          <w:b/>
          <w:sz w:val="24"/>
          <w:szCs w:val="24"/>
          <w:lang w:eastAsia="ru-RU"/>
        </w:rPr>
        <w:t>Договору</w:t>
      </w:r>
      <w:r w:rsidRPr="00603D54">
        <w:rPr>
          <w:rFonts w:ascii="Times New Roman" w:hAnsi="Times New Roman" w:cs="Times New Roman"/>
          <w:sz w:val="24"/>
          <w:szCs w:val="24"/>
          <w:lang w:eastAsia="ru-RU"/>
        </w:rPr>
        <w:t xml:space="preserve"> от __________ №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03D54">
        <w:rPr>
          <w:rFonts w:ascii="Times New Roman" w:hAnsi="Times New Roman" w:cs="Times New Roman"/>
          <w:sz w:val="24"/>
          <w:szCs w:val="24"/>
          <w:lang w:eastAsia="ru-RU"/>
        </w:rPr>
        <w:t>______ общая стоимость услуги по организации и проведению процедуры закупки в электронном формате рег.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03D54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03D54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 </w:t>
      </w:r>
    </w:p>
    <w:p w:rsidR="0099102A" w:rsidRDefault="0099102A" w:rsidP="0099102A">
      <w:pPr>
        <w:spacing w:after="0" w:line="240" w:lineRule="auto"/>
        <w:ind w:firstLine="6804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рег. № процедуры закупки</w:t>
      </w:r>
    </w:p>
    <w:p w:rsidR="0099102A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>составляет __________</w:t>
      </w:r>
      <w:r w:rsidRPr="00170162">
        <w:rPr>
          <w:rFonts w:ascii="Times New Roman" w:hAnsi="Times New Roman" w:cs="Times New Roman"/>
          <w:sz w:val="24"/>
          <w:szCs w:val="24"/>
        </w:rPr>
        <w:t> </w:t>
      </w:r>
      <w:r w:rsidRPr="00603D54">
        <w:rPr>
          <w:rFonts w:ascii="Times New Roman" w:hAnsi="Times New Roman" w:cs="Times New Roman"/>
          <w:sz w:val="24"/>
          <w:szCs w:val="24"/>
        </w:rPr>
        <w:t>(___________________________), включая НДС</w:t>
      </w:r>
      <w:r>
        <w:rPr>
          <w:rFonts w:ascii="Times New Roman" w:hAnsi="Times New Roman" w:cs="Times New Roman"/>
          <w:sz w:val="24"/>
          <w:szCs w:val="24"/>
        </w:rPr>
        <w:t xml:space="preserve"> (_______%)</w:t>
      </w:r>
    </w:p>
    <w:p w:rsidR="0099102A" w:rsidRDefault="0099102A" w:rsidP="0099102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</w:t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сумма прописью в валюте договора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  <w:t xml:space="preserve">          ставка НДС</w:t>
      </w:r>
    </w:p>
    <w:p w:rsidR="0099102A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3D54">
        <w:rPr>
          <w:rFonts w:ascii="Times New Roman" w:hAnsi="Times New Roman" w:cs="Times New Roman"/>
          <w:sz w:val="24"/>
          <w:szCs w:val="24"/>
        </w:rPr>
        <w:t>(___________________________).</w:t>
      </w:r>
    </w:p>
    <w:p w:rsidR="0099102A" w:rsidRPr="00204B28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B28">
        <w:rPr>
          <w:rFonts w:ascii="Times New Roman" w:hAnsi="Times New Roman" w:cs="Times New Roman"/>
          <w:i/>
          <w:sz w:val="24"/>
          <w:szCs w:val="24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прописью в валюте договора</w:t>
      </w:r>
    </w:p>
    <w:p w:rsidR="0099102A" w:rsidRPr="00603D54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603D54">
        <w:rPr>
          <w:rFonts w:ascii="Times New Roman" w:hAnsi="Times New Roman" w:cs="Times New Roman"/>
          <w:b/>
          <w:sz w:val="24"/>
          <w:szCs w:val="24"/>
        </w:rPr>
        <w:t>Актом</w:t>
      </w:r>
      <w:r w:rsidRPr="00603D54">
        <w:rPr>
          <w:rFonts w:ascii="Times New Roman" w:hAnsi="Times New Roman" w:cs="Times New Roman"/>
          <w:sz w:val="24"/>
          <w:szCs w:val="24"/>
        </w:rPr>
        <w:t xml:space="preserve"> об оказании услуг от ________ № ______ общая стоимость услуги составляет __________</w:t>
      </w:r>
      <w:r w:rsidRPr="00170162">
        <w:rPr>
          <w:rFonts w:ascii="Times New Roman" w:hAnsi="Times New Roman" w:cs="Times New Roman"/>
          <w:sz w:val="24"/>
          <w:szCs w:val="24"/>
        </w:rPr>
        <w:t> </w:t>
      </w:r>
      <w:r w:rsidRPr="00603D54">
        <w:rPr>
          <w:rFonts w:ascii="Times New Roman" w:hAnsi="Times New Roman" w:cs="Times New Roman"/>
          <w:sz w:val="24"/>
          <w:szCs w:val="24"/>
        </w:rPr>
        <w:t xml:space="preserve">(___________________________), включая </w:t>
      </w:r>
    </w:p>
    <w:p w:rsidR="0099102A" w:rsidRPr="00603D54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603D54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</w:t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сумма прописью в валюте договора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</w:p>
    <w:p w:rsidR="0099102A" w:rsidRPr="00603D54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 xml:space="preserve">НДС __________ (___________________________): </w:t>
      </w:r>
    </w:p>
    <w:p w:rsidR="0099102A" w:rsidRDefault="0099102A" w:rsidP="0099102A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прописью в валюте договора</w:t>
      </w:r>
    </w:p>
    <w:p w:rsidR="0099102A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 xml:space="preserve">по предложению рег. № ___________ услуга оказана </w:t>
      </w:r>
      <w:r w:rsidRPr="00603D54">
        <w:rPr>
          <w:rFonts w:ascii="Times New Roman" w:hAnsi="Times New Roman" w:cs="Times New Roman"/>
          <w:b/>
          <w:sz w:val="24"/>
          <w:szCs w:val="24"/>
        </w:rPr>
        <w:t xml:space="preserve">по лотам №№ </w:t>
      </w:r>
      <w:r w:rsidRPr="00603D54">
        <w:rPr>
          <w:rFonts w:ascii="Times New Roman" w:hAnsi="Times New Roman" w:cs="Times New Roman"/>
          <w:sz w:val="24"/>
          <w:szCs w:val="24"/>
        </w:rPr>
        <w:t>__________________</w:t>
      </w:r>
      <w:r w:rsidRPr="00603D54">
        <w:rPr>
          <w:rFonts w:ascii="Times New Roman" w:hAnsi="Times New Roman" w:cs="Times New Roman"/>
          <w:b/>
          <w:sz w:val="24"/>
          <w:szCs w:val="24"/>
        </w:rPr>
        <w:t>.</w:t>
      </w:r>
    </w:p>
    <w:p w:rsidR="0099102A" w:rsidRDefault="0099102A" w:rsidP="0099102A">
      <w:pPr>
        <w:spacing w:after="0" w:line="240" w:lineRule="auto"/>
        <w:ind w:left="567" w:firstLine="1985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рег. № п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редложения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  <w:t xml:space="preserve"> номера лотов предложения</w:t>
      </w:r>
    </w:p>
    <w:p w:rsidR="0099102A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>По предусмотренным подпунктом 2.3 договора от _________ № ______ основаниям услуга не оказывались на общую стоимость __________</w:t>
      </w:r>
      <w:r w:rsidRPr="00170162">
        <w:rPr>
          <w:rFonts w:ascii="Times New Roman" w:hAnsi="Times New Roman" w:cs="Times New Roman"/>
          <w:sz w:val="24"/>
          <w:szCs w:val="24"/>
        </w:rPr>
        <w:t> </w:t>
      </w:r>
      <w:r w:rsidRPr="00603D54">
        <w:rPr>
          <w:rFonts w:ascii="Times New Roman" w:hAnsi="Times New Roman" w:cs="Times New Roman"/>
          <w:sz w:val="24"/>
          <w:szCs w:val="24"/>
        </w:rPr>
        <w:t>(___________________________),</w:t>
      </w:r>
    </w:p>
    <w:p w:rsidR="0099102A" w:rsidRDefault="0099102A" w:rsidP="0099102A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</w:t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сумма прописью в валюте договора</w:t>
      </w:r>
    </w:p>
    <w:p w:rsidR="0099102A" w:rsidRPr="00603D54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 xml:space="preserve"> </w:t>
      </w:r>
      <w:r w:rsidRPr="00603D54">
        <w:rPr>
          <w:rFonts w:ascii="Times New Roman" w:hAnsi="Times New Roman" w:cs="Times New Roman"/>
          <w:b/>
          <w:sz w:val="24"/>
          <w:szCs w:val="24"/>
        </w:rPr>
        <w:t xml:space="preserve">по лотам №№ </w:t>
      </w:r>
      <w:r w:rsidRPr="00603D54">
        <w:rPr>
          <w:rFonts w:ascii="Times New Roman" w:hAnsi="Times New Roman" w:cs="Times New Roman"/>
          <w:sz w:val="24"/>
          <w:szCs w:val="24"/>
        </w:rPr>
        <w:t>__________________ предложения рег. № ____________</w:t>
      </w:r>
      <w:proofErr w:type="gramStart"/>
      <w:r w:rsidRPr="00603D54"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p w:rsidR="0099102A" w:rsidRDefault="0099102A" w:rsidP="0099102A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номера лотов предложения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           </w:t>
      </w: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рег. № п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редложения</w:t>
      </w:r>
    </w:p>
    <w:p w:rsidR="00837633" w:rsidRDefault="00837633" w:rsidP="0099102A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sectPr w:rsidR="00837633" w:rsidSect="006A0214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05820"/>
    <w:multiLevelType w:val="hybridMultilevel"/>
    <w:tmpl w:val="156873FA"/>
    <w:lvl w:ilvl="0" w:tplc="C4EC48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A9D"/>
    <w:rsid w:val="00077D5D"/>
    <w:rsid w:val="00116A9D"/>
    <w:rsid w:val="001E67EF"/>
    <w:rsid w:val="002C7CB1"/>
    <w:rsid w:val="00320F58"/>
    <w:rsid w:val="0038683D"/>
    <w:rsid w:val="003C111D"/>
    <w:rsid w:val="003D06D8"/>
    <w:rsid w:val="004621B3"/>
    <w:rsid w:val="00497471"/>
    <w:rsid w:val="004A6319"/>
    <w:rsid w:val="005F65AD"/>
    <w:rsid w:val="00675726"/>
    <w:rsid w:val="007252F2"/>
    <w:rsid w:val="00756AE9"/>
    <w:rsid w:val="007755E0"/>
    <w:rsid w:val="007F2CF4"/>
    <w:rsid w:val="008653D2"/>
    <w:rsid w:val="009566E3"/>
    <w:rsid w:val="00982EF0"/>
    <w:rsid w:val="0099377B"/>
    <w:rsid w:val="00DB26AD"/>
    <w:rsid w:val="00DC6033"/>
    <w:rsid w:val="00E07829"/>
    <w:rsid w:val="00F13942"/>
    <w:rsid w:val="00F6116B"/>
    <w:rsid w:val="00F6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D673A"/>
  <w15:chartTrackingRefBased/>
  <w15:docId w15:val="{9C40A63C-BF5F-47FC-B789-A7A3404B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A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2022-01-24T09:53:00Z</dcterms:created>
  <dc:creator>yurik</dc:creator>
  <lastModifiedBy>yurik</lastModifiedBy>
  <dcterms:modified xsi:type="dcterms:W3CDTF">2022-01-31T12:00:00Z</dcterms:modified>
  <revision>26</revision>
</coreProperties>
</file>