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F1" w:rsidRPr="006871F8" w:rsidRDefault="00011EF1" w:rsidP="00011E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871F8">
        <w:rPr>
          <w:rFonts w:ascii="Times New Roman" w:hAnsi="Times New Roman" w:cs="Times New Roman"/>
          <w:sz w:val="18"/>
          <w:szCs w:val="18"/>
          <w:lang w:eastAsia="ru-RU"/>
        </w:rPr>
        <w:t xml:space="preserve">Проект договора для </w:t>
      </w:r>
      <w:r w:rsidRPr="006871F8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нерезидентов</w:t>
      </w:r>
    </w:p>
    <w:p w:rsidR="00011EF1" w:rsidRPr="006871F8" w:rsidRDefault="00011EF1" w:rsidP="00011E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6871F8">
        <w:rPr>
          <w:rFonts w:ascii="Times New Roman" w:hAnsi="Times New Roman" w:cs="Times New Roman"/>
          <w:sz w:val="18"/>
          <w:szCs w:val="18"/>
          <w:lang w:eastAsia="ru-RU"/>
        </w:rPr>
        <w:t>Республики Беларусь</w:t>
      </w:r>
    </w:p>
    <w:p w:rsidR="00011EF1" w:rsidRPr="00404302" w:rsidRDefault="00011EF1" w:rsidP="00011E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1EF1" w:rsidRPr="005C7367" w:rsidRDefault="00011EF1" w:rsidP="00011E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73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ДОГОВОР </w:t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>№_____________</w:t>
      </w:r>
    </w:p>
    <w:p w:rsidR="00011EF1" w:rsidRPr="005C7367" w:rsidRDefault="00011EF1" w:rsidP="00011E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7367">
        <w:rPr>
          <w:rFonts w:ascii="Times New Roman" w:hAnsi="Times New Roman" w:cs="Times New Roman"/>
          <w:sz w:val="24"/>
          <w:szCs w:val="24"/>
          <w:lang w:eastAsia="ru-RU"/>
        </w:rPr>
        <w:t>г. Минск</w:t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5C7367">
        <w:rPr>
          <w:rFonts w:ascii="Times New Roman" w:hAnsi="Times New Roman" w:cs="Times New Roman"/>
          <w:sz w:val="24"/>
          <w:szCs w:val="24"/>
          <w:lang w:eastAsia="ru-RU"/>
        </w:rPr>
        <w:tab/>
        <w:t>«____»___________2022 г.</w:t>
      </w:r>
    </w:p>
    <w:p w:rsidR="00011EF1" w:rsidRPr="00404302" w:rsidRDefault="00011EF1" w:rsidP="0001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Научно-методическое учреждение «Национальный институт образования» Министерства образования Республики Беларусь в лице директора института </w:t>
      </w:r>
      <w:r w:rsidR="008A412E">
        <w:rPr>
          <w:rFonts w:ascii="Times New Roman" w:hAnsi="Times New Roman" w:cs="Times New Roman"/>
          <w:sz w:val="24"/>
          <w:szCs w:val="24"/>
          <w:lang w:eastAsia="ru-RU"/>
        </w:rPr>
        <w:t xml:space="preserve">Гинчук Валентины Васильевны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именуемое в дальнейшем </w:t>
      </w:r>
      <w:r w:rsidRPr="004043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, с одной стороны, и _____________________________________</w:t>
      </w:r>
      <w:r w:rsidR="008A412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_________________________________________________________________________, действующего на основании ____________________________________________________, с другой стороны, именуемое в дальнейшем </w:t>
      </w:r>
      <w:r w:rsidRPr="004043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Поставщик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011EF1" w:rsidRPr="00C34A82" w:rsidRDefault="00011EF1" w:rsidP="00011EF1">
      <w:pPr>
        <w:autoSpaceDE w:val="0"/>
        <w:autoSpaceDN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011EF1" w:rsidRPr="00404302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Поставщик обязуется поставить </w:t>
      </w:r>
      <w:r w:rsidR="008A412E">
        <w:rPr>
          <w:rFonts w:ascii="Times New Roman" w:hAnsi="Times New Roman" w:cs="Times New Roman"/>
          <w:sz w:val="24"/>
          <w:szCs w:val="24"/>
          <w:lang w:eastAsia="ru-RU"/>
        </w:rPr>
        <w:t xml:space="preserve">(изготовить и поставить)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товар, наименование, ассортимент, количество, комплектность, цена, условия о качестве, сроки и место поставки которого указаны в Спецификации (Приложение</w:t>
      </w:r>
      <w:r w:rsidR="008A412E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к Договору), являющейся неотъемлемой частью настоящего Договора, а Покупатель обязуется принять и оплатить этот товар в порядке и сроки, установленные Договором.</w:t>
      </w:r>
    </w:p>
    <w:p w:rsidR="00011EF1" w:rsidRPr="0033359E" w:rsidRDefault="00011EF1" w:rsidP="00011E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3359E">
        <w:rPr>
          <w:rFonts w:ascii="Times New Roman" w:hAnsi="Times New Roman" w:cs="Times New Roman"/>
          <w:sz w:val="24"/>
          <w:szCs w:val="24"/>
          <w:lang w:eastAsia="ru-RU"/>
        </w:rPr>
        <w:t>1.2. </w:t>
      </w:r>
      <w:r w:rsidRPr="0033359E">
        <w:rPr>
          <w:rFonts w:ascii="Times New Roman" w:hAnsi="Times New Roman" w:cs="Times New Roman"/>
          <w:sz w:val="24"/>
          <w:szCs w:val="24"/>
        </w:rPr>
        <w:t xml:space="preserve">Цель приобретения товара: оснащение </w:t>
      </w:r>
      <w:r w:rsidR="00E46260">
        <w:rPr>
          <w:rFonts w:ascii="Times New Roman" w:hAnsi="Times New Roman" w:cs="Times New Roman"/>
          <w:sz w:val="24"/>
          <w:szCs w:val="24"/>
        </w:rPr>
        <w:t xml:space="preserve">средствами обучения кабинетов по учебному предмету «Трудовое обучения (технический/обслуживающий труд)» </w:t>
      </w:r>
      <w:r w:rsidRPr="0033359E">
        <w:rPr>
          <w:rFonts w:ascii="Times New Roman" w:hAnsi="Times New Roman" w:cs="Times New Roman"/>
          <w:sz w:val="24"/>
          <w:szCs w:val="24"/>
        </w:rPr>
        <w:t xml:space="preserve">учреждений образования в рамках реализации Государственной программы «Образование и молодежная политика» на 2021-2025 годы </w:t>
      </w:r>
      <w:bookmarkStart w:id="0" w:name="_Hlk68078895"/>
      <w:r>
        <w:rPr>
          <w:rFonts w:ascii="Times New Roman" w:hAnsi="Times New Roman" w:cs="Times New Roman"/>
          <w:sz w:val="24"/>
          <w:szCs w:val="24"/>
        </w:rPr>
        <w:t>(</w:t>
      </w:r>
      <w:r w:rsidRPr="0033359E">
        <w:rPr>
          <w:rFonts w:ascii="Times New Roman" w:hAnsi="Times New Roman" w:cs="Times New Roman"/>
          <w:sz w:val="24"/>
          <w:szCs w:val="24"/>
        </w:rPr>
        <w:t>п.12 Приложения 3 подпрограммы 2 «Общее среднее образование»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359E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33359E">
        <w:rPr>
          <w:rFonts w:ascii="Times New Roman" w:hAnsi="Times New Roman" w:cs="Times New Roman"/>
          <w:sz w:val="24"/>
          <w:szCs w:val="24"/>
        </w:rPr>
        <w:t>Товар не предназначен для реализации (перепродажи).</w:t>
      </w:r>
    </w:p>
    <w:p w:rsidR="00011EF1" w:rsidRPr="00404302" w:rsidRDefault="00011EF1" w:rsidP="00011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EF1" w:rsidRPr="00C34A82" w:rsidRDefault="00011EF1" w:rsidP="00011EF1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Условия поставки</w:t>
      </w:r>
    </w:p>
    <w:p w:rsidR="0098095B" w:rsidRDefault="00011EF1" w:rsidP="00E4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2.1. Поставщик обязуется поставить товар в срок</w:t>
      </w:r>
      <w:r w:rsidR="0098095B">
        <w:rPr>
          <w:rFonts w:ascii="Times New Roman" w:hAnsi="Times New Roman" w:cs="Times New Roman"/>
          <w:sz w:val="24"/>
          <w:szCs w:val="24"/>
          <w:lang w:eastAsia="ru-RU"/>
        </w:rPr>
        <w:t xml:space="preserve"> до 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_</w:t>
      </w:r>
      <w:r w:rsidR="00C802BF" w:rsidRPr="00C802BF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8095B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46260" w:rsidRPr="009809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004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EF1" w:rsidRDefault="00011EF1" w:rsidP="00E4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Поставка ранее установленного срока приемлема.</w:t>
      </w:r>
    </w:p>
    <w:p w:rsidR="00E46260" w:rsidRPr="00404302" w:rsidRDefault="00E46260" w:rsidP="00E4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Допускается поставка товара партиями, но непозднее установленного настоящим пунктом срока.</w:t>
      </w:r>
    </w:p>
    <w:p w:rsidR="00E46260" w:rsidRPr="008A7282" w:rsidRDefault="00E46260" w:rsidP="00E462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82">
        <w:rPr>
          <w:rFonts w:ascii="Times New Roman" w:hAnsi="Times New Roman" w:cs="Times New Roman"/>
          <w:sz w:val="24"/>
          <w:szCs w:val="24"/>
        </w:rPr>
        <w:t xml:space="preserve">2.2. Доставка товара осуществляется транспортом Поставщика и за его счет непосредственно в каждое учреждение образования согласно Приложению № 2 </w:t>
      </w:r>
      <w:r w:rsidR="00C802BF">
        <w:rPr>
          <w:rFonts w:ascii="Times New Roman" w:hAnsi="Times New Roman" w:cs="Times New Roman"/>
          <w:sz w:val="24"/>
          <w:szCs w:val="24"/>
        </w:rPr>
        <w:br/>
      </w:r>
      <w:r w:rsidRPr="008A7282">
        <w:rPr>
          <w:rFonts w:ascii="Times New Roman" w:hAnsi="Times New Roman" w:cs="Times New Roman"/>
          <w:sz w:val="24"/>
          <w:szCs w:val="24"/>
        </w:rPr>
        <w:t xml:space="preserve">к Договору, которое является неотъемлемой частью данного Договора. </w:t>
      </w:r>
    </w:p>
    <w:p w:rsidR="00E46260" w:rsidRDefault="00E46260" w:rsidP="00E462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товара и наладка осуществляется Поставщиком и за его счет в каждом учреждении образования согласно Приложению № 2 к Договору, </w:t>
      </w:r>
      <w:r w:rsidRPr="008A7282">
        <w:rPr>
          <w:rFonts w:ascii="Times New Roman" w:hAnsi="Times New Roman" w:cs="Times New Roman"/>
          <w:sz w:val="24"/>
          <w:szCs w:val="24"/>
        </w:rPr>
        <w:t>которое является неотъемлемой частью данного Договора.</w:t>
      </w:r>
    </w:p>
    <w:p w:rsidR="00C802BF" w:rsidRPr="00C802BF" w:rsidRDefault="00C802BF" w:rsidP="00C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учреждением образования и Поставщиком подписывается акт сдачи-приемки согласно Приложению № 3 к Договору.</w:t>
      </w:r>
    </w:p>
    <w:p w:rsidR="00E46260" w:rsidRPr="008A7282" w:rsidRDefault="00E46260" w:rsidP="00E462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282">
        <w:rPr>
          <w:rFonts w:ascii="Times New Roman" w:hAnsi="Times New Roman" w:cs="Times New Roman"/>
          <w:sz w:val="24"/>
          <w:szCs w:val="28"/>
        </w:rPr>
        <w:t xml:space="preserve">Поставщик обязан предоставить Покупателю заверенные в установленном порядке копии актов </w:t>
      </w:r>
      <w:r w:rsidR="00C802BF" w:rsidRPr="00C802BF">
        <w:rPr>
          <w:rFonts w:ascii="Times New Roman" w:hAnsi="Times New Roman" w:cs="Times New Roman"/>
          <w:sz w:val="24"/>
          <w:szCs w:val="24"/>
        </w:rPr>
        <w:t>сдачи-приемки</w:t>
      </w:r>
      <w:r w:rsidRPr="008A7282">
        <w:rPr>
          <w:rFonts w:ascii="Times New Roman" w:hAnsi="Times New Roman" w:cs="Times New Roman"/>
          <w:sz w:val="24"/>
          <w:szCs w:val="28"/>
        </w:rPr>
        <w:t xml:space="preserve"> между учреждением образования и Поставщиком в течение </w:t>
      </w:r>
      <w:r w:rsidR="00C802BF">
        <w:rPr>
          <w:rFonts w:ascii="Times New Roman" w:hAnsi="Times New Roman" w:cs="Times New Roman"/>
          <w:sz w:val="24"/>
          <w:szCs w:val="28"/>
        </w:rPr>
        <w:br/>
      </w:r>
      <w:r w:rsidRPr="008A7282">
        <w:rPr>
          <w:rFonts w:ascii="Times New Roman" w:hAnsi="Times New Roman" w:cs="Times New Roman"/>
          <w:sz w:val="24"/>
          <w:szCs w:val="28"/>
        </w:rPr>
        <w:t>10 (десяти) рабочих дней с момента поставки товара в учреждение образования.</w:t>
      </w:r>
    </w:p>
    <w:p w:rsidR="00011EF1" w:rsidRPr="00404302" w:rsidRDefault="00E46260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>. Расходы по погрузке и в</w:t>
      </w:r>
      <w:r w:rsidR="00011EF1">
        <w:rPr>
          <w:rFonts w:ascii="Times New Roman" w:hAnsi="Times New Roman" w:cs="Times New Roman"/>
          <w:sz w:val="24"/>
          <w:szCs w:val="24"/>
          <w:lang w:eastAsia="ru-RU"/>
        </w:rPr>
        <w:t>ыгрузке товара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осуществляются за счет Поставщика.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462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 Поставщик несет ответственность за повреждение товара, возникшее </w:t>
      </w:r>
      <w:r w:rsidR="00C802B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в процессе поставки и разгрузки на складе Покупателя.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 Не позднее, чем за 5</w:t>
      </w:r>
      <w:r w:rsidR="00C80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(пять) календарных дней до отгрузки товара Поставщик направляет в адрес Покупателя по факсу либо посредством электронной почты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отгрузочных документов согла</w:t>
      </w:r>
      <w:r>
        <w:rPr>
          <w:rFonts w:ascii="Times New Roman" w:hAnsi="Times New Roman" w:cs="Times New Roman"/>
          <w:sz w:val="24"/>
          <w:szCs w:val="24"/>
          <w:lang w:eastAsia="ru-RU"/>
        </w:rPr>
        <w:t>сно перечню, закрепленному п.</w:t>
      </w:r>
      <w:r w:rsidR="00BB520B" w:rsidRPr="00033656"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Pr="000336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 В течение 1 (одного) рабочего дня от даты получения проектов отгрузочных документов Покупатель должен подтвердить в письменном виде (по факсу либо электронной почте) свое согласие или несогласие с документами, присланными ему Поставщиком.</w:t>
      </w:r>
    </w:p>
    <w:p w:rsidR="009112AC" w:rsidRDefault="009112AC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 После получения письменного согласования отгрузочных документов Поставщик осуществляет поставку товара в соответствии с условиями настоящего Договора. В день отгрузки Поставщик направляет Покупателю по факсу либо электронной почте уведомление о произведенной отгрузке, содержащее следующую информацию: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№ и дату Договора;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стоимость груза;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дату отгрузки;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количество мест, вес брутто и нетто груза, тип упаковки, вес упаковки;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вид и номер транспортного средства, телефон перевозчика.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 Поставщик направляет Покупателю вместе с грузом оригиналы следующих отгрузочных документов: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международная транспортная накладная;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- инвойс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английском и на русском языках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, содержащий список товарных позиций в поставке;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сертификат происхождения товара;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документы об оценке (подтверждении) соответствия обязател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ьным требованиям, установленным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Таможенного союза и/или действующим законодательством Республики Беларусь;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упаковочный лист (отражаются грузовые места, их вес (брутто и нетто), количество и наименования, соответствующие маркировке упаковки;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экспортная декларация (если применительно к товару Поставщика);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95B">
        <w:rPr>
          <w:rFonts w:ascii="Times New Roman" w:hAnsi="Times New Roman" w:cs="Times New Roman"/>
          <w:sz w:val="24"/>
          <w:szCs w:val="24"/>
          <w:lang w:eastAsia="ru-RU"/>
        </w:rPr>
        <w:t xml:space="preserve">- акт </w:t>
      </w:r>
      <w:r w:rsidR="0098095B" w:rsidRPr="0098095B">
        <w:rPr>
          <w:rFonts w:ascii="Times New Roman" w:hAnsi="Times New Roman" w:cs="Times New Roman"/>
          <w:sz w:val="24"/>
          <w:szCs w:val="24"/>
          <w:lang w:eastAsia="ru-RU"/>
        </w:rPr>
        <w:t>сдачи-приемки</w:t>
      </w:r>
      <w:r w:rsidRPr="0098095B">
        <w:rPr>
          <w:rFonts w:ascii="Times New Roman" w:hAnsi="Times New Roman" w:cs="Times New Roman"/>
          <w:sz w:val="24"/>
          <w:szCs w:val="24"/>
          <w:lang w:eastAsia="ru-RU"/>
        </w:rPr>
        <w:t>, подписанный со стороны Поставщика.</w:t>
      </w:r>
    </w:p>
    <w:p w:rsidR="00011EF1" w:rsidRPr="00404302" w:rsidRDefault="00BB520B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 Грузополучателем по настоящему Договору </w:t>
      </w:r>
      <w:r w:rsidR="00011EF1" w:rsidRPr="005A00E6">
        <w:rPr>
          <w:rFonts w:ascii="Times New Roman" w:hAnsi="Times New Roman" w:cs="Times New Roman"/>
          <w:sz w:val="24"/>
          <w:szCs w:val="24"/>
          <w:lang w:eastAsia="ru-RU"/>
        </w:rPr>
        <w:t>является Покупатель.</w:t>
      </w:r>
    </w:p>
    <w:p w:rsidR="00011EF1" w:rsidRPr="00404302" w:rsidRDefault="00BB520B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 Поставка товара осуществляется на условиях </w:t>
      </w:r>
      <w:r w:rsidR="00011EF1" w:rsidRPr="00404302">
        <w:rPr>
          <w:rFonts w:ascii="Times New Roman" w:hAnsi="Times New Roman" w:cs="Times New Roman"/>
          <w:sz w:val="24"/>
          <w:szCs w:val="24"/>
          <w:lang w:val="en-US" w:eastAsia="ru-RU"/>
        </w:rPr>
        <w:t>DAP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г. Минск, согласно </w:t>
      </w:r>
      <w:r w:rsidR="00011EF1" w:rsidRPr="00404302">
        <w:rPr>
          <w:rFonts w:ascii="Times New Roman" w:hAnsi="Times New Roman" w:cs="Times New Roman"/>
          <w:sz w:val="24"/>
          <w:szCs w:val="24"/>
          <w:lang w:val="en-US" w:eastAsia="ru-RU"/>
        </w:rPr>
        <w:t>INCOTERMS</w:t>
      </w:r>
      <w:r w:rsidR="00011EF1">
        <w:rPr>
          <w:rFonts w:ascii="Times New Roman" w:hAnsi="Times New Roman" w:cs="Times New Roman"/>
          <w:sz w:val="24"/>
          <w:szCs w:val="24"/>
          <w:lang w:eastAsia="ru-RU"/>
        </w:rPr>
        <w:t xml:space="preserve"> 2010.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86"/>
      <w:bookmarkStart w:id="2" w:name="Par125"/>
      <w:bookmarkEnd w:id="1"/>
      <w:bookmarkEnd w:id="2"/>
      <w:r w:rsidRPr="00404302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55E6D">
        <w:rPr>
          <w:rFonts w:ascii="Times New Roman" w:hAnsi="Times New Roman" w:cs="Times New Roman"/>
          <w:sz w:val="24"/>
          <w:szCs w:val="24"/>
          <w:lang w:eastAsia="ru-RU"/>
        </w:rPr>
        <w:t xml:space="preserve">. Право собственности на товар переходит от Поставщика к Покупателю </w:t>
      </w:r>
      <w:r w:rsidR="00C802BF" w:rsidRPr="00855E6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55E6D">
        <w:rPr>
          <w:rFonts w:ascii="Times New Roman" w:hAnsi="Times New Roman" w:cs="Times New Roman"/>
          <w:sz w:val="24"/>
          <w:szCs w:val="24"/>
          <w:lang w:eastAsia="ru-RU"/>
        </w:rPr>
        <w:t>с момента приемки товара и подписания Покупателем</w:t>
      </w:r>
      <w:r w:rsidR="00855E6D">
        <w:rPr>
          <w:rFonts w:ascii="Times New Roman" w:hAnsi="Times New Roman" w:cs="Times New Roman"/>
          <w:sz w:val="24"/>
          <w:szCs w:val="24"/>
          <w:lang w:eastAsia="ru-RU"/>
        </w:rPr>
        <w:t xml:space="preserve"> товарной накладной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95B" w:rsidRPr="00404302" w:rsidRDefault="00011EF1" w:rsidP="00980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 Риск случайной гибели или случайного повреждения товара переходит </w:t>
      </w:r>
      <w:r w:rsidR="00C802B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к Покупателю с момента приемки товара и подписания Покупателем</w:t>
      </w:r>
      <w:r w:rsidR="0098095B" w:rsidRPr="009809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95B">
        <w:rPr>
          <w:rFonts w:ascii="Times New Roman" w:hAnsi="Times New Roman" w:cs="Times New Roman"/>
          <w:sz w:val="24"/>
          <w:szCs w:val="24"/>
          <w:lang w:eastAsia="ru-RU"/>
        </w:rPr>
        <w:t>акта оказанных услуг согласно Приложению № 4 к Договору</w:t>
      </w:r>
      <w:r w:rsidR="0098095B" w:rsidRPr="004043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 Поставщик обязуется передать товар вместе с документами, указанными </w:t>
      </w:r>
      <w:r w:rsidR="00AC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в Спецификации на товар (Приложение 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 xml:space="preserve">№ 1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к Договору).</w:t>
      </w:r>
    </w:p>
    <w:p w:rsidR="00011EF1" w:rsidRPr="00404302" w:rsidRDefault="00011EF1" w:rsidP="00011EF1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01B4">
        <w:rPr>
          <w:rFonts w:ascii="Times New Roman" w:hAnsi="Times New Roman" w:cs="Times New Roman"/>
          <w:sz w:val="24"/>
          <w:szCs w:val="24"/>
        </w:rPr>
        <w:t>В случае поставки товара комплектом, состоящим из нескольких сост</w:t>
      </w:r>
      <w:r w:rsidR="00BB520B">
        <w:rPr>
          <w:rFonts w:ascii="Times New Roman" w:hAnsi="Times New Roman" w:cs="Times New Roman"/>
          <w:sz w:val="24"/>
          <w:szCs w:val="24"/>
        </w:rPr>
        <w:t>авляющих, товарная</w:t>
      </w:r>
      <w:r w:rsidRPr="00E201B4">
        <w:rPr>
          <w:rFonts w:ascii="Times New Roman" w:hAnsi="Times New Roman" w:cs="Times New Roman"/>
          <w:sz w:val="24"/>
          <w:szCs w:val="24"/>
        </w:rPr>
        <w:t xml:space="preserve"> накладная должна быть выписана с приложением, в котором перечислены все составляющие, входящие в комплект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1B4">
        <w:rPr>
          <w:rFonts w:ascii="Times New Roman" w:hAnsi="Times New Roman" w:cs="Times New Roman"/>
          <w:sz w:val="24"/>
          <w:szCs w:val="24"/>
        </w:rPr>
        <w:t xml:space="preserve"> с указанием количества и наименования.</w:t>
      </w:r>
    </w:p>
    <w:p w:rsidR="00011EF1" w:rsidRPr="00404302" w:rsidRDefault="00BB520B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>. При поставке товара Поставщик предоставляет всю необходимую информацию, предусмотренную действующим законодательством Республики Беларусь.</w:t>
      </w:r>
    </w:p>
    <w:p w:rsidR="00011EF1" w:rsidRPr="005A00E6" w:rsidRDefault="00BB520B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>. Поставщик в техническом паспорте указывает срок годности и срок службы товара. При этом срок годности (срок службы) не должен составлять менее гарантийного срока, а также срока</w:t>
      </w:r>
      <w:r w:rsidR="00011EF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11EF1"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стандартами, иной нормативно-технической </w:t>
      </w:r>
      <w:r w:rsidR="00011EF1" w:rsidRPr="005A00E6">
        <w:rPr>
          <w:rFonts w:ascii="Times New Roman" w:hAnsi="Times New Roman" w:cs="Times New Roman"/>
          <w:sz w:val="24"/>
          <w:szCs w:val="24"/>
          <w:lang w:eastAsia="ru-RU"/>
        </w:rPr>
        <w:t>документацией или законодательством на данный вид товара.</w:t>
      </w:r>
    </w:p>
    <w:p w:rsidR="00011EF1" w:rsidRPr="005A00E6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0E6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A00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A00E6">
        <w:rPr>
          <w:rFonts w:ascii="Times New Roman" w:hAnsi="Times New Roman" w:cs="Times New Roman"/>
          <w:sz w:val="24"/>
          <w:szCs w:val="24"/>
        </w:rPr>
        <w:t>Покупатель вправе в ходе исполнения договора изменить количеств</w:t>
      </w:r>
      <w:r w:rsidR="007D706E">
        <w:rPr>
          <w:rFonts w:ascii="Times New Roman" w:hAnsi="Times New Roman" w:cs="Times New Roman"/>
          <w:sz w:val="24"/>
          <w:szCs w:val="24"/>
        </w:rPr>
        <w:t>о</w:t>
      </w:r>
      <w:r w:rsidRPr="005A00E6">
        <w:rPr>
          <w:rFonts w:ascii="Times New Roman" w:hAnsi="Times New Roman" w:cs="Times New Roman"/>
          <w:sz w:val="24"/>
          <w:szCs w:val="24"/>
        </w:rPr>
        <w:t xml:space="preserve"> товара, но не более чем на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0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Pr="005A00E6">
        <w:rPr>
          <w:rFonts w:ascii="Times New Roman" w:hAnsi="Times New Roman" w:cs="Times New Roman"/>
          <w:sz w:val="24"/>
          <w:szCs w:val="24"/>
        </w:rPr>
        <w:t xml:space="preserve">) процентов. </w:t>
      </w:r>
      <w:r w:rsidRPr="005A00E6">
        <w:rPr>
          <w:rFonts w:ascii="Times New Roman" w:hAnsi="Times New Roman" w:cs="Times New Roman"/>
        </w:rPr>
        <w:t>В этом случае стоимость товаров изменяется пропо</w:t>
      </w:r>
      <w:r w:rsidR="007D706E">
        <w:rPr>
          <w:rFonts w:ascii="Times New Roman" w:hAnsi="Times New Roman" w:cs="Times New Roman"/>
        </w:rPr>
        <w:t xml:space="preserve">рционально изменению их </w:t>
      </w:r>
      <w:r w:rsidRPr="005A00E6">
        <w:rPr>
          <w:rFonts w:ascii="Times New Roman" w:hAnsi="Times New Roman" w:cs="Times New Roman"/>
        </w:rPr>
        <w:t>количества.</w:t>
      </w:r>
    </w:p>
    <w:p w:rsidR="00011EF1" w:rsidRPr="00C34A82" w:rsidRDefault="00011EF1" w:rsidP="00011EF1">
      <w:pPr>
        <w:autoSpaceDE w:val="0"/>
        <w:autoSpaceDN w:val="0"/>
        <w:adjustRightInd w:val="0"/>
        <w:spacing w:before="12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Цена и порядок расчетов </w:t>
      </w:r>
    </w:p>
    <w:p w:rsidR="009112AC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3.1. Цена сформирована Поставщиком с учетом проведения </w:t>
      </w:r>
      <w:r w:rsidR="00AC605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________________________________________№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AC6051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составляет _____________ (____________________</w:t>
      </w:r>
      <w:r w:rsidR="00AC6051">
        <w:rPr>
          <w:rFonts w:ascii="Times New Roman" w:hAnsi="Times New Roman" w:cs="Times New Roman"/>
          <w:sz w:val="24"/>
          <w:szCs w:val="24"/>
          <w:lang w:eastAsia="ru-RU"/>
        </w:rPr>
        <w:t>___ ___________________________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белорусских </w:t>
      </w:r>
      <w:r w:rsidRPr="00AC6051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4768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6051" w:rsidRPr="00AC6051">
        <w:rPr>
          <w:rFonts w:ascii="Times New Roman" w:hAnsi="Times New Roman" w:cs="Times New Roman"/>
          <w:sz w:val="24"/>
          <w:szCs w:val="24"/>
        </w:rPr>
        <w:t>_________________</w:t>
      </w:r>
      <w:r w:rsidR="00AC6051">
        <w:rPr>
          <w:rFonts w:ascii="Times New Roman" w:hAnsi="Times New Roman" w:cs="Times New Roman"/>
          <w:sz w:val="24"/>
          <w:szCs w:val="24"/>
        </w:rPr>
        <w:t>________</w:t>
      </w:r>
      <w:r w:rsidR="00AC6051" w:rsidRPr="00AC6051">
        <w:rPr>
          <w:rFonts w:ascii="Times New Roman" w:hAnsi="Times New Roman" w:cs="Times New Roman"/>
          <w:sz w:val="24"/>
          <w:szCs w:val="24"/>
        </w:rPr>
        <w:t>________копеек)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, за вычетом НДС и всех таможенных </w:t>
      </w:r>
    </w:p>
    <w:p w:rsidR="009112AC" w:rsidRDefault="009112AC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AC" w:rsidRDefault="009112AC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404302" w:rsidRDefault="00011EF1" w:rsidP="009112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платежей, подлежащих оплате Покупателем в соответствии с </w:t>
      </w:r>
      <w:r w:rsidRPr="00404302">
        <w:rPr>
          <w:rFonts w:ascii="Times New Roman" w:hAnsi="Times New Roman" w:cs="Times New Roman"/>
          <w:sz w:val="24"/>
          <w:szCs w:val="24"/>
          <w:lang w:val="en-US" w:eastAsia="ru-RU"/>
        </w:rPr>
        <w:t>INCOTERMS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2010 и законодательством Республики Беларусь.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Цена является неизменной в течение всего срока действия настоящего Договора.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Pr="0098095B">
        <w:rPr>
          <w:rFonts w:ascii="Times New Roman" w:hAnsi="Times New Roman" w:cs="Times New Roman"/>
          <w:sz w:val="24"/>
          <w:szCs w:val="24"/>
          <w:lang w:eastAsia="ru-RU"/>
        </w:rPr>
        <w:t xml:space="preserve">. Цена на Товар принимается на условиях </w:t>
      </w:r>
      <w:r w:rsidRPr="0098095B">
        <w:rPr>
          <w:rFonts w:ascii="Times New Roman" w:hAnsi="Times New Roman" w:cs="Times New Roman"/>
          <w:sz w:val="24"/>
          <w:szCs w:val="24"/>
          <w:lang w:val="en-US" w:eastAsia="ru-RU"/>
        </w:rPr>
        <w:t>DAP</w:t>
      </w:r>
      <w:r w:rsidRPr="0098095B">
        <w:rPr>
          <w:rFonts w:ascii="Times New Roman" w:hAnsi="Times New Roman" w:cs="Times New Roman"/>
          <w:sz w:val="24"/>
          <w:szCs w:val="24"/>
          <w:lang w:eastAsia="ru-RU"/>
        </w:rPr>
        <w:t xml:space="preserve"> г. Минск, согласно </w:t>
      </w:r>
      <w:r w:rsidRPr="0098095B">
        <w:rPr>
          <w:rFonts w:ascii="Times New Roman" w:hAnsi="Times New Roman" w:cs="Times New Roman"/>
          <w:sz w:val="24"/>
          <w:szCs w:val="24"/>
          <w:lang w:val="en-US" w:eastAsia="ru-RU"/>
        </w:rPr>
        <w:t>INCOTERMS</w:t>
      </w:r>
      <w:r w:rsidRPr="0098095B">
        <w:rPr>
          <w:rFonts w:ascii="Times New Roman" w:hAnsi="Times New Roman" w:cs="Times New Roman"/>
          <w:sz w:val="24"/>
          <w:szCs w:val="24"/>
          <w:lang w:eastAsia="ru-RU"/>
        </w:rPr>
        <w:t xml:space="preserve"> 2010, устанавливается в белорусских рублях и включает в себя стоимость товара, тары, </w:t>
      </w:r>
      <w:r w:rsidR="0098095B" w:rsidRPr="0098095B">
        <w:rPr>
          <w:rFonts w:ascii="Times New Roman" w:hAnsi="Times New Roman" w:cs="Times New Roman"/>
          <w:sz w:val="24"/>
          <w:szCs w:val="24"/>
          <w:lang w:eastAsia="ru-RU"/>
        </w:rPr>
        <w:t>упаковки, маркировки, доставки в учреждения образования</w:t>
      </w:r>
      <w:r w:rsidR="0098095B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№2),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98095B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учреждениям образования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технической документации, которая является характерной для данного вида товара, а также все налоги, таможенные сборы, другие денежные расходы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оплачиваемые Поставщиком за пределами 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аможенной территории Покупателя.</w:t>
      </w:r>
    </w:p>
    <w:p w:rsidR="00011EF1" w:rsidRDefault="00011EF1" w:rsidP="00011E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Pr="00A409ED">
        <w:rPr>
          <w:rFonts w:ascii="Times New Roman" w:hAnsi="Times New Roman" w:cs="Times New Roman"/>
          <w:sz w:val="24"/>
          <w:szCs w:val="24"/>
          <w:lang w:eastAsia="ru-RU"/>
        </w:rPr>
        <w:t>. Расчет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товар производится Покупателем по факту поставки товара</w:t>
      </w:r>
      <w:r w:rsidRPr="00A409ED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со счета органа казначейства на текущий (расчетный</w:t>
      </w:r>
      <w:r>
        <w:rPr>
          <w:rFonts w:ascii="Times New Roman" w:hAnsi="Times New Roman" w:cs="Times New Roman"/>
          <w:sz w:val="24"/>
          <w:szCs w:val="24"/>
          <w:lang w:eastAsia="ru-RU"/>
        </w:rPr>
        <w:t>) счет</w:t>
      </w:r>
      <w:r w:rsidRPr="00A409ED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Поставщика в течение 30 (тридцати) банковских дней с момента поступления Покупателю документов, указанных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 </w:t>
      </w:r>
      <w:r w:rsidR="0063201A"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Pr="005847C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A409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1EF1" w:rsidRPr="00A409ED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7200">
        <w:rPr>
          <w:rFonts w:ascii="Times New Roman" w:hAnsi="Times New Roman" w:cs="Times New Roman"/>
          <w:sz w:val="24"/>
          <w:szCs w:val="24"/>
          <w:lang w:eastAsia="ru-RU"/>
        </w:rPr>
        <w:t xml:space="preserve">3.4. Обязательства Покупателя по оплате товара считаются исполненными </w:t>
      </w:r>
      <w:r w:rsidR="004768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7200">
        <w:rPr>
          <w:rFonts w:ascii="Times New Roman" w:hAnsi="Times New Roman" w:cs="Times New Roman"/>
          <w:sz w:val="24"/>
          <w:szCs w:val="24"/>
          <w:lang w:eastAsia="ru-RU"/>
        </w:rPr>
        <w:t>с момента регистрации платежного поручения в органах государственного казначейства. Покупатель обязуется предоставить документы для оплаты в органы государственного казначейства в течение 7 банковских дней с момента поступления Покупателю надлежащим образом оформленных документов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>, указанных в п. 2.7</w:t>
      </w:r>
      <w:r w:rsidRPr="00F3720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B520B">
        <w:rPr>
          <w:rFonts w:ascii="Times New Roman" w:hAnsi="Times New Roman" w:cs="Times New Roman"/>
          <w:sz w:val="24"/>
          <w:szCs w:val="24"/>
          <w:lang w:eastAsia="ru-RU"/>
        </w:rPr>
        <w:t xml:space="preserve"> и в п. 2.2.</w:t>
      </w:r>
    </w:p>
    <w:p w:rsidR="00011EF1" w:rsidRPr="00943E80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Pr="00943E80">
        <w:rPr>
          <w:rFonts w:ascii="Times New Roman" w:hAnsi="Times New Roman" w:cs="Times New Roman"/>
          <w:sz w:val="24"/>
          <w:szCs w:val="24"/>
          <w:lang w:eastAsia="ru-RU"/>
        </w:rPr>
        <w:t>Все расходы и сборы, включая таможенные сборы и пошлины по заключению и исполнению настоящего Договора, оплачиваются в стране Покупателя Покупателем, вне страны Покупателя – Поставщиком.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E80">
        <w:rPr>
          <w:rFonts w:ascii="Times New Roman" w:hAnsi="Times New Roman" w:cs="Times New Roman"/>
          <w:sz w:val="24"/>
          <w:szCs w:val="24"/>
          <w:lang w:eastAsia="ru-RU"/>
        </w:rPr>
        <w:t>3.6. Все расходы, связанные с услугами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по таможенному оформлению, хранению товара на складе временного хранения в зоне таможенного контроля на территории Республики Беларусь, понесенные Покупателем, возмещаются Поставщиком на внебюджетный расчетный счет Покупателя на основании выставленных счетов в течении 5(пяти) рабочих дней.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3.7. Все расходы по оформлению и получению сертификатов соответствия или иных документов в соответствии с п.5.2. настоящего Договора на территории Республики Беларусь лежат на Поставщике.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3.8. Если доставка груза после прохождения экспортных процедур требует провоза через третьи страны, расходы оплачивает Поставщик.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3.9. Источник финансирования – </w:t>
      </w:r>
      <w:r w:rsidRPr="004043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республиканский бюджет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3.10. Расчеты осуществляются – </w:t>
      </w:r>
      <w:r w:rsidRPr="004043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белорусских рублях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C34A8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4. Упаковка и маркировка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4.1. Поставщик поставляет товар в упаковке, предусмотренной нормативно-технической документацией изготовителя.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Если в установленном законодательством порядке предусмотрены обязательные требования к таре и/или упаковке, то Поставщик обязан передать Покупателю товар в таре и /или упаковке, соответствующих этим обязательным требованиям.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4.2. Упаковка должна предохранять товар от повреждений при транспортировке </w:t>
      </w:r>
      <w:r w:rsidR="004768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с учетом длительного хранения и обеспечивать сохранность товара при возможной перегрузке в пути и на складах Покупателя.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4.3. Поставщик несет материальную ответственность за всякого рода порчу товара вследствие некачественной или ненадежной упаковки.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М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аркировка наносится на русс</w:t>
      </w:r>
      <w:r w:rsidRPr="00C70739">
        <w:rPr>
          <w:rFonts w:ascii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английском языках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несмываемой краской с трех сторон каждого транспортируемого места: на верхней, передней и левой сторонах. Поставщик предоставляет Покупателю пере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воды маркировки на русский язык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12AC" w:rsidRDefault="009112AC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AC" w:rsidRDefault="009112AC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На каждом упаковочном месте должна быть следующая маркировка: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договор;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поставщик;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- получатель </w:t>
      </w:r>
      <w:r w:rsidRPr="00AA7496">
        <w:rPr>
          <w:rFonts w:ascii="Times New Roman" w:hAnsi="Times New Roman" w:cs="Times New Roman"/>
          <w:sz w:val="24"/>
          <w:szCs w:val="24"/>
          <w:lang w:eastAsia="ru-RU"/>
        </w:rPr>
        <w:t>(покупатель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место назначения;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место №;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вес брутто;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вес нетто;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верх.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Упаковочные места нумеруются дробными числами, причем числитель означает порядковый номер места, а знаменатель – общее количество мест в партии товара.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На упаковку товара должна быть нанесена маркировка, в соответствии с требованиями действующего законодательства Республики Беларусь.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4.5. Каждая единица товара снабжается этикеткой. На которой указывается: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наименование производителя;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наименование товара;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номер серии (партии);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- условия хранения.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4.6. Поставщик несет материальную ответственность за дополнительные транспортные и складские расходы, за повреждение груза, возникшее в связи с доставкой товара не по адресу вследствие неполноценной или неправильной маркировки.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C34A8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5. Качество и комплектация товара</w:t>
      </w:r>
    </w:p>
    <w:p w:rsidR="00011EF1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5.1. Качество и комплектация поставляемого товара должны соответствовать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ействующим стандартам страны Изготовителя, техническим условиям Изготовителя.</w:t>
      </w:r>
    </w:p>
    <w:p w:rsidR="00011EF1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Соответствовать требованиям технических регламентов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действующих на территории Таможенного союза</w:t>
      </w:r>
      <w:r w:rsidRPr="00D51D3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EF1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требованиям действующего законодательства Республики Беларусь</w:t>
      </w:r>
      <w:r w:rsidRPr="00D51D3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EF1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настоящему Договору, в том числе Спецификации (Приложение</w:t>
      </w:r>
      <w:r w:rsidR="00943E80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к Договору)</w:t>
      </w:r>
      <w:r w:rsidRPr="00D51D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6C52" w:rsidRPr="00D51D39" w:rsidRDefault="00C16C52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требованиям, указанным в предложении участника;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16C52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овар должен обеспечиваться инструкцией по эксплуатации на русском языке.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При несоответствии качества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комплектации товара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 в настоящем пункте документам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 несет ответственность согласно действующему законодательству Республики Беларусь и настоящему Договору.</w:t>
      </w:r>
    </w:p>
    <w:p w:rsidR="00011EF1" w:rsidRPr="0040430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5.2. Товар должен иметь сертификат соответствия или иной документ, подтверждающий соответствие требованиям, предъявляемым к этому виду товара техническим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Таможенного союза.</w:t>
      </w:r>
    </w:p>
    <w:p w:rsidR="00011EF1" w:rsidRPr="00C34A82" w:rsidRDefault="00011EF1" w:rsidP="00011EF1">
      <w:pPr>
        <w:widowControl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Приемка товара</w:t>
      </w:r>
    </w:p>
    <w:p w:rsidR="0013622F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.1. Товар приобретается для </w:t>
      </w:r>
      <w:r w:rsidR="00084883">
        <w:rPr>
          <w:rFonts w:ascii="Times New Roman" w:hAnsi="Times New Roman" w:cs="Times New Roman"/>
          <w:sz w:val="24"/>
          <w:szCs w:val="24"/>
          <w:lang w:eastAsia="ru-RU"/>
        </w:rPr>
        <w:t>обеспечения учебного процесса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учреждения</w:t>
      </w:r>
      <w:r w:rsidR="0008488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Республики Беларусь</w:t>
      </w:r>
      <w:r w:rsidR="001362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1EF1" w:rsidRPr="006E593E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112AC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Покупатель</w:t>
      </w:r>
      <w:r w:rsidR="009400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осуществляет проверку товара по колич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еству и ассортименту, согласно п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остановлению Совета Министров Республики Беларусь от 03.09.2008 № 1290 «Об утверждении Положения о приеме товаров по </w:t>
      </w:r>
      <w:r w:rsidRPr="006E593E">
        <w:rPr>
          <w:rFonts w:ascii="Times New Roman" w:hAnsi="Times New Roman" w:cs="Times New Roman"/>
          <w:sz w:val="24"/>
          <w:szCs w:val="24"/>
          <w:lang w:eastAsia="ru-RU"/>
        </w:rPr>
        <w:t>количеству и качеству», Гражда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нскому кодексу Республики Беларусь и иным нормативным правовым актам, регламентирующим</w:t>
      </w:r>
      <w:r w:rsidRPr="006E593E">
        <w:rPr>
          <w:rFonts w:ascii="Times New Roman" w:hAnsi="Times New Roman" w:cs="Times New Roman"/>
          <w:sz w:val="24"/>
          <w:szCs w:val="24"/>
          <w:lang w:eastAsia="ru-RU"/>
        </w:rPr>
        <w:t xml:space="preserve"> вопросы принятия товара.</w:t>
      </w:r>
    </w:p>
    <w:p w:rsidR="009112AC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593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16C52">
        <w:rPr>
          <w:rFonts w:ascii="Times New Roman" w:hAnsi="Times New Roman" w:cs="Times New Roman"/>
          <w:sz w:val="24"/>
          <w:szCs w:val="24"/>
          <w:lang w:eastAsia="ru-RU"/>
        </w:rPr>
        <w:t>одписание товарной</w:t>
      </w:r>
      <w:r w:rsidRPr="006E593E">
        <w:rPr>
          <w:rFonts w:ascii="Times New Roman" w:hAnsi="Times New Roman" w:cs="Times New Roman"/>
          <w:sz w:val="24"/>
          <w:szCs w:val="24"/>
          <w:lang w:eastAsia="ru-RU"/>
        </w:rPr>
        <w:t xml:space="preserve"> накладной Покупателем свидетельствует только о принятии указанного в ней количества и ассортимента товара, и не означает приемку товара </w:t>
      </w:r>
      <w:r w:rsidR="004768B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3622F" w:rsidRDefault="0013622F" w:rsidP="00911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6E593E" w:rsidRDefault="00011EF1" w:rsidP="00911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6E59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качеству и комплектности.</w:t>
      </w:r>
    </w:p>
    <w:p w:rsidR="00011EF1" w:rsidRPr="00404302" w:rsidRDefault="00011EF1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47AAF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недостачи, несоответствия ассортимента товара требованиям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установленным в Спецификации на товар, Покупатель составляет двусторонний акт приемки товара по количеству и ассортименту, о чем вносится зап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ись в </w:t>
      </w:r>
      <w:r w:rsidR="00C16C52">
        <w:rPr>
          <w:rFonts w:ascii="Times New Roman" w:hAnsi="Times New Roman" w:cs="Times New Roman"/>
          <w:sz w:val="24"/>
          <w:szCs w:val="24"/>
          <w:lang w:eastAsia="ru-RU"/>
        </w:rPr>
        <w:t>товарную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накладную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в графу «Отметки о составленных актах». 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sz w:val="24"/>
          <w:szCs w:val="24"/>
          <w:lang w:eastAsia="ru-RU"/>
        </w:rPr>
        <w:t>Покупатель вправе не оплачивать товар до его полного укомплектования.</w:t>
      </w:r>
    </w:p>
    <w:p w:rsidR="00C16C52" w:rsidRPr="00C16C52" w:rsidRDefault="00C47AAF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011EF1" w:rsidRPr="00C16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6C52" w:rsidRPr="00C16C52">
        <w:rPr>
          <w:rFonts w:ascii="Times New Roman" w:hAnsi="Times New Roman" w:cs="Times New Roman"/>
          <w:sz w:val="24"/>
          <w:szCs w:val="24"/>
        </w:rPr>
        <w:t xml:space="preserve">Приемка товара по качеству осуществляется в момент передачи товара </w:t>
      </w:r>
      <w:r w:rsidR="004768B6">
        <w:rPr>
          <w:rFonts w:ascii="Times New Roman" w:hAnsi="Times New Roman" w:cs="Times New Roman"/>
          <w:sz w:val="24"/>
          <w:szCs w:val="24"/>
        </w:rPr>
        <w:br/>
      </w:r>
      <w:r w:rsidR="00C16C52" w:rsidRPr="00C16C52">
        <w:rPr>
          <w:rFonts w:ascii="Times New Roman" w:hAnsi="Times New Roman" w:cs="Times New Roman"/>
          <w:sz w:val="24"/>
          <w:szCs w:val="24"/>
        </w:rPr>
        <w:t xml:space="preserve">в учреждения образования специально созданными комиссиями, что подтверждается актами </w:t>
      </w:r>
      <w:r w:rsidR="004768B6">
        <w:rPr>
          <w:rFonts w:ascii="Times New Roman" w:hAnsi="Times New Roman" w:cs="Times New Roman"/>
          <w:sz w:val="24"/>
          <w:szCs w:val="24"/>
        </w:rPr>
        <w:t>сдачи-приемк</w:t>
      </w:r>
      <w:r w:rsidR="00C16C52" w:rsidRPr="00C16C52">
        <w:rPr>
          <w:rFonts w:ascii="Times New Roman" w:hAnsi="Times New Roman" w:cs="Times New Roman"/>
          <w:sz w:val="24"/>
          <w:szCs w:val="24"/>
        </w:rPr>
        <w:t>и.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При приемке товара по качеству (осмотр и проверка) одновременно проверяется тара и упаковка, маркировка на таре (упаковке) и товаре, а также его комплектность.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В случае выявления несоответствия качества, маркировки товара, тары и упаковки приемка товара приостанавливается. Факт выявленного несоответствия оформляется актом, который подписывается лицами, производившими приемку товара (членами специально созданной комиссии). В товарно-транспортной накладной делается отметка в графе «Отметки о составленных актах».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Для составления двустороннего акта приемки товара по качеству</w:t>
      </w:r>
      <w:r w:rsidR="00EA7D48">
        <w:rPr>
          <w:rFonts w:ascii="Times New Roman" w:hAnsi="Times New Roman" w:cs="Times New Roman"/>
          <w:sz w:val="24"/>
          <w:szCs w:val="24"/>
        </w:rPr>
        <w:t>, при выявлении недостатков</w:t>
      </w:r>
      <w:r w:rsidRPr="00C16C52">
        <w:rPr>
          <w:rFonts w:ascii="Times New Roman" w:hAnsi="Times New Roman" w:cs="Times New Roman"/>
          <w:sz w:val="24"/>
          <w:szCs w:val="24"/>
        </w:rPr>
        <w:t xml:space="preserve"> в учреждение образования вызывается представитель Поставщика. Учреждение образования обязано принять меры по обеспечению сохранности товара и предотвращению ухудшения его качества. Вызов представителя Поставщика осуществляется посредством направления последнему уведомления в течение 24 часов. Уведомление направляется по факсимильной либо иному средству срочной связи.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В уведомлении о вызове представителя Поставщика указываются: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наименование товара, дата его отгрузки, номера транспортных и сопроводительных документов;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основные недостатки, обнаруженные в товаре ненадлежащего качества;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время, на которое назначена совместная двусторонняя приемка товара по качеству.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Поставщик обязан не позднее следующего дня после получения уведомления о вызове сообщить учреждению образования по срочной связи, будет ли направлен представитель для участия в проверке качества товара.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6C52">
        <w:rPr>
          <w:rFonts w:ascii="Times New Roman" w:hAnsi="Times New Roman" w:cs="Times New Roman"/>
          <w:sz w:val="24"/>
          <w:szCs w:val="24"/>
        </w:rPr>
        <w:t>Представитель Поставщика, находящегося в этом же населенном пункте, обязан явиться по вызову учреждения образования не позднее следующего дня.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Представитель Поставщика, находящегося вне пределов населенного пункта, в котором расположено учреждение образования, обязан явиться по вызову учреждения образования не позднее трехдневного срока после получения уведомления о вызове, не считая времени, необходимого для проезда.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>Для участия в приемке товара Поставщик может направить своего работника либо уполномочить юридическое или физическое лицо, в том числе индивидуального предпринимателя, представлять его интересы при приемке товара по качеству.</w:t>
      </w:r>
    </w:p>
    <w:p w:rsidR="00C16C52" w:rsidRPr="00C16C52" w:rsidRDefault="00C16C52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 xml:space="preserve">При неявке представителя Поставщика по вызову учреждения образования в срок, указанный в настоящем Договоре, а также при неполучении ответа на уведомление о вызове проверка качества товара может производиться учреждением образования с участием иного представителя, указанного в части второй п.6 Постановления Совета Министров Республики Беларусь от 03.09.2008 № 1290 «Об утверждении Положения о приеме товаров по количеству и качеству». </w:t>
      </w:r>
    </w:p>
    <w:p w:rsidR="00C16C52" w:rsidRPr="00C16C52" w:rsidRDefault="00C47AAF" w:rsidP="00C1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C16C52" w:rsidRPr="00C16C52">
        <w:rPr>
          <w:rFonts w:ascii="Times New Roman" w:hAnsi="Times New Roman" w:cs="Times New Roman"/>
          <w:sz w:val="24"/>
          <w:szCs w:val="24"/>
        </w:rPr>
        <w:t>. Поставщик обязуется в течение 15 (пятнадцати) календарных дней после составления двустороннего акта приемки товара по качеству заменить за свой счет несоответствующий условиям настоящего Договора и требованиям действующего законодательства Республики Беларусь товар на товар надлежащего качества или устранить выявленные недостатки.</w:t>
      </w:r>
    </w:p>
    <w:p w:rsidR="00C16C52" w:rsidRPr="00C16C52" w:rsidRDefault="00C47AAF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C16C52" w:rsidRPr="00C16C52">
        <w:rPr>
          <w:rFonts w:ascii="Times New Roman" w:hAnsi="Times New Roman" w:cs="Times New Roman"/>
          <w:sz w:val="24"/>
          <w:szCs w:val="24"/>
        </w:rPr>
        <w:t xml:space="preserve">. Вместе с товаром Поставщик передает каждому учреждению образования </w:t>
      </w:r>
      <w:r w:rsidR="00C16C52" w:rsidRPr="00C16C52">
        <w:rPr>
          <w:rFonts w:ascii="Times New Roman" w:hAnsi="Times New Roman" w:cs="Times New Roman"/>
          <w:sz w:val="24"/>
          <w:szCs w:val="24"/>
        </w:rPr>
        <w:lastRenderedPageBreak/>
        <w:t>необходимую сопроводительную документацию:</w:t>
      </w:r>
    </w:p>
    <w:p w:rsidR="00C16C52" w:rsidRPr="00C16C52" w:rsidRDefault="00C16C52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C52">
        <w:rPr>
          <w:rFonts w:ascii="Times New Roman" w:hAnsi="Times New Roman" w:cs="Times New Roman"/>
          <w:sz w:val="24"/>
          <w:szCs w:val="24"/>
        </w:rPr>
        <w:t xml:space="preserve">- </w:t>
      </w:r>
      <w:r w:rsidRPr="00C16C52">
        <w:rPr>
          <w:rFonts w:ascii="Times New Roman" w:hAnsi="Times New Roman" w:cs="Times New Roman"/>
          <w:iCs/>
          <w:sz w:val="24"/>
          <w:szCs w:val="24"/>
        </w:rPr>
        <w:t>технический паспорт (с указанием содержания драгметаллов) на товар на русском языке</w:t>
      </w:r>
      <w:r w:rsidR="00C47A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6C52">
        <w:rPr>
          <w:rFonts w:ascii="Times New Roman" w:hAnsi="Times New Roman" w:cs="Times New Roman"/>
          <w:iCs/>
          <w:sz w:val="24"/>
          <w:szCs w:val="24"/>
        </w:rPr>
        <w:t xml:space="preserve">–  </w:t>
      </w:r>
      <w:r w:rsidR="004768B6">
        <w:rPr>
          <w:rFonts w:ascii="Times New Roman" w:hAnsi="Times New Roman" w:cs="Times New Roman"/>
          <w:iCs/>
          <w:sz w:val="24"/>
          <w:szCs w:val="24"/>
        </w:rPr>
        <w:t>__</w:t>
      </w:r>
      <w:r w:rsidRPr="00C16C52">
        <w:rPr>
          <w:rFonts w:ascii="Times New Roman" w:hAnsi="Times New Roman" w:cs="Times New Roman"/>
          <w:iCs/>
          <w:sz w:val="24"/>
          <w:szCs w:val="24"/>
        </w:rPr>
        <w:t>_ экз., оригинал;</w:t>
      </w:r>
    </w:p>
    <w:p w:rsidR="00C16C52" w:rsidRDefault="00C16C52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6C52">
        <w:rPr>
          <w:rFonts w:ascii="Times New Roman" w:hAnsi="Times New Roman" w:cs="Times New Roman"/>
          <w:iCs/>
          <w:sz w:val="24"/>
          <w:szCs w:val="24"/>
        </w:rPr>
        <w:t>- инструкцию по эксплуатации (руководство по</w:t>
      </w:r>
      <w:r w:rsidR="00C47AAF">
        <w:rPr>
          <w:rFonts w:ascii="Times New Roman" w:hAnsi="Times New Roman" w:cs="Times New Roman"/>
          <w:iCs/>
          <w:sz w:val="24"/>
          <w:szCs w:val="24"/>
        </w:rPr>
        <w:t xml:space="preserve">льзователя) на русском языке – </w:t>
      </w:r>
      <w:r w:rsidR="004768B6">
        <w:rPr>
          <w:rFonts w:ascii="Times New Roman" w:hAnsi="Times New Roman" w:cs="Times New Roman"/>
          <w:iCs/>
          <w:sz w:val="24"/>
          <w:szCs w:val="24"/>
        </w:rPr>
        <w:t>__</w:t>
      </w:r>
      <w:r w:rsidR="00C47AAF">
        <w:rPr>
          <w:rFonts w:ascii="Times New Roman" w:hAnsi="Times New Roman" w:cs="Times New Roman"/>
          <w:iCs/>
          <w:sz w:val="24"/>
          <w:szCs w:val="24"/>
        </w:rPr>
        <w:t>_</w:t>
      </w:r>
      <w:r w:rsidRPr="00C16C52">
        <w:rPr>
          <w:rFonts w:ascii="Times New Roman" w:hAnsi="Times New Roman" w:cs="Times New Roman"/>
          <w:iCs/>
          <w:sz w:val="24"/>
          <w:szCs w:val="24"/>
        </w:rPr>
        <w:t xml:space="preserve"> экз. оригинал;</w:t>
      </w:r>
    </w:p>
    <w:p w:rsidR="00C47AAF" w:rsidRPr="00C16C52" w:rsidRDefault="00C47AAF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93E">
        <w:rPr>
          <w:rFonts w:ascii="Times New Roman" w:hAnsi="Times New Roman" w:cs="Times New Roman"/>
          <w:sz w:val="24"/>
          <w:szCs w:val="24"/>
          <w:lang w:eastAsia="ru-RU"/>
        </w:rPr>
        <w:t>- сертификат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E593E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соответствия Таможенного союза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указанные в предложении </w:t>
      </w:r>
      <w:r>
        <w:rPr>
          <w:rFonts w:ascii="Times New Roman" w:hAnsi="Times New Roman" w:cs="Times New Roman"/>
          <w:iCs/>
          <w:sz w:val="24"/>
          <w:szCs w:val="24"/>
        </w:rPr>
        <w:t>на русском языке – _</w:t>
      </w:r>
      <w:r w:rsidR="004768B6">
        <w:rPr>
          <w:rFonts w:ascii="Times New Roman" w:hAnsi="Times New Roman" w:cs="Times New Roman"/>
          <w:iCs/>
          <w:sz w:val="24"/>
          <w:szCs w:val="24"/>
        </w:rPr>
        <w:t>__</w:t>
      </w:r>
      <w:r w:rsidRPr="00C16C52">
        <w:rPr>
          <w:rFonts w:ascii="Times New Roman" w:hAnsi="Times New Roman" w:cs="Times New Roman"/>
          <w:iCs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6C52" w:rsidRPr="00C16C52" w:rsidRDefault="00C16C52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6C52">
        <w:rPr>
          <w:rFonts w:ascii="Times New Roman" w:hAnsi="Times New Roman" w:cs="Times New Roman"/>
          <w:iCs/>
          <w:sz w:val="24"/>
          <w:szCs w:val="24"/>
        </w:rPr>
        <w:t>-  гарант</w:t>
      </w:r>
      <w:r w:rsidR="00C47AAF">
        <w:rPr>
          <w:rFonts w:ascii="Times New Roman" w:hAnsi="Times New Roman" w:cs="Times New Roman"/>
          <w:iCs/>
          <w:sz w:val="24"/>
          <w:szCs w:val="24"/>
        </w:rPr>
        <w:t>ийный талон на русском языке – _</w:t>
      </w:r>
      <w:r w:rsidR="004768B6">
        <w:rPr>
          <w:rFonts w:ascii="Times New Roman" w:hAnsi="Times New Roman" w:cs="Times New Roman"/>
          <w:iCs/>
          <w:sz w:val="24"/>
          <w:szCs w:val="24"/>
        </w:rPr>
        <w:t>__</w:t>
      </w:r>
      <w:r w:rsidR="00C47AAF">
        <w:rPr>
          <w:rFonts w:ascii="Times New Roman" w:hAnsi="Times New Roman" w:cs="Times New Roman"/>
          <w:iCs/>
          <w:sz w:val="24"/>
          <w:szCs w:val="24"/>
        </w:rPr>
        <w:t>_</w:t>
      </w:r>
      <w:r w:rsidRPr="00C16C52">
        <w:rPr>
          <w:rFonts w:ascii="Times New Roman" w:hAnsi="Times New Roman" w:cs="Times New Roman"/>
          <w:iCs/>
          <w:sz w:val="24"/>
          <w:szCs w:val="24"/>
        </w:rPr>
        <w:t xml:space="preserve"> экз., оригинал.</w:t>
      </w:r>
    </w:p>
    <w:p w:rsidR="00C16C52" w:rsidRPr="00C16C52" w:rsidRDefault="00C16C52" w:rsidP="00C1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6C52">
        <w:rPr>
          <w:rFonts w:ascii="Times New Roman" w:hAnsi="Times New Roman" w:cs="Times New Roman"/>
          <w:iCs/>
          <w:sz w:val="24"/>
          <w:szCs w:val="24"/>
        </w:rPr>
        <w:t>Допускается объединение вышеуказанных документов.</w:t>
      </w:r>
    </w:p>
    <w:p w:rsidR="00011EF1" w:rsidRPr="00C34A82" w:rsidRDefault="00011EF1" w:rsidP="00011EF1">
      <w:pPr>
        <w:widowControl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Гарантийные обязательства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7.1. На товар устанавливается гарантийный срок не менее _______</w:t>
      </w:r>
      <w:r w:rsidRPr="00C47AAF">
        <w:rPr>
          <w:rFonts w:ascii="Times New Roman" w:hAnsi="Times New Roman" w:cs="Times New Roman"/>
          <w:bCs/>
          <w:sz w:val="24"/>
        </w:rPr>
        <w:t xml:space="preserve"> месяцев</w:t>
      </w:r>
      <w:r w:rsidRPr="00C47AAF">
        <w:rPr>
          <w:rFonts w:ascii="Times New Roman" w:hAnsi="Times New Roman" w:cs="Times New Roman"/>
          <w:sz w:val="24"/>
        </w:rPr>
        <w:t>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Течение гарантийного срока начинается со дня передачи товара в учреждение образования.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7.2. Поставщик гарантирует, что поставленный товар является новым, качественным (не бывшим ранее в эксплуатации), укомплектован всеми необходимыми комплектующими в соответствии с требованиями действующего законодательства, изготовителя, стандартов, иной нормативно-технической документации и настоящего Договора.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Гарантийное обслуживание осуществляется с учетом требований нормативных правовых актов Республики Беларусь.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Сервисное (послегарантийное) обслуживание осуществляется в соответствии с требованиями нормативных правовых актов Республики Беларусь.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7.3. При обнаружении недостатков в поставленном товаре в пределах гарантийного срока, установленного настоящим Договором, гарантийный срок продлевается на период, исчисляемый с момента получения Поставщиком письменного уведомления об обнаруженных недостатках товара от учреждения образования, до момента подписания сторонами акта об устранении недостатков товара включительно.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Гарантийный срок не продлевается в случае, если Поставщик докажет, что обнаруженные недостатки (дефекты) товара возникли после его передачи учреждению образования, вследствие нарушения правил пользования товаром или правил его хранения, либо действий третьих лиц, либо непреодолимой силы.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7.4. В случае если в пределах гарантийного срока в товаре будут обнаружены недостатки (дефекты) и такой товар будет заменен Поставщиком на товар надлежащего качества, гарантийный срок на товар, предоставленный взамен некачественного, исчисляется с момента передачи такого товара учреждению образования.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7.5. При обнаружении в течение гарантийного срока скрытых недостатков товара, учреждение образования письменно уведомляет о данном факте Поставщика в течение 3 (трех) рабочих дней.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Уведомление направляется по факсимильной либо иному средству срочной связи.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Не позднее 3 (трёх) рабочих дней с момента получения Поставщиком уведомления в учреждение образования должен прибыть представитель Поставщика для ознакомления с обнаруженными недостатками, установления причин их возникновения и составления соответствующего дефектного акта.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Полномочия представителя на выполнение указанных действий должны подтверждаться надлежащим образом выданной ему доверенностью.</w:t>
      </w:r>
    </w:p>
    <w:p w:rsidR="00C47AAF" w:rsidRPr="00C47AAF" w:rsidRDefault="00C47AAF" w:rsidP="00C4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При необходимости при составлении дефектного акта могут присутствовать представители Покупателя. При отсутствии представителя Поставщика дефектный акт оформляется учреждением образования.</w:t>
      </w:r>
    </w:p>
    <w:p w:rsidR="00C47AAF" w:rsidRPr="00C47AAF" w:rsidRDefault="00C47AAF" w:rsidP="00C47A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Скрытыми недостатками товаров признаются недостатки (дефекты), которые не могли быть обнаружены при проверке по качеству, обычно применяемой в процессе приемки данного вида товара.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lastRenderedPageBreak/>
        <w:t>В случае если у учреждения образования и Поставщика (</w:t>
      </w:r>
      <w:r>
        <w:rPr>
          <w:rFonts w:ascii="Times New Roman" w:hAnsi="Times New Roman" w:cs="Times New Roman"/>
          <w:sz w:val="24"/>
        </w:rPr>
        <w:t>далее, применительно к разделу 7</w:t>
      </w:r>
      <w:r w:rsidRPr="00C47AAF">
        <w:rPr>
          <w:rFonts w:ascii="Times New Roman" w:hAnsi="Times New Roman" w:cs="Times New Roman"/>
          <w:sz w:val="24"/>
        </w:rPr>
        <w:t xml:space="preserve"> данного Договора – Стороны) возникают разногласия о характере выявленных дефектов по качеству и причинах их возникновения, то для их определения любая из Сторон вправе пригласить иную стороннюю компетентную организацию (эксперта).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 xml:space="preserve">Сторона, пригласившая такую организацию, должна известить другую Сторону </w:t>
      </w:r>
      <w:r w:rsidR="004768B6">
        <w:rPr>
          <w:rFonts w:ascii="Times New Roman" w:hAnsi="Times New Roman" w:cs="Times New Roman"/>
          <w:sz w:val="24"/>
        </w:rPr>
        <w:br/>
      </w:r>
      <w:r w:rsidRPr="00C47AAF">
        <w:rPr>
          <w:rFonts w:ascii="Times New Roman" w:hAnsi="Times New Roman" w:cs="Times New Roman"/>
          <w:sz w:val="24"/>
        </w:rPr>
        <w:t>о месте и времени проведения обследования товара компетентной сторонней организацией не позднее чем за 3 (три) рабочих дня до даты обследования. Компетентная сторонняя организация по результатам обследования составляет акт, в котором в числе иных условий указываются причины возникновения недостатков. Сторона, надлежащим образом уведомленная о проведении обследования, но отсутствовавшая во время вышеуказанного обследования, не вправе заявлять о недействительности результатов обследования, проведенного без ее участия.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 xml:space="preserve">Затраты на проведение обследования оплачивает Сторона, виновная </w:t>
      </w:r>
      <w:r w:rsidR="004768B6">
        <w:rPr>
          <w:rFonts w:ascii="Times New Roman" w:hAnsi="Times New Roman" w:cs="Times New Roman"/>
          <w:sz w:val="24"/>
        </w:rPr>
        <w:br/>
      </w:r>
      <w:r w:rsidRPr="00C47AAF">
        <w:rPr>
          <w:rFonts w:ascii="Times New Roman" w:hAnsi="Times New Roman" w:cs="Times New Roman"/>
          <w:sz w:val="24"/>
        </w:rPr>
        <w:t>в возникновении недостатков. В случае несогласия какой-либо Стороны с результатами обследования вопрос о замене товара ненадлежащего качества, спор о качестве товара и об устранении недостатков решается в судебном порядке.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 xml:space="preserve">7.6. Устранение неисправностей (срок ремонта), обнаруженных в течение гарантийного срока, осуществляется за счет Поставщика в течение 15 (пятнадцати) календарных дней с момента составления дефектного акта. 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 xml:space="preserve">7.7. В случае замены товара ненадлежащего качества на товар, соответствующий требованиям, установленным в настоящем Договоре, транспортные расходы, связанные </w:t>
      </w:r>
      <w:r w:rsidR="004768B6">
        <w:rPr>
          <w:rFonts w:ascii="Times New Roman" w:hAnsi="Times New Roman" w:cs="Times New Roman"/>
          <w:sz w:val="24"/>
        </w:rPr>
        <w:br/>
      </w:r>
      <w:r w:rsidRPr="00C47AAF">
        <w:rPr>
          <w:rFonts w:ascii="Times New Roman" w:hAnsi="Times New Roman" w:cs="Times New Roman"/>
          <w:sz w:val="24"/>
        </w:rPr>
        <w:t>с заменой, несет Поставщик.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 xml:space="preserve">В случае возврата товара транспортом учреждения образования расходы последнего, связанные с возвратом (доставкой) товара, возмещаются Поставщиком </w:t>
      </w:r>
      <w:r w:rsidR="004768B6">
        <w:rPr>
          <w:rFonts w:ascii="Times New Roman" w:hAnsi="Times New Roman" w:cs="Times New Roman"/>
          <w:sz w:val="24"/>
        </w:rPr>
        <w:br/>
      </w:r>
      <w:r w:rsidRPr="00C47AAF">
        <w:rPr>
          <w:rFonts w:ascii="Times New Roman" w:hAnsi="Times New Roman" w:cs="Times New Roman"/>
          <w:sz w:val="24"/>
        </w:rPr>
        <w:t>в течение 5 (пяти) календарных дней с момента предъявления Поставщику соответствующего письменного требования, содержащего обоснование суммы расходов.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7.8. Транспортные расходы по доставке в сервисный центр для диагностики (экспертизы) и ремонта и из сервисного центра до получателя товара (учреждение образования) в полном объеме лежат на Поставщике.</w:t>
      </w:r>
    </w:p>
    <w:p w:rsidR="00C47AAF" w:rsidRPr="00C47AAF" w:rsidRDefault="00C47AAF" w:rsidP="00C47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7AAF">
        <w:rPr>
          <w:rFonts w:ascii="Times New Roman" w:hAnsi="Times New Roman" w:cs="Times New Roman"/>
          <w:sz w:val="24"/>
        </w:rPr>
        <w:t>Поставщик вправе в последующем предъявить претензии по возмещению транспортных расходов к учреждению образования, если докажет, что дефекты поставленного товара возникли вследстви</w:t>
      </w:r>
      <w:r>
        <w:rPr>
          <w:rFonts w:ascii="Times New Roman" w:hAnsi="Times New Roman" w:cs="Times New Roman"/>
          <w:sz w:val="24"/>
        </w:rPr>
        <w:t>е</w:t>
      </w:r>
      <w:r w:rsidRPr="00C47AAF">
        <w:rPr>
          <w:rFonts w:ascii="Times New Roman" w:hAnsi="Times New Roman" w:cs="Times New Roman"/>
          <w:sz w:val="24"/>
        </w:rPr>
        <w:t xml:space="preserve"> неправильной эксплуатации товара.</w:t>
      </w:r>
    </w:p>
    <w:p w:rsidR="00C47AAF" w:rsidRDefault="00C47AAF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EF1" w:rsidRPr="00C34A82" w:rsidRDefault="00011EF1" w:rsidP="00011EF1">
      <w:pPr>
        <w:autoSpaceDE w:val="0"/>
        <w:autoSpaceDN w:val="0"/>
        <w:adjustRightInd w:val="0"/>
        <w:spacing w:before="12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Ответственность сторон</w:t>
      </w:r>
    </w:p>
    <w:p w:rsidR="00011EF1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.1. Стороны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(применительно к разделам 8 – 13 Покупатель и Поставщик)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несут ответственность за неисполнение либо ненадлежащее исполнение своих обязательств </w:t>
      </w:r>
      <w:r w:rsidR="004768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по настоящему Договору в соответствии с действующим законодательством Республики Беларусь.</w:t>
      </w:r>
    </w:p>
    <w:p w:rsidR="00011EF1" w:rsidRPr="00404302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8.2. Поставщик отвечает в полном объеме за действия и упущения третьих лиц, которых он привлекает для выполнения своих обязательств по настоящему Договору, как за собственные действия.</w:t>
      </w:r>
    </w:p>
    <w:p w:rsidR="00AB7319" w:rsidRDefault="00011EF1" w:rsidP="00011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8.3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недопоставки, несвоевременной поставки Поставщик уплачивает Покупателю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штраф в размере 10 (десяти) процентов стоимости недопоставленного, несвоевременно поставленного товара.</w:t>
      </w:r>
    </w:p>
    <w:p w:rsidR="00011EF1" w:rsidRPr="00404302" w:rsidRDefault="00011EF1" w:rsidP="00011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8.4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Если поставленный товар не соотв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етствует по качеству стандартам,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другой нормативно-технической документации, образцам (эталонам) или иным условиям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Договора, а также, если поставлен некомплектный товар, Поставщик уплачивает Покупателю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неустойку (штраф) в размере 25 (двадцати пяти) процентов стоимости некачественного либо неукомплектованного товара.</w:t>
      </w:r>
    </w:p>
    <w:p w:rsidR="00011EF1" w:rsidRPr="00404302" w:rsidRDefault="00011EF1" w:rsidP="00011E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8.5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A2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Неустойка, предусмотренная</w:t>
      </w:r>
      <w:r>
        <w:rPr>
          <w:rFonts w:ascii="Times New Roman" w:hAnsi="Times New Roman" w:cs="Times New Roman"/>
          <w:sz w:val="24"/>
          <w:szCs w:val="24"/>
        </w:rPr>
        <w:t xml:space="preserve"> пунктом 8.4</w:t>
      </w:r>
      <w:r w:rsidRPr="00DA2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A280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DA2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Договора, </w:t>
      </w:r>
      <w:r w:rsidR="0047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A28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взыскивается, если Поставщик заменит некачественный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некомплектный товар, либо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устранит дефекты, либо доукомплектует товар без промедления с момента поставки некачественного или некомплектного товара или в срок, установленный сторонами.</w:t>
      </w:r>
    </w:p>
    <w:p w:rsidR="00011EF1" w:rsidRPr="00404302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8.6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случае неисполнения или ненадлежащего исполнения обязательств </w:t>
      </w:r>
      <w:r w:rsidR="0047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настоящему Договору, Покупатель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вправе в порядке, предусмотренном действующим законодательством Респуб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лики Беларусь, внести Поставщика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список недобросовестных поставщиков (подрядчиков, исполнителей)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временно не допускаемых к участию </w:t>
      </w:r>
      <w:r w:rsidR="0047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государственных закупках.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8.7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Покупатель не несет ответственности за просрочку возврата (сдачи) тары, средств упаковки и средств пакетирования.</w:t>
      </w:r>
    </w:p>
    <w:p w:rsidR="00011EF1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8.8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Оплата Поставщиком неустойки, указанно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 8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п. 8.5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настоящего Договора, не снимает с Поставщика обязательств по исполнению настоящего Договора.</w:t>
      </w:r>
    </w:p>
    <w:p w:rsidR="00011EF1" w:rsidRPr="005847C4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11EF1" w:rsidRPr="00C34A82" w:rsidRDefault="00011EF1" w:rsidP="00011EF1">
      <w:pPr>
        <w:pStyle w:val="11"/>
        <w:jc w:val="both"/>
        <w:rPr>
          <w:b/>
          <w:bCs/>
          <w:color w:val="000000"/>
          <w:sz w:val="24"/>
          <w:szCs w:val="24"/>
        </w:rPr>
      </w:pPr>
      <w:r w:rsidRPr="00C34A82">
        <w:rPr>
          <w:b/>
          <w:bCs/>
          <w:color w:val="000000"/>
          <w:sz w:val="24"/>
          <w:szCs w:val="24"/>
        </w:rPr>
        <w:t xml:space="preserve">                                         9. Антикоррупционная оговорка</w:t>
      </w:r>
    </w:p>
    <w:p w:rsidR="00011EF1" w:rsidRPr="00672E0A" w:rsidRDefault="00011EF1" w:rsidP="00011EF1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4"/>
          <w:szCs w:val="24"/>
        </w:rPr>
        <w:t>9</w:t>
      </w:r>
      <w:r w:rsidRPr="00672E0A">
        <w:rPr>
          <w:color w:val="000000"/>
          <w:sz w:val="24"/>
          <w:szCs w:val="24"/>
        </w:rPr>
        <w:t>.1. При исполнении</w:t>
      </w:r>
      <w:r>
        <w:rPr>
          <w:color w:val="000000"/>
          <w:sz w:val="24"/>
          <w:szCs w:val="24"/>
        </w:rPr>
        <w:t xml:space="preserve"> своих обязанностей по договору</w:t>
      </w:r>
      <w:r w:rsidRPr="00672E0A">
        <w:rPr>
          <w:color w:val="000000"/>
          <w:sz w:val="24"/>
          <w:szCs w:val="24"/>
        </w:rPr>
        <w:t xml:space="preserve">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</w:t>
      </w:r>
      <w:r>
        <w:rPr>
          <w:color w:val="000000"/>
          <w:sz w:val="24"/>
          <w:szCs w:val="24"/>
        </w:rPr>
        <w:t>,</w:t>
      </w:r>
      <w:r w:rsidRPr="00672E0A">
        <w:rPr>
          <w:color w:val="000000"/>
          <w:sz w:val="24"/>
          <w:szCs w:val="24"/>
        </w:rPr>
        <w:t xml:space="preserve"> с целью получения каких-либо неправомерных преимуществ или для реализации иных неправомерных целей.</w:t>
      </w:r>
    </w:p>
    <w:p w:rsidR="00011EF1" w:rsidRPr="00672E0A" w:rsidRDefault="00011EF1" w:rsidP="00011EF1">
      <w:pPr>
        <w:pStyle w:val="11"/>
        <w:jc w:val="both"/>
        <w:rPr>
          <w:color w:val="000000"/>
          <w:sz w:val="24"/>
          <w:szCs w:val="24"/>
        </w:rPr>
      </w:pPr>
      <w:r w:rsidRPr="00672E0A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9</w:t>
      </w:r>
      <w:r w:rsidRPr="00672E0A">
        <w:rPr>
          <w:color w:val="000000"/>
          <w:sz w:val="24"/>
          <w:szCs w:val="24"/>
        </w:rPr>
        <w:t>.2. При исполнении своих обязанностей по договору Стороны обязуются не допускать действий коррупционной направленности.</w:t>
      </w:r>
    </w:p>
    <w:p w:rsidR="00011EF1" w:rsidRPr="00672E0A" w:rsidRDefault="00011EF1" w:rsidP="00011EF1">
      <w:pPr>
        <w:pStyle w:val="11"/>
        <w:jc w:val="both"/>
        <w:rPr>
          <w:color w:val="000000"/>
          <w:sz w:val="24"/>
          <w:szCs w:val="24"/>
        </w:rPr>
      </w:pPr>
      <w:r w:rsidRPr="00672E0A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9</w:t>
      </w:r>
      <w:r w:rsidRPr="00672E0A">
        <w:rPr>
          <w:color w:val="000000"/>
          <w:sz w:val="24"/>
          <w:szCs w:val="24"/>
        </w:rPr>
        <w:t>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011EF1" w:rsidRPr="00FE6A66" w:rsidRDefault="00011EF1" w:rsidP="00011EF1">
      <w:pPr>
        <w:pStyle w:val="11"/>
        <w:jc w:val="both"/>
        <w:rPr>
          <w:color w:val="000000"/>
          <w:sz w:val="24"/>
          <w:szCs w:val="24"/>
        </w:rPr>
      </w:pPr>
      <w:r w:rsidRPr="00672E0A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9</w:t>
      </w:r>
      <w:r w:rsidRPr="00672E0A">
        <w:rPr>
          <w:color w:val="000000"/>
          <w:sz w:val="24"/>
          <w:szCs w:val="24"/>
        </w:rPr>
        <w:t>.4.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011EF1" w:rsidRPr="00C34A82" w:rsidRDefault="00011EF1" w:rsidP="00011EF1">
      <w:pPr>
        <w:widowControl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Форс-мажор</w:t>
      </w:r>
    </w:p>
    <w:p w:rsidR="00011EF1" w:rsidRPr="00404302" w:rsidRDefault="00011EF1" w:rsidP="00011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sz w:val="24"/>
          <w:szCs w:val="24"/>
          <w:lang w:eastAsia="ru-RU"/>
        </w:rPr>
        <w:t>10.1. Стороны освобождаются от ответственности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за неисполнение или ненадлежащее исполнение обязательств по настоящему Договору при возникновении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непреодолимой силы, то есть чрезвычайных и непредотвратимых при данных условиях обстоятельств.</w:t>
      </w:r>
    </w:p>
    <w:p w:rsidR="00011EF1" w:rsidRPr="00404302" w:rsidRDefault="00011EF1" w:rsidP="00011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.2. В случае наступления этих обстоятельств, Сторона обязана в течение 3 (трех) рабочих дней уведомить об этом другую Сторону и предпринять разумные меры для преодоления </w:t>
      </w:r>
      <w:r w:rsidRPr="0040430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создавшегося положения и возобновления с возможно меньшей задержкой исполнения обязательств по настоящему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Договору.</w:t>
      </w:r>
    </w:p>
    <w:p w:rsidR="00011EF1" w:rsidRPr="00404302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10.3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 В случае если обстоятельства непреодолимой силы продлятся более 30 (тридцати) календарных дней с даты их наступления,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убытков.</w:t>
      </w:r>
    </w:p>
    <w:p w:rsidR="00011EF1" w:rsidRPr="00404302" w:rsidRDefault="00011EF1" w:rsidP="00011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.4. Надлежащим доказательством наличия указанных выше обстоятельств и их продолжительности будут служить справки, выдаваемые Белорусской торгово-промышленной палатой или компетентными государственными органами.</w:t>
      </w:r>
    </w:p>
    <w:p w:rsidR="00011EF1" w:rsidRPr="00C34A82" w:rsidRDefault="00011EF1" w:rsidP="00011EF1">
      <w:pPr>
        <w:tabs>
          <w:tab w:val="left" w:pos="1620"/>
        </w:tabs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Срок действия, изменение</w:t>
      </w:r>
    </w:p>
    <w:p w:rsidR="00C573C5" w:rsidRPr="00C573C5" w:rsidRDefault="00011EF1" w:rsidP="00C573C5">
      <w:pPr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9D">
        <w:rPr>
          <w:rFonts w:ascii="Times New Roman" w:hAnsi="Times New Roman" w:cs="Times New Roman"/>
          <w:sz w:val="24"/>
          <w:szCs w:val="24"/>
          <w:lang w:eastAsia="ru-RU"/>
        </w:rPr>
        <w:t>11.1. </w:t>
      </w:r>
      <w:r w:rsidRPr="00E2409D">
        <w:rPr>
          <w:rFonts w:ascii="Times New Roman" w:hAnsi="Times New Roman" w:cs="Times New Roman"/>
          <w:sz w:val="24"/>
          <w:szCs w:val="24"/>
        </w:rPr>
        <w:t xml:space="preserve">Договор действует с момента его подписания и до </w:t>
      </w:r>
      <w:r w:rsidR="00C573C5" w:rsidRPr="00C5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31.12.2022, а в части взаиморасчетов - до полного исполнения. </w:t>
      </w:r>
    </w:p>
    <w:p w:rsidR="00011EF1" w:rsidRPr="00404302" w:rsidRDefault="00011EF1" w:rsidP="00C573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.2.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AB7319" w:rsidRDefault="00AB7319" w:rsidP="00011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B7319" w:rsidSect="005847C4">
          <w:headerReference w:type="default" r:id="rId8"/>
          <w:footerReference w:type="default" r:id="rId9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1EF1" w:rsidRPr="00404302" w:rsidRDefault="00011EF1" w:rsidP="00011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404302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Настоящий Договор составлен в 2-х экземплярах, имеющих равную юридическую силу,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 xml:space="preserve"> по одному экземпляру для каждой из Сторон.</w:t>
      </w:r>
    </w:p>
    <w:p w:rsidR="00011EF1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404302">
        <w:rPr>
          <w:rFonts w:ascii="Times New Roman" w:hAnsi="Times New Roman" w:cs="Times New Roman"/>
          <w:sz w:val="24"/>
          <w:szCs w:val="24"/>
          <w:lang w:eastAsia="ru-RU"/>
        </w:rPr>
        <w:t>.4. Договор может быть расторгнут по соглашению Сторон, либо по требованию одной из Сторон в порядке и по основаниям, предусмотренным действующим законодательством Республики Беларусь.</w:t>
      </w:r>
    </w:p>
    <w:p w:rsidR="005847C4" w:rsidRDefault="005847C4" w:rsidP="00584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7C4">
        <w:rPr>
          <w:rFonts w:ascii="Times New Roman" w:hAnsi="Times New Roman" w:cs="Times New Roman"/>
          <w:sz w:val="24"/>
          <w:szCs w:val="24"/>
          <w:lang w:eastAsia="ru-RU"/>
        </w:rPr>
        <w:t>Нарушение срока поставки товара Поставщиком, неисполнение Поставщиком условий договора рассматривается Покупателем как нарушение существенного условия Договора и дает ему право отказаться от исполнения Договора в одностороннем порядке, в связи с тем, что Поставщик предоставил при проведении торгов недостоверную информацию о своем соответствии требованиям, возможности выполнить условия договора в срок. Договор будет считаться расторгнутым с момента получения Поставщиком уведомления от Покупателя об одностороннем отказе от исполнения Договора и размещения Покупателем на электронной торговой площадке уведомления об одностороннем отказе от исполнения договора.</w:t>
      </w:r>
    </w:p>
    <w:p w:rsidR="00011EF1" w:rsidRPr="00C34A82" w:rsidRDefault="00011EF1" w:rsidP="00011EF1">
      <w:pPr>
        <w:widowControl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Прочие условия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 Любое уведомление или другая информация, необходимая по этому Договору, равно 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и сам Договор, предоставляемые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тороной другой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тороне, 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гут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быть вручен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ей лично или посланы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почте, телеграммой или факсом. Стороны признают юридическую силу документов, переданных по факсимильной связи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момента передачи оригинала.</w:t>
      </w:r>
    </w:p>
    <w:p w:rsidR="00011EF1" w:rsidRPr="00404302" w:rsidRDefault="00011EF1" w:rsidP="00011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торона обязана предоставить другой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тороне оригиналы данных документов в течение 10 (десяти) календарных дней с даты их подписания.</w:t>
      </w:r>
    </w:p>
    <w:p w:rsidR="00011EF1" w:rsidRPr="00404302" w:rsidRDefault="00011EF1" w:rsidP="0001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Во всем остальном, что не предусмотрено настоящим Договором,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тороны </w:t>
      </w:r>
      <w:r w:rsidRPr="000758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руководствуются действующим законодательством Республики Беларусь.</w:t>
      </w:r>
    </w:p>
    <w:p w:rsidR="00011EF1" w:rsidRPr="00C34A82" w:rsidRDefault="00011EF1" w:rsidP="00011EF1">
      <w:pPr>
        <w:autoSpaceDE w:val="0"/>
        <w:autoSpaceDN w:val="0"/>
        <w:adjustRightInd w:val="0"/>
        <w:spacing w:before="12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 Разрешение споров</w:t>
      </w:r>
    </w:p>
    <w:p w:rsidR="00011EF1" w:rsidRPr="00404302" w:rsidRDefault="00011EF1" w:rsidP="00011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Стороны разрешают все возможные споры и разногласия, которые могут возникнуть по Договору или в связи с ним, в претензионном порядке.</w:t>
      </w:r>
    </w:p>
    <w:p w:rsidR="00011EF1" w:rsidRPr="00404302" w:rsidRDefault="00011EF1" w:rsidP="00011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Срок рассмотрения претензий 10 (десять) календарных дней с момента получения.</w:t>
      </w:r>
    </w:p>
    <w:p w:rsidR="00011EF1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13.3. В случае не урегулирования разногласий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споры, связанные с неисполнением или ненадлежащим исполнением настоящего Договора, передаются в Экономический суд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Минска </w:t>
      </w:r>
      <w:r w:rsidRPr="004043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Республики Беларусь.</w:t>
      </w:r>
    </w:p>
    <w:p w:rsidR="00011EF1" w:rsidRPr="006B71B2" w:rsidRDefault="00011EF1" w:rsidP="00011EF1">
      <w:pPr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71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 Юридические адреса и банковские реквизиты сторон</w:t>
      </w:r>
    </w:p>
    <w:p w:rsidR="00011EF1" w:rsidRPr="006B71B2" w:rsidRDefault="00011EF1" w:rsidP="00011E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1B2">
        <w:rPr>
          <w:rFonts w:ascii="Times New Roman" w:hAnsi="Times New Roman" w:cs="Times New Roman"/>
          <w:sz w:val="24"/>
          <w:szCs w:val="24"/>
          <w:lang w:eastAsia="ru-RU"/>
        </w:rPr>
        <w:t>14.1. В случае изменения данных, указанных ниже, Стороны обязаны в течение 3 (трех) рабочих дней уведомить об этом друг друга.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126"/>
        <w:gridCol w:w="4227"/>
      </w:tblGrid>
      <w:tr w:rsidR="00011EF1" w:rsidRPr="00514907" w:rsidTr="00AB7319">
        <w:tc>
          <w:tcPr>
            <w:tcW w:w="5126" w:type="dxa"/>
          </w:tcPr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4443" w:type="dxa"/>
          </w:tcPr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011EF1" w:rsidRPr="00514907" w:rsidTr="00AB7319">
        <w:tc>
          <w:tcPr>
            <w:tcW w:w="5126" w:type="dxa"/>
          </w:tcPr>
          <w:p w:rsidR="00011EF1" w:rsidRPr="007545E9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Научно-методическое учреждение </w:t>
            </w:r>
          </w:p>
          <w:p w:rsidR="00011EF1" w:rsidRPr="007545E9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«Национальный институт образования» Министерства образования Республики Беларусь</w:t>
            </w:r>
          </w:p>
        </w:tc>
        <w:tc>
          <w:tcPr>
            <w:tcW w:w="4443" w:type="dxa"/>
          </w:tcPr>
          <w:p w:rsidR="00011EF1" w:rsidRPr="007545E9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EF1" w:rsidRPr="00514907" w:rsidTr="00AB7319">
        <w:tc>
          <w:tcPr>
            <w:tcW w:w="5126" w:type="dxa"/>
          </w:tcPr>
          <w:p w:rsidR="00011EF1" w:rsidRPr="007545E9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 Короля, 16, 220004, г. Минск</w:t>
            </w: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т/ф. 200-56-35 </w:t>
            </w:r>
          </w:p>
        </w:tc>
        <w:tc>
          <w:tcPr>
            <w:tcW w:w="4443" w:type="dxa"/>
          </w:tcPr>
          <w:p w:rsidR="00011EF1" w:rsidRPr="007545E9" w:rsidRDefault="00011EF1" w:rsidP="008A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EF1" w:rsidRPr="00514907" w:rsidTr="00AB7319">
        <w:tc>
          <w:tcPr>
            <w:tcW w:w="5126" w:type="dxa"/>
          </w:tcPr>
          <w:p w:rsidR="00011EF1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УНП </w:t>
            </w: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190374888 </w:t>
            </w: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Расчетный счет </w:t>
            </w:r>
            <w:r w:rsidRPr="007545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7545E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BLBB</w:t>
            </w: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36040190374888001001</w:t>
            </w:r>
            <w:r w:rsidRPr="00D3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бюджет)</w:t>
            </w:r>
          </w:p>
          <w:p w:rsidR="00011EF1" w:rsidRPr="00D32CC5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1E6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BLBB</w:t>
            </w:r>
            <w:r w:rsidRPr="001E6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36320190374888001001(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внебюджет)</w:t>
            </w:r>
          </w:p>
          <w:p w:rsidR="00011EF1" w:rsidRPr="007545E9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ГОПЕРУ ОАО «Белинвестбанк», код </w:t>
            </w: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BLBBBY</w:t>
            </w: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7545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пр-т. Машерова, 29 , г. Минск</w:t>
            </w:r>
          </w:p>
        </w:tc>
        <w:tc>
          <w:tcPr>
            <w:tcW w:w="4443" w:type="dxa"/>
          </w:tcPr>
          <w:p w:rsidR="00011EF1" w:rsidRPr="007545E9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EF1" w:rsidRPr="00514907" w:rsidTr="00AB7319">
        <w:tc>
          <w:tcPr>
            <w:tcW w:w="5126" w:type="dxa"/>
          </w:tcPr>
          <w:p w:rsidR="00011EF1" w:rsidRPr="005847C4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института</w:t>
            </w:r>
            <w:r w:rsidRPr="00584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84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84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___________/</w:t>
            </w:r>
          </w:p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</w:tcPr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 / __________ / __________</w:t>
            </w:r>
          </w:p>
          <w:p w:rsidR="00011EF1" w:rsidRPr="007545E9" w:rsidRDefault="00011EF1" w:rsidP="008A412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319" w:rsidRDefault="00AB7319" w:rsidP="00011EF1">
      <w:pPr>
        <w:sectPr w:rsidR="00AB7319" w:rsidSect="005847C4">
          <w:headerReference w:type="firs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011EF1" w:rsidRPr="00943E80" w:rsidRDefault="00011EF1" w:rsidP="00011EF1">
      <w:pPr>
        <w:pStyle w:val="6"/>
        <w:ind w:left="9781"/>
        <w:rPr>
          <w:b w:val="0"/>
          <w:sz w:val="28"/>
          <w:szCs w:val="28"/>
          <w:lang w:eastAsia="en-US"/>
        </w:rPr>
      </w:pPr>
      <w:r w:rsidRPr="00943E80">
        <w:rPr>
          <w:b w:val="0"/>
          <w:sz w:val="28"/>
          <w:szCs w:val="28"/>
          <w:lang w:eastAsia="en-US"/>
        </w:rPr>
        <w:lastRenderedPageBreak/>
        <w:t xml:space="preserve">Приложение </w:t>
      </w:r>
      <w:r w:rsidR="003D07B2" w:rsidRPr="00943E80">
        <w:rPr>
          <w:b w:val="0"/>
          <w:sz w:val="28"/>
          <w:szCs w:val="28"/>
          <w:lang w:eastAsia="en-US"/>
        </w:rPr>
        <w:t xml:space="preserve">№ 1 </w:t>
      </w:r>
      <w:r w:rsidRPr="00943E80">
        <w:rPr>
          <w:b w:val="0"/>
          <w:sz w:val="28"/>
          <w:szCs w:val="28"/>
          <w:lang w:eastAsia="en-US"/>
        </w:rPr>
        <w:t>к договору от</w:t>
      </w:r>
      <w:r w:rsidRPr="00943E80">
        <w:rPr>
          <w:b w:val="0"/>
          <w:sz w:val="28"/>
          <w:szCs w:val="28"/>
          <w:lang w:eastAsia="en-US"/>
        </w:rPr>
        <w:br/>
        <w:t>«____»     _________  2022 г. № ___________</w:t>
      </w:r>
    </w:p>
    <w:p w:rsidR="00011EF1" w:rsidRPr="00943E80" w:rsidRDefault="00011EF1" w:rsidP="00011EF1"/>
    <w:p w:rsidR="00011EF1" w:rsidRPr="00C34A82" w:rsidRDefault="00011EF1" w:rsidP="00011EF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82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tbl>
      <w:tblPr>
        <w:tblW w:w="148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44"/>
        <w:gridCol w:w="425"/>
        <w:gridCol w:w="1417"/>
        <w:gridCol w:w="1902"/>
        <w:gridCol w:w="1021"/>
        <w:gridCol w:w="1472"/>
        <w:gridCol w:w="1842"/>
        <w:gridCol w:w="1276"/>
        <w:gridCol w:w="1459"/>
        <w:gridCol w:w="1162"/>
      </w:tblGrid>
      <w:tr w:rsidR="00011EF1" w:rsidRPr="003D444C" w:rsidTr="008A412E">
        <w:tc>
          <w:tcPr>
            <w:tcW w:w="560" w:type="dxa"/>
            <w:vAlign w:val="center"/>
          </w:tcPr>
          <w:p w:rsidR="00011EF1" w:rsidRPr="003D444C" w:rsidRDefault="00011EF1" w:rsidP="008A4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69" w:type="dxa"/>
            <w:gridSpan w:val="2"/>
            <w:vAlign w:val="center"/>
          </w:tcPr>
          <w:p w:rsidR="00011EF1" w:rsidRPr="003D444C" w:rsidRDefault="00011EF1" w:rsidP="008A412E">
            <w:pPr>
              <w:tabs>
                <w:tab w:val="left" w:pos="0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товара, шт.</w:t>
            </w:r>
          </w:p>
        </w:tc>
        <w:tc>
          <w:tcPr>
            <w:tcW w:w="1902" w:type="dxa"/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единицу, бел. руб. без НДС</w:t>
            </w:r>
          </w:p>
        </w:tc>
        <w:tc>
          <w:tcPr>
            <w:tcW w:w="1021" w:type="dxa"/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НДС, %</w:t>
            </w:r>
          </w:p>
        </w:tc>
        <w:tc>
          <w:tcPr>
            <w:tcW w:w="1472" w:type="dxa"/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единицу, бел. руб. с НДС</w:t>
            </w:r>
          </w:p>
        </w:tc>
        <w:tc>
          <w:tcPr>
            <w:tcW w:w="1842" w:type="dxa"/>
            <w:tcMar>
              <w:top w:w="85" w:type="dxa"/>
              <w:bottom w:w="85" w:type="dxa"/>
            </w:tcMar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стоимость, бел. руб. с НДС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НДС, </w:t>
            </w:r>
          </w:p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бел. руб.</w:t>
            </w:r>
          </w:p>
        </w:tc>
        <w:tc>
          <w:tcPr>
            <w:tcW w:w="1459" w:type="dxa"/>
            <w:tcMar>
              <w:top w:w="85" w:type="dxa"/>
              <w:bottom w:w="85" w:type="dxa"/>
            </w:tcMar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поставки</w:t>
            </w:r>
          </w:p>
        </w:tc>
        <w:tc>
          <w:tcPr>
            <w:tcW w:w="1162" w:type="dxa"/>
            <w:tcMar>
              <w:top w:w="85" w:type="dxa"/>
              <w:bottom w:w="85" w:type="dxa"/>
            </w:tcMar>
            <w:vAlign w:val="center"/>
          </w:tcPr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  <w:p w:rsidR="00011EF1" w:rsidRPr="003D444C" w:rsidRDefault="00011EF1" w:rsidP="008A4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товара*</w:t>
            </w:r>
          </w:p>
        </w:tc>
      </w:tr>
      <w:tr w:rsidR="00011EF1" w:rsidRPr="00514907" w:rsidTr="008A412E">
        <w:tc>
          <w:tcPr>
            <w:tcW w:w="560" w:type="dxa"/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F12CE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Mar>
              <w:top w:w="85" w:type="dxa"/>
              <w:bottom w:w="85" w:type="dxa"/>
            </w:tcMar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011EF1" w:rsidRPr="00F12CEE" w:rsidRDefault="00011EF1" w:rsidP="008A412E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tcMar>
              <w:top w:w="85" w:type="dxa"/>
              <w:bottom w:w="85" w:type="dxa"/>
            </w:tcMar>
            <w:vAlign w:val="center"/>
          </w:tcPr>
          <w:p w:rsidR="00011EF1" w:rsidRPr="00F12CEE" w:rsidRDefault="00B51C96" w:rsidP="008A41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В течение _____ </w:t>
            </w:r>
            <w:r w:rsidR="00011EF1" w:rsidRPr="00F12CE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календ. дней с момента подписания договора </w:t>
            </w:r>
          </w:p>
        </w:tc>
        <w:tc>
          <w:tcPr>
            <w:tcW w:w="1162" w:type="dxa"/>
            <w:tcMar>
              <w:top w:w="85" w:type="dxa"/>
              <w:bottom w:w="85" w:type="dxa"/>
            </w:tcMar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F12CE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г. Минск*</w:t>
            </w:r>
          </w:p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</w:tr>
      <w:tr w:rsidR="00011EF1" w:rsidRPr="00514907" w:rsidTr="008A4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1EF1" w:rsidRPr="00F12CEE" w:rsidRDefault="00011EF1" w:rsidP="008A4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F12CEE">
              <w:rPr>
                <w:rFonts w:ascii="Times New Roman" w:hAnsi="Times New Roman" w:cs="Times New Roman"/>
              </w:rPr>
              <w:t>___________________________(_____________________________________________________________________________________</w:t>
            </w:r>
            <w:r w:rsidRPr="00F12CEE">
              <w:rPr>
                <w:rFonts w:ascii="Times New Roman" w:hAnsi="Times New Roman" w:cs="Times New Roman"/>
                <w:u w:val="single"/>
              </w:rPr>
              <w:t>)</w:t>
            </w:r>
            <w:r w:rsidRPr="00F12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CEE">
              <w:rPr>
                <w:rFonts w:ascii="Times New Roman" w:hAnsi="Times New Roman" w:cs="Times New Roman"/>
              </w:rPr>
              <w:t>бел. руб</w:t>
            </w:r>
            <w:r w:rsidRPr="00F12CE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11EF1" w:rsidRPr="00514907" w:rsidTr="008A4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2CEE">
              <w:rPr>
                <w:rFonts w:ascii="Times New Roman" w:hAnsi="Times New Roman" w:cs="Times New Roman"/>
                <w:b/>
                <w:bCs/>
              </w:rPr>
              <w:t>_______(ставка НДС, %)</w:t>
            </w:r>
          </w:p>
        </w:tc>
        <w:tc>
          <w:tcPr>
            <w:tcW w:w="1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F1" w:rsidRPr="00F12CEE" w:rsidRDefault="00011EF1" w:rsidP="008A41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2CEE">
              <w:rPr>
                <w:rFonts w:ascii="Times New Roman" w:hAnsi="Times New Roman" w:cs="Times New Roman"/>
              </w:rPr>
              <w:t>____________________________(____________________________________________________________</w:t>
            </w:r>
            <w:r w:rsidRPr="00F12CEE">
              <w:rPr>
                <w:rFonts w:ascii="Times New Roman" w:hAnsi="Times New Roman" w:cs="Times New Roman"/>
                <w:u w:val="single"/>
              </w:rPr>
              <w:t>)</w:t>
            </w:r>
            <w:r w:rsidRPr="00F12C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CEE">
              <w:rPr>
                <w:rFonts w:ascii="Times New Roman" w:hAnsi="Times New Roman" w:cs="Times New Roman"/>
              </w:rPr>
              <w:t>бел. руб.</w:t>
            </w:r>
          </w:p>
        </w:tc>
      </w:tr>
    </w:tbl>
    <w:p w:rsidR="00011EF1" w:rsidRDefault="00011EF1" w:rsidP="00011EF1">
      <w:pPr>
        <w:widowControl w:val="0"/>
        <w:autoSpaceDE w:val="0"/>
        <w:autoSpaceDN w:val="0"/>
        <w:spacing w:after="0" w:line="240" w:lineRule="auto"/>
        <w:jc w:val="both"/>
        <w:rPr>
          <w:spacing w:val="-4"/>
          <w:sz w:val="20"/>
          <w:szCs w:val="20"/>
        </w:rPr>
      </w:pPr>
    </w:p>
    <w:p w:rsidR="00011EF1" w:rsidRPr="00F12CEE" w:rsidRDefault="00011EF1" w:rsidP="00011EF1">
      <w:pPr>
        <w:keepNext/>
        <w:keepLines/>
        <w:autoSpaceDE w:val="0"/>
        <w:autoSpaceDN w:val="0"/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 w:rsidRPr="00F12CEE">
        <w:rPr>
          <w:rFonts w:ascii="Times New Roman" w:hAnsi="Times New Roman" w:cs="Times New Roman"/>
          <w:spacing w:val="-4"/>
          <w:sz w:val="20"/>
          <w:szCs w:val="20"/>
        </w:rPr>
        <w:t>Страна происхождения (подтверждается сертификатом СТ-1 или таможенной декларацией) - _____________________</w:t>
      </w:r>
    </w:p>
    <w:p w:rsidR="00011EF1" w:rsidRPr="00F12CEE" w:rsidRDefault="00011EF1" w:rsidP="00011EF1">
      <w:pPr>
        <w:keepNext/>
        <w:keepLines/>
        <w:autoSpaceDE w:val="0"/>
        <w:autoSpaceDN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>* Доставка товара осуществляется по адресу, указанному Покупателем. (будет дополнительно уточняться).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>Цена товара, поставляемого по настоящему Договору, устанавливается за единицу измерения, указанную в спецификации.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12CEE">
        <w:rPr>
          <w:rFonts w:ascii="Times New Roman" w:hAnsi="Times New Roman" w:cs="Times New Roman"/>
          <w:sz w:val="20"/>
          <w:szCs w:val="20"/>
        </w:rPr>
        <w:t xml:space="preserve">Комплектность товара определяется в соответствии с техническим паспортом на товар, который подлежит передаче покупателю вместе с товаром. 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>Поставщик обязуется одновременно с товаром передать Покупателю также оригиналы следующих документов: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>- технический паспорт (с указанием содержания драгметаллов) на товар на русском языке ____ экз., оригинал;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 xml:space="preserve">- сертификат соответствия Таможенного союза, согласно тех. регламенту, распространяющий свои действия на этот товар; 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>- инструкцию по эксплуатации (руководство пользователя) на русском языке ___ экз., оригинал;</w:t>
      </w:r>
      <w:r w:rsidRPr="00F12CE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sz w:val="23"/>
          <w:szCs w:val="23"/>
        </w:rPr>
        <w:t xml:space="preserve">- </w:t>
      </w:r>
      <w:r w:rsidRPr="00F12CEE">
        <w:rPr>
          <w:rFonts w:ascii="Times New Roman" w:hAnsi="Times New Roman" w:cs="Times New Roman"/>
          <w:i/>
          <w:iCs/>
          <w:sz w:val="20"/>
          <w:szCs w:val="20"/>
        </w:rPr>
        <w:t xml:space="preserve"> подробную инструкцию по сборке с наглядной иллюстрацией последовательных действий (если применимо)___экз.,</w:t>
      </w:r>
    </w:p>
    <w:p w:rsidR="00011EF1" w:rsidRPr="00F12CEE" w:rsidRDefault="00011EF1" w:rsidP="00011EF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2CEE">
        <w:rPr>
          <w:rFonts w:ascii="Times New Roman" w:hAnsi="Times New Roman" w:cs="Times New Roman"/>
          <w:i/>
          <w:iCs/>
          <w:sz w:val="20"/>
          <w:szCs w:val="20"/>
        </w:rPr>
        <w:t xml:space="preserve">- гарантийный талон на русском языке ___ экз., оригинал.    </w:t>
      </w:r>
    </w:p>
    <w:p w:rsidR="00011EF1" w:rsidRDefault="00011EF1" w:rsidP="00011EF1">
      <w:pPr>
        <w:spacing w:after="0" w:line="240" w:lineRule="auto"/>
        <w:rPr>
          <w:sz w:val="20"/>
          <w:szCs w:val="20"/>
        </w:rPr>
      </w:pPr>
    </w:p>
    <w:tbl>
      <w:tblPr>
        <w:tblW w:w="14257" w:type="dxa"/>
        <w:tblInd w:w="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7963"/>
        <w:gridCol w:w="6294"/>
      </w:tblGrid>
      <w:tr w:rsidR="00011EF1" w:rsidRPr="00F12CEE" w:rsidTr="008A412E">
        <w:trPr>
          <w:cantSplit/>
          <w:trHeight w:val="130"/>
        </w:trPr>
        <w:tc>
          <w:tcPr>
            <w:tcW w:w="7963" w:type="dxa"/>
          </w:tcPr>
          <w:p w:rsidR="00011EF1" w:rsidRPr="00B26496" w:rsidRDefault="00011EF1" w:rsidP="008A41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  <w:tc>
          <w:tcPr>
            <w:tcW w:w="6294" w:type="dxa"/>
            <w:shd w:val="clear" w:color="auto" w:fill="FFFFFF"/>
          </w:tcPr>
          <w:p w:rsidR="00011EF1" w:rsidRPr="00B26496" w:rsidRDefault="00011EF1" w:rsidP="008A41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ПОСТАВЩИК </w:t>
            </w:r>
          </w:p>
        </w:tc>
      </w:tr>
      <w:tr w:rsidR="00011EF1" w:rsidRPr="00F12CEE" w:rsidTr="008A412E">
        <w:trPr>
          <w:cantSplit/>
          <w:trHeight w:val="947"/>
        </w:trPr>
        <w:tc>
          <w:tcPr>
            <w:tcW w:w="7963" w:type="dxa"/>
          </w:tcPr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Научно-методическое учреждение </w:t>
            </w:r>
          </w:p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«Национальный институт образования» </w:t>
            </w:r>
          </w:p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Республики Беларусь</w:t>
            </w:r>
          </w:p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shd w:val="clear" w:color="auto" w:fill="FFFFFF"/>
          </w:tcPr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EF1" w:rsidRPr="00F12CEE" w:rsidTr="008A412E">
        <w:trPr>
          <w:cantSplit/>
          <w:trHeight w:val="434"/>
        </w:trPr>
        <w:tc>
          <w:tcPr>
            <w:tcW w:w="7963" w:type="dxa"/>
          </w:tcPr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EF1" w:rsidRPr="00B26496" w:rsidRDefault="00011EF1" w:rsidP="008A412E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B2649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________</w:t>
            </w: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B2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58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6294" w:type="dxa"/>
            <w:shd w:val="clear" w:color="auto" w:fill="FFFFFF"/>
          </w:tcPr>
          <w:p w:rsidR="00011EF1" w:rsidRPr="00B26496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F1" w:rsidRPr="00B26496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F1" w:rsidRPr="00B26496" w:rsidRDefault="00011EF1" w:rsidP="008A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6">
              <w:rPr>
                <w:rFonts w:ascii="Times New Roman" w:hAnsi="Times New Roman" w:cs="Times New Roman"/>
                <w:sz w:val="24"/>
                <w:szCs w:val="24"/>
              </w:rPr>
              <w:t>________________ / __</w:t>
            </w:r>
            <w:r w:rsidR="006871F8" w:rsidRPr="00B26496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</w:p>
        </w:tc>
      </w:tr>
    </w:tbl>
    <w:p w:rsidR="003D07B2" w:rsidRDefault="003D07B2" w:rsidP="00011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D07B2" w:rsidSect="00AB731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6840" w:h="11907" w:orient="landscape" w:code="9"/>
          <w:pgMar w:top="567" w:right="567" w:bottom="244" w:left="851" w:header="284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C47AAF" w:rsidRPr="00C47AAF" w:rsidTr="00496ED4">
        <w:trPr>
          <w:trHeight w:val="798"/>
        </w:trPr>
        <w:tc>
          <w:tcPr>
            <w:tcW w:w="9828" w:type="dxa"/>
          </w:tcPr>
          <w:p w:rsidR="00C47AAF" w:rsidRPr="00C47AAF" w:rsidRDefault="00C47AAF" w:rsidP="00C47AAF">
            <w:pPr>
              <w:pStyle w:val="6"/>
              <w:spacing w:befor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4958" w:type="dxa"/>
          </w:tcPr>
          <w:p w:rsidR="00C47AAF" w:rsidRPr="00C47AAF" w:rsidRDefault="00C47AAF" w:rsidP="00C47AAF">
            <w:pPr>
              <w:pStyle w:val="6"/>
              <w:spacing w:before="0"/>
              <w:rPr>
                <w:b w:val="0"/>
                <w:sz w:val="28"/>
                <w:szCs w:val="24"/>
                <w:lang w:eastAsia="en-US"/>
              </w:rPr>
            </w:pPr>
            <w:r w:rsidRPr="00C47AAF">
              <w:rPr>
                <w:b w:val="0"/>
                <w:sz w:val="28"/>
                <w:szCs w:val="24"/>
                <w:lang w:eastAsia="en-US"/>
              </w:rPr>
              <w:t>Приложение № 2 к договору от</w:t>
            </w:r>
            <w:r w:rsidRPr="00C47AAF">
              <w:rPr>
                <w:b w:val="0"/>
                <w:sz w:val="28"/>
                <w:szCs w:val="24"/>
                <w:lang w:eastAsia="en-US"/>
              </w:rPr>
              <w:br/>
              <w:t>«____»__________2022 г. № ________</w:t>
            </w:r>
          </w:p>
        </w:tc>
      </w:tr>
    </w:tbl>
    <w:p w:rsidR="002256B0" w:rsidRPr="002256B0" w:rsidRDefault="002256B0" w:rsidP="002256B0">
      <w:pPr>
        <w:spacing w:after="0" w:line="280" w:lineRule="exact"/>
        <w:ind w:right="79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2256B0" w:rsidRPr="002256B0" w:rsidRDefault="002256B0" w:rsidP="002256B0">
      <w:pPr>
        <w:spacing w:after="0" w:line="280" w:lineRule="exact"/>
        <w:ind w:right="79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общего среднего образования, подлежащих оснащению </w:t>
      </w:r>
      <w:r w:rsidRPr="002256B0">
        <w:rPr>
          <w:rFonts w:ascii="Times New Roman" w:hAnsi="Times New Roman" w:cs="Times New Roman"/>
          <w:sz w:val="28"/>
          <w:szCs w:val="28"/>
          <w:lang w:eastAsia="ru-RU"/>
        </w:rPr>
        <w:t>средствами обучения и учебным оборудованием для учебных кабинетов трудового обучения</w:t>
      </w:r>
      <w:r w:rsidRPr="002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</w:p>
    <w:p w:rsidR="002256B0" w:rsidRPr="002256B0" w:rsidRDefault="002256B0" w:rsidP="002256B0">
      <w:pPr>
        <w:spacing w:after="0" w:line="280" w:lineRule="exact"/>
        <w:ind w:right="799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Брестская область </w:t>
      </w: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4"/>
        <w:gridCol w:w="1984"/>
        <w:gridCol w:w="4111"/>
      </w:tblGrid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«Жемчужненская средняя школа» Барановичского района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225316,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Барановичский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аг.Жемчужный,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ул.Центральная, д.7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Гордей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8 016 365 35 01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+37533 607 16 33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zhemch@bar-roo-edu.brest.by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 г.Березы»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225209, Брестская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Березовский район, г.Береза,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ул.Ленина, д.121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Святослав Николаевич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8 01643 2 72 02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+375 29 792 63 44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chool2@berezaroo.brest.by</w:t>
            </w:r>
          </w:p>
        </w:tc>
      </w:tr>
      <w:tr w:rsidR="002256B0" w:rsidRPr="002256B0" w:rsidTr="002256B0">
        <w:tc>
          <w:tcPr>
            <w:tcW w:w="709" w:type="dxa"/>
            <w:shd w:val="clear" w:color="auto" w:fill="auto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г.Белоозерска»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225215, Брестская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район, г.Белоозерск, ул.Мира, д.7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Басик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8 01643 38846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+375 29 7930468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chool3_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blz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@berezaroo.brest.by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Средняя школа д.Остромечево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225034, Брестская область, Брестский район, аг.Остромечево, 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ул.Молодежная, д.2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Рубашевский Андрей Викторович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8 0162 59 36 30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+37529 724 21 61</w:t>
            </w:r>
          </w:p>
          <w:p w:rsidR="002256B0" w:rsidRPr="002256B0" w:rsidRDefault="0013622F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ostromechevo@roobrest.gov.by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д.Черни»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225001,</w:t>
            </w:r>
            <w:r w:rsidRPr="002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д.Черни, ул.Пионерская, д.18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Постоялко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8 0162 94 32 73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+37529 7203870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cherni@roobrest.gov.by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3 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г.Ганцевичи»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225432, Брестская область,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г.Ганцевичи,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ул.Дзержинского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, д.27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Снытко 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Антоновна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8 0164 66 87 20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+37529 225 51 64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ch3@gancevichi.edu.by</w:t>
            </w:r>
          </w:p>
        </w:tc>
      </w:tr>
    </w:tbl>
    <w:p w:rsidR="00B26496" w:rsidRDefault="00B26496">
      <w:r>
        <w:br w:type="page"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4"/>
        <w:gridCol w:w="1984"/>
        <w:gridCol w:w="4111"/>
      </w:tblGrid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г.Дрогичина»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225612,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г.Дрогичин,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ул.К.Маркса, д.6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Момотюк Людмила Леонидовна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8 0164 43 12 32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+37533 355 34 49</w:t>
            </w:r>
          </w:p>
          <w:p w:rsidR="002256B0" w:rsidRPr="002256B0" w:rsidRDefault="002256B0" w:rsidP="0022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Sh-1@drogichinoosit.brest.by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г.Жабинки»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225101,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г.Жабинка, ул.Кирова, д.99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Панфило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8 0164 13 58 52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+37529 640 45 25  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sch1@zhabinka.edu.by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«Рудская средняя школа» Ивановского района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225796, Брестская область, 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Ивановский район,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аг.Рудск, ул.60 лет Октября, д.16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210"/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Будник </w:t>
            </w:r>
          </w:p>
          <w:p w:rsidR="002256B0" w:rsidRPr="002256B0" w:rsidRDefault="002256B0" w:rsidP="002256B0">
            <w:pPr>
              <w:tabs>
                <w:tab w:val="left" w:pos="210"/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Николаевна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8 0162 5 53 09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+37533 686 87 77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rud@ivanovo.edu.by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г.Иваново»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225792, Брестская область, 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г.Иваново,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ул.Ленина, д.97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210"/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Демчук </w:t>
            </w:r>
          </w:p>
          <w:p w:rsidR="002256B0" w:rsidRPr="002256B0" w:rsidRDefault="002256B0" w:rsidP="002256B0">
            <w:pPr>
              <w:tabs>
                <w:tab w:val="left" w:pos="210"/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Степановна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8 0162 9 21 80</w:t>
            </w:r>
          </w:p>
          <w:p w:rsidR="002256B0" w:rsidRPr="002256B0" w:rsidRDefault="002256B0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+37529 720 35 24</w:t>
            </w:r>
          </w:p>
          <w:p w:rsidR="002256B0" w:rsidRPr="002256B0" w:rsidRDefault="0013622F" w:rsidP="002256B0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sch2@ivanovo.edu.by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г.Ивацевичи»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225295, Брестская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г.Ивацевичи,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ул.Ленина, д.74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Терещук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8 0164 59 15 54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+37533 612 69 31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sch1@</w:t>
              </w:r>
            </w:hyperlink>
            <w:hyperlink r:id="rId20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rooivacevichi.gov.by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 «Телеханская средняя школа» Ивацевичского района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225295,Брестская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Ивацевичский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г.п.Телеханы, ул.1 Мая, д.2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Михаил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8 0164 53 12 49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>+37529 247 45 43</w:t>
            </w:r>
          </w:p>
          <w:p w:rsidR="002256B0" w:rsidRPr="002256B0" w:rsidRDefault="0013622F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1" w:history="1">
              <w:r w:rsidR="002256B0" w:rsidRPr="002256B0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telehany@</w:t>
              </w:r>
            </w:hyperlink>
            <w:hyperlink r:id="rId22" w:history="1">
              <w:r w:rsidR="002256B0" w:rsidRPr="002256B0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rooivacevichi.gov.by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«Высоковская средняя школа» Каменецкого района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225080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Каменецкий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г.Высокое, ул.Ленина, д.83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Потребенко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8 0163 19 12 74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+37529 728 76 95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visokoye@kamenec.edu.by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2 г.Каменца»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225051, Брестская область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г.Каменец,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ул.Брестская, д.60/1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Филиппов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Игорь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8 0163 12 13 37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+375 29 796 81 19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sch2@kamenec.edu.by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Государственное учреждение образования «Средняя школа № 8 г.Кобрина»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225301 Брестская область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г.Кобрин,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ул.Парковая, д.2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Пинголь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 Александрович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8 0164 23 03 63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+37529 529 01 87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kbr-sch8@brest.by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Государственное учреждение образования «Средняя школа № 9 г.Кобрина»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225301,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г.Кобрин,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ул.Дружбы, д.33\1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Демидович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Галина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8 0164 23 43 57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+37533 322 50 75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kbr-sch9@brest.by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Государственное учреждение образования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школа № 2 г.Лунинца»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225644, Брестская область, г.Лунинец, ул.Лисовича, д.5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Городковец Николай Ефимович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8 0164 74 56 30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+37529 974 54 48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sch2@luninec.edu.by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Государственное учреждение образования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«Средняя школа № 2 г.Микашевичи»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225687, Брестская область, Лунинецкий район, 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г.Микашевичи, 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ул.Молодежная, д.11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Ярмолич </w:t>
            </w:r>
          </w:p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Эдуард Федорович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8 0164 76 83 14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+37529 970 09 85</w:t>
            </w:r>
          </w:p>
          <w:p w:rsidR="002256B0" w:rsidRPr="002256B0" w:rsidRDefault="0013622F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sch2m@luninec.edu.by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г.Ляховичи»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224142, Брестской области,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г.Ляховичи,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ул.Ленина, д.47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Павловская Людмила Фёдоровна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80163 32 12 32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+37529 521 58 21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8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sch2@brest.by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«Малоритская средняя школа № 1»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225903, Брестская область, г.Малорита, ул.Советская, д.50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Ивонова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8 0165 12 01 85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+37529 722 00 81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sch1@malorita.edu.by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«Пинковичская средняя школа имени Якуба Коласа» Пинского района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225730, Брестская область, 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Пинский район, 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д.Пинковичи, ул.Звездная, д.12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Бартош Валентина Яковлевна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8 0165 67 35 38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8 0165 67 35 42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+37544 784 14 12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pinkovichi@roo-pinsk.gov.by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«Парохонская средняя школа» Пинского района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225732, Брестская область, Пинский район, аг.Парохонск, ул.Ленина, д.5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Белоус 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8 0165 67 71 68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 719 96 55;</w:t>
            </w:r>
          </w:p>
          <w:p w:rsidR="002256B0" w:rsidRPr="002256B0" w:rsidRDefault="002256B0" w:rsidP="002256B0">
            <w:pPr>
              <w:tabs>
                <w:tab w:val="left" w:pos="0"/>
                <w:tab w:val="left" w:pos="709"/>
                <w:tab w:val="left" w:pos="6096"/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parohonsk@roo-pinsk.gov.by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5 г.Пружаны»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225131, Брестская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г.Пружаны, ул.Свободы, д.91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Михайлович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8 0163 22 14 40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826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23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71</w:t>
            </w:r>
          </w:p>
          <w:p w:rsidR="002256B0" w:rsidRPr="002256B0" w:rsidRDefault="002256B0" w:rsidP="0022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chool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@pruzhany.by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г.Столина»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225510,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г.Столин, ул. Терешковой,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Мясников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 Васильевич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8 0165 56 69 26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+37529 820 64 64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9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st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3@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roo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-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stolin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«Ольшанская средняя школа № 1»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225557,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 область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Столинский район, аг.Ольшаны, ул.Первомайская,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1,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Лемеза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Михаил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8 0165 55 62 57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+37529 522 68 28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ol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1@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roo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-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stolin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г.Давид-Городка»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225540,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Столинский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г.Давид-Городок,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ул.Калинина, д.17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Хилинская Валентина Григорьевна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8 0165 56 43 34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+37529 806 69 79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dg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1@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roo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-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stolin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3 г.Барановичи»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225413,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г.Барановичи,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ул.Колхозная, д.64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Мартынов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8 0163 65 94 38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+375 29 685 87 59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2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sch3@baranovichi.edu.by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9 им.Героя Советского Союза Г.Н.Холостякова г.Барановичи»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225409,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г.Барановичи,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ул.Брестская, д.42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Тарасова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Юлия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8 0163 65 90 40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+37529 204 45 08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+37529 390 09 43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sch9@baranovichi.edu.by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19 г.Барановичи»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225416,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г.Барановичи,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ул.Жукова, д.12/6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Дорошенко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Михаил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8 0163 65 44 67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+37529 336 84 45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3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sch19@baranovichi.edu.by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14 г.Барановичи»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225406,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г.Барановичи,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ул.Пионерская, д.98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Рудой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8 0163 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65 94 31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+37529 685 87 62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14@baranovichi.edu.by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«Средняя школа № 9 г.Бреста»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224005, г.Брест,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ул.Наганова, д.3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Богатко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Раиса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8 0162 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23 73 61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hool9brest@rcit.by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«Средняя школа № 20 г.Бреста имени Героя Советского Союза Д.М.Карбышева»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224030, г.Брест,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ул.Карбышева, д.81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Агеевец Александр Михайлович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8 0162 50 31 75</w:t>
            </w:r>
          </w:p>
          <w:p w:rsidR="002256B0" w:rsidRPr="002256B0" w:rsidRDefault="0013622F" w:rsidP="002256B0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school32brest@rcit.by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«Средняя школа № 27 г.Бреста»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224014, г.Брест,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ул.Адамковская, д.58/1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Коцур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Наталья Леонидовна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8 0162 50 31 15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3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 xml:space="preserve">school27brest@rcit.by 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7 г.Бреста»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224016, г.Брест,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ул.Горького, д.20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Езерская Светлана Алексеевна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8 0162 21 41 18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+37544 720 65 09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sch7mr@rcit.by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10 г.Бреста»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224023, г.Брест,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ул.Кривошеина, д.7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8 0162 25 94 13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+37529 796 75 50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sch10mr@rcit.by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14 имени Е.М.Фомина г.Бреста»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224033, г.Брест,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ул.Рябиновая, д.10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Коледа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8 0162 59 13 12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+37533 642 69 65 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sch14mr@rcit.by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25  г.Бреста»</w:t>
            </w:r>
            <w:r w:rsidRPr="002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224022, г.Брест,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ул.Волгоградская, д.7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Шелегович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Григорьевна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8 0162 52 42 61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+37529 226 74 28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sch25mr@rcit.by</w:t>
            </w:r>
          </w:p>
        </w:tc>
      </w:tr>
    </w:tbl>
    <w:p w:rsidR="00B26496" w:rsidRDefault="00B26496">
      <w:r>
        <w:br w:type="page"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394"/>
        <w:gridCol w:w="1984"/>
        <w:gridCol w:w="4111"/>
      </w:tblGrid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12 г.Пинска»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225710,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г.Пинск, ул.Шубитидзе, д.16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Ярошевич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Леонид Александрович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8 0165 61 48 41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+37529 348 44 73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pinsk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№16   г.Пинска»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225710,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г.Пинск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ул.Ж.Гуренковой, д.9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Тарелкин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Геннадий Васильевич 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8 0165 33 02 52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+37529 696 06 52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7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sch16@pinsk.edu.by</w:t>
              </w:r>
            </w:hyperlink>
          </w:p>
        </w:tc>
      </w:tr>
      <w:tr w:rsidR="002256B0" w:rsidRPr="002256B0" w:rsidTr="002256B0">
        <w:tc>
          <w:tcPr>
            <w:tcW w:w="709" w:type="dxa"/>
          </w:tcPr>
          <w:p w:rsidR="002256B0" w:rsidRPr="002256B0" w:rsidRDefault="002256B0" w:rsidP="002256B0">
            <w:pPr>
              <w:numPr>
                <w:ilvl w:val="0"/>
                <w:numId w:val="31"/>
              </w:numPr>
              <w:spacing w:after="0" w:line="240" w:lineRule="auto"/>
              <w:ind w:left="482" w:right="-253" w:hanging="56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№ 2 г.Пинска»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225710, Брестская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г.Пинск, ул.Ильина, д.13, </w:t>
            </w:r>
          </w:p>
        </w:tc>
        <w:tc>
          <w:tcPr>
            <w:tcW w:w="198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Якимчук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Владимирович</w:t>
            </w:r>
          </w:p>
        </w:tc>
        <w:tc>
          <w:tcPr>
            <w:tcW w:w="4111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8 0165 63 12 53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+37529 927 91 21 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gymn2@pinsk.edu.by</w:t>
            </w:r>
          </w:p>
        </w:tc>
      </w:tr>
    </w:tbl>
    <w:p w:rsidR="002256B0" w:rsidRPr="002256B0" w:rsidRDefault="002256B0" w:rsidP="002256B0">
      <w:pPr>
        <w:spacing w:after="0" w:line="280" w:lineRule="exac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Витебская область </w:t>
      </w: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4"/>
        <w:gridCol w:w="4297"/>
        <w:gridCol w:w="2042"/>
        <w:gridCol w:w="4111"/>
      </w:tblGrid>
      <w:tr w:rsidR="002256B0" w:rsidRPr="002256B0" w:rsidTr="002256B0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34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429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2042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4111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2256B0"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</w:t>
            </w: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г.п.Бешенковичи»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211361,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г.п.Бешенковичи,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ул.Толстого, д.4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Баранок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Яковлевна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8 02131 6 32 66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+37529 299 95 02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sch1_beshenk@tut.by</w:t>
            </w:r>
          </w:p>
        </w:tc>
      </w:tr>
      <w:tr w:rsidR="002256B0" w:rsidRPr="002256B0" w:rsidTr="002256B0"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«Видзовская средняя школа Браславского района»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211990,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Браславский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г.п.Видзы,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ул.Школьная, д.4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Сарбай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Иосифович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8 02153 28378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+37533 620 86 71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shkola_vidzy@mail.ru</w:t>
            </w:r>
          </w:p>
        </w:tc>
      </w:tr>
      <w:tr w:rsidR="002256B0" w:rsidRPr="002256B0" w:rsidTr="002256B0"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«Освейская средняя школа Верхнедвинского района»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211450,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Верхнедвинский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г.п.Освея,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ул.Советская, д.6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Шинкевич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8 02151 6 74 28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+37533 399 13 25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osvea_school@mail.ru</w:t>
            </w:r>
          </w:p>
        </w:tc>
      </w:tr>
      <w:tr w:rsidR="002256B0" w:rsidRPr="002256B0" w:rsidTr="002256B0"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«Новкинская средняя школа Витебского района»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211301,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Витебский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аг.Новка, ул.Центральная, д.3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Дидоренко Татьяна Михайловна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8 0212 69 22 42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+37529 895 84 80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novkaschool@yandex.ru</w:t>
            </w:r>
          </w:p>
        </w:tc>
      </w:tr>
    </w:tbl>
    <w:p w:rsidR="00B26496" w:rsidRDefault="00B26496">
      <w:r>
        <w:br w:type="page"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4"/>
        <w:gridCol w:w="4297"/>
        <w:gridCol w:w="2042"/>
        <w:gridCol w:w="4111"/>
      </w:tblGrid>
      <w:tr w:rsidR="002256B0" w:rsidRPr="002256B0" w:rsidTr="002256B0"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образование «Подсвильская ясли-сад – средняя школа Глубокского района»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211797 Витебская область,   Глубокский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г.п.Подсвилье,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ул.Советская, д.47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Саулич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Ивановна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8 02156 3 53 93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+37529 593 69 46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podssch@mail.ru</w:t>
            </w:r>
          </w:p>
        </w:tc>
      </w:tr>
      <w:tr w:rsidR="002256B0" w:rsidRPr="002256B0" w:rsidTr="002256B0"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«Пальминская средняя школа им.Н.И.Аверченко»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211550, Витебская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Городокский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аг.Пальминка, ул.Центральная, д.41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8 02139 3 21 37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+37533 675 10 40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palminka@gorodokroo.by</w:t>
            </w:r>
          </w:p>
        </w:tc>
      </w:tr>
      <w:tr w:rsidR="002256B0" w:rsidRPr="002256B0" w:rsidTr="002256B0">
        <w:trPr>
          <w:trHeight w:val="741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г.Докшицы»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211722, Витебская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г.Докшицы,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Школьная, д.5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Фурсевич Наталья Васильевна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8 02157 5 95 10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+37529 592 09 88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doksh_sh1@tut.by</w:t>
            </w:r>
          </w:p>
        </w:tc>
      </w:tr>
      <w:tr w:rsidR="002256B0" w:rsidRPr="002256B0" w:rsidTr="002256B0">
        <w:trPr>
          <w:trHeight w:val="952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г.Лепеля»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211174, Витебская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г.Лепель, ул.Советская, д.71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Бруцкий-Стемпковский Александр Николаевич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8 02132 6 95 26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+37529 297 26 78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Lepsch3@tut.by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г.п.Лиозно»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211220,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г.п.Лиозно, ул.Безуглого, д.9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Апет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8 02138 5 13 98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+37529 595 02 56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sch1@liozno.edu.by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«Миорская средняя школа № 3 имени Героя Советского Союза Е.А.Томко»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211287, Витебская область,  г.Миоры, ул.Комсомольская, д.13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Пальчех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Леонидовна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8 02152 5 14 13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+37529 645 51 26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ssch3_mior@vitebsk.by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13 г.Орши»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211030, Витебская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г.Орша,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ул.Ивана Якубовского, д. 42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Белозорова Оксана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8 0216 51 37 68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+ 37533 305 05 12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school13.orsha@yandex.by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20 г.Орши»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211389,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г.Орша, ул.Ивана Флерова, д.13 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Шишакова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Константиновна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8 0216 53 85 14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+37533 305 08 58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school20.orsha@yandex.by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«Высоковская средняя школа Оршанского района»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211024, Витебская область, Оршанский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аг.Высокое, д.1а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Ильянкова Наталья Александровна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8 0216 27 93 08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+37529 219 85 43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vysokov.school.orsha@gmail.com</w:t>
            </w:r>
          </w:p>
        </w:tc>
      </w:tr>
    </w:tbl>
    <w:p w:rsidR="00B26496" w:rsidRDefault="00B26496">
      <w:r>
        <w:br w:type="page"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4"/>
        <w:gridCol w:w="4297"/>
        <w:gridCol w:w="2042"/>
        <w:gridCol w:w="4111"/>
      </w:tblGrid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18 имени Евфросинии Полоцкой г.Полоцка»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211416, Витебская область, г.Полоцк, ул.Хруцкого, д.24  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Шухлев Константин Викторович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8 0214 74 02 32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+37529 510 93 32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sch18-polotsk@guo.ghu.by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</w:t>
            </w: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г.Поставы»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211875,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г.Поставы, ул.17 Сентября, д.115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Козловская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Вероника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8 02155 2 09 45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+37533 345 89 81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postsh3@vitebsk.by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«Россонская средняя школа им.П.М.Машерова»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211471,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г.п.Россоны, ул.Петра Мироновича Машерова, д.2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8 02159 5 13 41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+37533 382 31 48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ros_sh@vitebsk.by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«Богушевская средняя школа имени А.Э.Марфицкого Сенненского района»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211510, Витебская область, Сенненский район,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г.п.Богушевск, 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ул.Парковая, д.38а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Савчук 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8 02135 5 21 43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+37529 711 40 95</w:t>
            </w:r>
          </w:p>
          <w:p w:rsidR="002256B0" w:rsidRPr="002256B0" w:rsidRDefault="002256B0" w:rsidP="002256B0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bogus-sc@tut.by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г.Толочина»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211092,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г.Толочин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ул.Ленина, д.33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Сушкова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Тамара Станиславовна 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8 02136 5 15 81 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+37529 597 13 92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belts2@tut.by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«Ушачская средняя школа»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211524, Витебская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г.п.Ушачи,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ул.Ленинская, д.15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Пахолок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8 02158 5 77 32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+37529 590 38 93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ushachi_s@mail.ru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г.Чашники»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211149, Витебская область,  г.Чашники. ул.Советская. д.7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Бурчик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Инна Александровна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8 02133 6 14 70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+37529 813 31 56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schpervaja@yandex.ru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г.п.Шарковщина имени Героя Советского Союза Романа Степановича Кудрина»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211921, Витебская область, г.п.Шарковщина,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 д.8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Балай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Ядвига Витальевна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8 02154 6 16 59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+37533 324 58 02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sch2@sharkovschina.edu.by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 образования «Средняя школа № 2 им.А.И.Дубосарского г.п.Шумилино»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211260, Витебская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г.п.Шумилино,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ул.40 лет Октября, д.12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Рагунович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Жанна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8 02130 4 18 83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+37533 324 55 99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shumilino@rambler.ru</w:t>
            </w:r>
          </w:p>
        </w:tc>
      </w:tr>
    </w:tbl>
    <w:p w:rsidR="00B26496" w:rsidRDefault="00B26496">
      <w:r>
        <w:br w:type="page"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4"/>
        <w:gridCol w:w="4297"/>
        <w:gridCol w:w="2042"/>
        <w:gridCol w:w="4111"/>
      </w:tblGrid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«Базовая школа № 10 г.Новополоцка»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211440, Витебская область, г.Новополоцк, ул.Парковая, д.28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Малашкова Марина Филипповна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8 0214 52 63 41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+37529 718 72 90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sch10@edunp.by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6 г.Витебска»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210033, г.Витебск,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ул.Лазо, д.15.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Кучко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8 0212 64 53 93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0212 64-56-29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school-6vit@okt.vitebsk.by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17 г.Витебска»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210001, г.Витебск,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ул.Некрасова, д.3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Богомолов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8 0212 67 97 37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+37529 592 85 60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vitschool17@yandex.by</w:t>
            </w:r>
          </w:p>
        </w:tc>
      </w:tr>
      <w:tr w:rsidR="002256B0" w:rsidRPr="002256B0" w:rsidTr="002256B0">
        <w:trPr>
          <w:trHeight w:val="394"/>
        </w:trPr>
        <w:tc>
          <w:tcPr>
            <w:tcW w:w="567" w:type="dxa"/>
            <w:vAlign w:val="center"/>
          </w:tcPr>
          <w:p w:rsidR="002256B0" w:rsidRPr="002256B0" w:rsidRDefault="002256B0" w:rsidP="002256B0">
            <w:pPr>
              <w:numPr>
                <w:ilvl w:val="0"/>
                <w:numId w:val="32"/>
              </w:numPr>
              <w:spacing w:after="0" w:line="240" w:lineRule="auto"/>
              <w:ind w:left="482" w:hanging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43 г.Витебска им.М.Ф.Шмырева»</w:t>
            </w:r>
          </w:p>
        </w:tc>
        <w:tc>
          <w:tcPr>
            <w:tcW w:w="429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210007, г.Витебск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ул.Шмырева, д.30</w:t>
            </w:r>
          </w:p>
        </w:tc>
        <w:tc>
          <w:tcPr>
            <w:tcW w:w="2042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Франтова Людмила Ивановна</w:t>
            </w:r>
          </w:p>
        </w:tc>
        <w:tc>
          <w:tcPr>
            <w:tcW w:w="4111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8 0212 64 72 42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+37529 597 26 01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sch43@pervroo-vitebsk.gov.by</w:t>
            </w:r>
          </w:p>
        </w:tc>
      </w:tr>
    </w:tbl>
    <w:p w:rsidR="00B26496" w:rsidRPr="00B26496" w:rsidRDefault="00B26496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Гомельская область</w:t>
      </w: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593"/>
        <w:gridCol w:w="4633"/>
        <w:gridCol w:w="2239"/>
        <w:gridCol w:w="3125"/>
      </w:tblGrid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0" w:rsidRPr="002256B0" w:rsidRDefault="002256B0" w:rsidP="002256B0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9 г.Гомеля»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246031, г.Гомель,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ул.Чапаева, д.10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8 0232 24 67 62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15 76 47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school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jdroo.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13 г.Гомеля»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246030, г.Гомель,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р.п.Костюковка, ул.Басенкова, д.1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Ляховец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8 0232 91 14 52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+37529 359 05 29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school13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jdroo.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31 г.Гомеля»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 xml:space="preserve">246024,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256B0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.г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r w:rsidRPr="002256B0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Свердлова, д.</w:t>
            </w:r>
            <w:r w:rsidRPr="002256B0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8 0232 </w:t>
            </w:r>
            <w:r w:rsidRPr="002256B0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29 11 92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</w:t>
            </w:r>
            <w:r w:rsidRPr="002256B0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29 616 79 39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_schools@mail.gomel.by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39 г.Гомеля»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246020, г.Гомель, ул.Черноморская, д.2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Батюшкова Светлана Владиславовна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8 0232 32 15 30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+ 37529 647 69 75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sovroo-sch39@sovroo.gorodgomel.by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41 г.Гомеля»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246042, г.Гомель, ул.Деревообделочная, д.1а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Уставщикова 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8 0232 23 17 86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+37529 634 87 42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8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  <w:lang w:val="en-US" w:eastAsia="ru-RU"/>
                </w:rPr>
                <w:t>41_schools@mail.gomel.by</w:t>
              </w:r>
            </w:hyperlink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«Микуличская средняя школа» 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247635,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Брагинский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аг.Микуличи,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ул.Школьная, д.14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Целуйко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8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0234 43 32 25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571 36 00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39" w:history="1">
              <w:r w:rsidR="002256B0" w:rsidRPr="002256B0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eastAsia="ru-RU"/>
                </w:rPr>
                <w:t>mikulichissh@mail.gomel.by</w:t>
              </w:r>
            </w:hyperlink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«Коммунаровская средняя школа Буда-Кошелевского района»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247382,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Буда-Кошелевский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аг.Комунар,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ул.Ленина, д.34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Борисевич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Николаевич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8 0233 67 47 88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+37529 533 76 50</w:t>
            </w:r>
          </w:p>
          <w:p w:rsidR="002256B0" w:rsidRPr="002256B0" w:rsidRDefault="002256B0" w:rsidP="002256B0">
            <w:pPr>
              <w:shd w:val="clear" w:color="auto" w:fill="FBFCF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hyperlink r:id="rId40" w:history="1">
              <w:r w:rsidRPr="003334BA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kommshkola@mail.gomel.</w:t>
              </w:r>
              <w:r w:rsidRPr="003334BA">
                <w:rPr>
                  <w:rStyle w:val="ae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br/>
                <w:t>by</w:t>
              </w:r>
            </w:hyperlink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«Дуравичская средняя школа Буда-Кошелевского района»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2473864,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Буда-Кошелевский район, аг.Дуравичи, ул.Ленина, д.14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Качкин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8 0233 67 64 51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+37529 838 95 83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duravichi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«Старосельская средняя школа Ветковского района»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247127,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Ветковский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аг.Старое Село, ул.Юбилейная, д.14</w:t>
            </w:r>
          </w:p>
        </w:tc>
        <w:tc>
          <w:tcPr>
            <w:tcW w:w="735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Бенедик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026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8 02330 4 42 21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+37529 326 77 49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stselo_school@mail.gomel.by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«Красненская средняя школа»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247021,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Гомельский район,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аг.Красное, ул.Гомельская, д.1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 Виктор Дмитриевич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8 0232 94 16 00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+37544 717 62 98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kr-school@kr-school.gomel.by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«Романовичская средняя школа»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247006,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д.Романовичи, ул. Школьная, д.23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Юрченко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Надежда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8 0232 90 09 48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+37544 712 79 43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romanovichi.school@post.gomel.by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«Торфозаводская средняя школа»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247014,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р.п.Большевик, ул.Советская, д.23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Скурковская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Константиновна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8 0232 92 70 60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+37529 678 57 84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school_bolshevik@mail.gomel.by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 № 1              г.Добруша»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247050,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г.Добруш,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проспект Мира, д.2 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Печерская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Марина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8 0233 35 66 89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+37529 648 32 45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dob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scool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gomel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Иваковский детский сад – средняя школа</w:t>
            </w:r>
            <w:r w:rsidRPr="0022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247072,</w:t>
            </w:r>
            <w:r w:rsidRPr="002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 область,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Добрушский район, аг.Иваки, 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ул.Ленина, д.19б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Медведев 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Евгений 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8 0233 39 81 87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+37544 732 75 27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ivaki_detsadscool@mail.gomel.by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г.Ельска»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247873,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г.Ельск,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ул.Ленинская, д.40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Дражина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8 0235 44 18 15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+37529 865 00 87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school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lsk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gomel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«Вересницкая средняя школа»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247984,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Житковичский район,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д.Вересница, ул.Школьная, д.1б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Блоцкая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Ивановна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8 0235 39 28 64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+37529 809 37 20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veresschool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gomel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2256B0">
        <w:trPr>
          <w:trHeight w:val="11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г.Туров»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248980,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Житковичский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г.Туров, ул.Ленинская, д.127 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Носко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Николаевна 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8 0235 35 38 45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+375 29 230 31 50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school2turov@mail.gomel.by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 № 6 г.Жлобина»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247210,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г.Жлобин,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ул.Шоссейная, д.214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Мироевская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Оксана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8 0233 45 05 22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+37529 310 84 76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sh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6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@zhlobinedu.by</w:t>
              </w:r>
            </w:hyperlink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 № 7 г.Жлобина»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247197,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г.Жлобин,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ул.Мозырская, д.2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Артем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8 0233 42 21 26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+37529 977 21 22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sh7@zhlobinedu.by</w:t>
              </w:r>
            </w:hyperlink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«Пиревичская средняя школа Жлобинского района»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247242,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Жлобинский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аг.Пиревичи, ул. Школьная,  д.4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Белькович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8 0233 43 27 60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+37529 147 89 39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pirev.sh@zhlobinedu.by</w:t>
              </w:r>
            </w:hyperlink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«Бобровичская средняя школа»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247703,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Калинковичский район, д.Бобровичи, ул.Мира, д.2а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Даманчук Владимир Федорович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8 0234 55 73 64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+375 29 769 00 29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bobrovichi@mail.gomel.by</w:t>
            </w:r>
          </w:p>
        </w:tc>
      </w:tr>
      <w:tr w:rsidR="002256B0" w:rsidRPr="002256B0" w:rsidTr="002256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«Малоавтюковская средняя школа»</w:t>
            </w:r>
          </w:p>
        </w:tc>
        <w:tc>
          <w:tcPr>
            <w:tcW w:w="152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247710,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Калинковичский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д.Малые Автюки,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ул.Школьная, д.1А</w:t>
            </w:r>
          </w:p>
        </w:tc>
        <w:tc>
          <w:tcPr>
            <w:tcW w:w="735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Жигарь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1026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8 0234 57 67 47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+37533 632 33 45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sh.m-avtuki@mail.gomel.by</w:t>
            </w:r>
          </w:p>
        </w:tc>
      </w:tr>
    </w:tbl>
    <w:p w:rsidR="002256B0" w:rsidRPr="002256B0" w:rsidRDefault="002256B0" w:rsidP="00225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6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438"/>
        <w:gridCol w:w="4475"/>
        <w:gridCol w:w="2163"/>
        <w:gridCol w:w="3536"/>
      </w:tblGrid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г.Калинковичи»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247710,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г.Калинковичи,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ул.Пушкина, д.18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Цуба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Георгий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8 0234 53 44 54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+37529 539 81 73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schooln3@mail.gomel.by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«Барсуковский детский сад </w:t>
            </w:r>
            <w:r w:rsidRPr="002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–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Кормянского района»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247180,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Кормянский район,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арсуки,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ул.Володарского, д.3а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Захаренко Александр Васильевич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8 0233 72 31 50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+37529 324 36 75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</w:t>
            </w: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h</w:t>
            </w: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@korma-roo.gov.by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«Симоничская средняя школа»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246853, Гомельская область,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Лельчицкий район, 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аг.Симоничи, ул. Школьная, д.4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Коцур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Геннадий Викторович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8 0235 69 55 22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326 84 64 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guo-simonitschi@mail.gomel.by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«Приболовичская средняя школа»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247848,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Лельчицкий район,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аг.Приболовичи,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ул.Школьная, д.16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Акулич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Любовь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8 0235 64 80 40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+37533 308 06 45</w:t>
            </w:r>
          </w:p>
          <w:p w:rsidR="002256B0" w:rsidRPr="002256B0" w:rsidRDefault="0013622F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BFCFD"/>
                  <w:lang w:eastAsia="ru-RU"/>
                </w:rPr>
                <w:t>pribolshkola@mail.gomel.by</w:t>
              </w:r>
            </w:hyperlink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«Ручаевский детский сад </w:t>
            </w:r>
            <w:r w:rsidRPr="002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–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 имени И.И.Мельникова»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247114,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Лоевский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аг.Ручаевка,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ул.Садовая, д.5а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Лысенок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 Александровна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8 0234 72 20 81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+37544 733 32 31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ruchaevka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@mail.gomel.by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г.Мозыря»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247760,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г.Мозырь,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пер.Первомайский, д.11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Перепечина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8 0236 23 99 68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+37533 619 57 08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school1@mail.gomel.by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7 г.Мозыря»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247760,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г.Мозырь,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ул.Строителей, д.3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Хомутовский Владимир Васильевич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BFCFD"/>
                <w:lang w:eastAsia="ru-RU"/>
              </w:rPr>
              <w:t>8 0236 23 99 76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+37529 735 82 74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BFCFD"/>
                  <w:lang w:eastAsia="ru-RU"/>
                </w:rPr>
                <w:t>mozsh7@mail.gomel.by</w:t>
              </w:r>
            </w:hyperlink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</w:t>
            </w: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Головчицко-будянский детский сад – базовая школа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69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247792,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Наровлянский район,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аг.Буда Головчицкая,</w:t>
            </w: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  <w:t xml:space="preserve">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ул.Новая</w:t>
            </w: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  <w:t>,</w:t>
            </w: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д.1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Леглик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Оксана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8 0235 54 34 23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</w:t>
            </w:r>
            <w:r w:rsidRPr="002256B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825 01 08</w:t>
            </w:r>
          </w:p>
          <w:p w:rsidR="002256B0" w:rsidRPr="002256B0" w:rsidRDefault="0013622F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7" w:history="1">
              <w:hyperlink r:id="rId48" w:history="1">
                <w:r w:rsidR="002256B0" w:rsidRPr="002256B0">
                  <w:rPr>
                    <w:rFonts w:ascii="Times New Roman" w:eastAsia="Times New Roman" w:hAnsi="Times New Roman" w:cs="Times New Roman"/>
                    <w:color w:val="0563C1"/>
                    <w:sz w:val="26"/>
                    <w:szCs w:val="26"/>
                    <w:u w:val="single"/>
                    <w:shd w:val="clear" w:color="auto" w:fill="FBFCFD"/>
                    <w:lang w:eastAsia="ru-RU"/>
                  </w:rPr>
                  <w:t>golbuda@post.gomel.by</w:t>
                </w:r>
              </w:hyperlink>
            </w:hyperlink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«Краснослободский детский сад </w:t>
            </w:r>
            <w:r w:rsidRPr="002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–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247321,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Октябрьский район, 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аг.Красная Слобода, 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ул.Советская, д.28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943E8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8 0235 73 37 41</w:t>
            </w:r>
          </w:p>
          <w:p w:rsidR="002256B0" w:rsidRPr="00943E8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+37529 569 31 36</w:t>
            </w:r>
          </w:p>
          <w:p w:rsidR="00943E8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krasnayaslobodashkola@mail.</w:t>
            </w:r>
          </w:p>
          <w:p w:rsidR="002256B0" w:rsidRPr="00943E8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gomel.by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«Бриневский детский сад </w:t>
            </w:r>
            <w:r w:rsidRPr="0022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 xml:space="preserve">–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247947,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Петриковский район,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д.Бринев, ул.Гагарина, д.4</w:t>
            </w:r>
          </w:p>
        </w:tc>
        <w:tc>
          <w:tcPr>
            <w:tcW w:w="710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Сосновская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Елна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Ивановна </w:t>
            </w:r>
          </w:p>
        </w:tc>
        <w:tc>
          <w:tcPr>
            <w:tcW w:w="1161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8 02350 9 21 74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+37529 163 20 52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256B0" w:rsidRPr="002256B0" w:rsidRDefault="0013622F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9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BFCFD"/>
                  <w:lang w:eastAsia="ru-RU"/>
                </w:rPr>
                <w:t>brinevo@mail.gomel.by</w:t>
              </w:r>
            </w:hyperlink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 № 5 г.Речицы»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247500,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г.Речица,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ул.Мичурина, д.113</w:t>
            </w:r>
          </w:p>
        </w:tc>
        <w:tc>
          <w:tcPr>
            <w:tcW w:w="710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1161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8 02340 5 58 66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+37529 638 03 04 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rechica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shkola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gomel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13622F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«Солтановская средняя школа» 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247530,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аг.Солтаново, ул.Садовая, д.2б</w:t>
            </w:r>
          </w:p>
        </w:tc>
        <w:tc>
          <w:tcPr>
            <w:tcW w:w="710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Сержан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161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8 02340 4 63 28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+375044 777 27 20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soltanovo_shcola@mail. gomel.by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«Холмечская средняя школа» </w:t>
            </w:r>
          </w:p>
        </w:tc>
        <w:tc>
          <w:tcPr>
            <w:tcW w:w="1469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247505,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аг.Холмеч, ул.Молодежная, д.7</w:t>
            </w:r>
          </w:p>
        </w:tc>
        <w:tc>
          <w:tcPr>
            <w:tcW w:w="710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Самарина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Готфридовна</w:t>
            </w:r>
          </w:p>
        </w:tc>
        <w:tc>
          <w:tcPr>
            <w:tcW w:w="1161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8 02340 3 35 64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+37529 635 07 38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rr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holmech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gomel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«Тихиничская средняя школа имени А.А.Осипова»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247286,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д.Тихиничи, ул. Школьная, д.1 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Климкова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8 0233 9 7 84 96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+37529 159 79 70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val="en-US" w:eastAsia="ko-KR"/>
              </w:rPr>
              <w:t>tihinichi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_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val="en-US" w:eastAsia="ko-KR"/>
              </w:rPr>
              <w:t>school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@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val="en-US" w:eastAsia="ko-KR"/>
              </w:rPr>
              <w:t>mail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val="en-US" w:eastAsia="ko-KR"/>
              </w:rPr>
              <w:t>gomel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</w:t>
            </w:r>
            <w:r w:rsidRPr="002256B0">
              <w:rPr>
                <w:rFonts w:ascii="Times New Roman" w:eastAsia="Batang" w:hAnsi="Times New Roman" w:cs="Times New Roman"/>
                <w:sz w:val="26"/>
                <w:szCs w:val="26"/>
                <w:lang w:val="en-US" w:eastAsia="ko-KR"/>
              </w:rPr>
              <w:t>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«Поболовская средняя школа»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247283,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Рогачевский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д.Поболово,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Школьная, д.3 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Стах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8 0233 95 36 92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+37529 369 01 51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hyperlink r:id="rId50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BFCFD"/>
                  <w:lang w:eastAsia="ru-RU"/>
                </w:rPr>
                <w:t>pobolovo_school@mail.gomel.by</w:t>
              </w:r>
            </w:hyperlink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«Паричская средняя школа» 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247435,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Светлогорский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г.п.Паричи,  ул.Леухина, д.39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Дроздова </w:t>
            </w:r>
          </w:p>
          <w:p w:rsidR="002256B0" w:rsidRPr="002256B0" w:rsidRDefault="002256B0" w:rsidP="00225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8 0234 26 20 39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+37529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655 07 18</w:t>
            </w:r>
          </w:p>
          <w:p w:rsidR="002256B0" w:rsidRPr="002256B0" w:rsidRDefault="002256B0" w:rsidP="002256B0">
            <w:pPr>
              <w:tabs>
                <w:tab w:val="left" w:pos="7685"/>
                <w:tab w:val="left" w:pos="87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svetlshkola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parichi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gomel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56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г.Светлогорска»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247431, Гомельская область,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г.Светлогорск, 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ул.Луначарского, д.70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Мищенко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8 0234 23 09 04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</w:t>
            </w: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130 55 23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sgja@mail.gomel.by</w:t>
            </w:r>
          </w:p>
        </w:tc>
      </w:tr>
      <w:tr w:rsidR="002256B0" w:rsidRPr="002256B0" w:rsidTr="00943E80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pct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 №6 г.Светлогорска»</w:t>
            </w:r>
          </w:p>
        </w:tc>
        <w:tc>
          <w:tcPr>
            <w:tcW w:w="146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247432,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г.Светлогорск,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м-н Первомайский, д.53</w:t>
            </w:r>
          </w:p>
        </w:tc>
        <w:tc>
          <w:tcPr>
            <w:tcW w:w="710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Киселева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Григорьевна</w:t>
            </w:r>
          </w:p>
        </w:tc>
        <w:tc>
          <w:tcPr>
            <w:tcW w:w="1161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8 0234 22 33 86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</w:t>
            </w: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6086028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1" w:history="1">
              <w:r w:rsidR="002256B0" w:rsidRPr="002256B0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eastAsia="ru-RU"/>
                </w:rPr>
                <w:t>svetlshkola_6@mail.gomel.by</w:t>
              </w:r>
            </w:hyperlink>
          </w:p>
        </w:tc>
      </w:tr>
    </w:tbl>
    <w:p w:rsidR="00943E80" w:rsidRDefault="00943E80">
      <w:r>
        <w:br w:type="page"/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"/>
        <w:gridCol w:w="4264"/>
        <w:gridCol w:w="171"/>
        <w:gridCol w:w="4444"/>
        <w:gridCol w:w="2236"/>
        <w:gridCol w:w="3494"/>
      </w:tblGrid>
      <w:tr w:rsidR="002256B0" w:rsidRPr="002256B0" w:rsidTr="00D1577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7" w:type="pct"/>
            <w:gridSpan w:val="2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«Судковская средняя школа»</w:t>
            </w:r>
          </w:p>
        </w:tc>
        <w:tc>
          <w:tcPr>
            <w:tcW w:w="1515" w:type="pct"/>
            <w:gridSpan w:val="2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247618,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Хойникский район,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аг.Судково, ул.Карася, д.5</w:t>
            </w:r>
          </w:p>
        </w:tc>
        <w:tc>
          <w:tcPr>
            <w:tcW w:w="734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Ковзик 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Григорьевна</w:t>
            </w:r>
          </w:p>
        </w:tc>
        <w:tc>
          <w:tcPr>
            <w:tcW w:w="1147" w:type="pct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8 02346 3 04 65</w:t>
            </w:r>
          </w:p>
          <w:p w:rsidR="002256B0" w:rsidRPr="002256B0" w:rsidRDefault="002256B0" w:rsidP="002256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</w:t>
            </w:r>
            <w:r w:rsidRPr="002256B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3824 24 97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sudkovosh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gomel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D15774"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3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6" w:type="pct"/>
            <w:gridSpan w:val="2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Оторский ясли-сад – базовая школа Чечерского района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59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247159, Гомельская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Чечерский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аг.Отор, ул.Молодежная, д.14</w:t>
            </w:r>
          </w:p>
        </w:tc>
        <w:tc>
          <w:tcPr>
            <w:tcW w:w="734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Сильченко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1147" w:type="pct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8 0233 27 36 36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+37529 832 80 47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otorskaya-school@mail.gomel.by</w:t>
            </w:r>
          </w:p>
        </w:tc>
      </w:tr>
    </w:tbl>
    <w:p w:rsidR="002256B0" w:rsidRPr="002256B0" w:rsidRDefault="002256B0" w:rsidP="002256B0">
      <w:pPr>
        <w:spacing w:after="0" w:line="2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Гродненская область</w:t>
      </w:r>
    </w:p>
    <w:p w:rsidR="002256B0" w:rsidRPr="002256B0" w:rsidRDefault="002256B0" w:rsidP="002256B0">
      <w:pPr>
        <w:spacing w:after="0" w:line="280" w:lineRule="exact"/>
        <w:ind w:right="-5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  <w:gridCol w:w="142"/>
      </w:tblGrid>
      <w:tr w:rsidR="002256B0" w:rsidRPr="002256B0" w:rsidTr="00D15774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D15774">
        <w:trPr>
          <w:trHeight w:val="188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«Большеберестовицкая средняя школа имени С.О.Притыцкого»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231778,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г.п.Большая Берестовица, ул.Михайлина, д.2 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Почобут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Максимовна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8 01511 7 05 30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+37533 325 03 50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2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bolshe@berestovica.edu.by</w:t>
              </w:r>
            </w:hyperlink>
          </w:p>
        </w:tc>
      </w:tr>
      <w:tr w:rsidR="002256B0" w:rsidRPr="002256B0" w:rsidTr="00D15774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Государственное учреждение образования «Средняя школа № 5 г.Волковыска»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231900,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г.Волковыск,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ул.Жолудева, д.165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Ковалевич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Юрий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8 01512 9 52 89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+37529 769 32 14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53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sh5volk@mail.grodno.by</w:t>
              </w:r>
            </w:hyperlink>
          </w:p>
        </w:tc>
      </w:tr>
      <w:tr w:rsidR="002256B0" w:rsidRPr="002256B0" w:rsidTr="00D15774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«Матвеевский учебно-педагогический комплекс детский сад – средняя школа»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231924,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Волковысский район,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аг.Матвеевцы,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ул.Победы, д.8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Трапчик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Владимировна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8 01512 2 10 39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+37529 284 88 68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4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matv@mail.grodno.by</w:t>
              </w:r>
            </w:hyperlink>
          </w:p>
        </w:tc>
      </w:tr>
      <w:tr w:rsidR="002256B0" w:rsidRPr="002256B0" w:rsidTr="00D15774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г.п.Россь»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231912,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Волковысский район,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г.п.Россь,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ул.Солнечная, д. 4а-1 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Елизар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Григорьевич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8 01512 58421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+37529 281 98 98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5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ross_2@mail.grodno.by</w:t>
              </w:r>
            </w:hyperlink>
          </w:p>
        </w:tc>
      </w:tr>
      <w:tr w:rsidR="002256B0" w:rsidRPr="002256B0" w:rsidTr="00D15774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«Вороновская средняя школа»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231391,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г.п.Вороново,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ул.Калинина, д.4б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Волынец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Валерий Мечиславович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8 01594 4 15 45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8 01594 4 15 48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+37544 585 89 57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6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voronssh@mail.grodno.by</w:t>
              </w:r>
            </w:hyperlink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г.Скидель»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231761,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район,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г.Скидель, ул.Ленина, д.86 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Анисько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8 0152 471652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+375 29 7823985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sh3skidel@mail.grodno.by</w:t>
            </w:r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г.Дятлово»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231471,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г.Дятлово,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ул.Октябрьская, д.13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Кибинь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Збышкович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453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8 01563 6 24 50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+37529 671 97 91</w:t>
            </w:r>
          </w:p>
          <w:p w:rsidR="002256B0" w:rsidRPr="002256B0" w:rsidRDefault="0013622F" w:rsidP="002256B0">
            <w:pPr>
              <w:tabs>
                <w:tab w:val="left" w:pos="4536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7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dtsh3@mail.grodno.by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«Голынковская средняя школа»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231954,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Зельвенский район,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аг.Голынка,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ул.Школьная, д.3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Самойлова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8 01564 3 19 45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+37529 160 00 58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golynkasch@mail.grodno.by</w:t>
              </w:r>
            </w:hyperlink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«Учебно-педагогический комплекс Липнишковский детский сад – средняя школа»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231335,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Ивьевский район,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аг.Липнишки, ул.Лидская, д.22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8 01595 6 62 79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+37529 980 64 52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lipnschool@mail.grodno.by</w:t>
            </w:r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г.п.Кореличи»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231432,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г.п.Кореличи,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ул.Фоменко, д.5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Вербицкая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8 01596 7 21 61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+37533 304 18 34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kor-school1@edu-korelichi.by</w:t>
              </w:r>
            </w:hyperlink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«Круповский учебно-педагогический комплекс детский сад – средняя школа»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231320,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Лидский район,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аг.Крупово,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ул.Школьная, д.1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Огиенко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Генриковна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8 0154 65 72 37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+37529 905 83 07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krupovo-sch@mail.lida.by</w:t>
            </w:r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г.Березовки»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231306,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Лидский район, г.Березовка,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ул.Дзержинского, д.8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Пац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Чеславович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8 0154 65 28 58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+37529 580 98 58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sch2-berezovka@mail.lida.by</w:t>
            </w:r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«Средняя школа № 15 г.Лиды»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231300,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г.Лида,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ул.Тухачевского, д.69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Кучура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Татьяна Евгеньевна 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8 0154 65 28 42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+37529 667 08 13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sch15-lida@mail.lida.by</w:t>
            </w:r>
          </w:p>
        </w:tc>
      </w:tr>
      <w:tr w:rsidR="002256B0" w:rsidRPr="002256B0" w:rsidTr="00D15774">
        <w:trPr>
          <w:gridAfter w:val="1"/>
          <w:wAfter w:w="142" w:type="dxa"/>
        </w:trPr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«Правомостовская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231619,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Мостовский район,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аг.Мосты Правые,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ул.Школьная, д.13а,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Ярец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Вячеславович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8 01515 6 36 46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+37529 744 87 18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pmosty.ms@tut.by</w:t>
              </w:r>
            </w:hyperlink>
          </w:p>
        </w:tc>
      </w:tr>
    </w:tbl>
    <w:p w:rsidR="00943E80" w:rsidRDefault="00943E80">
      <w:r>
        <w:br w:type="page"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7 г.Новогрудка»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231400,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г.Новогрудок,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ул.Дроздовича,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Хитро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8 01597 4 41 23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+37529 302 97 40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nov_school7@mail.grodno.by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образования«Средняя школа № 1 г.Ошмяны имени М.М.Гружевского»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231103, Гродненская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г.Ошмяны,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ул.Мицкевича, д.140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Куликович Марина Антоновна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8 01593 7 92 73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+37529 659 14 01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srsh1@mail.grodno.by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2 г.Островца»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231201,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г.Островец,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Трейгис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Чеславович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8 01591 7 85 57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+37529 992 56 74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ostrovec_sc2@mail.grodno.by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имени Н.П.Массонова г.Свислочь»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231969,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г.Свислочь,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 д.21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Боуфалик Наталья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8 01513 7 25 74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+37533 903 77 81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2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grsvchkola2@mail.grodno.by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г.Слонима»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231797, Гродненская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г.Слоним,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ул.Брестская, д.53/1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Клебанова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8 01562 2 28 13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+37529 587 02 73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info</w:t>
            </w:r>
            <w:hyperlink r:id="rId63" w:tgtFrame="_blank" w:history="1">
              <w:r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@sh3slonim.grodno.by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3 г.Сморгони»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г.Сморгонь,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ул.Я.Колоса, д.15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Будай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Евстафьевич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8 01592 2 87 92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+37529 627 50 42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sch3-smorgon@mail.grodno.by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33 г.Гродно»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230026, г.Гродно,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ул.Томина, д.28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Кориков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8 0152 33 86 35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+37529 783 66 44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Sh33_oktroo@mail.grodno.by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35 имени Н.А.Волкова г.Гродно»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230028, г.Гродно,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ул.Фурсенко,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Потенго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Валентинович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8 0152 31 18 89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+37529 786 79 98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sh35_oktroo@mail.grodno.by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имени В.М.Усова г.Гродно»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230010, г.Гродно,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ул.Фомичева,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Ковшик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Иосифовна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8 0152 31 03 62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8 0152 31 03 63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+37529 588 30 01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sh3_oktroo@mail.grodno.by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г.Гродно»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230023, г.Гродно,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ул.17 Сентября, д.48.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Рекеть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 Вацлавович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80152 62 00 12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+37529 596 21 93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sh2grodno@inbox.ru</w:t>
            </w:r>
          </w:p>
        </w:tc>
      </w:tr>
    </w:tbl>
    <w:p w:rsidR="00943E80" w:rsidRDefault="00943E80">
      <w:r>
        <w:br w:type="page"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7 г.Гродно»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230009, г.Гродно,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Курчатова, д.7.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Кулеш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8 0152 44 36 40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+37529 284 07 50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school7@mail.grodno.by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numPr>
                <w:ilvl w:val="0"/>
                <w:numId w:val="3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г.Щучина»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231513, Гродненская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г.Щучин,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ул.Ленина, д.66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Адащик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8 01514 7 58 77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+37529 780 05 27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4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schsch1@mail.grodno.by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256B0" w:rsidRPr="00B26496" w:rsidRDefault="002256B0" w:rsidP="002256B0">
      <w:pPr>
        <w:spacing w:after="0" w:line="2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56B0" w:rsidRPr="002256B0" w:rsidRDefault="002256B0" w:rsidP="002256B0">
      <w:pPr>
        <w:spacing w:after="0" w:line="280" w:lineRule="exact"/>
        <w:ind w:righ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Минская область </w:t>
      </w:r>
    </w:p>
    <w:p w:rsidR="002256B0" w:rsidRPr="002256B0" w:rsidRDefault="002256B0" w:rsidP="002256B0">
      <w:pPr>
        <w:spacing w:after="0" w:line="280" w:lineRule="exact"/>
        <w:ind w:right="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«Гореничский учебно-педагогический комплекс детский сад – средняя школа»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223316, Минская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Березинский район,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д.Гореничи,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ул.Зеленая, д.11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Чалей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Рышардовна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8 01715 6 48 02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+37529 509 29 08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gorenichschooll@mail.ru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20 г.Борисова»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222511, 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г.Борисов,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ул.Трусова, д.26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Бородко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7 5 44 85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+37544 749 84 13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info@school20.by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13 г.Борисова»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222512, 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Минская область, г.Борисов,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ул.Розы Люксембург, д.66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Короткая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Жанна Брониславовна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7 3 21 13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+37529 378 23 06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7" w:history="1">
              <w:r w:rsidR="002256B0" w:rsidRPr="002256B0">
                <w:rPr>
                  <w:rFonts w:ascii="Times New Roman" w:eastAsia="Times New Roman" w:hAnsi="Times New Roman" w:cs="Times New Roman"/>
                  <w:iCs/>
                  <w:color w:val="0563C1"/>
                  <w:sz w:val="26"/>
                  <w:szCs w:val="26"/>
                  <w:u w:val="single"/>
                  <w:lang w:eastAsia="ru-RU"/>
                </w:rPr>
                <w:t>school13@rooborisov.by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17 г.Борисова»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222514, 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Минская область, 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  <w:t xml:space="preserve">г.Борисов,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ул.Адамовича, д.50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Волков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8 01779 3 41 61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+37529 252 50 74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8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school17@rooborisov.by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«Вилейская гимназия № 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222416,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г.Вилейка, ул.Чапаева, д. 65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Борисевич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Василий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8 01771 3 73 63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+37529 576 64 91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gymn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vileyka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3 г.Вилейки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222417,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г.Вилейка, ул.Чайковского, д.44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Гиро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Николай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Николаевич 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8 01771 5 41 73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+37529 871 95 32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vileyka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edy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«Гимназия № 1 г.Воложина»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222357,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г.Воложин,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ул.Гагарина, д.14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Клачко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8 01772 6 91 20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+37529 310 60 67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gimnasia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1@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volozhin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edu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 г.Воложина»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222357,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г.Воложин,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ул.Советская, д.73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Чехович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Вацлавовна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8 01772 5 52 07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+ 37529 608 86 46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1@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volozhin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edu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4 г.Дзержинска»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222712, Минская область, г.Дзержинск,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ул.Островского, д.49 Г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Чабан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8 01716 6 17 70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+37529 861 73 46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dsch4@schoolnet.by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№ 1 г.Дзержинска»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222712, Минская область, г.Дзержинск,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ул.Толстого, 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Скуратович Валерий Леонидович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8 01716 7 60 91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+37529 704 42 11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dsch1@schoolnet.by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«Клецкая средняя школа № 1»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222531,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г.Клецк,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ул.Победы, д.99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Жуковская Наталья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8 01793 6 64 77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+37529 554 48 37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-1@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kletsk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asveta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13622F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«Клецкая средняя школа № 3»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222531,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г.Клецк,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 Советская, д.66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Шейко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8 01793 6 57 02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+37529 729 56 10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sch-3@kletsk-asveta.gov.by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«Тимковичская средняя школа имени Кузьмы Чорного»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222920,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Копыльский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аг.Тимковичи, ул.Слуцкая, д.62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Дубовик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Наталья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8 01719 2 36 38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+37529 252 04 53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timkovichy@yandex.ru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2 г.Копыля имени Тишки Гартного»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222927,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г.Копыль,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ул.Комсомольская, д.1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Абас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8 01719 5 51 08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+37533 631 25 82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school-2kopyl@yandex.by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«Крупская районная гимназия»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222001,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г.Крупки, ул.Советская, д.42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Шамашова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8 01796 5 44 05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+37529 534 91 28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69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krup-gimn@yandex.ru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г.Логойска»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>223141,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Логойск,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д.7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Миклашевская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>8 01774 5 51 01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>+37529 567 41 81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logoysk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</w:tbl>
    <w:p w:rsidR="00BC4779" w:rsidRDefault="00BC4779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3 г.Любани имени Геннадия Леонидовича Сечко»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223812,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г.Любань, пер.Пролетарский, д.3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Немальцева Ирина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8 01794 6 48 05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+37529 398 76 29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70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edu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_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3@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lyuban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«Сорочская средняя школа Любанского района»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223828,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Любанский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аг.Сорочи, ул.Оресская, д.9 В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Колядко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Анатольевна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8 01794 6 18 58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+37544 751 10 40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7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edu_sorochi@lyuban.gov.by</w:t>
              </w:r>
            </w:hyperlink>
            <w:r w:rsidR="002256B0"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«Боровлянская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223040,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аг.Лесной, д.1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Клечан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Андрей Леонидович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8 01726 5 29 06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+ 37544 758 69 33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72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be-BY" w:eastAsia="ru-RU"/>
                </w:rPr>
                <w:t>bor-sch@minsk.edu.by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«Заславская средняя школа № 2 имени М.К.Путейко»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 xml:space="preserve">223034, Минская область, 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 xml:space="preserve">Минский район, </w:t>
            </w:r>
          </w:p>
          <w:p w:rsidR="002256B0" w:rsidRPr="002256B0" w:rsidRDefault="002256B0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</w:rPr>
              <w:t xml:space="preserve">г.Заславль, микрорайон 2, д.3 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Адамович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8 01751 3 12 41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+ 37529 678 00 73</w:t>
            </w:r>
          </w:p>
          <w:p w:rsidR="002256B0" w:rsidRPr="002256B0" w:rsidRDefault="0013622F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2256B0" w:rsidRPr="002256B0">
                <w:rPr>
                  <w:rFonts w:ascii="Times New Roman" w:hAnsi="Times New Roman" w:cs="Times New Roman"/>
                  <w:color w:val="0563C1"/>
                  <w:sz w:val="26"/>
                  <w:szCs w:val="26"/>
                  <w:u w:val="single"/>
                  <w:lang w:val="be-BY"/>
                </w:rPr>
                <w:t>zasl-2@minsk.edu.by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«Сеницкая средняя школа имени Я.Купалы»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223056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Минский район, 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аг.Сеница, ул.Я.Купалы, д.9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Буценко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Courier New" w:hAnsi="Times New Roman" w:cs="Times New Roman"/>
                <w:sz w:val="26"/>
                <w:szCs w:val="26"/>
                <w:lang w:val="be-BY" w:eastAsia="ru-RU"/>
              </w:rPr>
              <w:t>8 01751 6 60 30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</w:t>
            </w:r>
            <w:r w:rsidRPr="002256B0">
              <w:rPr>
                <w:rFonts w:ascii="Times New Roman" w:eastAsia="Courier New" w:hAnsi="Times New Roman" w:cs="Times New Roman"/>
                <w:sz w:val="26"/>
                <w:szCs w:val="26"/>
                <w:lang w:val="be-BY" w:eastAsia="ru-RU"/>
              </w:rPr>
              <w:t>44 781 31 22</w:t>
            </w:r>
          </w:p>
          <w:p w:rsidR="002256B0" w:rsidRPr="002256B0" w:rsidRDefault="0013622F" w:rsidP="0022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eastAsia="ru-RU"/>
                </w:rPr>
                <w:t>senica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val="be-BY" w:eastAsia="ru-RU"/>
                </w:rPr>
                <w:t>@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eastAsia="ru-RU"/>
                </w:rPr>
                <w:t>minsk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val="be-BY" w:eastAsia="ru-RU"/>
                </w:rPr>
                <w:t>-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eastAsia="ru-RU"/>
                </w:rPr>
                <w:t>roo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val="be-BY" w:eastAsia="ru-RU"/>
                </w:rPr>
                <w:t>.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eastAsia="ru-RU"/>
                </w:rPr>
                <w:t>gov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val="be-BY" w:eastAsia="ru-RU"/>
                </w:rPr>
                <w:t>.</w:t>
              </w:r>
              <w:r w:rsidR="002256B0" w:rsidRPr="002256B0">
                <w:rPr>
                  <w:rFonts w:ascii="Times New Roman" w:eastAsia="Courier New" w:hAnsi="Times New Roman" w:cs="Times New Roman"/>
                  <w:sz w:val="26"/>
                  <w:szCs w:val="26"/>
                  <w:lang w:eastAsia="ru-RU"/>
                </w:rPr>
                <w:t>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№ 3 г.Молодечно»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222310,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г.Молодечно,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ул.Виленская, д.62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Горбачева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8 01767 3 42 96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+37544 546 94 92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7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gim3mol@uomrik.gov.by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г.Молодечно»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222310,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Молодечно,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ул.Чкалова, д.6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8 01765 033 88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+37529 669 66 72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sch2mol@uomrik.gov.by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«Красненская средняя школа Молодечненского района»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222320,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Молодечненский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д.Красное, ул.1 Мая, д.24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Терлецкая Наталья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8 01767 9 61 57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+37529 683 08 48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  <w:lang w:val="en-US" w:eastAsia="ru-RU"/>
              </w:rPr>
              <w:t>krasnoesh@uomrik.gov.by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«Молодечненская санаторная школа-интернат»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222310,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г.Молодечно,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ул.Волынца, д.1а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Недвецкая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Маруфовна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8 01765 3 66 82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+37529 319 32 67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mshi1@minsk-region.edu.by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«Мядельская средняя школа № 1 имени Владимира Дубовки»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222397,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Мядельский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г.Мядель, ул.Ленинская, д.2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Балюк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Алла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8 01797 2 51 96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+37529 258 00 66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sch1@myadel.edu.by</w:t>
            </w:r>
          </w:p>
        </w:tc>
      </w:tr>
    </w:tbl>
    <w:p w:rsidR="00BC4779" w:rsidRDefault="00BC4779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«Несвижская гимназия»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222603,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г.Несвиж,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ул.К.Маркса, д.36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Ребенок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Юлия Григорьевна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8 01770 2 58 41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+37533 300 94 14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gymn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nesvizh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asveta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gov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«Оношковский учебно-педагогический комплекс детский сад –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222602,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Несвижский район, аг.Оношки,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ул.Центральная, д.20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Янукевич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8 01770 5 56 82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+37529 566 86 07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onoshkov@nesvizh-asveta.gov.by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«Руденская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222850, Минская область,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Пуховичский район,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г.п.Руденск, ул.Покровского, д.1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Гамалина Людмила Вацлавовна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8 01713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9 03 52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29 553 64 60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PuhSchRud@yandex.ru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3 г.Марьина Горка»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222811,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г.Марьина Горка,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ул.Новая Заря, д.7а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Швачко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Светлана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8 01713 2 59 86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+37544 452 91 74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Puhsch3@yandex.by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 им.В.Ф.Купревича г.Смолевичи»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222201, Минская область, г.Смолевичи,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ул.50 лет Октября, д.11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Грушевская Татьяна Ипполитовна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8 01776 2 74 82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+37529 860 13 57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sh1_sm@smoledu.by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 г.Солигорска»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223710,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г.Солигорск,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ул.Наруцкого, д.7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Каштальян Валентина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8 01742 6 05 95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+37529 695 18 09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6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Shkola</w:t>
              </w:r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guo</w:t>
              </w:r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@</w:t>
              </w:r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yandex</w:t>
              </w:r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11 г.Солигорска»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223710,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г.Солигорск,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ул.Богомолова, д.17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Каштальян Владимир Николаевич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8 01742 6 31 89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+37529 620 60 08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77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sch11_soligorsk@mail.ru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3 г.Солигорска»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223710,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г.Солигорск,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ул.Ленина, д.11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Василевская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Алла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8 01742 3 67 27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+37529 610 39 61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chool3soli@yandex.ru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6 г.Слуцка»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223610,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г.Слуцк,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ул.Пионерская, д.5 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Корзун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8 01795 7 94 77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+37529 269 34 66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ru-RU"/>
              </w:rPr>
            </w:pPr>
            <w:hyperlink r:id="rId78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school6@slutskedu.unibel.by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13 г.Слуцка»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223610, Минская область,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г.Слуцк,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пер.Чайковского, д.1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Ралько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Валентина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Вячеславовна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8 01795 4 64 74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+37529 312 04 18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eastAsia="ru-RU"/>
              </w:rPr>
            </w:pPr>
            <w:hyperlink r:id="rId79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school13@slutskedu.unibel.by</w:t>
              </w:r>
            </w:hyperlink>
          </w:p>
        </w:tc>
      </w:tr>
    </w:tbl>
    <w:p w:rsidR="00BC4779" w:rsidRDefault="00BC4779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1 г.Старые Дороги имени Героя Советского Союза Ф.Ф.Куликова»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222932,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г.Старые Дороги,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ул.Чкалова, д.27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Ляцкая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Наталья Анатольевна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8 01792 3 59 93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+375 29 343 08 39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std_ecol1@mail.ru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«Новосверженская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222690, Минская область, Столбцовский район, </w:t>
            </w:r>
          </w:p>
          <w:p w:rsidR="002256B0" w:rsidRPr="002256B0" w:rsidRDefault="002256B0" w:rsidP="002256B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д.Новый Свержень,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ул.Головенчицкая, д.16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Хвалей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8 01717 4 66 98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8 01717 4 67 43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29 772 36 30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80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nsverzhen@stolbtsy-edu.gov.by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«Узденская средняя школа № 2 имени К.К.Крапивы»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223411,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г.Узда,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ул.Советская, д.13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Орловская Татьяна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8 01718 6 63 95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+37529 123 63 98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sch2@uzda.gov.by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3 г.Червеня»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223232,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г.Червень,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ул.Горбачева, д.59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Овсянникова Виолетта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8 01714 2 59 35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+375 29 855 88 51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hyperlink r:id="rId8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sch3@cherven.edu.by</w:t>
              </w:r>
            </w:hyperlink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5 г.Жодино»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222160,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г.Жодино,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ул.Гагарина, д.16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Коваленко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Владимир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Федорович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8 01775 4 68 26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+37529 666 41 44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sch5@zhodino-edu.gov.by</w:t>
            </w:r>
          </w:p>
        </w:tc>
      </w:tr>
      <w:tr w:rsidR="002256B0" w:rsidRPr="002256B0" w:rsidTr="00B2649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0" w:rsidRPr="002256B0" w:rsidRDefault="002256B0" w:rsidP="002256B0">
            <w:pPr>
              <w:numPr>
                <w:ilvl w:val="0"/>
                <w:numId w:val="37"/>
              </w:numPr>
              <w:spacing w:after="0" w:line="240" w:lineRule="auto"/>
              <w:ind w:hanging="7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Государственное учреждение образования «Средняя школа № 6 г.Жодино»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222160, Минская область,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г.Жодино,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ул.8 Марта, д.14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Жилко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Сергей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8 01775 6 44 68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+37529 933 17 00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sch6@zhodino-edu.gov.by</w:t>
            </w:r>
          </w:p>
        </w:tc>
      </w:tr>
    </w:tbl>
    <w:p w:rsidR="002256B0" w:rsidRPr="002256B0" w:rsidRDefault="002256B0" w:rsidP="002256B0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56B0" w:rsidRPr="002256B0" w:rsidRDefault="002256B0" w:rsidP="002256B0">
      <w:pPr>
        <w:spacing w:after="0" w:line="280" w:lineRule="exact"/>
        <w:ind w:right="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Могилевская область </w:t>
      </w:r>
    </w:p>
    <w:p w:rsidR="002256B0" w:rsidRPr="002256B0" w:rsidRDefault="002256B0" w:rsidP="002256B0">
      <w:pPr>
        <w:spacing w:after="0" w:line="280" w:lineRule="exact"/>
        <w:ind w:right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4394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2126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382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г.Белыничи»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213051, Могилевская область, г.Белыничи, ул.Якубовского, д.1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Михайлович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8 0223 27 96 52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+37529 635 19 53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2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2@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belynichi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edu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«Брожская средняя школа Бобруйского района»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213833, Могилевская область, Бобруйский район, д.Брожа, ул.Академическая, д.23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Ещик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Леонидович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8 0225 71 07 26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3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brozha@bobruisk.edu.by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№ 1 г.Бобруйска»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213811, Могилевская область, г.Бобруйск,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ул.Ульяновская, д.27а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Шатило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8 0225 72 73 18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gymn1@uobobr.gov.by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24 г.Бобруйска»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213818, Могилевская область, г.Бобруйск, ул.Комарова, д.2А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Савицкая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Викторовна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BFCFD"/>
                <w:lang w:eastAsia="ru-RU"/>
              </w:rPr>
              <w:t>8 022 578 51 63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bobrschool24@uobobr.gov.by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г.Быхова»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213352, Могилевская область, г.Быхов, ул.Ленина, д.34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8 0223 17 79 41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8 0223 17 74 92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+37529 123 87 77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bychov.ch1@yandex.by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г.Быхова»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213352, Могилевская область, г.Быхов, ул.Пролетарская, д.52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Рогалева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Леонидовна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8 0223 17 79 32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+37529 605 90 15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7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byhowschool3@tut.by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«Маслаковская средняя школа Горецкого района»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213401, Могилевская область, Горецкий район, аг.Маслаки, ул.Садовая, д.8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Дмитриевна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8 0223 34 43 22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+37533 658 22 38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hyperlink r:id="rId88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val="en-US" w:eastAsia="ru-RU"/>
                </w:rPr>
                <w:t>maslaki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val="en-US" w:eastAsia="ru-RU"/>
                </w:rPr>
                <w:t>sck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eastAsia="ru-RU"/>
                </w:rPr>
                <w:t>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val="en-US" w:eastAsia="ru-RU"/>
                </w:rPr>
                <w:t>obraz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val="en-US" w:eastAsia="ru-RU"/>
                </w:rPr>
                <w:t>datacenter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pacing w:val="-4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«Дрибинская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213971, Могилевская область, г.п.Дрибин ул.Советская, д.13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Хомченко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8 0224 87 04 51</w:t>
            </w:r>
          </w:p>
          <w:p w:rsidR="002256B0" w:rsidRPr="002256B0" w:rsidRDefault="002256B0" w:rsidP="0022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+37529 885 17 94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9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dribin.school@tut.by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г.Кировска»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213931, Могилевская область, г.Кировск, ул.Терешковой, д.9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Тихонович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8 02237 7 9 185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8 02237 7 91 45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+37529 321 74 80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0" w:tgtFrame="_blank" w:history="1">
              <w:r w:rsidR="002256B0" w:rsidRPr="002256B0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sch1@kirovsk.edu.by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 г.Климовичи»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213633, Могилевская область, г</w:t>
            </w:r>
            <w:r w:rsidRPr="002256B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.Климовичи, ул.Коммунистическая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д.23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Шупранов Владимир Иванович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8 02244 7 80 36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+37544 780 15 77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3.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klim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klimovichi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edu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1 имени Героя Советского Союза П.А.Кривоноса г.Кличева»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213910, Могилевская область, г.Кличев, ул.Советская, д.14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Книга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8 0223 67 90 62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+37529 120 81 00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2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sch1@klichev.edu.by</w:t>
              </w:r>
            </w:hyperlink>
          </w:p>
        </w:tc>
      </w:tr>
    </w:tbl>
    <w:p w:rsidR="00D15774" w:rsidRDefault="00D15774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г.Костюковичи»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Corbel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 xml:space="preserve">213640, Могилевская область, </w:t>
            </w:r>
            <w:r w:rsidRPr="002256B0">
              <w:rPr>
                <w:rFonts w:ascii="Times New Roman" w:eastAsia="Corbel" w:hAnsi="Times New Roman" w:cs="Times New Roman"/>
                <w:spacing w:val="-4"/>
                <w:sz w:val="26"/>
                <w:szCs w:val="26"/>
                <w:lang w:eastAsia="ru-RU"/>
              </w:rPr>
              <w:t xml:space="preserve">г.Костюковичи,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pacing w:val="-4"/>
                <w:sz w:val="26"/>
                <w:szCs w:val="26"/>
                <w:lang w:eastAsia="ru-RU"/>
              </w:rPr>
              <w:t>ул.Бонч-Бруевича,</w:t>
            </w: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 xml:space="preserve"> д.14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>Котлярова Любовь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>8 0224 57 85 36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>8 0224 57 85 35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Corbel" w:hAnsi="Times New Roman" w:cs="Times New Roman"/>
                <w:sz w:val="26"/>
                <w:szCs w:val="26"/>
                <w:lang w:eastAsia="ru-RU"/>
              </w:rPr>
              <w:t>+37529 111 90 09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3" w:history="1">
              <w:r w:rsidR="002256B0" w:rsidRPr="002256B0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sch1@kostjukovichi.edu.by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г.п.Краснополье»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213561, Могилевская область, г.п.Краснополье,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ул.Ленинская, д.70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Москалева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8 0223 87 94 20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+37529 146 47 35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soshkrasnopolie@ookras.by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7 г.Кричева»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213500, Могилевская область, г.Кричев, ул.Тимирязева, д.17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Марусев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Афанасьевич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8 0224 12 65 03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+37529 243 33 50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sch7@krichev.edu.by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2 г.Круглое»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213188, Могилевская область, г.Круглое, ул.Пролетарская, д.32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Симонович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Лилия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8 0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2234 7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94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71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+37533 626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80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73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96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val="en-US" w:eastAsia="ru-RU"/>
                </w:rPr>
                <w:t>ssh2@krugloe.gov.by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«Кадинская средняя школа»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213112, Могилевская область, Могилевский район,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аг.Кадино,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ул.Центральная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Надежда Константиновна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0222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+37544 701 04 68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7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kadino@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mogilev.edu.by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«Дашковская средняя школа»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213108, Могилевская область, Могилевский район, аг.Дашковка,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ул.Первомайская, д.2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Банадысева Кристина Олеговна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8 0222 74 37 66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+37529 602 39 77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98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dashkovka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mogilev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edu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  <w:hyperlink r:id="rId99" w:history="1"/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33 г.Могилева»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212033, г.Могилев,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ул.Королева, д.10а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Гладкая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Борисовна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8 0222 73 95 59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+375 29 381 19 38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0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sosh33mogilev@mail.ru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40 г.Могилева»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212008, г.Могилев, ул.Каштановая, д.14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Боричевская Галина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8 0222 72 75 73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+37529 641 39 33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sosh40.mogilev@yandex.by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18 г.Могилева»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212000, г.Могилев,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пр.Шмидта, д.62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Бонич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8 0222 24 29 92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+37529 622 76 33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mogilev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school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18@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octroo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datacenter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25 г.Могилева»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212001, г.Могилев,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ул.Гришина, д.5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Большекова Светлана Анатольевна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8 0222 71 66 55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+37529 378 76 67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3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school25-mogilev@tut.by</w:t>
              </w:r>
            </w:hyperlink>
          </w:p>
        </w:tc>
      </w:tr>
    </w:tbl>
    <w:p w:rsidR="00D15774" w:rsidRDefault="00D15774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«Рязанцевский учебно-педагогический комплекс детский сад –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213488, Могилевская область, Мстиславский район, аг.Рязанцы, ул.Центральная, д.142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Селиванова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8 02240 5 31 21  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+37544 780 54 00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razancy@mstroo.by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4 г.Осиповичи»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213760, Могилевская область, г.Осиповичи, ул.Юбилейная, 5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Моисеенко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8 0223 55 70 84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+37529 191 01 46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shool4-osipovichi.gov.by</w:t>
            </w:r>
          </w:p>
        </w:tc>
      </w:tr>
      <w:tr w:rsidR="002256B0" w:rsidRPr="002256B0" w:rsidTr="00B26496">
        <w:trPr>
          <w:trHeight w:val="415"/>
        </w:trPr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г.Славгорода»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213245, Могилевская область, г.Славгород, ул.Ленинская, д.70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Кочанов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8 0224 67 98 91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5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schkola2@centr-slavgorod.by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 г.Хотимска»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213677, Могилевская область, г.п.Хотимск, ул.Ленинская, д.30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Задунайская Ираида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8 0224 77 43 56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+37529 134 45 89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6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sch2@.hotimsk.edu.by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«Горбовичский учебно-педагогический комплекс детский сад – средняя школа»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213210, Могилевская область, Чаусский район, аг.Горбовичи, ул.Школьная, д.11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Романова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Оксана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Анаттольевна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8 0224 27 47 73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+37544 547 59 55 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7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gorbovichi@chausy-roo.by</w:t>
              </w:r>
            </w:hyperlink>
          </w:p>
        </w:tc>
      </w:tr>
      <w:tr w:rsidR="002256B0" w:rsidRPr="002256B0" w:rsidTr="00B26496">
        <w:tc>
          <w:tcPr>
            <w:tcW w:w="567" w:type="dxa"/>
            <w:tcBorders>
              <w:bottom w:val="single" w:sz="4" w:space="0" w:color="auto"/>
            </w:tcBorders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 г.Черикова имени Героя Советского Союза Евгения Николаенко»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213533, Могилевская область, г.Чериков, пер.Школьный, д.3А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Светлана Владимировна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8 0224 37 91 20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+37529 354 32 13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8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sch1@cherikov.edu.by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«Городецкий учебно-педагогический комплекс детский сад – средняя школа Шкловского района»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213011, Могилевская область, Шкловский район, аг.Городец, ул.Новая, д.45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Дорогонько Оксана Анатольевна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8 0223 97 28 73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+37529 319 38 03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9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gorodets@shklov.edu.by</w:t>
              </w:r>
            </w:hyperlink>
          </w:p>
        </w:tc>
      </w:tr>
    </w:tbl>
    <w:p w:rsidR="002256B0" w:rsidRPr="002256B0" w:rsidRDefault="002256B0" w:rsidP="002256B0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774" w:rsidRDefault="00D15774" w:rsidP="002256B0">
      <w:pPr>
        <w:spacing w:after="0" w:line="240" w:lineRule="exact"/>
        <w:ind w:right="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256B0" w:rsidRPr="002256B0" w:rsidRDefault="002256B0" w:rsidP="002256B0">
      <w:pPr>
        <w:spacing w:after="0" w:line="240" w:lineRule="exact"/>
        <w:ind w:right="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Город Минск </w:t>
      </w:r>
    </w:p>
    <w:p w:rsidR="002256B0" w:rsidRPr="002256B0" w:rsidRDefault="002256B0" w:rsidP="002256B0">
      <w:pPr>
        <w:spacing w:after="0" w:line="240" w:lineRule="exact"/>
        <w:ind w:right="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394"/>
        <w:gridCol w:w="2126"/>
        <w:gridCol w:w="3827"/>
      </w:tblGrid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учреждения общего среднего образования (в соответствии с Уставом)</w:t>
            </w:r>
          </w:p>
        </w:tc>
        <w:tc>
          <w:tcPr>
            <w:tcW w:w="4394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2126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382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43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220096,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ул.Голодеда, д.4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Держицкая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Юлия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8 017 364 72 33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+37529 634 91 53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0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43@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minsk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edu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.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135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220077,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проезд Голодеда, д. 7/2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Крупень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Виктория Викторовна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8 017 342 21 27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+37529 383 90 35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1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sch135@minsk.edu.by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153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220095, г.Минск,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ул.Якубова, д.62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Полещук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Марина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378 40 34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+37529 648 07 48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sch153@minsk.edu.by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152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220094, г.Минск,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 Велосипедный, д.34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Титова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300 38 72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+37529 672 50 42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sch152@minsk.edu.by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№ 192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220025, г.Минск,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ул.Космонавтов, д.13/2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Познякова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300 95 29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gymn192@minsk.edu.by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25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220045,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ул.Я.Чечота, д.20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Якушик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Александровна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373 85 80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+37529 671 73 98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sch25@minsk.edu.by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26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220052,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ул.Л.Сапеги, д.15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Волченкова Ирина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367 98 83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+37529 333 69 56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101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220036,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ул.Жукова, д.27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Сакович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Жанна Викторовна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278 99 76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+37529 750 71 16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sch1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165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220116,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газеты «Звязда», д.6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Зелковская Наталия Анатольевна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368 50 95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+37529 263 38 61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30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220007, г.Минск,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ул.Жуковского, д.11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Чурбанова Светлана Николаевна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216 25 44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222 10 10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37544 598 86 89</w:t>
            </w:r>
          </w:p>
          <w:p w:rsidR="002256B0" w:rsidRPr="002256B0" w:rsidRDefault="0013622F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12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val="en-US" w:eastAsia="ru-RU"/>
                </w:rPr>
                <w:t>sch30@minsk.edu.by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 69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220037,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ул.Авангардная, д.42 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Герасимчик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360 61 02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+37529 619 41 04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sch69@minskedu.gov.by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«Гимназия № 9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220090,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ул.Седых, д</w:t>
            </w: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Костюк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Татьяна Иосифовна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243 04 21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gymn9@minsk.edu.by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70 г.Минска им.Л.Н.Гуртьева»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220086,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ул.Калиновского,</w:t>
            </w:r>
            <w:r w:rsidRPr="0022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Рудова </w:t>
            </w:r>
          </w:p>
          <w:p w:rsidR="002256B0" w:rsidRPr="002256B0" w:rsidRDefault="002256B0" w:rsidP="00225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Евгения Вениаминовна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364 75 51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sch70@minsk.edu.by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«Гимназия № 6 г.Минска» 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220013,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ул.Восточная, д.40 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Евгеньевна 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292 88 29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316 92 49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+37529 651 28 02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3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gymn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6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minsk.edu.by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</w:t>
            </w: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«Гимназия № 30 имени Героя Советского Союза Б.С.Окрестина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220100,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ул.Куйбышева, д.79/2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Маринюк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7 375 02 53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+37529 601 92 42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4" w:history="1"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gymn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30</w:t>
              </w:r>
              <w:r w:rsidR="002256B0" w:rsidRPr="002256B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/>
                </w:rPr>
                <w:t>@minsk.edu.by</w:t>
              </w:r>
            </w:hyperlink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116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220082,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ул.Матусевича, д.5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Адерихо Людмила Викторовна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378-10-02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+37529 615 08 31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sch116@minsk.edu.by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128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220093,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ул.Ольшевского, д.59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Ковалевская Людмила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369 20 49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+37529 679 42 92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sch128@minsk.edu.by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167 г.Минска»</w:t>
            </w:r>
          </w:p>
        </w:tc>
        <w:tc>
          <w:tcPr>
            <w:tcW w:w="4394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220018,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ул.Якубовского, д.46</w:t>
            </w:r>
          </w:p>
        </w:tc>
        <w:tc>
          <w:tcPr>
            <w:tcW w:w="2126" w:type="dxa"/>
            <w:shd w:val="clear" w:color="auto" w:fill="auto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Кожевникова Татьяна Вячеславовна</w:t>
            </w:r>
          </w:p>
        </w:tc>
        <w:tc>
          <w:tcPr>
            <w:tcW w:w="3827" w:type="dxa"/>
            <w:shd w:val="clear" w:color="auto" w:fill="auto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364 52 74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+37529698 86 38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sch1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199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220059,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ул.П. Панченко, д. 32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Филипенок Галина Аркадьевна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 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29 354 15 36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sch199@minsk.edu.by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217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220019,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ул.Горецкого , д.71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Подлубная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8 017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+375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29 630 01 77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sch217@minsk.edu.by</w:t>
            </w:r>
          </w:p>
        </w:tc>
      </w:tr>
      <w:tr w:rsidR="002256B0" w:rsidRPr="002256B0" w:rsidTr="00B26496">
        <w:tc>
          <w:tcPr>
            <w:tcW w:w="567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395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«Средняя школа № 32 г.Минска»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220062, г.Минск,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ул.Камайская, д.18</w:t>
            </w:r>
          </w:p>
        </w:tc>
        <w:tc>
          <w:tcPr>
            <w:tcW w:w="2126" w:type="dxa"/>
            <w:shd w:val="clear" w:color="auto" w:fill="FFFFFF" w:themeFill="background1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Герасимович Наталья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8 0</w:t>
            </w: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17 394 84 60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+37529 116 85 24</w:t>
            </w:r>
          </w:p>
          <w:p w:rsidR="002256B0" w:rsidRPr="002256B0" w:rsidRDefault="002256B0" w:rsidP="002256B0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sch32@minsk.edu.by</w:t>
            </w:r>
          </w:p>
        </w:tc>
      </w:tr>
    </w:tbl>
    <w:p w:rsidR="002256B0" w:rsidRPr="002256B0" w:rsidRDefault="002256B0" w:rsidP="002256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56B0" w:rsidRPr="002256B0" w:rsidRDefault="002256B0" w:rsidP="002256B0">
      <w:pPr>
        <w:spacing w:after="0" w:line="28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56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Учреждения образования, подчиненные Министерству образования </w:t>
      </w:r>
    </w:p>
    <w:p w:rsidR="002256B0" w:rsidRPr="002256B0" w:rsidRDefault="002256B0" w:rsidP="002256B0">
      <w:pPr>
        <w:spacing w:after="0" w:line="280" w:lineRule="exac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394"/>
        <w:gridCol w:w="2126"/>
        <w:gridCol w:w="3686"/>
      </w:tblGrid>
      <w:tr w:rsidR="002256B0" w:rsidRPr="002256B0" w:rsidTr="00B26496">
        <w:tc>
          <w:tcPr>
            <w:tcW w:w="709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Название учреждения общего среднего образования 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(в соответствии с Уставом)</w:t>
            </w:r>
          </w:p>
        </w:tc>
        <w:tc>
          <w:tcPr>
            <w:tcW w:w="4394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Почтовый адрес</w:t>
            </w:r>
          </w:p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(с указанием индекса)</w:t>
            </w:r>
          </w:p>
        </w:tc>
        <w:tc>
          <w:tcPr>
            <w:tcW w:w="2126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3686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Контактный телефон (стационарный и мобильный с кодом), электронная почта учреждения образования</w:t>
            </w:r>
          </w:p>
        </w:tc>
      </w:tr>
      <w:tr w:rsidR="002256B0" w:rsidRPr="002256B0" w:rsidTr="00B26496">
        <w:tc>
          <w:tcPr>
            <w:tcW w:w="709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 «Могилевская государственная специальная школа закрытого типа»</w:t>
            </w:r>
          </w:p>
        </w:tc>
        <w:tc>
          <w:tcPr>
            <w:tcW w:w="4394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212025, г.Могилев,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ул.Бялыницкого-Бирули, д.16</w:t>
            </w:r>
          </w:p>
        </w:tc>
        <w:tc>
          <w:tcPr>
            <w:tcW w:w="2126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Генисев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 Николаевич</w:t>
            </w:r>
          </w:p>
        </w:tc>
        <w:tc>
          <w:tcPr>
            <w:tcW w:w="3686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8 0222 64 33 99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direktor-2008@edu.by </w:t>
            </w:r>
          </w:p>
        </w:tc>
      </w:tr>
      <w:tr w:rsidR="002256B0" w:rsidRPr="002256B0" w:rsidTr="00B26496">
        <w:tc>
          <w:tcPr>
            <w:tcW w:w="709" w:type="dxa"/>
          </w:tcPr>
          <w:p w:rsidR="002256B0" w:rsidRPr="002256B0" w:rsidRDefault="002256B0" w:rsidP="0022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«Гимназия-колледж искусств имени И.О.Ахремчика»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 шт.)</w:t>
            </w:r>
          </w:p>
        </w:tc>
        <w:tc>
          <w:tcPr>
            <w:tcW w:w="4394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220114, г.Минск, 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ул.Макаенка, д.14</w:t>
            </w:r>
          </w:p>
        </w:tc>
        <w:tc>
          <w:tcPr>
            <w:tcW w:w="2126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Паздников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3686" w:type="dxa"/>
          </w:tcPr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8 017 272 26 72</w:t>
            </w:r>
          </w:p>
          <w:p w:rsidR="002256B0" w:rsidRPr="002256B0" w:rsidRDefault="002256B0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+37529 355 09 80</w:t>
            </w:r>
          </w:p>
          <w:p w:rsidR="002256B0" w:rsidRPr="002256B0" w:rsidRDefault="0013622F" w:rsidP="0022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5" w:history="1">
              <w:r w:rsidR="002256B0" w:rsidRPr="002256B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gki@gki.by</w:t>
              </w:r>
            </w:hyperlink>
          </w:p>
        </w:tc>
      </w:tr>
    </w:tbl>
    <w:p w:rsidR="002256B0" w:rsidRDefault="002256B0" w:rsidP="00225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78" w:rsidRDefault="00EA7378" w:rsidP="00225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78" w:rsidRDefault="00EA7378" w:rsidP="00225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78" w:rsidRPr="002256B0" w:rsidRDefault="00EA7378" w:rsidP="00225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5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7963"/>
        <w:gridCol w:w="6294"/>
      </w:tblGrid>
      <w:tr w:rsidR="002256B0" w:rsidRPr="002256B0" w:rsidTr="00B26496">
        <w:trPr>
          <w:cantSplit/>
          <w:trHeight w:val="130"/>
        </w:trPr>
        <w:tc>
          <w:tcPr>
            <w:tcW w:w="7963" w:type="dxa"/>
          </w:tcPr>
          <w:p w:rsidR="002256B0" w:rsidRPr="002256B0" w:rsidRDefault="002256B0" w:rsidP="002256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ПОКУПАТЕЛЬ</w:t>
            </w:r>
          </w:p>
        </w:tc>
        <w:tc>
          <w:tcPr>
            <w:tcW w:w="6294" w:type="dxa"/>
            <w:shd w:val="clear" w:color="auto" w:fill="FFFFFF"/>
          </w:tcPr>
          <w:p w:rsidR="002256B0" w:rsidRPr="002256B0" w:rsidRDefault="002256B0" w:rsidP="002256B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ПОСТАВЩИК </w:t>
            </w:r>
          </w:p>
        </w:tc>
      </w:tr>
      <w:tr w:rsidR="002256B0" w:rsidRPr="002256B0" w:rsidTr="00B26496">
        <w:trPr>
          <w:cantSplit/>
          <w:trHeight w:val="947"/>
        </w:trPr>
        <w:tc>
          <w:tcPr>
            <w:tcW w:w="7963" w:type="dxa"/>
          </w:tcPr>
          <w:p w:rsidR="002256B0" w:rsidRPr="002256B0" w:rsidRDefault="002256B0" w:rsidP="002256B0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Научно-методическое учреждение </w:t>
            </w:r>
          </w:p>
          <w:p w:rsidR="002256B0" w:rsidRPr="002256B0" w:rsidRDefault="002256B0" w:rsidP="002256B0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«Национальный институт образования» </w:t>
            </w:r>
          </w:p>
          <w:p w:rsidR="002256B0" w:rsidRPr="002256B0" w:rsidRDefault="002256B0" w:rsidP="002256B0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 образования Республики Беларусь</w:t>
            </w:r>
          </w:p>
          <w:p w:rsidR="002256B0" w:rsidRPr="002256B0" w:rsidRDefault="002256B0" w:rsidP="002256B0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shd w:val="clear" w:color="auto" w:fill="FFFFFF"/>
          </w:tcPr>
          <w:p w:rsidR="002256B0" w:rsidRPr="002256B0" w:rsidRDefault="002256B0" w:rsidP="002256B0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256B0" w:rsidRPr="002256B0" w:rsidTr="00B26496">
        <w:trPr>
          <w:cantSplit/>
          <w:trHeight w:val="434"/>
        </w:trPr>
        <w:tc>
          <w:tcPr>
            <w:tcW w:w="7963" w:type="dxa"/>
          </w:tcPr>
          <w:p w:rsidR="002256B0" w:rsidRPr="002256B0" w:rsidRDefault="002256B0" w:rsidP="002256B0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22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</w:t>
            </w:r>
            <w:r w:rsidR="00584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225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58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______/_________________/</w:t>
            </w:r>
          </w:p>
        </w:tc>
        <w:tc>
          <w:tcPr>
            <w:tcW w:w="6294" w:type="dxa"/>
            <w:shd w:val="clear" w:color="auto" w:fill="FFFFFF"/>
          </w:tcPr>
          <w:p w:rsidR="002256B0" w:rsidRPr="002256B0" w:rsidRDefault="002256B0" w:rsidP="002256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6B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/ ________________ / _____________</w:t>
            </w:r>
            <w:r w:rsidR="005847C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C47AAF" w:rsidRPr="006871F8" w:rsidRDefault="00C47AAF" w:rsidP="00C4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D4" w:rsidRDefault="00496ED4" w:rsidP="00C4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6ED4" w:rsidSect="002256B0">
          <w:footnotePr>
            <w:numFmt w:val="chicago"/>
          </w:footnotePr>
          <w:pgSz w:w="16840" w:h="11907" w:orient="landscape" w:code="9"/>
          <w:pgMar w:top="567" w:right="397" w:bottom="142" w:left="851" w:header="284" w:footer="0" w:gutter="0"/>
          <w:cols w:space="708"/>
          <w:titlePg/>
          <w:docGrid w:linePitch="360"/>
        </w:sectPr>
      </w:pPr>
    </w:p>
    <w:p w:rsidR="00496ED4" w:rsidRPr="00496ED4" w:rsidRDefault="00496ED4" w:rsidP="0049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Pr="0049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Pr="00496ED4">
        <w:rPr>
          <w:rFonts w:ascii="Times New Roman" w:eastAsia="Times New Roman" w:hAnsi="Times New Roman" w:cs="Times New Roman"/>
          <w:sz w:val="28"/>
          <w:szCs w:val="28"/>
        </w:rPr>
        <w:t xml:space="preserve"> к договору </w:t>
      </w:r>
      <w:r w:rsidRPr="00496ED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от «____»__________2022 г. № ________</w:t>
      </w:r>
    </w:p>
    <w:p w:rsidR="00496ED4" w:rsidRPr="00496ED4" w:rsidRDefault="00496ED4" w:rsidP="00496ED4">
      <w:pPr>
        <w:shd w:val="clear" w:color="auto" w:fill="FFFFFF"/>
        <w:tabs>
          <w:tab w:val="left" w:leader="underscore" w:pos="5179"/>
          <w:tab w:val="left" w:pos="8616"/>
        </w:tabs>
        <w:spacing w:after="0" w:line="240" w:lineRule="auto"/>
        <w:ind w:left="3965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96ED4" w:rsidRPr="00496ED4" w:rsidRDefault="00496ED4" w:rsidP="00496ED4">
      <w:pPr>
        <w:shd w:val="clear" w:color="auto" w:fill="FFFFFF"/>
        <w:tabs>
          <w:tab w:val="left" w:leader="underscore" w:pos="5179"/>
          <w:tab w:val="left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Акт </w:t>
      </w:r>
      <w:r w:rsidRPr="00496ED4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496ED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________</w:t>
      </w:r>
      <w:r w:rsidRPr="00496ED4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сдачи - приемки</w:t>
      </w:r>
    </w:p>
    <w:p w:rsidR="00496ED4" w:rsidRPr="00496ED4" w:rsidRDefault="00496ED4" w:rsidP="00496ED4">
      <w:pPr>
        <w:shd w:val="clear" w:color="auto" w:fill="FFFFFF"/>
        <w:tabs>
          <w:tab w:val="left" w:leader="underscore" w:pos="5179"/>
          <w:tab w:val="left" w:pos="8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96ED4" w:rsidRPr="00496ED4" w:rsidRDefault="00496ED4" w:rsidP="0049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496ED4">
        <w:rPr>
          <w:rFonts w:ascii="Times New Roman" w:eastAsia="Times New Roman" w:hAnsi="Times New Roman" w:cs="Times New Roman"/>
          <w:b/>
          <w:bCs/>
          <w:spacing w:val="-4"/>
          <w:sz w:val="28"/>
          <w:lang w:eastAsia="ru-RU"/>
        </w:rPr>
        <w:t>___» ___________</w:t>
      </w:r>
      <w:r w:rsidRPr="00496ED4">
        <w:rPr>
          <w:rFonts w:ascii="Times New Roman" w:eastAsia="Times New Roman" w:hAnsi="Times New Roman" w:cs="Times New Roman"/>
          <w:sz w:val="28"/>
          <w:lang w:eastAsia="ru-RU"/>
        </w:rPr>
        <w:t xml:space="preserve">20___ г. </w:t>
      </w:r>
    </w:p>
    <w:p w:rsidR="00496ED4" w:rsidRPr="00496ED4" w:rsidRDefault="00496ED4" w:rsidP="0049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</w:p>
    <w:p w:rsidR="00496ED4" w:rsidRPr="00496ED4" w:rsidRDefault="00496ED4" w:rsidP="0049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pacing w:val="-2"/>
          <w:sz w:val="28"/>
          <w:lang w:eastAsia="ru-RU"/>
        </w:rPr>
        <w:t>Мы, нижеподписавшиеся:</w:t>
      </w:r>
    </w:p>
    <w:p w:rsidR="00496ED4" w:rsidRPr="00496ED4" w:rsidRDefault="00496ED4" w:rsidP="0049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представитель Поставщика ___________________________________ </w:t>
      </w:r>
      <w:r w:rsidRPr="00496ED4">
        <w:rPr>
          <w:rFonts w:ascii="Times New Roman" w:eastAsia="Times New Roman" w:hAnsi="Times New Roman" w:cs="Times New Roman"/>
          <w:b/>
          <w:sz w:val="28"/>
          <w:lang w:eastAsia="ru-RU"/>
        </w:rPr>
        <w:t>_____________________</w:t>
      </w:r>
      <w:r w:rsidRPr="00496ED4">
        <w:rPr>
          <w:rFonts w:ascii="Times New Roman" w:eastAsia="Times New Roman" w:hAnsi="Times New Roman" w:cs="Times New Roman"/>
          <w:sz w:val="28"/>
          <w:lang w:eastAsia="ru-RU"/>
        </w:rPr>
        <w:tab/>
        <w:t>с одной стороны, и представитель учреждения образования _______________________________________________________________</w:t>
      </w:r>
    </w:p>
    <w:p w:rsidR="00496ED4" w:rsidRPr="00496ED4" w:rsidRDefault="00496ED4" w:rsidP="00496ED4">
      <w:pPr>
        <w:shd w:val="clear" w:color="auto" w:fill="FFFFFF"/>
        <w:tabs>
          <w:tab w:val="left" w:leader="underscore" w:pos="6701"/>
          <w:tab w:val="left" w:leader="underscore" w:pos="9264"/>
        </w:tabs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с другой стороны, произвели приемку учебного оборудования, средств обучения на объекте ГУО_________________________________________________________________</w:t>
      </w:r>
    </w:p>
    <w:p w:rsidR="00496ED4" w:rsidRPr="00496ED4" w:rsidRDefault="00496ED4" w:rsidP="0049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 xml:space="preserve">Для кабинета </w:t>
      </w:r>
      <w:r w:rsidRPr="00496E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учебному предмету «Трудовое обучение (технический труд)»</w:t>
      </w:r>
      <w:r w:rsidRPr="00496ED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496ED4" w:rsidRPr="00496ED4" w:rsidRDefault="00496ED4" w:rsidP="0049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Поставка осуществлена по ТТН: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№ _______________ от ________________</w:t>
      </w:r>
      <w:r w:rsidRPr="00496ED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Проверено по количеству и качеству, в том числе работоспособность.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 xml:space="preserve">От Поставщика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________________________               _________________________</w:t>
      </w:r>
      <w:r w:rsidRPr="00496ED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(подпись)                                             (ФИО)  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м.п.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От учреждения образования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________________________              _________________________</w:t>
      </w:r>
      <w:r w:rsidRPr="00496ED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 xml:space="preserve">            (подпись)                                            (ФИО)   </w:t>
      </w: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6ED4" w:rsidRPr="00496ED4" w:rsidRDefault="00496ED4" w:rsidP="00496ED4">
      <w:pPr>
        <w:shd w:val="clear" w:color="auto" w:fill="FFFFFF"/>
        <w:tabs>
          <w:tab w:val="left" w:leader="underscore" w:pos="9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96ED4">
        <w:rPr>
          <w:rFonts w:ascii="Times New Roman" w:eastAsia="Times New Roman" w:hAnsi="Times New Roman" w:cs="Times New Roman"/>
          <w:sz w:val="28"/>
          <w:lang w:eastAsia="ru-RU"/>
        </w:rPr>
        <w:t>м.п.</w:t>
      </w: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D4" w:rsidRPr="00496ED4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19" w:rsidRDefault="00496ED4" w:rsidP="0049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7319" w:rsidSect="004213D7">
          <w:footerReference w:type="first" r:id="rId116"/>
          <w:footnotePr>
            <w:numFmt w:val="chicago"/>
          </w:footnotePr>
          <w:pgSz w:w="11907" w:h="16840" w:code="9"/>
          <w:pgMar w:top="1134" w:right="244" w:bottom="851" w:left="567" w:header="284" w:footer="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6ED4" w:rsidRPr="00496ED4" w:rsidRDefault="00496ED4" w:rsidP="0049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Приложение № 4</w:t>
      </w:r>
      <w:r w:rsidRPr="00496ED4">
        <w:rPr>
          <w:rFonts w:ascii="Times New Roman" w:eastAsia="Times New Roman" w:hAnsi="Times New Roman" w:cs="Times New Roman"/>
          <w:sz w:val="28"/>
          <w:szCs w:val="28"/>
        </w:rPr>
        <w:t xml:space="preserve"> к договору </w:t>
      </w:r>
      <w:r w:rsidRPr="00496ED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от «____»__________2022 г. № ________</w:t>
      </w:r>
    </w:p>
    <w:p w:rsidR="00496ED4" w:rsidRPr="00496ED4" w:rsidRDefault="00496ED4" w:rsidP="00496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6ED4" w:rsidRPr="00496ED4" w:rsidRDefault="00496ED4" w:rsidP="00496E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496ED4" w:rsidRPr="00496ED4" w:rsidRDefault="00496ED4" w:rsidP="00496E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496ED4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кт оказанных услуг </w:t>
      </w:r>
    </w:p>
    <w:p w:rsidR="00496ED4" w:rsidRPr="00496ED4" w:rsidRDefault="00496ED4" w:rsidP="00496E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496ED4">
        <w:rPr>
          <w:rFonts w:ascii="Times New Roman" w:eastAsiaTheme="minorHAnsi" w:hAnsi="Times New Roman" w:cs="Times New Roman"/>
          <w:sz w:val="28"/>
          <w:szCs w:val="28"/>
        </w:rPr>
        <w:t>от ___________№ ___________</w:t>
      </w:r>
    </w:p>
    <w:p w:rsidR="00496ED4" w:rsidRPr="00496ED4" w:rsidRDefault="00496ED4" w:rsidP="00496E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</w:rPr>
      </w:pP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Мы, нижеподписавшиеся, </w:t>
      </w:r>
      <w:bookmarkStart w:id="4" w:name="_Hlk107236513"/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>Научно-методическое учреждение «Национальный институт образования» Министерства образования Республики Беларусь</w:t>
      </w:r>
      <w:bookmarkEnd w:id="4"/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, в лице директора Гинчук Валентины Васильевны, действующего на основании Устава, 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br/>
        <w:t xml:space="preserve">с одной стороны, и </w:t>
      </w:r>
      <w:bookmarkStart w:id="5" w:name="_Hlk107236573"/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>__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 xml:space="preserve">________________________________ </w:t>
      </w:r>
      <w:bookmarkEnd w:id="5"/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в лице 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, действующего на основании 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________________________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, с другой стороны, составили настоящий акт о том, что согласно договору от 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 xml:space="preserve">«____» _______________ 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>20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___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г. № 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___________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 Поставщиком выполнена работа 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в части поставки, сборки и наладки станка __________________________________________ (</w:t>
      </w:r>
      <w:r w:rsidRPr="00496ED4">
        <w:rPr>
          <w:rFonts w:ascii="Times New Roman" w:eastAsiaTheme="minorHAnsi" w:hAnsi="Times New Roman" w:cs="Times New Roman"/>
          <w:i/>
          <w:sz w:val="28"/>
          <w:szCs w:val="28"/>
        </w:rPr>
        <w:t>наименование из спецификации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), модель _____________, в количестве ____________ штук.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ab/>
      </w: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>Сумма договора составляет _____________________________________________ (сумма прописью) бел. рублей.</w:t>
      </w: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6ED4">
        <w:rPr>
          <w:rFonts w:ascii="Times New Roman" w:eastAsiaTheme="minorHAnsi" w:hAnsi="Times New Roman" w:cs="Times New Roman"/>
          <w:sz w:val="28"/>
          <w:szCs w:val="28"/>
        </w:rPr>
        <w:t xml:space="preserve">Перечислена предоплата в размере 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>_________________</w:t>
      </w:r>
      <w:r w:rsidRPr="00496ED4">
        <w:rPr>
          <w:rFonts w:ascii="Times New Roman" w:eastAsiaTheme="minorHAnsi" w:hAnsi="Times New Roman" w:cs="Times New Roman"/>
          <w:sz w:val="28"/>
          <w:szCs w:val="28"/>
        </w:rPr>
        <w:t>_______________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 xml:space="preserve"> (сумма прописью) бел. рублей.</w:t>
      </w: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6ED4">
        <w:rPr>
          <w:rFonts w:ascii="Times New Roman" w:eastAsiaTheme="minorHAnsi" w:hAnsi="Times New Roman" w:cs="Times New Roman"/>
          <w:sz w:val="28"/>
          <w:szCs w:val="28"/>
        </w:rPr>
        <w:t xml:space="preserve">К перечислению следует </w:t>
      </w:r>
      <w:r w:rsidRPr="00496ED4">
        <w:rPr>
          <w:rFonts w:ascii="Times New Roman" w:eastAsiaTheme="minorHAnsi" w:hAnsi="Times New Roman" w:cs="Times New Roman"/>
          <w:sz w:val="28"/>
          <w:szCs w:val="28"/>
          <w:lang w:val="be-BY"/>
        </w:rPr>
        <w:t>_________________________________________ (сумма прописью) бел. рублей.</w:t>
      </w: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96ED4" w:rsidRPr="00496ED4" w:rsidRDefault="00496ED4" w:rsidP="00496ED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496ED4" w:rsidRPr="00496ED4" w:rsidTr="00496ED4">
        <w:tc>
          <w:tcPr>
            <w:tcW w:w="4786" w:type="dxa"/>
          </w:tcPr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</w:pP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 xml:space="preserve">Научно-методическое учреждение </w:t>
            </w:r>
          </w:p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«Национальный институт образования» Министерства образования Республики Беларусь</w:t>
            </w:r>
          </w:p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496ED4" w:rsidRPr="00496ED4" w:rsidTr="00496ED4">
        <w:tc>
          <w:tcPr>
            <w:tcW w:w="4786" w:type="dxa"/>
          </w:tcPr>
          <w:p w:rsidR="00496ED4" w:rsidRPr="00496ED4" w:rsidRDefault="00496ED4" w:rsidP="00496ED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Директор</w:t>
            </w:r>
          </w:p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института</w:t>
            </w: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</w:rPr>
              <w:t>______</w:t>
            </w: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  <w:lang w:val="be-BY"/>
              </w:rPr>
              <w:t>_______</w:t>
            </w: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В.В. Гинчук</w:t>
            </w:r>
          </w:p>
        </w:tc>
        <w:tc>
          <w:tcPr>
            <w:tcW w:w="4784" w:type="dxa"/>
          </w:tcPr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496ED4" w:rsidRPr="00496ED4" w:rsidRDefault="00496ED4" w:rsidP="00496ED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96ED4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__________/ ___________/ _________</w:t>
            </w:r>
          </w:p>
        </w:tc>
      </w:tr>
    </w:tbl>
    <w:p w:rsidR="00BC1EA4" w:rsidRDefault="00BC1EA4"/>
    <w:sectPr w:rsidR="00BC1EA4" w:rsidSect="004213D7">
      <w:footnotePr>
        <w:numFmt w:val="chicago"/>
      </w:footnotePr>
      <w:type w:val="continuous"/>
      <w:pgSz w:w="11907" w:h="16840" w:code="9"/>
      <w:pgMar w:top="1134" w:right="244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D6" w:rsidRDefault="009400D6">
      <w:pPr>
        <w:spacing w:after="0" w:line="240" w:lineRule="auto"/>
      </w:pPr>
      <w:r>
        <w:separator/>
      </w:r>
    </w:p>
  </w:endnote>
  <w:endnote w:type="continuationSeparator" w:id="0">
    <w:p w:rsidR="009400D6" w:rsidRDefault="0094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D6" w:rsidRPr="00AB7319" w:rsidRDefault="009400D6" w:rsidP="00AB7319">
    <w:pPr>
      <w:pStyle w:val="a5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496ED4">
      <w:rPr>
        <w:rFonts w:ascii="Times New Roman" w:hAnsi="Times New Roman" w:cs="Times New Roman"/>
        <w:sz w:val="24"/>
        <w:szCs w:val="24"/>
      </w:rPr>
      <w:t xml:space="preserve"> </w:t>
    </w:r>
    <w:r w:rsidRPr="00AB7319">
      <w:rPr>
        <w:rFonts w:ascii="Times New Roman" w:eastAsia="Times New Roman" w:hAnsi="Times New Roman" w:cs="Times New Roman"/>
        <w:sz w:val="24"/>
        <w:szCs w:val="24"/>
        <w:lang w:eastAsia="ru-RU"/>
      </w:rPr>
      <w:t>Покуп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атель ____________ /____________/</w:t>
    </w:r>
    <w:r w:rsidRPr="00AB731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Поставщик ___________ /__</w:t>
    </w:r>
    <w:r w:rsidRPr="00AB7319">
      <w:rPr>
        <w:rFonts w:ascii="Times New Roman" w:eastAsia="Times New Roman" w:hAnsi="Times New Roman" w:cs="Times New Roman"/>
        <w:sz w:val="24"/>
        <w:szCs w:val="24"/>
        <w:lang w:eastAsia="ru-RU"/>
      </w:rPr>
      <w:t>_________/</w:t>
    </w:r>
  </w:p>
  <w:p w:rsidR="009400D6" w:rsidRPr="00496ED4" w:rsidRDefault="009400D6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D6" w:rsidRDefault="009400D6" w:rsidP="008A412E">
    <w:pPr>
      <w:pStyle w:val="a5"/>
      <w:rPr>
        <w:sz w:val="28"/>
        <w:szCs w:val="28"/>
      </w:rPr>
    </w:pPr>
  </w:p>
  <w:p w:rsidR="009400D6" w:rsidRPr="00DC775C" w:rsidRDefault="009400D6" w:rsidP="008A412E">
    <w:pPr>
      <w:pStyle w:val="a5"/>
      <w:rPr>
        <w:sz w:val="28"/>
        <w:szCs w:val="28"/>
      </w:rPr>
    </w:pPr>
  </w:p>
  <w:p w:rsidR="009400D6" w:rsidRPr="00DC775C" w:rsidRDefault="009400D6" w:rsidP="008A41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D6" w:rsidRDefault="009400D6">
    <w:pPr>
      <w:pStyle w:val="a5"/>
    </w:pPr>
  </w:p>
  <w:p w:rsidR="009400D6" w:rsidRDefault="009400D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D6" w:rsidRPr="00AB7319" w:rsidRDefault="009400D6" w:rsidP="004213D7">
    <w:pPr>
      <w:pStyle w:val="a5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AB7319">
      <w:rPr>
        <w:rFonts w:ascii="Times New Roman" w:eastAsia="Times New Roman" w:hAnsi="Times New Roman" w:cs="Times New Roman"/>
        <w:sz w:val="24"/>
        <w:szCs w:val="24"/>
        <w:lang w:eastAsia="ru-RU"/>
      </w:rPr>
      <w:t>Покупатель ____________ В.В. Гинчук     Поставщик ___________ /________________/</w:t>
    </w:r>
  </w:p>
  <w:p w:rsidR="009400D6" w:rsidRPr="00496ED4" w:rsidRDefault="009400D6" w:rsidP="004213D7">
    <w:pPr>
      <w:pStyle w:val="a5"/>
      <w:rPr>
        <w:rFonts w:ascii="Times New Roman" w:hAnsi="Times New Roman" w:cs="Times New Roman"/>
        <w:sz w:val="24"/>
        <w:szCs w:val="24"/>
      </w:rPr>
    </w:pPr>
  </w:p>
  <w:p w:rsidR="009400D6" w:rsidRDefault="009400D6">
    <w:pPr>
      <w:pStyle w:val="a5"/>
    </w:pPr>
  </w:p>
  <w:p w:rsidR="009400D6" w:rsidRDefault="00940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D6" w:rsidRDefault="009400D6">
      <w:pPr>
        <w:spacing w:after="0" w:line="240" w:lineRule="auto"/>
      </w:pPr>
      <w:r>
        <w:separator/>
      </w:r>
    </w:p>
  </w:footnote>
  <w:footnote w:type="continuationSeparator" w:id="0">
    <w:p w:rsidR="009400D6" w:rsidRDefault="0094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511285"/>
      <w:docPartObj>
        <w:docPartGallery w:val="Page Numbers (Top of Page)"/>
        <w:docPartUnique/>
      </w:docPartObj>
    </w:sdtPr>
    <w:sdtEndPr/>
    <w:sdtContent>
      <w:p w:rsidR="009400D6" w:rsidRDefault="009400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2F">
          <w:rPr>
            <w:noProof/>
          </w:rPr>
          <w:t>4</w:t>
        </w:r>
        <w:r>
          <w:fldChar w:fldCharType="end"/>
        </w:r>
      </w:p>
    </w:sdtContent>
  </w:sdt>
  <w:p w:rsidR="009400D6" w:rsidRDefault="00940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366199"/>
      <w:docPartObj>
        <w:docPartGallery w:val="Page Numbers (Top of Page)"/>
        <w:docPartUnique/>
      </w:docPartObj>
    </w:sdtPr>
    <w:sdtEndPr/>
    <w:sdtContent>
      <w:p w:rsidR="009400D6" w:rsidRDefault="009400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2F">
          <w:rPr>
            <w:noProof/>
          </w:rPr>
          <w:t>9</w:t>
        </w:r>
        <w:r>
          <w:fldChar w:fldCharType="end"/>
        </w:r>
      </w:p>
    </w:sdtContent>
  </w:sdt>
  <w:p w:rsidR="009400D6" w:rsidRPr="00B26496" w:rsidRDefault="009400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319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0D6" w:rsidRPr="004213D7" w:rsidRDefault="009400D6">
        <w:pPr>
          <w:pStyle w:val="a3"/>
          <w:jc w:val="center"/>
          <w:rPr>
            <w:rFonts w:ascii="Times New Roman" w:hAnsi="Times New Roman" w:cs="Times New Roman"/>
          </w:rPr>
        </w:pPr>
        <w:r w:rsidRPr="004213D7">
          <w:rPr>
            <w:rFonts w:ascii="Times New Roman" w:hAnsi="Times New Roman" w:cs="Times New Roman"/>
          </w:rPr>
          <w:fldChar w:fldCharType="begin"/>
        </w:r>
        <w:r w:rsidRPr="004213D7">
          <w:rPr>
            <w:rFonts w:ascii="Times New Roman" w:hAnsi="Times New Roman" w:cs="Times New Roman"/>
          </w:rPr>
          <w:instrText>PAGE   \* MERGEFORMAT</w:instrText>
        </w:r>
        <w:r w:rsidRPr="004213D7">
          <w:rPr>
            <w:rFonts w:ascii="Times New Roman" w:hAnsi="Times New Roman" w:cs="Times New Roman"/>
          </w:rPr>
          <w:fldChar w:fldCharType="separate"/>
        </w:r>
        <w:r w:rsidR="0013622F">
          <w:rPr>
            <w:rFonts w:ascii="Times New Roman" w:hAnsi="Times New Roman" w:cs="Times New Roman"/>
            <w:noProof/>
          </w:rPr>
          <w:t>20</w:t>
        </w:r>
        <w:r w:rsidRPr="004213D7">
          <w:rPr>
            <w:rFonts w:ascii="Times New Roman" w:hAnsi="Times New Roman" w:cs="Times New Roman"/>
          </w:rPr>
          <w:fldChar w:fldCharType="end"/>
        </w:r>
      </w:p>
    </w:sdtContent>
  </w:sdt>
  <w:p w:rsidR="009400D6" w:rsidRPr="00B26496" w:rsidRDefault="009400D6">
    <w:pPr>
      <w:pStyle w:val="a3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040157"/>
      <w:docPartObj>
        <w:docPartGallery w:val="Page Numbers (Top of Page)"/>
        <w:docPartUnique/>
      </w:docPartObj>
    </w:sdtPr>
    <w:sdtEndPr/>
    <w:sdtContent>
      <w:p w:rsidR="009400D6" w:rsidRDefault="009400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2F">
          <w:rPr>
            <w:noProof/>
          </w:rPr>
          <w:t>11</w:t>
        </w:r>
        <w:r>
          <w:fldChar w:fldCharType="end"/>
        </w:r>
      </w:p>
    </w:sdtContent>
  </w:sdt>
  <w:p w:rsidR="009400D6" w:rsidRPr="00B26496" w:rsidRDefault="009400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50"/>
    <w:multiLevelType w:val="hybridMultilevel"/>
    <w:tmpl w:val="A74E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4AC"/>
    <w:multiLevelType w:val="hybridMultilevel"/>
    <w:tmpl w:val="C02262AE"/>
    <w:lvl w:ilvl="0" w:tplc="433E26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732"/>
    <w:multiLevelType w:val="hybridMultilevel"/>
    <w:tmpl w:val="C90C7726"/>
    <w:lvl w:ilvl="0" w:tplc="189EC26A">
      <w:start w:val="1"/>
      <w:numFmt w:val="decimal"/>
      <w:lvlText w:val="%1."/>
      <w:lvlJc w:val="center"/>
      <w:pPr>
        <w:ind w:left="6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B905542"/>
    <w:multiLevelType w:val="hybridMultilevel"/>
    <w:tmpl w:val="2B5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52CB"/>
    <w:multiLevelType w:val="hybridMultilevel"/>
    <w:tmpl w:val="E84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18F9"/>
    <w:multiLevelType w:val="multilevel"/>
    <w:tmpl w:val="8FAA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54581"/>
    <w:multiLevelType w:val="hybridMultilevel"/>
    <w:tmpl w:val="45FEA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E5574"/>
    <w:multiLevelType w:val="hybridMultilevel"/>
    <w:tmpl w:val="9B84B438"/>
    <w:lvl w:ilvl="0" w:tplc="664E2E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40D4"/>
    <w:multiLevelType w:val="hybridMultilevel"/>
    <w:tmpl w:val="43BAB648"/>
    <w:lvl w:ilvl="0" w:tplc="84C027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11C60"/>
    <w:multiLevelType w:val="hybridMultilevel"/>
    <w:tmpl w:val="86D407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B0F4271"/>
    <w:multiLevelType w:val="hybridMultilevel"/>
    <w:tmpl w:val="33B40F0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E001922"/>
    <w:multiLevelType w:val="hybridMultilevel"/>
    <w:tmpl w:val="D962482A"/>
    <w:lvl w:ilvl="0" w:tplc="189EC26A">
      <w:start w:val="1"/>
      <w:numFmt w:val="decimal"/>
      <w:lvlText w:val="%1."/>
      <w:lvlJc w:val="center"/>
      <w:pPr>
        <w:ind w:left="6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3982C74"/>
    <w:multiLevelType w:val="hybridMultilevel"/>
    <w:tmpl w:val="7DEC69E0"/>
    <w:lvl w:ilvl="0" w:tplc="1938EA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4564C"/>
    <w:multiLevelType w:val="hybridMultilevel"/>
    <w:tmpl w:val="F892A15A"/>
    <w:lvl w:ilvl="0" w:tplc="1534EB7A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87141DF"/>
    <w:multiLevelType w:val="hybridMultilevel"/>
    <w:tmpl w:val="97E81E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B576DA6"/>
    <w:multiLevelType w:val="hybridMultilevel"/>
    <w:tmpl w:val="7B18E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46125"/>
    <w:multiLevelType w:val="hybridMultilevel"/>
    <w:tmpl w:val="26C25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D7BD1"/>
    <w:multiLevelType w:val="hybridMultilevel"/>
    <w:tmpl w:val="9F4C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43680"/>
    <w:multiLevelType w:val="hybridMultilevel"/>
    <w:tmpl w:val="C24C53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D47C2"/>
    <w:multiLevelType w:val="hybridMultilevel"/>
    <w:tmpl w:val="680A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7307"/>
    <w:multiLevelType w:val="hybridMultilevel"/>
    <w:tmpl w:val="50F084C2"/>
    <w:lvl w:ilvl="0" w:tplc="7346E5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80FD5"/>
    <w:multiLevelType w:val="hybridMultilevel"/>
    <w:tmpl w:val="34EEFD22"/>
    <w:lvl w:ilvl="0" w:tplc="189EC26A">
      <w:start w:val="1"/>
      <w:numFmt w:val="decimal"/>
      <w:lvlText w:val="%1."/>
      <w:lvlJc w:val="center"/>
      <w:pPr>
        <w:ind w:left="6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45603F5F"/>
    <w:multiLevelType w:val="hybridMultilevel"/>
    <w:tmpl w:val="DA604136"/>
    <w:lvl w:ilvl="0" w:tplc="1534EB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F0D51"/>
    <w:multiLevelType w:val="hybridMultilevel"/>
    <w:tmpl w:val="064CF90C"/>
    <w:lvl w:ilvl="0" w:tplc="DCAC69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70EE"/>
    <w:multiLevelType w:val="hybridMultilevel"/>
    <w:tmpl w:val="7506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40A1F"/>
    <w:multiLevelType w:val="hybridMultilevel"/>
    <w:tmpl w:val="09D8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4373C"/>
    <w:multiLevelType w:val="hybridMultilevel"/>
    <w:tmpl w:val="62048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93D8C"/>
    <w:multiLevelType w:val="multilevel"/>
    <w:tmpl w:val="CCA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E33B02"/>
    <w:multiLevelType w:val="hybridMultilevel"/>
    <w:tmpl w:val="D3E0E030"/>
    <w:lvl w:ilvl="0" w:tplc="63B4683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3475E6"/>
    <w:multiLevelType w:val="hybridMultilevel"/>
    <w:tmpl w:val="94422A74"/>
    <w:lvl w:ilvl="0" w:tplc="E7F8A914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3738"/>
    <w:multiLevelType w:val="hybridMultilevel"/>
    <w:tmpl w:val="4EAA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E4F9E"/>
    <w:multiLevelType w:val="hybridMultilevel"/>
    <w:tmpl w:val="643491EA"/>
    <w:lvl w:ilvl="0" w:tplc="4ECC70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2417E"/>
    <w:multiLevelType w:val="hybridMultilevel"/>
    <w:tmpl w:val="6CBCC362"/>
    <w:lvl w:ilvl="0" w:tplc="2EAE3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308AE"/>
    <w:multiLevelType w:val="hybridMultilevel"/>
    <w:tmpl w:val="3EBC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3C01"/>
    <w:multiLevelType w:val="hybridMultilevel"/>
    <w:tmpl w:val="3EE0ABFC"/>
    <w:lvl w:ilvl="0" w:tplc="1534EB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D020E"/>
    <w:multiLevelType w:val="hybridMultilevel"/>
    <w:tmpl w:val="11FE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A6EA4"/>
    <w:multiLevelType w:val="hybridMultilevel"/>
    <w:tmpl w:val="D962482A"/>
    <w:lvl w:ilvl="0" w:tplc="189EC26A">
      <w:start w:val="1"/>
      <w:numFmt w:val="decimal"/>
      <w:lvlText w:val="%1."/>
      <w:lvlJc w:val="center"/>
      <w:pPr>
        <w:ind w:left="6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3"/>
  </w:num>
  <w:num w:numId="5">
    <w:abstractNumId w:val="34"/>
  </w:num>
  <w:num w:numId="6">
    <w:abstractNumId w:val="22"/>
  </w:num>
  <w:num w:numId="7">
    <w:abstractNumId w:val="24"/>
  </w:num>
  <w:num w:numId="8">
    <w:abstractNumId w:val="33"/>
  </w:num>
  <w:num w:numId="9">
    <w:abstractNumId w:val="0"/>
  </w:num>
  <w:num w:numId="10">
    <w:abstractNumId w:val="35"/>
  </w:num>
  <w:num w:numId="11">
    <w:abstractNumId w:val="12"/>
  </w:num>
  <w:num w:numId="12">
    <w:abstractNumId w:val="31"/>
  </w:num>
  <w:num w:numId="13">
    <w:abstractNumId w:val="29"/>
  </w:num>
  <w:num w:numId="14">
    <w:abstractNumId w:val="23"/>
  </w:num>
  <w:num w:numId="15">
    <w:abstractNumId w:val="32"/>
  </w:num>
  <w:num w:numId="16">
    <w:abstractNumId w:val="7"/>
  </w:num>
  <w:num w:numId="17">
    <w:abstractNumId w:val="8"/>
  </w:num>
  <w:num w:numId="18">
    <w:abstractNumId w:val="4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14"/>
  </w:num>
  <w:num w:numId="24">
    <w:abstractNumId w:val="27"/>
  </w:num>
  <w:num w:numId="25">
    <w:abstractNumId w:val="6"/>
  </w:num>
  <w:num w:numId="26">
    <w:abstractNumId w:val="26"/>
  </w:num>
  <w:num w:numId="27">
    <w:abstractNumId w:val="9"/>
  </w:num>
  <w:num w:numId="28">
    <w:abstractNumId w:val="21"/>
  </w:num>
  <w:num w:numId="29">
    <w:abstractNumId w:val="36"/>
  </w:num>
  <w:num w:numId="30">
    <w:abstractNumId w:val="2"/>
  </w:num>
  <w:num w:numId="31">
    <w:abstractNumId w:val="15"/>
  </w:num>
  <w:num w:numId="32">
    <w:abstractNumId w:val="25"/>
  </w:num>
  <w:num w:numId="33">
    <w:abstractNumId w:val="19"/>
  </w:num>
  <w:num w:numId="34">
    <w:abstractNumId w:val="17"/>
  </w:num>
  <w:num w:numId="35">
    <w:abstractNumId w:val="30"/>
  </w:num>
  <w:num w:numId="36">
    <w:abstractNumId w:val="3"/>
  </w:num>
  <w:num w:numId="37">
    <w:abstractNumId w:val="1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F1"/>
    <w:rsid w:val="00011EF1"/>
    <w:rsid w:val="00033656"/>
    <w:rsid w:val="00062CF1"/>
    <w:rsid w:val="00084883"/>
    <w:rsid w:val="0013622F"/>
    <w:rsid w:val="002256B0"/>
    <w:rsid w:val="00241408"/>
    <w:rsid w:val="003D07B2"/>
    <w:rsid w:val="003F776A"/>
    <w:rsid w:val="004213D7"/>
    <w:rsid w:val="004768B6"/>
    <w:rsid w:val="00496ED4"/>
    <w:rsid w:val="005847C4"/>
    <w:rsid w:val="00584BAA"/>
    <w:rsid w:val="0063201A"/>
    <w:rsid w:val="00682629"/>
    <w:rsid w:val="006871F8"/>
    <w:rsid w:val="007848D1"/>
    <w:rsid w:val="007B5C05"/>
    <w:rsid w:val="007D706E"/>
    <w:rsid w:val="00855E6D"/>
    <w:rsid w:val="00876709"/>
    <w:rsid w:val="00884E64"/>
    <w:rsid w:val="008A412E"/>
    <w:rsid w:val="009112AC"/>
    <w:rsid w:val="009400D6"/>
    <w:rsid w:val="00943E80"/>
    <w:rsid w:val="0098095B"/>
    <w:rsid w:val="009D2346"/>
    <w:rsid w:val="009E4F5D"/>
    <w:rsid w:val="00A1650F"/>
    <w:rsid w:val="00AB7319"/>
    <w:rsid w:val="00AC6051"/>
    <w:rsid w:val="00B26496"/>
    <w:rsid w:val="00B51C96"/>
    <w:rsid w:val="00BB520B"/>
    <w:rsid w:val="00BC1EA4"/>
    <w:rsid w:val="00BC4779"/>
    <w:rsid w:val="00C16C52"/>
    <w:rsid w:val="00C47AAF"/>
    <w:rsid w:val="00C573C5"/>
    <w:rsid w:val="00C7764F"/>
    <w:rsid w:val="00C802BF"/>
    <w:rsid w:val="00D15774"/>
    <w:rsid w:val="00E46260"/>
    <w:rsid w:val="00EA7378"/>
    <w:rsid w:val="00EA7D48"/>
    <w:rsid w:val="00EF3BDB"/>
    <w:rsid w:val="00F271C1"/>
    <w:rsid w:val="00F51993"/>
    <w:rsid w:val="00F9146D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604D42"/>
  <w15:docId w15:val="{BE2DFF6D-D0DE-4A4E-B360-38F6566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F1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qFormat/>
    <w:rsid w:val="00C47A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7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47A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47AA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A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1EF1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47AAF"/>
    <w:pPr>
      <w:keepNext/>
      <w:spacing w:after="0" w:line="280" w:lineRule="exact"/>
      <w:ind w:left="6096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1EF1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ConsPlusNonformat">
    <w:name w:val="ConsPlusNonformat"/>
    <w:uiPriority w:val="99"/>
    <w:rsid w:val="00011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uiPriority w:val="99"/>
    <w:rsid w:val="00011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01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EF1"/>
    <w:rPr>
      <w:rFonts w:ascii="Calibri" w:eastAsia="Calibri" w:hAnsi="Calibri" w:cs="Calibri"/>
      <w:lang w:val="ru-RU"/>
    </w:rPr>
  </w:style>
  <w:style w:type="paragraph" w:styleId="a5">
    <w:name w:val="footer"/>
    <w:basedOn w:val="a"/>
    <w:link w:val="a6"/>
    <w:uiPriority w:val="99"/>
    <w:rsid w:val="0001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EF1"/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rsid w:val="00C47AA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47AA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47AA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47AA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C47AA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C47A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Plain Text"/>
    <w:basedOn w:val="a"/>
    <w:link w:val="a8"/>
    <w:rsid w:val="00C47A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7AA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page number"/>
    <w:basedOn w:val="a0"/>
    <w:rsid w:val="00C47AAF"/>
  </w:style>
  <w:style w:type="paragraph" w:customStyle="1" w:styleId="newncpi">
    <w:name w:val="newncpi"/>
    <w:basedOn w:val="a"/>
    <w:uiPriority w:val="99"/>
    <w:rsid w:val="00C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C47AA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C47AAF"/>
    <w:rPr>
      <w:rFonts w:ascii="Cambria" w:eastAsia="Times New Roman" w:hAnsi="Cambria" w:cs="Cambria"/>
      <w:sz w:val="24"/>
      <w:szCs w:val="24"/>
      <w:lang w:val="ru-RU" w:eastAsia="ru-RU"/>
    </w:rPr>
  </w:style>
  <w:style w:type="paragraph" w:customStyle="1" w:styleId="gmail-p-normal">
    <w:name w:val="gmail-p-normal"/>
    <w:basedOn w:val="a"/>
    <w:rsid w:val="00C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gmail-h-normal">
    <w:name w:val="gmail-h-normal"/>
    <w:rsid w:val="00C47AAF"/>
  </w:style>
  <w:style w:type="character" w:customStyle="1" w:styleId="ac">
    <w:name w:val="Текст выноски Знак"/>
    <w:basedOn w:val="a0"/>
    <w:link w:val="ad"/>
    <w:uiPriority w:val="99"/>
    <w:rsid w:val="00C47A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uiPriority w:val="99"/>
    <w:unhideWhenUsed/>
    <w:rsid w:val="00C47A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47AAF"/>
    <w:rPr>
      <w:rFonts w:ascii="Tahoma" w:eastAsia="Calibri" w:hAnsi="Tahoma" w:cs="Tahoma"/>
      <w:sz w:val="16"/>
      <w:szCs w:val="16"/>
      <w:lang w:val="ru-RU"/>
    </w:rPr>
  </w:style>
  <w:style w:type="paragraph" w:customStyle="1" w:styleId="ConsPlusCell">
    <w:name w:val="ConsPlusCell"/>
    <w:rsid w:val="00C47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styleId="ae">
    <w:name w:val="Hyperlink"/>
    <w:uiPriority w:val="99"/>
    <w:rsid w:val="00C47AAF"/>
    <w:rPr>
      <w:color w:val="0563C1"/>
      <w:u w:val="single"/>
    </w:rPr>
  </w:style>
  <w:style w:type="paragraph" w:styleId="af">
    <w:name w:val="Body Text"/>
    <w:basedOn w:val="a"/>
    <w:link w:val="af0"/>
    <w:rsid w:val="00C47AAF"/>
    <w:pPr>
      <w:suppressAutoHyphens/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val="x-none" w:eastAsia="zh-CN"/>
    </w:rPr>
  </w:style>
  <w:style w:type="character" w:customStyle="1" w:styleId="af0">
    <w:name w:val="Основной текст Знак"/>
    <w:basedOn w:val="a0"/>
    <w:link w:val="af"/>
    <w:rsid w:val="00C47AAF"/>
    <w:rPr>
      <w:rFonts w:ascii="Times New Roman" w:eastAsia="Times New Roman" w:hAnsi="Times New Roman" w:cs="Times New Roman"/>
      <w:sz w:val="30"/>
      <w:szCs w:val="30"/>
      <w:lang w:val="x-none" w:eastAsia="zh-CN"/>
    </w:rPr>
  </w:style>
  <w:style w:type="character" w:styleId="af1">
    <w:name w:val="Strong"/>
    <w:uiPriority w:val="22"/>
    <w:qFormat/>
    <w:rsid w:val="00C47AAF"/>
    <w:rPr>
      <w:b/>
      <w:bCs/>
    </w:rPr>
  </w:style>
  <w:style w:type="character" w:customStyle="1" w:styleId="apple-converted-space">
    <w:name w:val="apple-converted-space"/>
    <w:rsid w:val="00C47AAF"/>
  </w:style>
  <w:style w:type="paragraph" w:customStyle="1" w:styleId="table10">
    <w:name w:val="table10"/>
    <w:basedOn w:val="a"/>
    <w:rsid w:val="00C4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47AA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4">
    <w:name w:val="List Paragraph"/>
    <w:basedOn w:val="a"/>
    <w:uiPriority w:val="34"/>
    <w:qFormat/>
    <w:rsid w:val="00C47AAF"/>
    <w:pPr>
      <w:ind w:left="720"/>
      <w:contextualSpacing/>
    </w:pPr>
    <w:rPr>
      <w:rFonts w:eastAsia="Times New Roman" w:cs="Times New Roman"/>
      <w:lang w:eastAsia="ru-RU"/>
    </w:rPr>
  </w:style>
  <w:style w:type="paragraph" w:styleId="af5">
    <w:name w:val="Normal (Web)"/>
    <w:basedOn w:val="a"/>
    <w:uiPriority w:val="99"/>
    <w:unhideWhenUsed/>
    <w:rsid w:val="00C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"/>
    <w:basedOn w:val="a"/>
    <w:rsid w:val="00C47A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Emphasis"/>
    <w:uiPriority w:val="20"/>
    <w:qFormat/>
    <w:rsid w:val="00C47AAF"/>
    <w:rPr>
      <w:i/>
      <w:iCs/>
    </w:rPr>
  </w:style>
  <w:style w:type="paragraph" w:customStyle="1" w:styleId="15">
    <w:name w:val="Основной текст с отступом + 15 пт"/>
    <w:aliases w:val="Слева:  0,1 см,Справа:  0"/>
    <w:basedOn w:val="a"/>
    <w:rsid w:val="00C47AA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7" w:right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1">
    <w:name w:val="заголовок 3"/>
    <w:basedOn w:val="a"/>
    <w:next w:val="a"/>
    <w:rsid w:val="00C47AAF"/>
    <w:pPr>
      <w:keepNext/>
      <w:autoSpaceDE w:val="0"/>
      <w:autoSpaceDN w:val="0"/>
      <w:spacing w:after="0" w:line="240" w:lineRule="auto"/>
      <w:ind w:firstLine="5103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C47AAF"/>
    <w:pPr>
      <w:spacing w:after="0" w:line="240" w:lineRule="auto"/>
      <w:jc w:val="both"/>
    </w:pPr>
    <w:rPr>
      <w:rFonts w:ascii="Calibri" w:eastAsia="Times New Roman" w:hAnsi="Calibri" w:cs="Times New Roman"/>
      <w:lang w:val="ru-RU"/>
    </w:rPr>
  </w:style>
  <w:style w:type="paragraph" w:customStyle="1" w:styleId="af8">
    <w:name w:val="Знак"/>
    <w:basedOn w:val="a"/>
    <w:autoRedefine/>
    <w:uiPriority w:val="99"/>
    <w:rsid w:val="00C47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ZA"/>
    </w:rPr>
  </w:style>
  <w:style w:type="character" w:customStyle="1" w:styleId="FontStyle16">
    <w:name w:val="Font Style16"/>
    <w:rsid w:val="00C47AAF"/>
    <w:rPr>
      <w:rFonts w:ascii="Times New Roman" w:hAnsi="Times New Roman" w:cs="Times New Roman"/>
      <w:sz w:val="22"/>
      <w:szCs w:val="22"/>
    </w:rPr>
  </w:style>
  <w:style w:type="character" w:customStyle="1" w:styleId="13pt">
    <w:name w:val="Основной текст + 13 pt;Полужирный;Курсив"/>
    <w:rsid w:val="00C47A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"/>
    <w:rsid w:val="00C47AA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1">
    <w:name w:val="Основной текст + 13 pt;Полужирный"/>
    <w:rsid w:val="00C47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9">
    <w:name w:val="Знак Знак"/>
    <w:basedOn w:val="a"/>
    <w:autoRedefine/>
    <w:rsid w:val="00C47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C47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</w:style>
  <w:style w:type="table" w:styleId="afa">
    <w:name w:val="Table Grid"/>
    <w:basedOn w:val="a1"/>
    <w:uiPriority w:val="59"/>
    <w:rsid w:val="00C47AAF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locked/>
    <w:rsid w:val="00C47AAF"/>
    <w:rPr>
      <w:rFonts w:ascii="Calibri" w:eastAsia="Times New Roman" w:hAnsi="Calibri" w:cs="Times New Roman"/>
      <w:lang w:val="ru-RU" w:eastAsia="ru-RU"/>
    </w:rPr>
  </w:style>
  <w:style w:type="paragraph" w:styleId="21">
    <w:name w:val="Body Text Indent 2"/>
    <w:basedOn w:val="a"/>
    <w:link w:val="22"/>
    <w:rsid w:val="00C47A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7AA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customStyle="1" w:styleId="23">
    <w:name w:val="Сетка таблицы2"/>
    <w:basedOn w:val="a1"/>
    <w:next w:val="afa"/>
    <w:uiPriority w:val="39"/>
    <w:rsid w:val="00C47AAF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a"/>
    <w:uiPriority w:val="59"/>
    <w:rsid w:val="00C47AAF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nhideWhenUsed/>
    <w:rsid w:val="00C47A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C47A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47AAF"/>
    <w:rPr>
      <w:color w:val="605E5C"/>
      <w:shd w:val="clear" w:color="auto" w:fill="E1DFDD"/>
    </w:rPr>
  </w:style>
  <w:style w:type="character" w:customStyle="1" w:styleId="afd">
    <w:name w:val="Другое_"/>
    <w:basedOn w:val="a0"/>
    <w:link w:val="afe"/>
    <w:rsid w:val="00C47AAF"/>
    <w:rPr>
      <w:rFonts w:eastAsia="Times New Roman" w:cs="Times New Roman"/>
      <w:shd w:val="clear" w:color="auto" w:fill="FFFFFF"/>
    </w:rPr>
  </w:style>
  <w:style w:type="paragraph" w:customStyle="1" w:styleId="afe">
    <w:name w:val="Другое"/>
    <w:basedOn w:val="a"/>
    <w:link w:val="afd"/>
    <w:rsid w:val="00C47AAF"/>
    <w:pPr>
      <w:widowControl w:val="0"/>
      <w:shd w:val="clear" w:color="auto" w:fill="FFFFFF"/>
      <w:spacing w:after="0" w:line="269" w:lineRule="auto"/>
    </w:pPr>
    <w:rPr>
      <w:rFonts w:asciiTheme="minorHAnsi" w:eastAsia="Times New Roman" w:hAnsiTheme="minorHAnsi" w:cs="Times New Roman"/>
      <w:lang w:val="be-BY"/>
    </w:rPr>
  </w:style>
  <w:style w:type="character" w:customStyle="1" w:styleId="allowtextselection">
    <w:name w:val="allowtextselection"/>
    <w:rsid w:val="00C47AAF"/>
  </w:style>
  <w:style w:type="numbering" w:customStyle="1" w:styleId="16">
    <w:name w:val="Нет списка1"/>
    <w:next w:val="a2"/>
    <w:uiPriority w:val="99"/>
    <w:semiHidden/>
    <w:unhideWhenUsed/>
    <w:rsid w:val="00C47AAF"/>
  </w:style>
  <w:style w:type="table" w:customStyle="1" w:styleId="17">
    <w:name w:val="Сетка таблицы1"/>
    <w:basedOn w:val="a1"/>
    <w:next w:val="afa"/>
    <w:uiPriority w:val="39"/>
    <w:rsid w:val="00C47AAF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Гиперссылка1"/>
    <w:basedOn w:val="a0"/>
    <w:uiPriority w:val="99"/>
    <w:unhideWhenUsed/>
    <w:rsid w:val="00C47AAF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47AAF"/>
  </w:style>
  <w:style w:type="character" w:customStyle="1" w:styleId="19">
    <w:name w:val="Просмотренная гиперссылка1"/>
    <w:basedOn w:val="a0"/>
    <w:uiPriority w:val="99"/>
    <w:semiHidden/>
    <w:unhideWhenUsed/>
    <w:rsid w:val="00C47AAF"/>
    <w:rPr>
      <w:color w:val="954F7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C47AAF"/>
  </w:style>
  <w:style w:type="character" w:customStyle="1" w:styleId="FontStyle13">
    <w:name w:val="Font Style13"/>
    <w:uiPriority w:val="99"/>
    <w:rsid w:val="00C47A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47AA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47AAF"/>
    <w:rPr>
      <w:rFonts w:ascii="Times New Roman" w:hAnsi="Times New Roman" w:cs="Times New Roman"/>
      <w:sz w:val="18"/>
      <w:szCs w:val="18"/>
    </w:rPr>
  </w:style>
  <w:style w:type="paragraph" w:customStyle="1" w:styleId="name">
    <w:name w:val="name"/>
    <w:basedOn w:val="a"/>
    <w:rsid w:val="00C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C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C47AAF"/>
  </w:style>
  <w:style w:type="table" w:customStyle="1" w:styleId="210">
    <w:name w:val="Сетка таблицы21"/>
    <w:basedOn w:val="a1"/>
    <w:next w:val="afa"/>
    <w:uiPriority w:val="39"/>
    <w:rsid w:val="00C47AAF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C47AAF"/>
  </w:style>
  <w:style w:type="character" w:customStyle="1" w:styleId="FontStyle14">
    <w:name w:val="Font Style14"/>
    <w:uiPriority w:val="99"/>
    <w:rsid w:val="00C47AAF"/>
    <w:rPr>
      <w:rFonts w:ascii="Sylfaen" w:hAnsi="Sylfaen" w:cs="Sylfaen" w:hint="default"/>
      <w:b/>
      <w:bCs/>
      <w:sz w:val="24"/>
      <w:szCs w:val="24"/>
    </w:rPr>
  </w:style>
  <w:style w:type="paragraph" w:customStyle="1" w:styleId="Style2">
    <w:name w:val="Style2"/>
    <w:basedOn w:val="a"/>
    <w:rsid w:val="00C47AA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semiHidden/>
    <w:rsid w:val="00C47AAF"/>
  </w:style>
  <w:style w:type="table" w:customStyle="1" w:styleId="310">
    <w:name w:val="Сетка таблицы31"/>
    <w:basedOn w:val="a1"/>
    <w:next w:val="afa"/>
    <w:rsid w:val="00C4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 Знак Знак Знак Знак Знак Знак1 Знак Знак Знак1 Знак"/>
    <w:basedOn w:val="a"/>
    <w:rsid w:val="00C47A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-3">
    <w:name w:val="Образцы  1-3"/>
    <w:basedOn w:val="a"/>
    <w:qFormat/>
    <w:rsid w:val="00C47AA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C47A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47AAF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js-extracted-address">
    <w:name w:val="js-extracted-address"/>
    <w:rsid w:val="00C47AAF"/>
  </w:style>
  <w:style w:type="character" w:customStyle="1" w:styleId="mail-message-map-nobreak">
    <w:name w:val="mail-message-map-nobreak"/>
    <w:rsid w:val="00C47AAF"/>
  </w:style>
  <w:style w:type="character" w:customStyle="1" w:styleId="wmi-callto">
    <w:name w:val="wmi-callto"/>
    <w:rsid w:val="00C47AAF"/>
  </w:style>
  <w:style w:type="character" w:customStyle="1" w:styleId="25">
    <w:name w:val="Основной текст (2)_"/>
    <w:rsid w:val="00C4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rsid w:val="00C4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7A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7AAF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articleseparator">
    <w:name w:val="article_separator"/>
    <w:basedOn w:val="a0"/>
    <w:rsid w:val="00C47AAF"/>
  </w:style>
  <w:style w:type="paragraph" w:customStyle="1" w:styleId="ql-align-justify">
    <w:name w:val="ql-align-justify"/>
    <w:basedOn w:val="a"/>
    <w:rsid w:val="00C4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av">
    <w:name w:val="pagenav"/>
    <w:basedOn w:val="a0"/>
    <w:rsid w:val="00C47AAF"/>
  </w:style>
  <w:style w:type="character" w:customStyle="1" w:styleId="username">
    <w:name w:val="username"/>
    <w:rsid w:val="00C47AAF"/>
  </w:style>
  <w:style w:type="character" w:styleId="aff">
    <w:name w:val="FollowedHyperlink"/>
    <w:basedOn w:val="a0"/>
    <w:uiPriority w:val="99"/>
    <w:semiHidden/>
    <w:unhideWhenUsed/>
    <w:rsid w:val="00C47AAF"/>
    <w:rPr>
      <w:color w:val="800080" w:themeColor="followedHyperlink"/>
      <w:u w:val="single"/>
    </w:rPr>
  </w:style>
  <w:style w:type="numbering" w:customStyle="1" w:styleId="61">
    <w:name w:val="Нет списка6"/>
    <w:next w:val="a2"/>
    <w:semiHidden/>
    <w:rsid w:val="00C47AAF"/>
  </w:style>
  <w:style w:type="table" w:customStyle="1" w:styleId="42">
    <w:name w:val="Сетка таблицы4"/>
    <w:basedOn w:val="a1"/>
    <w:next w:val="afa"/>
    <w:rsid w:val="00C4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5"/>
    <w:rsid w:val="00C4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5"/>
    <w:rsid w:val="00C47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47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15pt">
    <w:name w:val="Основной текст (2) + 11;5 pt;Полужирный"/>
    <w:basedOn w:val="25"/>
    <w:rsid w:val="00C47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uiPriority w:val="99"/>
    <w:rsid w:val="00C47AAF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C47A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47A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C47AAF"/>
    <w:rPr>
      <w:color w:val="605E5C"/>
      <w:shd w:val="clear" w:color="auto" w:fill="E1DFDD"/>
    </w:rPr>
  </w:style>
  <w:style w:type="character" w:customStyle="1" w:styleId="style20">
    <w:name w:val="style2"/>
    <w:basedOn w:val="a0"/>
    <w:rsid w:val="00C47AAF"/>
  </w:style>
  <w:style w:type="table" w:customStyle="1" w:styleId="52">
    <w:name w:val="Сетка таблицы5"/>
    <w:basedOn w:val="a1"/>
    <w:next w:val="afa"/>
    <w:uiPriority w:val="59"/>
    <w:rsid w:val="0049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2256B0"/>
  </w:style>
  <w:style w:type="table" w:customStyle="1" w:styleId="62">
    <w:name w:val="Сетка таблицы6"/>
    <w:basedOn w:val="a1"/>
    <w:next w:val="afa"/>
    <w:uiPriority w:val="59"/>
    <w:rsid w:val="002256B0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39"/>
    <w:rsid w:val="002256B0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a"/>
    <w:uiPriority w:val="59"/>
    <w:rsid w:val="002256B0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2256B0"/>
  </w:style>
  <w:style w:type="table" w:customStyle="1" w:styleId="112">
    <w:name w:val="Сетка таблицы11"/>
    <w:basedOn w:val="a1"/>
    <w:next w:val="afa"/>
    <w:uiPriority w:val="39"/>
    <w:rsid w:val="002256B0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256B0"/>
  </w:style>
  <w:style w:type="numbering" w:customStyle="1" w:styleId="211">
    <w:name w:val="Нет списка21"/>
    <w:next w:val="a2"/>
    <w:uiPriority w:val="99"/>
    <w:semiHidden/>
    <w:unhideWhenUsed/>
    <w:rsid w:val="002256B0"/>
  </w:style>
  <w:style w:type="numbering" w:customStyle="1" w:styleId="311">
    <w:name w:val="Нет списка31"/>
    <w:next w:val="a2"/>
    <w:uiPriority w:val="99"/>
    <w:semiHidden/>
    <w:unhideWhenUsed/>
    <w:rsid w:val="002256B0"/>
  </w:style>
  <w:style w:type="table" w:customStyle="1" w:styleId="2110">
    <w:name w:val="Сетка таблицы211"/>
    <w:basedOn w:val="a1"/>
    <w:next w:val="afa"/>
    <w:uiPriority w:val="39"/>
    <w:rsid w:val="002256B0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semiHidden/>
    <w:rsid w:val="002256B0"/>
  </w:style>
  <w:style w:type="numbering" w:customStyle="1" w:styleId="510">
    <w:name w:val="Нет списка51"/>
    <w:next w:val="a2"/>
    <w:semiHidden/>
    <w:rsid w:val="002256B0"/>
  </w:style>
  <w:style w:type="table" w:customStyle="1" w:styleId="3110">
    <w:name w:val="Сетка таблицы311"/>
    <w:basedOn w:val="a1"/>
    <w:next w:val="afa"/>
    <w:rsid w:val="00225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semiHidden/>
    <w:rsid w:val="002256B0"/>
  </w:style>
  <w:style w:type="table" w:customStyle="1" w:styleId="411">
    <w:name w:val="Сетка таблицы41"/>
    <w:basedOn w:val="a1"/>
    <w:next w:val="afa"/>
    <w:rsid w:val="00225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Неразрешенное упоминание3"/>
    <w:basedOn w:val="a0"/>
    <w:uiPriority w:val="99"/>
    <w:semiHidden/>
    <w:unhideWhenUsed/>
    <w:rsid w:val="002256B0"/>
    <w:rPr>
      <w:color w:val="605E5C"/>
      <w:shd w:val="clear" w:color="auto" w:fill="E1DFDD"/>
    </w:rPr>
  </w:style>
  <w:style w:type="table" w:customStyle="1" w:styleId="511">
    <w:name w:val="Сетка таблицы51"/>
    <w:basedOn w:val="a1"/>
    <w:next w:val="afa"/>
    <w:uiPriority w:val="59"/>
    <w:rsid w:val="0022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h2@luninec.edu.by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elehany@ivacevichi.edu.by" TargetMode="External"/><Relationship Id="rId42" Type="http://schemas.openxmlformats.org/officeDocument/2006/relationships/hyperlink" Target="mailto:sh7@zhlobinedu.by" TargetMode="External"/><Relationship Id="rId47" Type="http://schemas.openxmlformats.org/officeDocument/2006/relationships/hyperlink" Target="mailto:sch3nrv@post.gomel.by" TargetMode="External"/><Relationship Id="rId63" Type="http://schemas.openxmlformats.org/officeDocument/2006/relationships/hyperlink" Target="mailto:sch5.slonim@mail.grodno.by" TargetMode="External"/><Relationship Id="rId68" Type="http://schemas.openxmlformats.org/officeDocument/2006/relationships/hyperlink" Target="mailto:school17@rooborisov.by" TargetMode="External"/><Relationship Id="rId84" Type="http://schemas.openxmlformats.org/officeDocument/2006/relationships/hyperlink" Target="mailto:gymn1@uobobr.gov.by" TargetMode="External"/><Relationship Id="rId89" Type="http://schemas.openxmlformats.org/officeDocument/2006/relationships/hyperlink" Target="mailto:dribin.school@tut.by" TargetMode="External"/><Relationship Id="rId112" Type="http://schemas.openxmlformats.org/officeDocument/2006/relationships/hyperlink" Target="mailto:sch30@minsk.edu.by" TargetMode="External"/><Relationship Id="rId16" Type="http://schemas.openxmlformats.org/officeDocument/2006/relationships/hyperlink" Target="mailto:ostromechevo@roobrest.gov.by" TargetMode="External"/><Relationship Id="rId107" Type="http://schemas.openxmlformats.org/officeDocument/2006/relationships/hyperlink" Target="mailto:gorbovichi@chausy-roo.by" TargetMode="External"/><Relationship Id="rId11" Type="http://schemas.openxmlformats.org/officeDocument/2006/relationships/header" Target="header3.xml"/><Relationship Id="rId24" Type="http://schemas.openxmlformats.org/officeDocument/2006/relationships/hyperlink" Target="mailto:kbr-sch8@brest.by" TargetMode="External"/><Relationship Id="rId32" Type="http://schemas.openxmlformats.org/officeDocument/2006/relationships/hyperlink" Target="mailto:sch3@baranovichi.edu.by" TargetMode="External"/><Relationship Id="rId37" Type="http://schemas.openxmlformats.org/officeDocument/2006/relationships/hyperlink" Target="http://mail.yandex.ru/lite/compose?to=sch16@pinsk.edu.by" TargetMode="External"/><Relationship Id="rId40" Type="http://schemas.openxmlformats.org/officeDocument/2006/relationships/hyperlink" Target="mailto:kommshkola@mail.gomel.by" TargetMode="External"/><Relationship Id="rId45" Type="http://schemas.openxmlformats.org/officeDocument/2006/relationships/hyperlink" Target="mailto:pribolshkola@mail.gomel.by" TargetMode="External"/><Relationship Id="rId53" Type="http://schemas.openxmlformats.org/officeDocument/2006/relationships/hyperlink" Target="mailto:sh5volk@mail.grodno.by" TargetMode="External"/><Relationship Id="rId58" Type="http://schemas.openxmlformats.org/officeDocument/2006/relationships/hyperlink" Target="mailto:golynkasch@mail.grodno.by" TargetMode="External"/><Relationship Id="rId66" Type="http://schemas.openxmlformats.org/officeDocument/2006/relationships/hyperlink" Target="mailto:info@school20.by" TargetMode="External"/><Relationship Id="rId74" Type="http://schemas.openxmlformats.org/officeDocument/2006/relationships/hyperlink" Target="mailto:senica@minsk-roo.gov.by" TargetMode="External"/><Relationship Id="rId79" Type="http://schemas.openxmlformats.org/officeDocument/2006/relationships/hyperlink" Target="mailto:school13@slutskedu.unibel.by" TargetMode="External"/><Relationship Id="rId87" Type="http://schemas.openxmlformats.org/officeDocument/2006/relationships/hyperlink" Target="mailto:byhowschool3@tut.by" TargetMode="External"/><Relationship Id="rId102" Type="http://schemas.openxmlformats.org/officeDocument/2006/relationships/hyperlink" Target="mailto:mogilev_school18@octroo.datacenter.by" TargetMode="External"/><Relationship Id="rId110" Type="http://schemas.openxmlformats.org/officeDocument/2006/relationships/hyperlink" Target="mailto:sch43@minsck.edu.by" TargetMode="External"/><Relationship Id="rId115" Type="http://schemas.openxmlformats.org/officeDocument/2006/relationships/hyperlink" Target="mailto:gki@gki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nov_school7@mail.grodno.by" TargetMode="External"/><Relationship Id="rId82" Type="http://schemas.openxmlformats.org/officeDocument/2006/relationships/hyperlink" Target="mailto:sch2@belynichi.edu.by" TargetMode="External"/><Relationship Id="rId90" Type="http://schemas.openxmlformats.org/officeDocument/2006/relationships/hyperlink" Target="https://mail.yandex.ru/compose?to=sch1%40kirovsk.edu.by" TargetMode="External"/><Relationship Id="rId95" Type="http://schemas.openxmlformats.org/officeDocument/2006/relationships/hyperlink" Target="mailto:sch7@krichev.edu.by" TargetMode="External"/><Relationship Id="rId19" Type="http://schemas.openxmlformats.org/officeDocument/2006/relationships/hyperlink" Target="mailto:sch1@ivacevichi.edu.by" TargetMode="External"/><Relationship Id="rId14" Type="http://schemas.openxmlformats.org/officeDocument/2006/relationships/footer" Target="footer3.xml"/><Relationship Id="rId22" Type="http://schemas.openxmlformats.org/officeDocument/2006/relationships/hyperlink" Target="mailto:ddu1@ivacevichi.edu.by" TargetMode="External"/><Relationship Id="rId27" Type="http://schemas.openxmlformats.org/officeDocument/2006/relationships/hyperlink" Target="mailto:sch2m@luninec.edu.by" TargetMode="External"/><Relationship Id="rId30" Type="http://schemas.openxmlformats.org/officeDocument/2006/relationships/hyperlink" Target="mailto:ol1@roo-stolin.gov.by" TargetMode="External"/><Relationship Id="rId35" Type="http://schemas.openxmlformats.org/officeDocument/2006/relationships/hyperlink" Target="mailto:school32brest@rcit.by" TargetMode="External"/><Relationship Id="rId43" Type="http://schemas.openxmlformats.org/officeDocument/2006/relationships/hyperlink" Target="mailto:pirev.sh@zhlobinedu.by" TargetMode="External"/><Relationship Id="rId48" Type="http://schemas.openxmlformats.org/officeDocument/2006/relationships/hyperlink" Target="mailto:golbuda@post.gomel.by" TargetMode="External"/><Relationship Id="rId56" Type="http://schemas.openxmlformats.org/officeDocument/2006/relationships/hyperlink" Target="mailto:voronssh@mail.grodno.by" TargetMode="External"/><Relationship Id="rId64" Type="http://schemas.openxmlformats.org/officeDocument/2006/relationships/hyperlink" Target="mailto:schsch1@mail.grodno.by" TargetMode="External"/><Relationship Id="rId69" Type="http://schemas.openxmlformats.org/officeDocument/2006/relationships/hyperlink" Target="mailto:krup-gimn@yandex.ru" TargetMode="External"/><Relationship Id="rId77" Type="http://schemas.openxmlformats.org/officeDocument/2006/relationships/hyperlink" Target="mailto:sch11_soligorsk@mail.ru" TargetMode="External"/><Relationship Id="rId100" Type="http://schemas.openxmlformats.org/officeDocument/2006/relationships/hyperlink" Target="mailto:sosh33mogilev@mail.ru" TargetMode="External"/><Relationship Id="rId105" Type="http://schemas.openxmlformats.org/officeDocument/2006/relationships/hyperlink" Target="mailto:schkola2@centr-slavgorod.by" TargetMode="External"/><Relationship Id="rId113" Type="http://schemas.openxmlformats.org/officeDocument/2006/relationships/hyperlink" Target="mailto:gymn15@minsk.edu.by" TargetMode="External"/><Relationship Id="rId11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svetlshkola_6@mail.gomel.by" TargetMode="External"/><Relationship Id="rId72" Type="http://schemas.openxmlformats.org/officeDocument/2006/relationships/hyperlink" Target="mailto:bor-sch@minsk.edu.by" TargetMode="External"/><Relationship Id="rId80" Type="http://schemas.openxmlformats.org/officeDocument/2006/relationships/hyperlink" Target="mailto:nsverzhen@stolbtsy-edu.gov.by" TargetMode="External"/><Relationship Id="rId85" Type="http://schemas.openxmlformats.org/officeDocument/2006/relationships/hyperlink" Target="mailto:bobrschool24@uobobr.gov.by" TargetMode="External"/><Relationship Id="rId93" Type="http://schemas.openxmlformats.org/officeDocument/2006/relationships/hyperlink" Target="mailto:sch1@kostjukovichi.edu.by" TargetMode="External"/><Relationship Id="rId98" Type="http://schemas.openxmlformats.org/officeDocument/2006/relationships/hyperlink" Target="mailto:dashkovka@mogilev.edu.by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sch1@zhabinka.edu.by" TargetMode="External"/><Relationship Id="rId25" Type="http://schemas.openxmlformats.org/officeDocument/2006/relationships/hyperlink" Target="mailto:kbr-sch9@brest.by" TargetMode="External"/><Relationship Id="rId33" Type="http://schemas.openxmlformats.org/officeDocument/2006/relationships/hyperlink" Target="mailto:sch19@baranovichi.edu.by" TargetMode="External"/><Relationship Id="rId38" Type="http://schemas.openxmlformats.org/officeDocument/2006/relationships/hyperlink" Target="https://e.mail.ru/compose?To=41_schools@mail.gomel.by" TargetMode="External"/><Relationship Id="rId46" Type="http://schemas.openxmlformats.org/officeDocument/2006/relationships/hyperlink" Target="mailto:mozsh7@mail.gomel.by" TargetMode="External"/><Relationship Id="rId59" Type="http://schemas.openxmlformats.org/officeDocument/2006/relationships/hyperlink" Target="mailto:kor-school1@edu-korelichi.by" TargetMode="External"/><Relationship Id="rId67" Type="http://schemas.openxmlformats.org/officeDocument/2006/relationships/hyperlink" Target="mailto:school13@rooborisov.by" TargetMode="External"/><Relationship Id="rId103" Type="http://schemas.openxmlformats.org/officeDocument/2006/relationships/hyperlink" Target="mailto:school25-mogilev@tut.by" TargetMode="External"/><Relationship Id="rId108" Type="http://schemas.openxmlformats.org/officeDocument/2006/relationships/hyperlink" Target="mailto:sch1@cherikov.edu.by" TargetMode="External"/><Relationship Id="rId116" Type="http://schemas.openxmlformats.org/officeDocument/2006/relationships/footer" Target="footer4.xml"/><Relationship Id="rId20" Type="http://schemas.openxmlformats.org/officeDocument/2006/relationships/hyperlink" Target="mailto:ddu1@ivacevichi.edu.by" TargetMode="External"/><Relationship Id="rId41" Type="http://schemas.openxmlformats.org/officeDocument/2006/relationships/hyperlink" Target="mailto:sh6@zhlobinedu.by" TargetMode="External"/><Relationship Id="rId54" Type="http://schemas.openxmlformats.org/officeDocument/2006/relationships/hyperlink" Target="mailto:matv@mail.grodno.by" TargetMode="External"/><Relationship Id="rId62" Type="http://schemas.openxmlformats.org/officeDocument/2006/relationships/hyperlink" Target="mailto:grsvchkola2@mail.grodno.by" TargetMode="External"/><Relationship Id="rId70" Type="http://schemas.openxmlformats.org/officeDocument/2006/relationships/hyperlink" Target="mailto:edu_sch3@lyuban.gov.by" TargetMode="External"/><Relationship Id="rId75" Type="http://schemas.openxmlformats.org/officeDocument/2006/relationships/hyperlink" Target="mailto:gim3mol@uomrik.gov.by" TargetMode="External"/><Relationship Id="rId83" Type="http://schemas.openxmlformats.org/officeDocument/2006/relationships/hyperlink" Target="mailto:brozha@bobruisk.edu.by" TargetMode="External"/><Relationship Id="rId88" Type="http://schemas.openxmlformats.org/officeDocument/2006/relationships/hyperlink" Target="mailto:maslaki.sck@obraz.datacenter.by" TargetMode="External"/><Relationship Id="rId91" Type="http://schemas.openxmlformats.org/officeDocument/2006/relationships/hyperlink" Target="mailto:sch3.klim@klimovichi.edu.by" TargetMode="External"/><Relationship Id="rId96" Type="http://schemas.openxmlformats.org/officeDocument/2006/relationships/hyperlink" Target="mailto:ssh2@krugloe.gov.by" TargetMode="External"/><Relationship Id="rId111" Type="http://schemas.openxmlformats.org/officeDocument/2006/relationships/hyperlink" Target="mailto:sch135@minsk.e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zhemch@bar-roo-edu.brest.by" TargetMode="External"/><Relationship Id="rId23" Type="http://schemas.openxmlformats.org/officeDocument/2006/relationships/hyperlink" Target="mailto:visokoye@kamenec.edu.by" TargetMode="External"/><Relationship Id="rId28" Type="http://schemas.openxmlformats.org/officeDocument/2006/relationships/hyperlink" Target="mailto:sch2@brest.by" TargetMode="External"/><Relationship Id="rId36" Type="http://schemas.openxmlformats.org/officeDocument/2006/relationships/hyperlink" Target="mailto:school27brest@open.by" TargetMode="External"/><Relationship Id="rId49" Type="http://schemas.openxmlformats.org/officeDocument/2006/relationships/hyperlink" Target="mailto:brinevo@mail.gomel.by" TargetMode="External"/><Relationship Id="rId57" Type="http://schemas.openxmlformats.org/officeDocument/2006/relationships/hyperlink" Target="mailto:dtsh3@mail.grodno.by" TargetMode="External"/><Relationship Id="rId106" Type="http://schemas.openxmlformats.org/officeDocument/2006/relationships/hyperlink" Target="mailto:sch2@.hotimsk.edu.by" TargetMode="External"/><Relationship Id="rId114" Type="http://schemas.openxmlformats.org/officeDocument/2006/relationships/hyperlink" Target="mailto:gymn30@minsk.edu.by" TargetMode="External"/><Relationship Id="rId10" Type="http://schemas.openxmlformats.org/officeDocument/2006/relationships/header" Target="header2.xml"/><Relationship Id="rId31" Type="http://schemas.openxmlformats.org/officeDocument/2006/relationships/hyperlink" Target="mailto:dg1@roo-stolin.gov.by" TargetMode="External"/><Relationship Id="rId44" Type="http://schemas.openxmlformats.org/officeDocument/2006/relationships/hyperlink" Target="mailto:guo-simonitschi@mail.gomel.by" TargetMode="External"/><Relationship Id="rId52" Type="http://schemas.openxmlformats.org/officeDocument/2006/relationships/hyperlink" Target="mailto:berestscool@tut.by" TargetMode="External"/><Relationship Id="rId60" Type="http://schemas.openxmlformats.org/officeDocument/2006/relationships/hyperlink" Target="mailto:pmosty.ms@tut.by" TargetMode="External"/><Relationship Id="rId65" Type="http://schemas.openxmlformats.org/officeDocument/2006/relationships/hyperlink" Target="mailto:gorenichschooll@mail.ru" TargetMode="External"/><Relationship Id="rId73" Type="http://schemas.openxmlformats.org/officeDocument/2006/relationships/hyperlink" Target="mailto:zasl-2@minsk.edu.by" TargetMode="External"/><Relationship Id="rId78" Type="http://schemas.openxmlformats.org/officeDocument/2006/relationships/hyperlink" Target="mailto:school6@slutskedu.unibel.by" TargetMode="External"/><Relationship Id="rId81" Type="http://schemas.openxmlformats.org/officeDocument/2006/relationships/hyperlink" Target="mailto:sch3@cherven.edu.by" TargetMode="External"/><Relationship Id="rId86" Type="http://schemas.openxmlformats.org/officeDocument/2006/relationships/hyperlink" Target="mailto:bychov.ch1@yandex.by" TargetMode="External"/><Relationship Id="rId94" Type="http://schemas.openxmlformats.org/officeDocument/2006/relationships/hyperlink" Target="mailto:soshkrasnopolie@ookras.by" TargetMode="External"/><Relationship Id="rId99" Type="http://schemas.openxmlformats.org/officeDocument/2006/relationships/hyperlink" Target="mailto:dashkovka@mogilev.edu.by" TargetMode="External"/><Relationship Id="rId101" Type="http://schemas.openxmlformats.org/officeDocument/2006/relationships/hyperlink" Target="mailto:sosh40.mogilev@yandex.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mailto:sch2@ivanovo.edu.by" TargetMode="External"/><Relationship Id="rId39" Type="http://schemas.openxmlformats.org/officeDocument/2006/relationships/hyperlink" Target="https://e.mail.ru/compose?To=mikulichissh@mail.gomel.by" TargetMode="External"/><Relationship Id="rId109" Type="http://schemas.openxmlformats.org/officeDocument/2006/relationships/hyperlink" Target="mailto:gorodets@shklov.edu.by" TargetMode="External"/><Relationship Id="rId34" Type="http://schemas.openxmlformats.org/officeDocument/2006/relationships/hyperlink" Target="mailto:shool9brest@rcit.by" TargetMode="External"/><Relationship Id="rId50" Type="http://schemas.openxmlformats.org/officeDocument/2006/relationships/hyperlink" Target="mailto:pobolovo_school@mail.gomel.by" TargetMode="External"/><Relationship Id="rId55" Type="http://schemas.openxmlformats.org/officeDocument/2006/relationships/hyperlink" Target="mailto:ross_2@mail.grodno.by" TargetMode="External"/><Relationship Id="rId76" Type="http://schemas.openxmlformats.org/officeDocument/2006/relationships/hyperlink" Target="mailto:Shkola-guo@yandex.ru" TargetMode="External"/><Relationship Id="rId97" Type="http://schemas.openxmlformats.org/officeDocument/2006/relationships/hyperlink" Target="mailto:kadino@mogilev.edu.by" TargetMode="External"/><Relationship Id="rId104" Type="http://schemas.openxmlformats.org/officeDocument/2006/relationships/hyperlink" Target="mailto:razancy@mstroo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du_sorochi@lyuban.gov.by" TargetMode="External"/><Relationship Id="rId92" Type="http://schemas.openxmlformats.org/officeDocument/2006/relationships/hyperlink" Target="mailto:sch1@klichev.edu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3@roo-stoli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CC40-A3EA-4FD1-9214-72C635F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13585</Words>
  <Characters>77435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Онищик-Евсеенко О.А.</cp:lastModifiedBy>
  <cp:revision>13</cp:revision>
  <cp:lastPrinted>2022-08-26T08:42:00Z</cp:lastPrinted>
  <dcterms:created xsi:type="dcterms:W3CDTF">2022-08-11T14:03:00Z</dcterms:created>
  <dcterms:modified xsi:type="dcterms:W3CDTF">2022-08-26T08:45:00Z</dcterms:modified>
</cp:coreProperties>
</file>