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A8452" w14:textId="77777777" w:rsidR="0071466D" w:rsidRPr="00A37B1C" w:rsidRDefault="0071466D" w:rsidP="00E5199F">
      <w:pPr>
        <w:ind w:left="4956" w:firstLine="708"/>
        <w:jc w:val="both"/>
        <w:rPr>
          <w:sz w:val="28"/>
          <w:szCs w:val="28"/>
        </w:rPr>
      </w:pPr>
      <w:r w:rsidRPr="00A37B1C">
        <w:rPr>
          <w:sz w:val="28"/>
          <w:szCs w:val="28"/>
        </w:rPr>
        <w:t>«УТВЕРЖДАЮ»</w:t>
      </w:r>
    </w:p>
    <w:p w14:paraId="1D332C9C" w14:textId="77777777" w:rsidR="0071466D" w:rsidRPr="00A37B1C" w:rsidRDefault="0071466D" w:rsidP="00E5199F">
      <w:pPr>
        <w:jc w:val="both"/>
        <w:rPr>
          <w:sz w:val="28"/>
          <w:szCs w:val="28"/>
        </w:rPr>
      </w:pPr>
      <w:r w:rsidRPr="00A37B1C">
        <w:rPr>
          <w:sz w:val="28"/>
          <w:szCs w:val="28"/>
        </w:rPr>
        <w:t xml:space="preserve">   </w:t>
      </w:r>
      <w:r w:rsidRPr="00A37B1C">
        <w:rPr>
          <w:sz w:val="28"/>
          <w:szCs w:val="28"/>
        </w:rPr>
        <w:tab/>
      </w:r>
      <w:r w:rsidRPr="00A37B1C">
        <w:rPr>
          <w:sz w:val="28"/>
          <w:szCs w:val="28"/>
        </w:rPr>
        <w:tab/>
      </w:r>
      <w:r w:rsidRPr="00A37B1C">
        <w:rPr>
          <w:sz w:val="28"/>
          <w:szCs w:val="28"/>
        </w:rPr>
        <w:tab/>
      </w:r>
      <w:r w:rsidRPr="00A37B1C">
        <w:rPr>
          <w:sz w:val="28"/>
          <w:szCs w:val="28"/>
        </w:rPr>
        <w:tab/>
      </w:r>
      <w:r w:rsidRPr="00A37B1C">
        <w:rPr>
          <w:sz w:val="28"/>
          <w:szCs w:val="28"/>
        </w:rPr>
        <w:tab/>
      </w:r>
      <w:r w:rsidRPr="00A37B1C">
        <w:rPr>
          <w:sz w:val="28"/>
          <w:szCs w:val="28"/>
        </w:rPr>
        <w:tab/>
      </w:r>
      <w:r w:rsidRPr="00A37B1C">
        <w:rPr>
          <w:sz w:val="28"/>
          <w:szCs w:val="28"/>
        </w:rPr>
        <w:tab/>
      </w:r>
      <w:r w:rsidRPr="00A37B1C">
        <w:rPr>
          <w:sz w:val="28"/>
          <w:szCs w:val="28"/>
        </w:rPr>
        <w:tab/>
        <w:t>Директор ОАО «</w:t>
      </w:r>
      <w:r w:rsidR="005F5598">
        <w:rPr>
          <w:sz w:val="28"/>
          <w:szCs w:val="28"/>
        </w:rPr>
        <w:t>Ружаны-Агро»</w:t>
      </w:r>
    </w:p>
    <w:p w14:paraId="4F4328F3" w14:textId="77777777" w:rsidR="0071466D" w:rsidRPr="00A37B1C" w:rsidRDefault="0071466D" w:rsidP="003561B3">
      <w:pPr>
        <w:jc w:val="both"/>
        <w:rPr>
          <w:sz w:val="28"/>
          <w:szCs w:val="28"/>
        </w:rPr>
      </w:pPr>
      <w:r w:rsidRPr="00A37B1C">
        <w:rPr>
          <w:sz w:val="28"/>
          <w:szCs w:val="28"/>
        </w:rPr>
        <w:tab/>
      </w:r>
      <w:r w:rsidRPr="00A37B1C">
        <w:rPr>
          <w:sz w:val="28"/>
          <w:szCs w:val="28"/>
        </w:rPr>
        <w:tab/>
      </w:r>
      <w:r w:rsidRPr="00A37B1C">
        <w:rPr>
          <w:sz w:val="28"/>
          <w:szCs w:val="28"/>
        </w:rPr>
        <w:tab/>
      </w:r>
      <w:r w:rsidRPr="00A37B1C">
        <w:rPr>
          <w:sz w:val="28"/>
          <w:szCs w:val="28"/>
        </w:rPr>
        <w:tab/>
      </w:r>
      <w:r w:rsidRPr="00A37B1C">
        <w:rPr>
          <w:sz w:val="28"/>
          <w:szCs w:val="28"/>
        </w:rPr>
        <w:tab/>
      </w:r>
      <w:r w:rsidRPr="00A37B1C">
        <w:rPr>
          <w:sz w:val="28"/>
          <w:szCs w:val="28"/>
        </w:rPr>
        <w:tab/>
      </w:r>
      <w:r w:rsidRPr="00A37B1C">
        <w:rPr>
          <w:sz w:val="28"/>
          <w:szCs w:val="28"/>
        </w:rPr>
        <w:tab/>
      </w:r>
      <w:r w:rsidRPr="00A37B1C">
        <w:rPr>
          <w:sz w:val="28"/>
          <w:szCs w:val="28"/>
        </w:rPr>
        <w:tab/>
        <w:t xml:space="preserve">___________ </w:t>
      </w:r>
      <w:r w:rsidR="005F5598">
        <w:rPr>
          <w:sz w:val="28"/>
          <w:szCs w:val="28"/>
        </w:rPr>
        <w:t>А</w:t>
      </w:r>
      <w:r w:rsidRPr="00A37B1C">
        <w:rPr>
          <w:sz w:val="28"/>
          <w:szCs w:val="28"/>
        </w:rPr>
        <w:t xml:space="preserve">.М. </w:t>
      </w:r>
      <w:r w:rsidR="005F5598">
        <w:rPr>
          <w:sz w:val="28"/>
          <w:szCs w:val="28"/>
        </w:rPr>
        <w:t>Бурдук</w:t>
      </w:r>
    </w:p>
    <w:p w14:paraId="5E86C8AB" w14:textId="0B06CB6A" w:rsidR="00536C95" w:rsidRPr="00A37B1C" w:rsidRDefault="0071466D" w:rsidP="00536C95">
      <w:pPr>
        <w:rPr>
          <w:sz w:val="28"/>
          <w:szCs w:val="28"/>
        </w:rPr>
      </w:pPr>
      <w:r w:rsidRPr="00A37B1C">
        <w:rPr>
          <w:sz w:val="28"/>
          <w:szCs w:val="28"/>
        </w:rPr>
        <w:t xml:space="preserve"> </w:t>
      </w:r>
      <w:r w:rsidRPr="00A37B1C">
        <w:rPr>
          <w:sz w:val="28"/>
          <w:szCs w:val="28"/>
        </w:rPr>
        <w:tab/>
      </w:r>
      <w:r w:rsidRPr="00A37B1C">
        <w:rPr>
          <w:sz w:val="28"/>
          <w:szCs w:val="28"/>
        </w:rPr>
        <w:tab/>
      </w:r>
      <w:r w:rsidRPr="00A37B1C">
        <w:rPr>
          <w:sz w:val="28"/>
          <w:szCs w:val="28"/>
        </w:rPr>
        <w:tab/>
      </w:r>
      <w:r w:rsidRPr="00A37B1C">
        <w:rPr>
          <w:sz w:val="28"/>
          <w:szCs w:val="28"/>
        </w:rPr>
        <w:tab/>
      </w:r>
      <w:r w:rsidRPr="00A37B1C">
        <w:rPr>
          <w:sz w:val="28"/>
          <w:szCs w:val="28"/>
        </w:rPr>
        <w:tab/>
      </w:r>
      <w:r w:rsidRPr="00A37B1C">
        <w:rPr>
          <w:sz w:val="28"/>
          <w:szCs w:val="28"/>
        </w:rPr>
        <w:tab/>
      </w:r>
      <w:r w:rsidRPr="00A37B1C">
        <w:rPr>
          <w:sz w:val="28"/>
          <w:szCs w:val="28"/>
        </w:rPr>
        <w:tab/>
      </w:r>
      <w:r w:rsidR="00F55B5D">
        <w:rPr>
          <w:sz w:val="28"/>
          <w:szCs w:val="28"/>
        </w:rPr>
        <w:t xml:space="preserve">            </w:t>
      </w:r>
      <w:r w:rsidR="00E01F86">
        <w:rPr>
          <w:sz w:val="28"/>
          <w:szCs w:val="28"/>
        </w:rPr>
        <w:t>12</w:t>
      </w:r>
      <w:r w:rsidR="00FE5FEC" w:rsidRPr="00FE5FEC">
        <w:rPr>
          <w:sz w:val="28"/>
          <w:szCs w:val="28"/>
        </w:rPr>
        <w:t xml:space="preserve"> ноября  2021 г.</w:t>
      </w:r>
    </w:p>
    <w:p w14:paraId="73CD3284" w14:textId="77777777" w:rsidR="0071466D" w:rsidRPr="00A37B1C" w:rsidRDefault="0071466D" w:rsidP="00E5199F">
      <w:pPr>
        <w:jc w:val="both"/>
        <w:rPr>
          <w:sz w:val="28"/>
          <w:szCs w:val="28"/>
        </w:rPr>
      </w:pPr>
    </w:p>
    <w:p w14:paraId="2217EF76" w14:textId="77777777" w:rsidR="0071466D" w:rsidRPr="00A37B1C" w:rsidRDefault="0071466D" w:rsidP="00597110">
      <w:pPr>
        <w:rPr>
          <w:sz w:val="28"/>
          <w:szCs w:val="28"/>
        </w:rPr>
      </w:pPr>
    </w:p>
    <w:p w14:paraId="0B4A3EF0" w14:textId="3786A22A" w:rsidR="0071466D" w:rsidRPr="00A37B1C" w:rsidRDefault="0071466D" w:rsidP="00597110">
      <w:pPr>
        <w:rPr>
          <w:sz w:val="28"/>
          <w:szCs w:val="28"/>
        </w:rPr>
      </w:pPr>
      <w:r w:rsidRPr="00A37B1C">
        <w:rPr>
          <w:sz w:val="28"/>
          <w:szCs w:val="28"/>
        </w:rPr>
        <w:t xml:space="preserve">ПРОТОКОЛ № </w:t>
      </w:r>
      <w:r w:rsidR="00AD4AC1">
        <w:rPr>
          <w:sz w:val="28"/>
          <w:szCs w:val="28"/>
        </w:rPr>
        <w:t>2</w:t>
      </w:r>
    </w:p>
    <w:p w14:paraId="3A5D3216" w14:textId="146CCDEA" w:rsidR="0014198F" w:rsidRDefault="00E01F86" w:rsidP="0014198F">
      <w:pPr>
        <w:jc w:val="both"/>
        <w:rPr>
          <w:sz w:val="28"/>
          <w:szCs w:val="28"/>
        </w:rPr>
      </w:pPr>
      <w:bookmarkStart w:id="0" w:name="_Hlk87266503"/>
      <w:r>
        <w:rPr>
          <w:sz w:val="28"/>
          <w:szCs w:val="28"/>
        </w:rPr>
        <w:t>12</w:t>
      </w:r>
      <w:r w:rsidR="00FE3278">
        <w:rPr>
          <w:sz w:val="28"/>
          <w:szCs w:val="28"/>
        </w:rPr>
        <w:t xml:space="preserve"> </w:t>
      </w:r>
      <w:r w:rsidR="00FE5FEC">
        <w:rPr>
          <w:sz w:val="28"/>
          <w:szCs w:val="28"/>
        </w:rPr>
        <w:t xml:space="preserve">ноября </w:t>
      </w:r>
      <w:r w:rsidR="0014198F">
        <w:rPr>
          <w:sz w:val="28"/>
          <w:szCs w:val="28"/>
        </w:rPr>
        <w:t xml:space="preserve"> 202</w:t>
      </w:r>
      <w:r w:rsidR="00A114D0">
        <w:rPr>
          <w:sz w:val="28"/>
          <w:szCs w:val="28"/>
        </w:rPr>
        <w:t>1</w:t>
      </w:r>
      <w:r w:rsidR="0014198F">
        <w:rPr>
          <w:sz w:val="28"/>
          <w:szCs w:val="28"/>
        </w:rPr>
        <w:t xml:space="preserve"> г.</w:t>
      </w:r>
      <w:r w:rsidR="0014198F" w:rsidRPr="00A37B1C">
        <w:rPr>
          <w:sz w:val="28"/>
          <w:szCs w:val="28"/>
        </w:rPr>
        <w:t xml:space="preserve"> </w:t>
      </w:r>
    </w:p>
    <w:bookmarkEnd w:id="0"/>
    <w:p w14:paraId="245758F9" w14:textId="77777777" w:rsidR="0014198F" w:rsidRDefault="0014198F" w:rsidP="0014198F">
      <w:pPr>
        <w:jc w:val="both"/>
        <w:rPr>
          <w:sz w:val="28"/>
          <w:szCs w:val="28"/>
        </w:rPr>
      </w:pPr>
      <w:r w:rsidRPr="00A37B1C">
        <w:rPr>
          <w:sz w:val="28"/>
          <w:szCs w:val="28"/>
        </w:rPr>
        <w:t xml:space="preserve"> </w:t>
      </w:r>
    </w:p>
    <w:p w14:paraId="45FD2046" w14:textId="77777777" w:rsidR="0071466D" w:rsidRPr="003C020A" w:rsidRDefault="0071466D" w:rsidP="003C020A">
      <w:pPr>
        <w:ind w:firstLine="708"/>
        <w:jc w:val="both"/>
        <w:rPr>
          <w:rFonts w:ascii="Arial Black" w:hAnsi="Arial Black" w:cs="Arial"/>
          <w:b/>
          <w:i/>
        </w:rPr>
      </w:pPr>
      <w:r w:rsidRPr="003C020A">
        <w:rPr>
          <w:rFonts w:ascii="Arial Black" w:hAnsi="Arial Black" w:cs="Arial"/>
          <w:b/>
          <w:i/>
        </w:rPr>
        <w:t xml:space="preserve">ЗАСЕДАНИЯ КОНКУРСНОЙ КОМИССИИ </w:t>
      </w:r>
      <w:r w:rsidR="00C3240A" w:rsidRPr="003C020A">
        <w:rPr>
          <w:rFonts w:ascii="Arial Black" w:hAnsi="Arial Black" w:cs="Arial"/>
          <w:b/>
          <w:i/>
        </w:rPr>
        <w:t>ОАО «Ружаны-Агро»</w:t>
      </w:r>
    </w:p>
    <w:p w14:paraId="1ACBF2C7" w14:textId="36ECBED6" w:rsidR="00962C34" w:rsidRDefault="0071466D" w:rsidP="00D42E4B">
      <w:pPr>
        <w:jc w:val="both"/>
        <w:rPr>
          <w:rFonts w:ascii="Arial Black" w:hAnsi="Arial Black" w:cs="Arial"/>
          <w:b/>
          <w:i/>
        </w:rPr>
      </w:pPr>
      <w:r w:rsidRPr="003C020A">
        <w:rPr>
          <w:rFonts w:ascii="Arial Black" w:hAnsi="Arial Black" w:cs="Arial"/>
          <w:b/>
          <w:i/>
        </w:rPr>
        <w:t xml:space="preserve">по </w:t>
      </w:r>
      <w:bookmarkStart w:id="1" w:name="_Hlk87266550"/>
      <w:r w:rsidR="00811C28" w:rsidRPr="003C020A">
        <w:rPr>
          <w:rFonts w:ascii="Arial Black" w:hAnsi="Arial Black" w:cs="Arial"/>
          <w:b/>
          <w:i/>
        </w:rPr>
        <w:t xml:space="preserve">рассмотрению </w:t>
      </w:r>
      <w:bookmarkEnd w:id="1"/>
      <w:r w:rsidR="00E01F86" w:rsidRPr="00E01F86">
        <w:rPr>
          <w:rFonts w:ascii="Arial Black" w:hAnsi="Arial Black" w:cs="Arial"/>
          <w:b/>
          <w:i/>
        </w:rPr>
        <w:t>результата торгов и второй части  аукционных документов, решение о выборе победителя  электронного аукциона   AU20211022228798</w:t>
      </w:r>
      <w:r w:rsidR="00E01F86" w:rsidRPr="00E01F86">
        <w:rPr>
          <w:rFonts w:ascii="Arial Black" w:hAnsi="Arial Black" w:cs="Arial"/>
          <w:b/>
          <w:i/>
        </w:rPr>
        <w:tab/>
        <w:t>Средства индивидуальной защиты</w:t>
      </w:r>
    </w:p>
    <w:p w14:paraId="1D2D6B80" w14:textId="77777777" w:rsidR="00962C34" w:rsidRDefault="00962C34" w:rsidP="007B258F">
      <w:pPr>
        <w:jc w:val="both"/>
        <w:rPr>
          <w:rFonts w:ascii="Arial Black" w:hAnsi="Arial Black" w:cs="Arial"/>
          <w:b/>
          <w:i/>
        </w:rPr>
      </w:pPr>
    </w:p>
    <w:p w14:paraId="7281D19B" w14:textId="77777777" w:rsidR="00962C34" w:rsidRDefault="00962C34" w:rsidP="007B258F">
      <w:pPr>
        <w:jc w:val="both"/>
        <w:rPr>
          <w:rFonts w:ascii="Arial Black" w:hAnsi="Arial Black" w:cs="Arial"/>
          <w:b/>
          <w:i/>
        </w:rPr>
      </w:pPr>
    </w:p>
    <w:p w14:paraId="79532BC7" w14:textId="77777777" w:rsidR="0071466D" w:rsidRPr="00A37B1C" w:rsidRDefault="0071466D" w:rsidP="007B258F">
      <w:pPr>
        <w:jc w:val="both"/>
        <w:rPr>
          <w:sz w:val="28"/>
          <w:szCs w:val="28"/>
        </w:rPr>
      </w:pPr>
      <w:r w:rsidRPr="00A37B1C">
        <w:rPr>
          <w:sz w:val="28"/>
          <w:szCs w:val="28"/>
        </w:rPr>
        <w:t>Председатель конкурсной комиссии:</w:t>
      </w:r>
      <w:r w:rsidRPr="00A37B1C">
        <w:rPr>
          <w:sz w:val="28"/>
          <w:szCs w:val="28"/>
        </w:rPr>
        <w:tab/>
        <w:t xml:space="preserve">-  </w:t>
      </w:r>
      <w:r w:rsidR="003C020A">
        <w:rPr>
          <w:sz w:val="28"/>
          <w:szCs w:val="28"/>
        </w:rPr>
        <w:t>Воробей Г.А</w:t>
      </w:r>
      <w:r w:rsidR="005F5598">
        <w:rPr>
          <w:sz w:val="28"/>
          <w:szCs w:val="28"/>
        </w:rPr>
        <w:t>.</w:t>
      </w:r>
    </w:p>
    <w:p w14:paraId="06C376E5" w14:textId="77777777" w:rsidR="00C3240A" w:rsidRDefault="00C3240A" w:rsidP="00C3240A">
      <w:pPr>
        <w:rPr>
          <w:sz w:val="28"/>
          <w:szCs w:val="28"/>
        </w:rPr>
      </w:pPr>
    </w:p>
    <w:p w14:paraId="13B4DD93" w14:textId="77777777" w:rsidR="00B71816" w:rsidRDefault="00C3240A" w:rsidP="00C3240A">
      <w:pPr>
        <w:rPr>
          <w:sz w:val="28"/>
          <w:szCs w:val="28"/>
        </w:rPr>
      </w:pPr>
      <w:r>
        <w:rPr>
          <w:sz w:val="28"/>
          <w:szCs w:val="28"/>
        </w:rPr>
        <w:t xml:space="preserve">Члены комиссии: </w:t>
      </w:r>
      <w:r>
        <w:rPr>
          <w:sz w:val="28"/>
          <w:szCs w:val="28"/>
        </w:rPr>
        <w:tab/>
      </w:r>
      <w:r w:rsidR="0071466D" w:rsidRPr="00A37B1C">
        <w:rPr>
          <w:sz w:val="28"/>
          <w:szCs w:val="28"/>
        </w:rPr>
        <w:t xml:space="preserve">- </w:t>
      </w:r>
      <w:r w:rsidR="005F5598">
        <w:rPr>
          <w:sz w:val="28"/>
          <w:szCs w:val="28"/>
        </w:rPr>
        <w:t>Астапенко Т.А.,</w:t>
      </w:r>
      <w:r>
        <w:rPr>
          <w:sz w:val="28"/>
          <w:szCs w:val="28"/>
        </w:rPr>
        <w:t xml:space="preserve"> </w:t>
      </w:r>
    </w:p>
    <w:p w14:paraId="1CA51497" w14:textId="77777777" w:rsidR="00B71816" w:rsidRDefault="00B71816" w:rsidP="00C324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C3240A">
        <w:rPr>
          <w:sz w:val="28"/>
          <w:szCs w:val="28"/>
        </w:rPr>
        <w:t xml:space="preserve"> </w:t>
      </w:r>
      <w:r w:rsidR="005F5598">
        <w:rPr>
          <w:sz w:val="28"/>
          <w:szCs w:val="28"/>
        </w:rPr>
        <w:t>Бурдук О.Н.,</w:t>
      </w:r>
      <w:r w:rsidR="00C3240A">
        <w:rPr>
          <w:sz w:val="28"/>
          <w:szCs w:val="28"/>
        </w:rPr>
        <w:t xml:space="preserve"> </w:t>
      </w:r>
    </w:p>
    <w:p w14:paraId="0413A393" w14:textId="77777777" w:rsidR="00A114D0" w:rsidRDefault="00A114D0" w:rsidP="00A114D0">
      <w:pPr>
        <w:tabs>
          <w:tab w:val="left" w:pos="3105"/>
        </w:tabs>
        <w:rPr>
          <w:sz w:val="28"/>
          <w:szCs w:val="28"/>
        </w:rPr>
      </w:pPr>
      <w:r>
        <w:rPr>
          <w:sz w:val="28"/>
          <w:szCs w:val="28"/>
        </w:rPr>
        <w:tab/>
        <w:t>Ровгач С.А</w:t>
      </w:r>
    </w:p>
    <w:p w14:paraId="0076F328" w14:textId="77777777" w:rsidR="00B71816" w:rsidRPr="00A37B1C" w:rsidRDefault="00B71816" w:rsidP="00C3240A">
      <w:pPr>
        <w:rPr>
          <w:sz w:val="28"/>
          <w:szCs w:val="28"/>
        </w:rPr>
      </w:pPr>
    </w:p>
    <w:p w14:paraId="6E5AF436" w14:textId="77777777" w:rsidR="0071466D" w:rsidRPr="00A37B1C" w:rsidRDefault="0071466D" w:rsidP="00DF221E">
      <w:pPr>
        <w:rPr>
          <w:sz w:val="28"/>
          <w:szCs w:val="28"/>
        </w:rPr>
      </w:pPr>
      <w:r w:rsidRPr="00A37B1C">
        <w:rPr>
          <w:sz w:val="28"/>
          <w:szCs w:val="28"/>
        </w:rPr>
        <w:t>Секретарь конкурсной комиссии:</w:t>
      </w:r>
      <w:r w:rsidRPr="00A37B1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37B1C">
        <w:rPr>
          <w:sz w:val="28"/>
          <w:szCs w:val="28"/>
        </w:rPr>
        <w:t xml:space="preserve">- </w:t>
      </w:r>
      <w:r w:rsidR="005F5598">
        <w:rPr>
          <w:sz w:val="28"/>
          <w:szCs w:val="28"/>
        </w:rPr>
        <w:t>Козлов Е.Ю.</w:t>
      </w:r>
      <w:r>
        <w:rPr>
          <w:sz w:val="28"/>
          <w:szCs w:val="28"/>
        </w:rPr>
        <w:t xml:space="preserve"> </w:t>
      </w:r>
      <w:r w:rsidRPr="00A37B1C">
        <w:rPr>
          <w:sz w:val="28"/>
          <w:szCs w:val="28"/>
        </w:rPr>
        <w:t xml:space="preserve">                          </w:t>
      </w:r>
    </w:p>
    <w:p w14:paraId="32579BAD" w14:textId="77777777" w:rsidR="00536C95" w:rsidRDefault="0071466D" w:rsidP="00A401D6">
      <w:pPr>
        <w:rPr>
          <w:sz w:val="28"/>
          <w:szCs w:val="28"/>
        </w:rPr>
      </w:pPr>
      <w:r w:rsidRPr="00A37B1C">
        <w:rPr>
          <w:sz w:val="28"/>
          <w:szCs w:val="28"/>
        </w:rPr>
        <w:t>Присутствовали:</w:t>
      </w:r>
    </w:p>
    <w:p w14:paraId="65FC1BFB" w14:textId="77777777" w:rsidR="00682700" w:rsidRDefault="0071466D" w:rsidP="00682700">
      <w:pPr>
        <w:rPr>
          <w:sz w:val="28"/>
          <w:szCs w:val="28"/>
        </w:rPr>
      </w:pPr>
      <w:r w:rsidRPr="00A37B1C">
        <w:rPr>
          <w:sz w:val="28"/>
          <w:szCs w:val="28"/>
        </w:rPr>
        <w:t xml:space="preserve"> </w:t>
      </w:r>
      <w:r w:rsidR="003C020A" w:rsidRPr="003C020A">
        <w:rPr>
          <w:sz w:val="28"/>
          <w:szCs w:val="28"/>
        </w:rPr>
        <w:t>Воробей Г.А.</w:t>
      </w:r>
      <w:r w:rsidR="003764DC">
        <w:rPr>
          <w:sz w:val="28"/>
          <w:szCs w:val="28"/>
        </w:rPr>
        <w:t xml:space="preserve">, </w:t>
      </w:r>
      <w:r w:rsidR="005F5598">
        <w:rPr>
          <w:sz w:val="28"/>
          <w:szCs w:val="28"/>
        </w:rPr>
        <w:t>Астапенко Т.А.,</w:t>
      </w:r>
      <w:r w:rsidR="00C3240A">
        <w:rPr>
          <w:sz w:val="28"/>
          <w:szCs w:val="28"/>
        </w:rPr>
        <w:t xml:space="preserve"> </w:t>
      </w:r>
      <w:r w:rsidR="005F5598">
        <w:rPr>
          <w:sz w:val="28"/>
          <w:szCs w:val="28"/>
        </w:rPr>
        <w:t>Бурдук О.Н</w:t>
      </w:r>
      <w:r w:rsidR="00B71816" w:rsidRPr="00B71816">
        <w:rPr>
          <w:sz w:val="28"/>
          <w:szCs w:val="28"/>
        </w:rPr>
        <w:t>.</w:t>
      </w:r>
      <w:r w:rsidR="005C3093">
        <w:rPr>
          <w:sz w:val="28"/>
          <w:szCs w:val="28"/>
        </w:rPr>
        <w:t>,</w:t>
      </w:r>
      <w:r w:rsidR="00B71816">
        <w:rPr>
          <w:sz w:val="28"/>
          <w:szCs w:val="28"/>
        </w:rPr>
        <w:t xml:space="preserve"> </w:t>
      </w:r>
      <w:r w:rsidR="00B71816" w:rsidRPr="00B71816">
        <w:rPr>
          <w:sz w:val="28"/>
          <w:szCs w:val="28"/>
        </w:rPr>
        <w:t xml:space="preserve"> </w:t>
      </w:r>
      <w:r w:rsidR="00A114D0">
        <w:rPr>
          <w:sz w:val="28"/>
          <w:szCs w:val="28"/>
        </w:rPr>
        <w:t>Ровгач С.А</w:t>
      </w:r>
      <w:r w:rsidR="00B71816" w:rsidRPr="00B71816">
        <w:rPr>
          <w:sz w:val="28"/>
          <w:szCs w:val="28"/>
        </w:rPr>
        <w:t xml:space="preserve">  </w:t>
      </w:r>
    </w:p>
    <w:p w14:paraId="13CA47C0" w14:textId="77777777" w:rsidR="0071466D" w:rsidRDefault="005F5598" w:rsidP="00B71816">
      <w:pPr>
        <w:rPr>
          <w:sz w:val="28"/>
          <w:szCs w:val="28"/>
        </w:rPr>
      </w:pPr>
      <w:r>
        <w:rPr>
          <w:sz w:val="28"/>
          <w:szCs w:val="28"/>
        </w:rPr>
        <w:t>Козлов Е.Ю.</w:t>
      </w:r>
    </w:p>
    <w:p w14:paraId="105862A4" w14:textId="387ABBAE" w:rsidR="00FE5FEC" w:rsidRDefault="0071466D" w:rsidP="00FC770F">
      <w:pPr>
        <w:jc w:val="both"/>
        <w:rPr>
          <w:sz w:val="28"/>
          <w:szCs w:val="28"/>
        </w:rPr>
      </w:pPr>
      <w:r w:rsidRPr="00A37B1C">
        <w:rPr>
          <w:sz w:val="28"/>
          <w:szCs w:val="28"/>
        </w:rPr>
        <w:t>Повестка дня:</w:t>
      </w:r>
      <w:r w:rsidR="00FE5FEC" w:rsidRPr="00FE5FEC">
        <w:t xml:space="preserve"> </w:t>
      </w:r>
      <w:r w:rsidR="00FE5FEC" w:rsidRPr="00FE5FEC">
        <w:rPr>
          <w:sz w:val="28"/>
          <w:szCs w:val="28"/>
        </w:rPr>
        <w:t>рассмотрени</w:t>
      </w:r>
      <w:r w:rsidR="00FE5FEC">
        <w:rPr>
          <w:sz w:val="28"/>
          <w:szCs w:val="28"/>
        </w:rPr>
        <w:t>е</w:t>
      </w:r>
      <w:r w:rsidR="00FE5FEC" w:rsidRPr="00FE5FEC">
        <w:rPr>
          <w:sz w:val="28"/>
          <w:szCs w:val="28"/>
        </w:rPr>
        <w:t xml:space="preserve"> </w:t>
      </w:r>
      <w:bookmarkStart w:id="2" w:name="_Hlk87608307"/>
      <w:r w:rsidR="00E01F86">
        <w:rPr>
          <w:sz w:val="28"/>
          <w:szCs w:val="28"/>
        </w:rPr>
        <w:t xml:space="preserve">результата торгов и второй части </w:t>
      </w:r>
      <w:r w:rsidR="00FE5FEC" w:rsidRPr="00FE5FEC">
        <w:rPr>
          <w:sz w:val="28"/>
          <w:szCs w:val="28"/>
        </w:rPr>
        <w:t xml:space="preserve"> аукционных документов, решение о </w:t>
      </w:r>
      <w:r w:rsidR="00E01F86">
        <w:rPr>
          <w:sz w:val="28"/>
          <w:szCs w:val="28"/>
        </w:rPr>
        <w:t xml:space="preserve">выборе победителя </w:t>
      </w:r>
      <w:r w:rsidR="00FE5FEC" w:rsidRPr="00FE5FEC">
        <w:rPr>
          <w:sz w:val="28"/>
          <w:szCs w:val="28"/>
        </w:rPr>
        <w:t xml:space="preserve"> электронного аукциона   AU20211022228798</w:t>
      </w:r>
      <w:r w:rsidR="00FE5FEC" w:rsidRPr="00FE5FEC">
        <w:rPr>
          <w:sz w:val="28"/>
          <w:szCs w:val="28"/>
        </w:rPr>
        <w:tab/>
        <w:t>Средства индивидуальной защиты</w:t>
      </w:r>
    </w:p>
    <w:bookmarkEnd w:id="2"/>
    <w:p w14:paraId="0AA27E62" w14:textId="77777777" w:rsidR="005D2BE4" w:rsidRDefault="005D2BE4" w:rsidP="005D2BE4">
      <w:pPr>
        <w:tabs>
          <w:tab w:val="left" w:pos="709"/>
        </w:tabs>
        <w:jc w:val="both"/>
        <w:rPr>
          <w:sz w:val="28"/>
          <w:szCs w:val="28"/>
        </w:rPr>
      </w:pPr>
    </w:p>
    <w:p w14:paraId="464DFCE4" w14:textId="0729E614" w:rsidR="00D42E4B" w:rsidRPr="00D42E4B" w:rsidRDefault="005D2BE4" w:rsidP="00FE5FEC">
      <w:pPr>
        <w:tabs>
          <w:tab w:val="left" w:pos="709"/>
        </w:tabs>
        <w:jc w:val="both"/>
        <w:rPr>
          <w:rFonts w:ascii="Verdana" w:hAnsi="Verdana"/>
          <w:vanish/>
          <w:color w:val="000000"/>
          <w:sz w:val="17"/>
          <w:szCs w:val="17"/>
        </w:rPr>
      </w:pPr>
      <w:r w:rsidRPr="005D2BE4">
        <w:rPr>
          <w:sz w:val="28"/>
          <w:szCs w:val="28"/>
        </w:rPr>
        <w:t xml:space="preserve">Рассмотрев первые части аукционных предложений от </w:t>
      </w:r>
      <w:r w:rsidR="00D42E4B">
        <w:rPr>
          <w:sz w:val="28"/>
          <w:szCs w:val="28"/>
        </w:rPr>
        <w:t>3</w:t>
      </w:r>
      <w:r w:rsidR="00FE3278">
        <w:rPr>
          <w:sz w:val="28"/>
          <w:szCs w:val="28"/>
        </w:rPr>
        <w:t xml:space="preserve"> </w:t>
      </w:r>
      <w:r w:rsidRPr="005D2BE4">
        <w:rPr>
          <w:sz w:val="28"/>
          <w:szCs w:val="28"/>
        </w:rPr>
        <w:t>участник</w:t>
      </w:r>
      <w:r w:rsidR="00FE3278">
        <w:rPr>
          <w:sz w:val="28"/>
          <w:szCs w:val="28"/>
        </w:rPr>
        <w:t>а</w:t>
      </w:r>
      <w:r w:rsidRPr="005D2BE4">
        <w:rPr>
          <w:sz w:val="28"/>
          <w:szCs w:val="28"/>
        </w:rPr>
        <w:t xml:space="preserve"> на соответствие требованиям, установленным в аукционных документах, комиссия приняла решения: </w:t>
      </w:r>
    </w:p>
    <w:tbl>
      <w:tblPr>
        <w:tblW w:w="915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"/>
        <w:gridCol w:w="66"/>
        <w:gridCol w:w="468"/>
        <w:gridCol w:w="30"/>
        <w:gridCol w:w="1888"/>
        <w:gridCol w:w="1657"/>
        <w:gridCol w:w="1209"/>
        <w:gridCol w:w="3786"/>
      </w:tblGrid>
      <w:tr w:rsidR="008E585E" w:rsidRPr="00D42E4B" w14:paraId="7007CF7B" w14:textId="77777777" w:rsidTr="008E585E">
        <w:trPr>
          <w:gridAfter w:val="5"/>
          <w:trHeight w:val="27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8EB9AB5" w14:textId="77777777" w:rsidR="008E585E" w:rsidRPr="00D42E4B" w:rsidRDefault="008E585E" w:rsidP="00D42E4B">
            <w:pPr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14:paraId="419AF077" w14:textId="77777777" w:rsidR="008E585E" w:rsidRPr="00D42E4B" w:rsidRDefault="008E585E" w:rsidP="00D42E4B">
            <w:pPr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  <w:tr w:rsidR="008E585E" w:rsidRPr="00E01F86" w14:paraId="70F635FF" w14:textId="77777777" w:rsidTr="008E585E">
        <w:tblPrEx>
          <w:tblCellSpacing w:w="0" w:type="dxa"/>
          <w:tblBorders>
            <w:left w:val="single" w:sz="6" w:space="0" w:color="D9D9D9"/>
          </w:tblBorders>
          <w:shd w:val="clear" w:color="auto" w:fill="FFFFFF"/>
        </w:tblPrEx>
        <w:trPr>
          <w:gridBefore w:val="1"/>
          <w:trHeight w:val="1019"/>
          <w:tblHeader/>
          <w:tblCellSpacing w:w="0" w:type="dxa"/>
        </w:trPr>
        <w:tc>
          <w:tcPr>
            <w:tcW w:w="0" w:type="auto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6E7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4018B0" w14:textId="77777777" w:rsidR="008E585E" w:rsidRPr="00E01F86" w:rsidRDefault="008E585E" w:rsidP="00E01F86">
            <w:pPr>
              <w:spacing w:before="15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ru-BY" w:eastAsia="ru-BY"/>
              </w:rPr>
            </w:pPr>
            <w:r w:rsidRPr="00E01F86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ru-BY" w:eastAsia="ru-BY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6E7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FFC3D9" w14:textId="77777777" w:rsidR="008E585E" w:rsidRPr="00E01F86" w:rsidRDefault="008E585E" w:rsidP="00E01F86">
            <w:pPr>
              <w:spacing w:before="15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ru-BY" w:eastAsia="ru-BY"/>
              </w:rPr>
            </w:pPr>
            <w:r w:rsidRPr="00E01F86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ru-BY" w:eastAsia="ru-BY"/>
              </w:rPr>
              <w:t>Рег.№</w:t>
            </w:r>
            <w:r w:rsidRPr="00E01F86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ru-BY" w:eastAsia="ru-BY"/>
              </w:rPr>
              <w:br/>
              <w:t>номер на icetrade / в ГИАС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6E7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09203E" w14:textId="77777777" w:rsidR="008E585E" w:rsidRPr="00E01F86" w:rsidRDefault="008E585E" w:rsidP="00E01F86">
            <w:pPr>
              <w:spacing w:before="15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ru-BY" w:eastAsia="ru-BY"/>
              </w:rPr>
            </w:pPr>
            <w:r w:rsidRPr="00E01F86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ru-BY" w:eastAsia="ru-BY"/>
              </w:rPr>
              <w:t>Наименование закупки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6E7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26BE26" w14:textId="77777777" w:rsidR="008E585E" w:rsidRPr="00E01F86" w:rsidRDefault="008E585E" w:rsidP="00E01F86">
            <w:pPr>
              <w:spacing w:before="15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ru-BY" w:eastAsia="ru-BY"/>
              </w:rPr>
            </w:pPr>
            <w:r w:rsidRPr="00E01F86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ru-BY" w:eastAsia="ru-BY"/>
              </w:rPr>
              <w:t>Дата и время начала торгов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6E7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596031" w14:textId="77777777" w:rsidR="008E585E" w:rsidRPr="00E01F86" w:rsidRDefault="008E585E" w:rsidP="00E01F86">
            <w:pPr>
              <w:spacing w:before="15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ru-BY" w:eastAsia="ru-BY"/>
              </w:rPr>
            </w:pPr>
            <w:r w:rsidRPr="00E01F86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ru-BY" w:eastAsia="ru-BY"/>
              </w:rPr>
              <w:t>Протокол торгов</w:t>
            </w:r>
          </w:p>
        </w:tc>
      </w:tr>
      <w:tr w:rsidR="008E585E" w:rsidRPr="00E01F86" w14:paraId="395DEC31" w14:textId="77777777" w:rsidTr="008E585E">
        <w:tblPrEx>
          <w:tblCellSpacing w:w="0" w:type="dxa"/>
          <w:tblBorders>
            <w:left w:val="single" w:sz="6" w:space="0" w:color="D9D9D9"/>
          </w:tblBorders>
          <w:shd w:val="clear" w:color="auto" w:fill="FFFFFF"/>
        </w:tblPrEx>
        <w:trPr>
          <w:gridBefore w:val="1"/>
          <w:trHeight w:val="3172"/>
          <w:tblCellSpacing w:w="0" w:type="dxa"/>
        </w:trPr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08259DE" w14:textId="77777777" w:rsidR="008E585E" w:rsidRPr="00E01F86" w:rsidRDefault="008E585E" w:rsidP="00E01F86">
            <w:pPr>
              <w:spacing w:before="150"/>
              <w:jc w:val="center"/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</w:pPr>
            <w:r w:rsidRPr="00E01F86"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  <w:t>1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3BE7896" w14:textId="77777777" w:rsidR="008E585E" w:rsidRPr="00E01F86" w:rsidRDefault="008E585E" w:rsidP="00E01F86">
            <w:pPr>
              <w:spacing w:before="150"/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</w:pPr>
            <w:r w:rsidRPr="00E01F86"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  <w:t>AU20211022228798</w:t>
            </w:r>
            <w:r w:rsidRPr="00E01F86"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  <w:br/>
              <w:t>2021-937599 / ---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D24CB4B" w14:textId="77777777" w:rsidR="008E585E" w:rsidRPr="00E01F86" w:rsidRDefault="008E585E" w:rsidP="00E01F86">
            <w:pPr>
              <w:spacing w:before="150"/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</w:pPr>
            <w:hyperlink r:id="rId6" w:history="1">
              <w:r w:rsidRPr="00E01F86">
                <w:rPr>
                  <w:rFonts w:ascii="Verdana" w:hAnsi="Verdana"/>
                  <w:color w:val="336600"/>
                  <w:sz w:val="16"/>
                  <w:szCs w:val="16"/>
                  <w:u w:val="single"/>
                  <w:lang w:val="ru-BY" w:eastAsia="ru-BY"/>
                </w:rPr>
                <w:t>Средства индивидуальной защиты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797A395" w14:textId="77777777" w:rsidR="008E585E" w:rsidRPr="00E01F86" w:rsidRDefault="008E585E" w:rsidP="00E01F86">
            <w:pPr>
              <w:spacing w:before="150"/>
              <w:jc w:val="center"/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</w:pPr>
            <w:r w:rsidRPr="00E01F86"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  <w:t>12.11.2021 10:15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86"/>
              <w:gridCol w:w="1590"/>
            </w:tblGrid>
            <w:tr w:rsidR="008E585E" w:rsidRPr="00E01F86" w14:paraId="789C7170" w14:textId="77777777" w:rsidTr="008E585E">
              <w:trPr>
                <w:trHeight w:val="453"/>
              </w:trPr>
              <w:tc>
                <w:tcPr>
                  <w:tcW w:w="14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F6B72D4" w14:textId="77777777" w:rsidR="008E585E" w:rsidRPr="00E01F86" w:rsidRDefault="008E585E" w:rsidP="00E01F86">
                  <w:pPr>
                    <w:spacing w:before="150"/>
                    <w:rPr>
                      <w:rFonts w:ascii="Verdana" w:hAnsi="Verdana"/>
                      <w:color w:val="000000"/>
                      <w:sz w:val="16"/>
                      <w:szCs w:val="16"/>
                      <w:lang w:val="ru-BY" w:eastAsia="ru-BY"/>
                    </w:rPr>
                  </w:pPr>
                  <w:hyperlink r:id="rId7" w:tooltip="auProtocol_228798.xls" w:history="1">
                    <w:r w:rsidRPr="00E01F86">
                      <w:rPr>
                        <w:rFonts w:ascii="Verdana" w:hAnsi="Verdana"/>
                        <w:color w:val="336600"/>
                        <w:sz w:val="16"/>
                        <w:szCs w:val="16"/>
                        <w:u w:val="single"/>
                        <w:lang w:val="ru-BY" w:eastAsia="ru-BY"/>
                      </w:rPr>
                      <w:t>auProtocol_228798.xls</w:t>
                    </w:r>
                  </w:hyperlink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82117D8" w14:textId="7A3841B3" w:rsidR="008E585E" w:rsidRPr="00E01F86" w:rsidRDefault="008E585E" w:rsidP="00E01F86">
                  <w:pPr>
                    <w:spacing w:before="150"/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  <w:lang w:val="ru-BY" w:eastAsia="ru-BY"/>
                    </w:rPr>
                  </w:pPr>
                  <w:r w:rsidRPr="00E01F86">
                    <w:rPr>
                      <w:rFonts w:ascii="Verdana" w:hAnsi="Verdana"/>
                      <w:color w:val="000000"/>
                      <w:sz w:val="16"/>
                      <w:szCs w:val="16"/>
                      <w:lang w:val="ru-BY" w:eastAsia="ru-BY"/>
                    </w:rPr>
                    <w:object w:dxaOrig="225" w:dyaOrig="225" w14:anchorId="019DA79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10" type="#_x0000_t75" style="width:1in;height:1in" o:ole="">
                        <v:imagedata r:id="rId8" o:title=""/>
                      </v:shape>
                      <w:control r:id="rId9" w:name="DefaultOcxName" w:shapeid="_x0000_i1110"/>
                    </w:object>
                  </w:r>
                </w:p>
              </w:tc>
            </w:tr>
          </w:tbl>
          <w:p w14:paraId="24B8C9D4" w14:textId="77777777" w:rsidR="008E585E" w:rsidRPr="00E01F86" w:rsidRDefault="008E585E" w:rsidP="00E01F86">
            <w:pPr>
              <w:spacing w:before="150"/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</w:pPr>
          </w:p>
        </w:tc>
      </w:tr>
    </w:tbl>
    <w:p w14:paraId="633AD7D5" w14:textId="77777777" w:rsidR="00E01F86" w:rsidRPr="00E01F86" w:rsidRDefault="00E01F86" w:rsidP="00E01F86">
      <w:pPr>
        <w:shd w:val="clear" w:color="auto" w:fill="FFFFFF"/>
        <w:rPr>
          <w:rFonts w:ascii="Verdana" w:hAnsi="Verdana"/>
          <w:color w:val="000000"/>
          <w:sz w:val="17"/>
          <w:szCs w:val="17"/>
          <w:lang w:val="ru-BY" w:eastAsia="ru-BY"/>
        </w:rPr>
      </w:pPr>
    </w:p>
    <w:tbl>
      <w:tblPr>
        <w:tblW w:w="216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61"/>
        <w:gridCol w:w="8439"/>
      </w:tblGrid>
      <w:tr w:rsidR="00E01F86" w:rsidRPr="00E01F86" w14:paraId="1E68D4CD" w14:textId="77777777" w:rsidTr="00E01F8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14:paraId="637703E2" w14:textId="77777777" w:rsidR="00E01F86" w:rsidRPr="00E01F86" w:rsidRDefault="00E01F86" w:rsidP="00E01F86">
            <w:pPr>
              <w:rPr>
                <w:rFonts w:ascii="Verdana" w:hAnsi="Verdana"/>
                <w:color w:val="000000"/>
                <w:sz w:val="17"/>
                <w:szCs w:val="17"/>
                <w:lang w:val="ru-BY" w:eastAsia="ru-BY"/>
              </w:rPr>
            </w:pPr>
            <w:r w:rsidRPr="00E01F86">
              <w:rPr>
                <w:rFonts w:ascii="Tahoma" w:hAnsi="Tahoma" w:cs="Tahoma"/>
                <w:color w:val="000000"/>
                <w:sz w:val="22"/>
                <w:szCs w:val="22"/>
                <w:lang w:val="ru-BY" w:eastAsia="ru-BY"/>
              </w:rPr>
              <w:t>ЛОТЫ ПО ЗАКУПКЕ AU20211022228798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14:paraId="67DCD874" w14:textId="38A12A42" w:rsidR="00E01F86" w:rsidRPr="00E01F86" w:rsidRDefault="00E01F86" w:rsidP="00E01F86">
            <w:pPr>
              <w:jc w:val="right"/>
              <w:rPr>
                <w:rFonts w:ascii="Verdana" w:hAnsi="Verdana"/>
                <w:color w:val="000000"/>
                <w:sz w:val="17"/>
                <w:szCs w:val="17"/>
                <w:lang w:val="ru-BY" w:eastAsia="ru-BY"/>
              </w:rPr>
            </w:pPr>
            <w:r w:rsidRPr="00E01F86">
              <w:rPr>
                <w:rFonts w:ascii="Verdana" w:hAnsi="Verdana"/>
                <w:color w:val="000000"/>
                <w:sz w:val="17"/>
                <w:szCs w:val="17"/>
                <w:lang w:val="ru-BY" w:eastAsia="ru-BY"/>
              </w:rPr>
              <w:object w:dxaOrig="225" w:dyaOrig="225" w14:anchorId="4E058F06">
                <v:shape id="_x0000_i1045" type="#_x0000_t75" style="width:126pt;height:22.5pt" o:ole="">
                  <v:imagedata r:id="rId10" o:title=""/>
                </v:shape>
                <w:control r:id="rId11" w:name="DefaultOcxName2" w:shapeid="_x0000_i1045"/>
              </w:object>
            </w:r>
          </w:p>
        </w:tc>
      </w:tr>
      <w:tr w:rsidR="00E01F86" w:rsidRPr="00E01F86" w14:paraId="7B471050" w14:textId="77777777" w:rsidTr="00E01F8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14:paraId="36B87D36" w14:textId="77777777" w:rsidR="00E01F86" w:rsidRPr="00E01F86" w:rsidRDefault="00E01F86" w:rsidP="00E01F86">
            <w:pPr>
              <w:jc w:val="right"/>
              <w:rPr>
                <w:rFonts w:ascii="Verdana" w:hAnsi="Verdana"/>
                <w:color w:val="000000"/>
                <w:sz w:val="17"/>
                <w:szCs w:val="17"/>
                <w:lang w:val="ru-BY" w:eastAsia="ru-BY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14:paraId="5EA8580F" w14:textId="32E9C6C4" w:rsidR="00E01F86" w:rsidRPr="00E01F86" w:rsidRDefault="00E01F86" w:rsidP="00E01F86">
            <w:pPr>
              <w:jc w:val="right"/>
              <w:rPr>
                <w:rFonts w:ascii="Verdana" w:hAnsi="Verdana"/>
                <w:color w:val="000000"/>
                <w:sz w:val="17"/>
                <w:szCs w:val="17"/>
                <w:lang w:val="ru-BY" w:eastAsia="ru-BY"/>
              </w:rPr>
            </w:pPr>
            <w:r w:rsidRPr="00E01F86">
              <w:rPr>
                <w:rFonts w:ascii="Verdana" w:hAnsi="Verdana"/>
                <w:color w:val="000000"/>
                <w:sz w:val="17"/>
                <w:szCs w:val="17"/>
                <w:lang w:val="ru-BY" w:eastAsia="ru-BY"/>
              </w:rPr>
              <w:object w:dxaOrig="225" w:dyaOrig="225" w14:anchorId="464CAEC9">
                <v:shape id="_x0000_i1044" type="#_x0000_t75" style="width:123.75pt;height:22.5pt" o:ole="">
                  <v:imagedata r:id="rId12" o:title=""/>
                </v:shape>
                <w:control r:id="rId13" w:name="DefaultOcxName3" w:shapeid="_x0000_i1044"/>
              </w:object>
            </w:r>
          </w:p>
        </w:tc>
      </w:tr>
    </w:tbl>
    <w:p w14:paraId="7049B73C" w14:textId="5B3D6B22" w:rsidR="00E01F86" w:rsidRPr="00E01F86" w:rsidRDefault="00E01F86" w:rsidP="00E01F86">
      <w:pPr>
        <w:shd w:val="clear" w:color="auto" w:fill="FFFFFF"/>
        <w:rPr>
          <w:rFonts w:ascii="Verdana" w:hAnsi="Verdana"/>
          <w:color w:val="000000"/>
          <w:sz w:val="17"/>
          <w:szCs w:val="17"/>
          <w:lang w:val="ru-BY" w:eastAsia="ru-BY"/>
        </w:rPr>
      </w:pPr>
    </w:p>
    <w:tbl>
      <w:tblPr>
        <w:tblW w:w="9253" w:type="dxa"/>
        <w:tblCellSpacing w:w="0" w:type="dxa"/>
        <w:tblBorders>
          <w:left w:val="single" w:sz="6" w:space="0" w:color="D9D9D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3"/>
        <w:gridCol w:w="2821"/>
        <w:gridCol w:w="1437"/>
        <w:gridCol w:w="1167"/>
        <w:gridCol w:w="1137"/>
        <w:gridCol w:w="2028"/>
      </w:tblGrid>
      <w:tr w:rsidR="008E585E" w:rsidRPr="00E01F86" w14:paraId="124B947E" w14:textId="77777777" w:rsidTr="008E585E">
        <w:trPr>
          <w:trHeight w:val="515"/>
          <w:tblHeader/>
          <w:tblCellSpacing w:w="0" w:type="dxa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6E7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076178" w14:textId="77777777" w:rsidR="008E585E" w:rsidRPr="00E01F86" w:rsidRDefault="008E585E" w:rsidP="00E01F86">
            <w:pPr>
              <w:spacing w:before="15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ru-BY" w:eastAsia="ru-BY"/>
              </w:rPr>
            </w:pPr>
            <w:r w:rsidRPr="00E01F86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ru-BY" w:eastAsia="ru-BY"/>
              </w:rPr>
              <w:t>№ лота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6E7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332F5B" w14:textId="77777777" w:rsidR="008E585E" w:rsidRPr="00E01F86" w:rsidRDefault="008E585E" w:rsidP="00E01F86">
            <w:pPr>
              <w:spacing w:before="15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ru-BY" w:eastAsia="ru-BY"/>
              </w:rPr>
            </w:pPr>
            <w:r w:rsidRPr="00E01F86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ru-BY" w:eastAsia="ru-BY"/>
              </w:rPr>
              <w:t>Наименование лота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6E7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AC8C14" w14:textId="77777777" w:rsidR="008E585E" w:rsidRPr="00E01F86" w:rsidRDefault="008E585E" w:rsidP="00E01F86">
            <w:pPr>
              <w:spacing w:before="15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ru-BY" w:eastAsia="ru-BY"/>
              </w:rPr>
            </w:pPr>
            <w:r w:rsidRPr="00E01F86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ru-BY" w:eastAsia="ru-BY"/>
              </w:rPr>
              <w:t>Начальная цена лота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6E7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86A2D2" w14:textId="77777777" w:rsidR="008E585E" w:rsidRPr="00E01F86" w:rsidRDefault="008E585E" w:rsidP="00E01F86">
            <w:pPr>
              <w:spacing w:before="15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ru-BY" w:eastAsia="ru-BY"/>
              </w:rPr>
            </w:pPr>
            <w:r w:rsidRPr="00E01F86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ru-BY" w:eastAsia="ru-BY"/>
              </w:rPr>
              <w:t>Цена договора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6E7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213E0A" w14:textId="77777777" w:rsidR="008E585E" w:rsidRPr="00E01F86" w:rsidRDefault="008E585E" w:rsidP="00E01F86">
            <w:pPr>
              <w:spacing w:before="15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ru-BY" w:eastAsia="ru-BY"/>
              </w:rPr>
            </w:pPr>
            <w:r w:rsidRPr="00E01F86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ru-BY" w:eastAsia="ru-BY"/>
              </w:rPr>
              <w:t>Валюта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6E7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55C0E6" w14:textId="714207B2" w:rsidR="008E585E" w:rsidRPr="00E01F86" w:rsidRDefault="008E585E" w:rsidP="00E01F86">
            <w:pPr>
              <w:spacing w:before="15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ru-BY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ru-BY"/>
              </w:rPr>
              <w:t>Победитель</w:t>
            </w:r>
          </w:p>
        </w:tc>
      </w:tr>
      <w:tr w:rsidR="008E585E" w:rsidRPr="00E01F86" w14:paraId="67D3F7CC" w14:textId="77777777" w:rsidTr="008E585E">
        <w:trPr>
          <w:trHeight w:val="1189"/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E1E4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88C4E4E" w14:textId="77777777" w:rsidR="008E585E" w:rsidRPr="00E01F86" w:rsidRDefault="008E585E" w:rsidP="008E585E">
            <w:pPr>
              <w:spacing w:before="150"/>
              <w:jc w:val="center"/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</w:pPr>
            <w:r w:rsidRPr="00E01F86"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  <w:t>1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E1E4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9A510CE" w14:textId="77777777" w:rsidR="008E585E" w:rsidRPr="00E01F86" w:rsidRDefault="008E585E" w:rsidP="008E585E">
            <w:pPr>
              <w:spacing w:before="150"/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</w:pPr>
            <w:r w:rsidRPr="00E01F86"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  <w:t>Куртка для защиты от пониженных температур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E1E4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C827C17" w14:textId="77777777" w:rsidR="008E585E" w:rsidRPr="00E01F86" w:rsidRDefault="008E585E" w:rsidP="008E585E">
            <w:pPr>
              <w:spacing w:before="150"/>
              <w:jc w:val="right"/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</w:pPr>
            <w:r w:rsidRPr="00E01F86"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  <w:t>5 868,72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E1E4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4DF3C40" w14:textId="77777777" w:rsidR="008E585E" w:rsidRPr="00E01F86" w:rsidRDefault="008E585E" w:rsidP="008E585E">
            <w:pPr>
              <w:spacing w:before="150"/>
              <w:jc w:val="right"/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</w:pPr>
            <w:r w:rsidRPr="00E01F86"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  <w:t>5 862,80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E1E4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3171814" w14:textId="77777777" w:rsidR="008E585E" w:rsidRPr="00E01F86" w:rsidRDefault="008E585E" w:rsidP="008E585E">
            <w:pPr>
              <w:spacing w:before="150"/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</w:pPr>
            <w:r w:rsidRPr="00E01F86"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  <w:t>бел.рубль (BYN)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E1E4F3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036CEB" w14:textId="49C2665C" w:rsidR="008E585E" w:rsidRPr="00E01F86" w:rsidRDefault="008E585E" w:rsidP="008E585E">
            <w:pPr>
              <w:spacing w:before="150"/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</w:pPr>
            <w:r w:rsidRPr="00E01F86"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  <w:t>Частное предприятие "СпецТехФорма"</w:t>
            </w:r>
          </w:p>
        </w:tc>
      </w:tr>
      <w:tr w:rsidR="008E585E" w:rsidRPr="00E01F86" w14:paraId="1B180B1E" w14:textId="77777777" w:rsidTr="008E585E">
        <w:trPr>
          <w:trHeight w:val="1211"/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9D64538" w14:textId="77777777" w:rsidR="008E585E" w:rsidRPr="00E01F86" w:rsidRDefault="008E585E" w:rsidP="008E585E">
            <w:pPr>
              <w:spacing w:before="150"/>
              <w:jc w:val="center"/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</w:pPr>
            <w:r w:rsidRPr="00E01F86"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  <w:t>2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C2A55B4" w14:textId="77777777" w:rsidR="008E585E" w:rsidRPr="00E01F86" w:rsidRDefault="008E585E" w:rsidP="008E585E">
            <w:pPr>
              <w:spacing w:before="150"/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</w:pPr>
            <w:r w:rsidRPr="00E01F86"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  <w:t>Костюм сварщика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F26A47F" w14:textId="77777777" w:rsidR="008E585E" w:rsidRPr="00E01F86" w:rsidRDefault="008E585E" w:rsidP="008E585E">
            <w:pPr>
              <w:spacing w:before="150"/>
              <w:jc w:val="right"/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</w:pPr>
            <w:r w:rsidRPr="00E01F86"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  <w:t>831,74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8816843" w14:textId="77777777" w:rsidR="008E585E" w:rsidRPr="00E01F86" w:rsidRDefault="008E585E" w:rsidP="008E585E">
            <w:pPr>
              <w:spacing w:before="150"/>
              <w:jc w:val="right"/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</w:pPr>
            <w:r w:rsidRPr="00E01F86"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  <w:t>830,90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789C129" w14:textId="77777777" w:rsidR="008E585E" w:rsidRPr="00E01F86" w:rsidRDefault="008E585E" w:rsidP="008E585E">
            <w:pPr>
              <w:spacing w:before="150"/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</w:pPr>
            <w:r w:rsidRPr="00E01F86"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  <w:t>бел.рубль (BYN)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C40E2B" w14:textId="72A694D6" w:rsidR="008E585E" w:rsidRPr="00E01F86" w:rsidRDefault="008E585E" w:rsidP="008E585E">
            <w:pPr>
              <w:spacing w:before="150"/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</w:pPr>
            <w:r w:rsidRPr="00E01F86"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  <w:t>Частное предприятие "СпецТехФорма"</w:t>
            </w:r>
          </w:p>
        </w:tc>
      </w:tr>
      <w:tr w:rsidR="008E585E" w:rsidRPr="00E01F86" w14:paraId="02F345B4" w14:textId="77777777" w:rsidTr="008E585E">
        <w:trPr>
          <w:trHeight w:val="1189"/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E1E4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46F3BDE" w14:textId="77777777" w:rsidR="008E585E" w:rsidRPr="00E01F86" w:rsidRDefault="008E585E" w:rsidP="008E585E">
            <w:pPr>
              <w:spacing w:before="150"/>
              <w:jc w:val="center"/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</w:pPr>
            <w:r w:rsidRPr="00E01F86"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  <w:t>3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E1E4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A586F71" w14:textId="77777777" w:rsidR="008E585E" w:rsidRPr="00E01F86" w:rsidRDefault="008E585E" w:rsidP="008E585E">
            <w:pPr>
              <w:spacing w:before="150"/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</w:pPr>
            <w:r w:rsidRPr="00E01F86"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  <w:t>Жилет для защиты от пониженных температур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E1E4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DB819F0" w14:textId="77777777" w:rsidR="008E585E" w:rsidRPr="00E01F86" w:rsidRDefault="008E585E" w:rsidP="008E585E">
            <w:pPr>
              <w:spacing w:before="150"/>
              <w:jc w:val="right"/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</w:pPr>
            <w:r w:rsidRPr="00E01F86"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  <w:t>695,04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E1E4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AC80EDD" w14:textId="77777777" w:rsidR="008E585E" w:rsidRPr="00E01F86" w:rsidRDefault="008E585E" w:rsidP="008E585E">
            <w:pPr>
              <w:spacing w:before="150"/>
              <w:jc w:val="right"/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</w:pPr>
            <w:r w:rsidRPr="00E01F86"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  <w:t>694,30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E1E4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7EF05BB" w14:textId="77777777" w:rsidR="008E585E" w:rsidRPr="00E01F86" w:rsidRDefault="008E585E" w:rsidP="008E585E">
            <w:pPr>
              <w:spacing w:before="150"/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</w:pPr>
            <w:r w:rsidRPr="00E01F86"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  <w:t>бел.рубль (BYN)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E1E4F3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BBC1C8" w14:textId="12B7E99E" w:rsidR="008E585E" w:rsidRPr="00E01F86" w:rsidRDefault="008E585E" w:rsidP="008E585E">
            <w:pPr>
              <w:spacing w:before="150"/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</w:pPr>
            <w:r w:rsidRPr="00E01F86"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  <w:t>Частное предприятие "СпецТехФорма"</w:t>
            </w:r>
          </w:p>
        </w:tc>
      </w:tr>
      <w:tr w:rsidR="008E585E" w:rsidRPr="00E01F86" w14:paraId="11486856" w14:textId="77777777" w:rsidTr="008E585E">
        <w:trPr>
          <w:trHeight w:val="1189"/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9C5B5A0" w14:textId="77777777" w:rsidR="008E585E" w:rsidRPr="00E01F86" w:rsidRDefault="008E585E" w:rsidP="008E585E">
            <w:pPr>
              <w:spacing w:before="150"/>
              <w:jc w:val="center"/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</w:pPr>
            <w:r w:rsidRPr="00E01F86"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  <w:t>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0D58D8C" w14:textId="77777777" w:rsidR="008E585E" w:rsidRPr="00E01F86" w:rsidRDefault="008E585E" w:rsidP="008E585E">
            <w:pPr>
              <w:spacing w:before="150"/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</w:pPr>
            <w:r w:rsidRPr="00E01F86"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  <w:t>Костюм на утепляющей прокладке для защиты от пониженных температур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BA41D35" w14:textId="77777777" w:rsidR="008E585E" w:rsidRPr="00E01F86" w:rsidRDefault="008E585E" w:rsidP="008E585E">
            <w:pPr>
              <w:spacing w:before="150"/>
              <w:jc w:val="right"/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</w:pPr>
            <w:r w:rsidRPr="00E01F86"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  <w:t>7 049,16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20162EE" w14:textId="77777777" w:rsidR="008E585E" w:rsidRPr="00E01F86" w:rsidRDefault="008E585E" w:rsidP="008E585E">
            <w:pPr>
              <w:spacing w:before="150"/>
              <w:jc w:val="right"/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</w:pPr>
            <w:r w:rsidRPr="00E01F86"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  <w:t>7 042,10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A3D14C9" w14:textId="77777777" w:rsidR="008E585E" w:rsidRPr="00E01F86" w:rsidRDefault="008E585E" w:rsidP="008E585E">
            <w:pPr>
              <w:spacing w:before="150"/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</w:pPr>
            <w:r w:rsidRPr="00E01F86"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  <w:t>бел.рубль (BYN)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533212" w14:textId="30EA5333" w:rsidR="008E585E" w:rsidRPr="00E01F86" w:rsidRDefault="008E585E" w:rsidP="008E585E">
            <w:pPr>
              <w:spacing w:before="150"/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</w:pPr>
            <w:r w:rsidRPr="00E01F86"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  <w:t>Частное предприятие "СпецТехФорма"</w:t>
            </w:r>
          </w:p>
        </w:tc>
      </w:tr>
      <w:tr w:rsidR="008E585E" w:rsidRPr="00E01F86" w14:paraId="1A39DD47" w14:textId="77777777" w:rsidTr="008E585E">
        <w:trPr>
          <w:trHeight w:val="1795"/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E1E4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1D7537B" w14:textId="77777777" w:rsidR="008E585E" w:rsidRPr="00E01F86" w:rsidRDefault="008E585E" w:rsidP="008E585E">
            <w:pPr>
              <w:spacing w:before="150"/>
              <w:jc w:val="center"/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</w:pPr>
            <w:r w:rsidRPr="00E01F86"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  <w:t>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E1E4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CAA5DEA" w14:textId="77777777" w:rsidR="008E585E" w:rsidRPr="00E01F86" w:rsidRDefault="008E585E" w:rsidP="008E585E">
            <w:pPr>
              <w:spacing w:before="150"/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</w:pPr>
            <w:r w:rsidRPr="00E01F86"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  <w:t>Костюм Х/Б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E1E4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EE1B7BF" w14:textId="77777777" w:rsidR="008E585E" w:rsidRPr="00E01F86" w:rsidRDefault="008E585E" w:rsidP="008E585E">
            <w:pPr>
              <w:spacing w:before="150"/>
              <w:jc w:val="right"/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</w:pPr>
            <w:r w:rsidRPr="00E01F86"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  <w:t>263,21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E1E4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452D6C8" w14:textId="77777777" w:rsidR="008E585E" w:rsidRPr="00E01F86" w:rsidRDefault="008E585E" w:rsidP="008E585E">
            <w:pPr>
              <w:spacing w:before="150"/>
              <w:jc w:val="right"/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</w:pPr>
            <w:r w:rsidRPr="00E01F86"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  <w:t>262,90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E1E4F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9067990" w14:textId="77777777" w:rsidR="008E585E" w:rsidRPr="00E01F86" w:rsidRDefault="008E585E" w:rsidP="008E585E">
            <w:pPr>
              <w:spacing w:before="150"/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</w:pPr>
            <w:r w:rsidRPr="00E01F86"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  <w:t>бел.рубль (BYN)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E1E4F3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729163" w14:textId="4ECDEC7A" w:rsidR="008E585E" w:rsidRPr="00E01F86" w:rsidRDefault="008E585E" w:rsidP="008E585E">
            <w:pPr>
              <w:spacing w:before="150"/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</w:pPr>
            <w:r w:rsidRPr="00E01F86">
              <w:rPr>
                <w:rFonts w:ascii="Verdana" w:hAnsi="Verdana"/>
                <w:color w:val="000000"/>
                <w:sz w:val="16"/>
                <w:szCs w:val="16"/>
                <w:lang w:val="ru-BY" w:eastAsia="ru-BY"/>
              </w:rPr>
              <w:t>Частное предприятие "СпецТехФорма"</w:t>
            </w:r>
          </w:p>
        </w:tc>
      </w:tr>
    </w:tbl>
    <w:p w14:paraId="4DE24FD1" w14:textId="4CF5EA4C" w:rsidR="00D42E4B" w:rsidRDefault="00E01F86" w:rsidP="008E585E">
      <w:pPr>
        <w:shd w:val="clear" w:color="auto" w:fill="FFFFFF"/>
        <w:rPr>
          <w:sz w:val="28"/>
          <w:szCs w:val="28"/>
        </w:rPr>
      </w:pPr>
      <w:r w:rsidRPr="00E01F86">
        <w:rPr>
          <w:rFonts w:ascii="Verdana" w:hAnsi="Verdana"/>
          <w:color w:val="000000"/>
          <w:sz w:val="17"/>
          <w:szCs w:val="17"/>
          <w:lang w:val="ru-BY" w:eastAsia="ru-BY"/>
        </w:rPr>
        <w:br/>
      </w:r>
    </w:p>
    <w:p w14:paraId="7E1CE50E" w14:textId="77777777" w:rsidR="0071466D" w:rsidRDefault="00E863EA" w:rsidP="00E863E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</w:t>
      </w:r>
      <w:r w:rsidR="0071466D" w:rsidRPr="00A37B1C">
        <w:rPr>
          <w:sz w:val="28"/>
          <w:szCs w:val="28"/>
        </w:rPr>
        <w:t>шение принято единогласно.</w:t>
      </w:r>
    </w:p>
    <w:p w14:paraId="358C4C03" w14:textId="77777777" w:rsidR="00333B7D" w:rsidRDefault="00333B7D" w:rsidP="001D0300">
      <w:pPr>
        <w:tabs>
          <w:tab w:val="left" w:pos="709"/>
        </w:tabs>
        <w:jc w:val="both"/>
        <w:rPr>
          <w:sz w:val="28"/>
          <w:szCs w:val="28"/>
        </w:rPr>
      </w:pPr>
    </w:p>
    <w:p w14:paraId="624CE7BA" w14:textId="77777777" w:rsidR="00333B7D" w:rsidRDefault="00333B7D" w:rsidP="001D0300">
      <w:pPr>
        <w:tabs>
          <w:tab w:val="left" w:pos="709"/>
        </w:tabs>
        <w:jc w:val="both"/>
        <w:rPr>
          <w:sz w:val="28"/>
          <w:szCs w:val="28"/>
        </w:rPr>
      </w:pPr>
    </w:p>
    <w:p w14:paraId="3B62C634" w14:textId="77777777" w:rsidR="00333B7D" w:rsidRPr="00A37B1C" w:rsidRDefault="00333B7D" w:rsidP="001D0300">
      <w:pPr>
        <w:tabs>
          <w:tab w:val="left" w:pos="709"/>
        </w:tabs>
        <w:jc w:val="both"/>
        <w:rPr>
          <w:sz w:val="28"/>
          <w:szCs w:val="28"/>
        </w:rPr>
      </w:pPr>
    </w:p>
    <w:p w14:paraId="575A877D" w14:textId="77777777" w:rsidR="003C020A" w:rsidRPr="00A37B1C" w:rsidRDefault="0071466D" w:rsidP="003C020A">
      <w:pPr>
        <w:jc w:val="both"/>
        <w:rPr>
          <w:sz w:val="28"/>
          <w:szCs w:val="28"/>
        </w:rPr>
      </w:pPr>
      <w:r w:rsidRPr="00A37B1C">
        <w:rPr>
          <w:sz w:val="28"/>
          <w:szCs w:val="28"/>
        </w:rPr>
        <w:t xml:space="preserve">Председатель конкурсной комиссии                                 </w:t>
      </w:r>
      <w:r w:rsidR="005F5598">
        <w:rPr>
          <w:sz w:val="28"/>
          <w:szCs w:val="28"/>
        </w:rPr>
        <w:t xml:space="preserve">              </w:t>
      </w:r>
      <w:r w:rsidRPr="00A37B1C">
        <w:rPr>
          <w:sz w:val="28"/>
          <w:szCs w:val="28"/>
        </w:rPr>
        <w:t xml:space="preserve"> </w:t>
      </w:r>
      <w:r w:rsidR="003C020A">
        <w:rPr>
          <w:sz w:val="28"/>
          <w:szCs w:val="28"/>
        </w:rPr>
        <w:t>Воробей Г.А.</w:t>
      </w:r>
    </w:p>
    <w:p w14:paraId="470CB501" w14:textId="77777777" w:rsidR="00B71816" w:rsidRPr="00B71816" w:rsidRDefault="0071466D" w:rsidP="00B71816">
      <w:pPr>
        <w:tabs>
          <w:tab w:val="left" w:pos="0"/>
        </w:tabs>
        <w:spacing w:line="288" w:lineRule="auto"/>
        <w:jc w:val="right"/>
        <w:rPr>
          <w:sz w:val="28"/>
          <w:szCs w:val="28"/>
        </w:rPr>
      </w:pPr>
      <w:r w:rsidRPr="00A37B1C">
        <w:rPr>
          <w:sz w:val="28"/>
          <w:szCs w:val="28"/>
        </w:rPr>
        <w:t xml:space="preserve">Члены комиссии:                                                                  </w:t>
      </w:r>
      <w:r w:rsidR="005F5598">
        <w:rPr>
          <w:sz w:val="28"/>
          <w:szCs w:val="28"/>
        </w:rPr>
        <w:t xml:space="preserve">          Бурдук О.Н.</w:t>
      </w:r>
      <w:r w:rsidRPr="00A37B1C">
        <w:rPr>
          <w:sz w:val="28"/>
          <w:szCs w:val="28"/>
        </w:rPr>
        <w:tab/>
      </w:r>
      <w:r w:rsidRPr="00A37B1C">
        <w:rPr>
          <w:sz w:val="28"/>
          <w:szCs w:val="28"/>
        </w:rPr>
        <w:tab/>
      </w:r>
      <w:r w:rsidR="00E92813">
        <w:rPr>
          <w:sz w:val="28"/>
          <w:szCs w:val="28"/>
        </w:rPr>
        <w:t xml:space="preserve">                                                                                     </w:t>
      </w:r>
      <w:r w:rsidR="005F5598">
        <w:rPr>
          <w:sz w:val="28"/>
          <w:szCs w:val="28"/>
        </w:rPr>
        <w:t xml:space="preserve">            </w:t>
      </w:r>
      <w:r w:rsidR="00B71816">
        <w:rPr>
          <w:sz w:val="28"/>
          <w:szCs w:val="28"/>
        </w:rPr>
        <w:t xml:space="preserve"> </w:t>
      </w:r>
      <w:r w:rsidR="00B71816" w:rsidRPr="00B71816">
        <w:rPr>
          <w:sz w:val="28"/>
          <w:szCs w:val="28"/>
        </w:rPr>
        <w:t xml:space="preserve"> Астапенко Т.А., </w:t>
      </w:r>
    </w:p>
    <w:p w14:paraId="4D88C519" w14:textId="77777777" w:rsidR="004E4716" w:rsidRDefault="00A114D0" w:rsidP="00A114D0">
      <w:pPr>
        <w:tabs>
          <w:tab w:val="left" w:pos="7725"/>
        </w:tabs>
        <w:rPr>
          <w:sz w:val="28"/>
          <w:szCs w:val="28"/>
        </w:rPr>
      </w:pPr>
      <w:r>
        <w:rPr>
          <w:sz w:val="28"/>
          <w:szCs w:val="28"/>
        </w:rPr>
        <w:tab/>
        <w:t>Ровгач С.А.</w:t>
      </w:r>
    </w:p>
    <w:p w14:paraId="12FE32D7" w14:textId="77777777" w:rsidR="004E4716" w:rsidRDefault="004E4716" w:rsidP="00682700">
      <w:pPr>
        <w:rPr>
          <w:sz w:val="28"/>
          <w:szCs w:val="28"/>
        </w:rPr>
      </w:pPr>
    </w:p>
    <w:p w14:paraId="3CF12504" w14:textId="77777777" w:rsidR="0071466D" w:rsidRPr="003561B3" w:rsidRDefault="0071466D" w:rsidP="00B71816">
      <w:pPr>
        <w:tabs>
          <w:tab w:val="left" w:pos="0"/>
        </w:tabs>
        <w:spacing w:line="288" w:lineRule="auto"/>
        <w:jc w:val="right"/>
        <w:rPr>
          <w:rFonts w:ascii="Calibri" w:hAnsi="Calibri"/>
          <w:sz w:val="26"/>
          <w:szCs w:val="26"/>
        </w:rPr>
      </w:pPr>
      <w:r w:rsidRPr="00A37B1C">
        <w:rPr>
          <w:sz w:val="28"/>
          <w:szCs w:val="28"/>
        </w:rPr>
        <w:t xml:space="preserve">Секретарь конкурсной комиссии                                        </w:t>
      </w:r>
      <w:r w:rsidR="005F5598">
        <w:rPr>
          <w:sz w:val="28"/>
          <w:szCs w:val="28"/>
        </w:rPr>
        <w:t xml:space="preserve">Е.Ю. Козлов </w:t>
      </w:r>
      <w:r w:rsidRPr="003561B3">
        <w:rPr>
          <w:rFonts w:ascii="Calibri" w:hAnsi="Calibri"/>
          <w:sz w:val="26"/>
          <w:szCs w:val="26"/>
        </w:rPr>
        <w:tab/>
      </w:r>
      <w:r w:rsidRPr="003561B3">
        <w:rPr>
          <w:rFonts w:ascii="Calibri" w:hAnsi="Calibri"/>
          <w:sz w:val="26"/>
          <w:szCs w:val="26"/>
        </w:rPr>
        <w:tab/>
        <w:t xml:space="preserve">                                </w:t>
      </w:r>
    </w:p>
    <w:sectPr w:rsidR="0071466D" w:rsidRPr="003561B3" w:rsidSect="008E585E">
      <w:pgSz w:w="11906" w:h="16838"/>
      <w:pgMar w:top="568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E3AC7"/>
    <w:multiLevelType w:val="hybridMultilevel"/>
    <w:tmpl w:val="879CD694"/>
    <w:lvl w:ilvl="0" w:tplc="A8007874">
      <w:start w:val="1"/>
      <w:numFmt w:val="decimal"/>
      <w:lvlText w:val="%1."/>
      <w:lvlJc w:val="left"/>
      <w:pPr>
        <w:ind w:left="12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42E8A"/>
    <w:multiLevelType w:val="hybridMultilevel"/>
    <w:tmpl w:val="298ADC68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5B1CEE"/>
    <w:multiLevelType w:val="hybridMultilevel"/>
    <w:tmpl w:val="D2E8BB3A"/>
    <w:lvl w:ilvl="0" w:tplc="DB9EE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4591F3E"/>
    <w:multiLevelType w:val="hybridMultilevel"/>
    <w:tmpl w:val="298ADC68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F991BBE"/>
    <w:multiLevelType w:val="hybridMultilevel"/>
    <w:tmpl w:val="619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61FDA"/>
    <w:multiLevelType w:val="hybridMultilevel"/>
    <w:tmpl w:val="17241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4477E"/>
    <w:multiLevelType w:val="hybridMultilevel"/>
    <w:tmpl w:val="298AD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9AD2BE4"/>
    <w:multiLevelType w:val="hybridMultilevel"/>
    <w:tmpl w:val="518AA66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110"/>
    <w:rsid w:val="00011F94"/>
    <w:rsid w:val="00012B49"/>
    <w:rsid w:val="00015554"/>
    <w:rsid w:val="000168BC"/>
    <w:rsid w:val="00021912"/>
    <w:rsid w:val="000334C0"/>
    <w:rsid w:val="000527D4"/>
    <w:rsid w:val="00071F0D"/>
    <w:rsid w:val="0007606D"/>
    <w:rsid w:val="000871D2"/>
    <w:rsid w:val="00096482"/>
    <w:rsid w:val="000A2E50"/>
    <w:rsid w:val="000A568A"/>
    <w:rsid w:val="000A7E7B"/>
    <w:rsid w:val="000C0B5C"/>
    <w:rsid w:val="000C2DD0"/>
    <w:rsid w:val="000E4D98"/>
    <w:rsid w:val="000E5D4B"/>
    <w:rsid w:val="000F3609"/>
    <w:rsid w:val="000F7619"/>
    <w:rsid w:val="0014198F"/>
    <w:rsid w:val="001441C6"/>
    <w:rsid w:val="001708CC"/>
    <w:rsid w:val="001962D9"/>
    <w:rsid w:val="00196BCE"/>
    <w:rsid w:val="001D0300"/>
    <w:rsid w:val="00233D19"/>
    <w:rsid w:val="00240FCF"/>
    <w:rsid w:val="0025040D"/>
    <w:rsid w:val="00253D4E"/>
    <w:rsid w:val="0026327C"/>
    <w:rsid w:val="00290FBD"/>
    <w:rsid w:val="00293532"/>
    <w:rsid w:val="002A05FF"/>
    <w:rsid w:val="002A55B2"/>
    <w:rsid w:val="002B2E3A"/>
    <w:rsid w:val="002B7A3D"/>
    <w:rsid w:val="002D3196"/>
    <w:rsid w:val="0030229F"/>
    <w:rsid w:val="00333B7D"/>
    <w:rsid w:val="003561B3"/>
    <w:rsid w:val="00357B0F"/>
    <w:rsid w:val="003764DC"/>
    <w:rsid w:val="00383B66"/>
    <w:rsid w:val="00390050"/>
    <w:rsid w:val="003A38C1"/>
    <w:rsid w:val="003A4DB7"/>
    <w:rsid w:val="003A59E1"/>
    <w:rsid w:val="003A60D9"/>
    <w:rsid w:val="003C020A"/>
    <w:rsid w:val="003E039D"/>
    <w:rsid w:val="003E1685"/>
    <w:rsid w:val="003F2FA6"/>
    <w:rsid w:val="00405B37"/>
    <w:rsid w:val="00480A5F"/>
    <w:rsid w:val="004E1C28"/>
    <w:rsid w:val="004E4716"/>
    <w:rsid w:val="004E6A2E"/>
    <w:rsid w:val="004F0750"/>
    <w:rsid w:val="004F3F08"/>
    <w:rsid w:val="0053212C"/>
    <w:rsid w:val="00536C95"/>
    <w:rsid w:val="00586198"/>
    <w:rsid w:val="005947FC"/>
    <w:rsid w:val="00597110"/>
    <w:rsid w:val="005B466E"/>
    <w:rsid w:val="005C3093"/>
    <w:rsid w:val="005D2BE4"/>
    <w:rsid w:val="005E33F4"/>
    <w:rsid w:val="005E6253"/>
    <w:rsid w:val="005F2255"/>
    <w:rsid w:val="005F5598"/>
    <w:rsid w:val="00612EBE"/>
    <w:rsid w:val="00617741"/>
    <w:rsid w:val="006279FB"/>
    <w:rsid w:val="0063732A"/>
    <w:rsid w:val="00644AC8"/>
    <w:rsid w:val="00667ACC"/>
    <w:rsid w:val="00681DE0"/>
    <w:rsid w:val="00682700"/>
    <w:rsid w:val="00685D5E"/>
    <w:rsid w:val="00690AE7"/>
    <w:rsid w:val="006913EC"/>
    <w:rsid w:val="0069145E"/>
    <w:rsid w:val="006A4152"/>
    <w:rsid w:val="006C775E"/>
    <w:rsid w:val="006E7C3B"/>
    <w:rsid w:val="006F4A76"/>
    <w:rsid w:val="00702947"/>
    <w:rsid w:val="007130AF"/>
    <w:rsid w:val="0071466D"/>
    <w:rsid w:val="0072390D"/>
    <w:rsid w:val="00733238"/>
    <w:rsid w:val="00776E39"/>
    <w:rsid w:val="0078767E"/>
    <w:rsid w:val="007977AF"/>
    <w:rsid w:val="007B258F"/>
    <w:rsid w:val="007B2E32"/>
    <w:rsid w:val="007B67BC"/>
    <w:rsid w:val="007D2672"/>
    <w:rsid w:val="007D2973"/>
    <w:rsid w:val="007F7245"/>
    <w:rsid w:val="008064D9"/>
    <w:rsid w:val="00811C28"/>
    <w:rsid w:val="00814F97"/>
    <w:rsid w:val="00826DAC"/>
    <w:rsid w:val="008743E5"/>
    <w:rsid w:val="00874D8E"/>
    <w:rsid w:val="00891926"/>
    <w:rsid w:val="008A07D0"/>
    <w:rsid w:val="008B0B3F"/>
    <w:rsid w:val="008C691A"/>
    <w:rsid w:val="008E585E"/>
    <w:rsid w:val="008F7454"/>
    <w:rsid w:val="0095717F"/>
    <w:rsid w:val="00962C34"/>
    <w:rsid w:val="009938CA"/>
    <w:rsid w:val="00997309"/>
    <w:rsid w:val="009E48E2"/>
    <w:rsid w:val="009F0E3C"/>
    <w:rsid w:val="009F5123"/>
    <w:rsid w:val="00A01C1E"/>
    <w:rsid w:val="00A02160"/>
    <w:rsid w:val="00A114D0"/>
    <w:rsid w:val="00A11D4C"/>
    <w:rsid w:val="00A37B1C"/>
    <w:rsid w:val="00A401D6"/>
    <w:rsid w:val="00A80957"/>
    <w:rsid w:val="00A91FBC"/>
    <w:rsid w:val="00AA56E7"/>
    <w:rsid w:val="00AC6B96"/>
    <w:rsid w:val="00AD4AC1"/>
    <w:rsid w:val="00AE40E8"/>
    <w:rsid w:val="00B10F73"/>
    <w:rsid w:val="00B14298"/>
    <w:rsid w:val="00B30A4E"/>
    <w:rsid w:val="00B57C75"/>
    <w:rsid w:val="00B71816"/>
    <w:rsid w:val="00B733B2"/>
    <w:rsid w:val="00B818A3"/>
    <w:rsid w:val="00B91316"/>
    <w:rsid w:val="00B966BD"/>
    <w:rsid w:val="00BB68E0"/>
    <w:rsid w:val="00BC0A2B"/>
    <w:rsid w:val="00C01A29"/>
    <w:rsid w:val="00C0285B"/>
    <w:rsid w:val="00C3240A"/>
    <w:rsid w:val="00C412B6"/>
    <w:rsid w:val="00C44A60"/>
    <w:rsid w:val="00C5523C"/>
    <w:rsid w:val="00C92D0B"/>
    <w:rsid w:val="00C9615A"/>
    <w:rsid w:val="00C97E63"/>
    <w:rsid w:val="00CC00BB"/>
    <w:rsid w:val="00CC2924"/>
    <w:rsid w:val="00CC6A9C"/>
    <w:rsid w:val="00CC6D52"/>
    <w:rsid w:val="00CE047E"/>
    <w:rsid w:val="00CE742D"/>
    <w:rsid w:val="00D03807"/>
    <w:rsid w:val="00D040A9"/>
    <w:rsid w:val="00D04791"/>
    <w:rsid w:val="00D34CA3"/>
    <w:rsid w:val="00D4263E"/>
    <w:rsid w:val="00D42E4B"/>
    <w:rsid w:val="00D57087"/>
    <w:rsid w:val="00D97316"/>
    <w:rsid w:val="00DA1223"/>
    <w:rsid w:val="00DA34C1"/>
    <w:rsid w:val="00DB42C3"/>
    <w:rsid w:val="00DE030C"/>
    <w:rsid w:val="00DF221E"/>
    <w:rsid w:val="00DF4FB1"/>
    <w:rsid w:val="00E01A56"/>
    <w:rsid w:val="00E01F86"/>
    <w:rsid w:val="00E14AC2"/>
    <w:rsid w:val="00E174E4"/>
    <w:rsid w:val="00E35812"/>
    <w:rsid w:val="00E5199F"/>
    <w:rsid w:val="00E54A3D"/>
    <w:rsid w:val="00E60F96"/>
    <w:rsid w:val="00E617E0"/>
    <w:rsid w:val="00E863EA"/>
    <w:rsid w:val="00E92813"/>
    <w:rsid w:val="00EA7362"/>
    <w:rsid w:val="00EE45A8"/>
    <w:rsid w:val="00F10F81"/>
    <w:rsid w:val="00F116F3"/>
    <w:rsid w:val="00F156D0"/>
    <w:rsid w:val="00F55B5D"/>
    <w:rsid w:val="00F92F98"/>
    <w:rsid w:val="00FA0C20"/>
    <w:rsid w:val="00FA4604"/>
    <w:rsid w:val="00FC770F"/>
    <w:rsid w:val="00FC7F00"/>
    <w:rsid w:val="00FE3278"/>
    <w:rsid w:val="00FE5FEC"/>
    <w:rsid w:val="00FF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CF69948"/>
  <w15:docId w15:val="{5AF8BDAB-06A5-4910-9BA1-B4FC81891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7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C0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7D297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List Paragraph"/>
    <w:basedOn w:val="a"/>
    <w:uiPriority w:val="99"/>
    <w:qFormat/>
    <w:rsid w:val="00FC770F"/>
    <w:pPr>
      <w:ind w:left="720"/>
      <w:contextualSpacing/>
    </w:pPr>
  </w:style>
  <w:style w:type="paragraph" w:styleId="a5">
    <w:name w:val="Balloon Text"/>
    <w:basedOn w:val="a"/>
    <w:link w:val="a6"/>
    <w:uiPriority w:val="99"/>
    <w:rsid w:val="000760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07606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11C28"/>
  </w:style>
  <w:style w:type="character" w:styleId="a7">
    <w:name w:val="Hyperlink"/>
    <w:uiPriority w:val="99"/>
    <w:semiHidden/>
    <w:unhideWhenUsed/>
    <w:rsid w:val="00C324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6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2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5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6969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09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300964">
                                  <w:marLeft w:val="375"/>
                                  <w:marRight w:val="3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497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47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4542">
          <w:marLeft w:val="0"/>
          <w:marRight w:val="0"/>
          <w:marTop w:val="210"/>
          <w:marBottom w:val="0"/>
          <w:divBdr>
            <w:top w:val="single" w:sz="6" w:space="8" w:color="A3A3A3"/>
            <w:left w:val="single" w:sz="6" w:space="8" w:color="A3A3A3"/>
            <w:bottom w:val="single" w:sz="6" w:space="8" w:color="A3A3A3"/>
            <w:right w:val="single" w:sz="6" w:space="8" w:color="A3A3A3"/>
          </w:divBdr>
        </w:div>
      </w:divsChild>
    </w:div>
    <w:div w:id="6623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7451">
          <w:marLeft w:val="0"/>
          <w:marRight w:val="0"/>
          <w:marTop w:val="210"/>
          <w:marBottom w:val="0"/>
          <w:divBdr>
            <w:top w:val="single" w:sz="6" w:space="8" w:color="A3A3A3"/>
            <w:left w:val="single" w:sz="6" w:space="8" w:color="A3A3A3"/>
            <w:bottom w:val="single" w:sz="6" w:space="8" w:color="A3A3A3"/>
            <w:right w:val="single" w:sz="6" w:space="8" w:color="A3A3A3"/>
          </w:divBdr>
        </w:div>
      </w:divsChild>
    </w:div>
    <w:div w:id="8817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5907">
          <w:marLeft w:val="0"/>
          <w:marRight w:val="0"/>
          <w:marTop w:val="210"/>
          <w:marBottom w:val="0"/>
          <w:divBdr>
            <w:top w:val="single" w:sz="6" w:space="8" w:color="A3A3A3"/>
            <w:left w:val="single" w:sz="6" w:space="8" w:color="A3A3A3"/>
            <w:bottom w:val="single" w:sz="6" w:space="8" w:color="A3A3A3"/>
            <w:right w:val="single" w:sz="6" w:space="8" w:color="A3A3A3"/>
          </w:divBdr>
          <w:divsChild>
            <w:div w:id="158541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5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9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54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22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6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5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9026">
          <w:marLeft w:val="0"/>
          <w:marRight w:val="0"/>
          <w:marTop w:val="210"/>
          <w:marBottom w:val="0"/>
          <w:divBdr>
            <w:top w:val="single" w:sz="6" w:space="8" w:color="A3A3A3"/>
            <w:left w:val="single" w:sz="6" w:space="8" w:color="A3A3A3"/>
            <w:bottom w:val="single" w:sz="6" w:space="8" w:color="A3A3A3"/>
            <w:right w:val="single" w:sz="6" w:space="8" w:color="A3A3A3"/>
          </w:divBdr>
        </w:div>
      </w:divsChild>
    </w:div>
    <w:div w:id="10202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0433">
          <w:marLeft w:val="0"/>
          <w:marRight w:val="0"/>
          <w:marTop w:val="210"/>
          <w:marBottom w:val="0"/>
          <w:divBdr>
            <w:top w:val="single" w:sz="6" w:space="8" w:color="A3A3A3"/>
            <w:left w:val="single" w:sz="6" w:space="8" w:color="A3A3A3"/>
            <w:bottom w:val="single" w:sz="6" w:space="8" w:color="A3A3A3"/>
            <w:right w:val="single" w:sz="6" w:space="8" w:color="A3A3A3"/>
          </w:divBdr>
        </w:div>
      </w:divsChild>
    </w:div>
    <w:div w:id="10258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8637">
          <w:marLeft w:val="0"/>
          <w:marRight w:val="0"/>
          <w:marTop w:val="210"/>
          <w:marBottom w:val="0"/>
          <w:divBdr>
            <w:top w:val="single" w:sz="6" w:space="8" w:color="A3A3A3"/>
            <w:left w:val="single" w:sz="6" w:space="8" w:color="A3A3A3"/>
            <w:bottom w:val="single" w:sz="6" w:space="8" w:color="A3A3A3"/>
            <w:right w:val="single" w:sz="6" w:space="8" w:color="A3A3A3"/>
          </w:divBdr>
        </w:div>
      </w:divsChild>
    </w:div>
    <w:div w:id="15832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5732">
          <w:marLeft w:val="0"/>
          <w:marRight w:val="0"/>
          <w:marTop w:val="210"/>
          <w:marBottom w:val="0"/>
          <w:divBdr>
            <w:top w:val="single" w:sz="6" w:space="8" w:color="A3A3A3"/>
            <w:left w:val="single" w:sz="6" w:space="8" w:color="A3A3A3"/>
            <w:bottom w:val="single" w:sz="6" w:space="8" w:color="A3A3A3"/>
            <w:right w:val="single" w:sz="6" w:space="8" w:color="A3A3A3"/>
          </w:divBdr>
        </w:div>
      </w:divsChild>
    </w:div>
    <w:div w:id="17202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20661">
          <w:marLeft w:val="0"/>
          <w:marRight w:val="0"/>
          <w:marTop w:val="210"/>
          <w:marBottom w:val="0"/>
          <w:divBdr>
            <w:top w:val="single" w:sz="6" w:space="8" w:color="A3A3A3"/>
            <w:left w:val="single" w:sz="6" w:space="8" w:color="A3A3A3"/>
            <w:bottom w:val="single" w:sz="6" w:space="8" w:color="A3A3A3"/>
            <w:right w:val="single" w:sz="6" w:space="8" w:color="A3A3A3"/>
          </w:divBdr>
          <w:divsChild>
            <w:div w:id="11488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3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2439">
          <w:marLeft w:val="0"/>
          <w:marRight w:val="0"/>
          <w:marTop w:val="210"/>
          <w:marBottom w:val="0"/>
          <w:divBdr>
            <w:top w:val="single" w:sz="6" w:space="8" w:color="A3A3A3"/>
            <w:left w:val="single" w:sz="6" w:space="8" w:color="A3A3A3"/>
            <w:bottom w:val="single" w:sz="6" w:space="8" w:color="A3A3A3"/>
            <w:right w:val="single" w:sz="6" w:space="8" w:color="A3A3A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3" Type="http://schemas.openxmlformats.org/officeDocument/2006/relationships/styles" Target="styles.xml"/><Relationship Id="rId7" Type="http://schemas.openxmlformats.org/officeDocument/2006/relationships/hyperlink" Target="http://zakupki.butb.by/auctions/download?id=3456232&amp;name=A73A8725BD9EF629CCFDAD3EC4D05BE5/auProtocol_228798.xls" TargetMode="Externa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;" TargetMode="Externa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0E4E0-20DC-4886-8DDB-374DBDCCE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246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workgroup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Евгений Козлов</cp:lastModifiedBy>
  <cp:revision>4</cp:revision>
  <cp:lastPrinted>2021-11-12T08:21:00Z</cp:lastPrinted>
  <dcterms:created xsi:type="dcterms:W3CDTF">2021-11-12T08:18:00Z</dcterms:created>
  <dcterms:modified xsi:type="dcterms:W3CDTF">2021-11-12T08:21:00Z</dcterms:modified>
</cp:coreProperties>
</file>