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5A234" w14:textId="77777777" w:rsidR="00F659E3" w:rsidRPr="00116E18" w:rsidRDefault="00F659E3" w:rsidP="00670971">
      <w:pPr>
        <w:jc w:val="center"/>
        <w:rPr>
          <w:b/>
        </w:rPr>
      </w:pPr>
      <w:r w:rsidRPr="00116E18">
        <w:rPr>
          <w:b/>
        </w:rPr>
        <w:t xml:space="preserve">ДОГОВОР  </w:t>
      </w:r>
      <w:r w:rsidR="00C121F6">
        <w:rPr>
          <w:b/>
        </w:rPr>
        <w:t>КУПЛИ-ПРОДАЖИ</w:t>
      </w:r>
      <w:r w:rsidRPr="00116E18">
        <w:rPr>
          <w:b/>
        </w:rPr>
        <w:t xml:space="preserve">  №</w:t>
      </w:r>
      <w:r w:rsidR="00A8555B">
        <w:rPr>
          <w:b/>
        </w:rPr>
        <w:t>_____</w:t>
      </w:r>
      <w:r w:rsidR="000F5744" w:rsidRPr="00116E18">
        <w:rPr>
          <w:b/>
        </w:rPr>
        <w:t xml:space="preserve"> </w:t>
      </w:r>
    </w:p>
    <w:p w14:paraId="5DCC791C" w14:textId="77777777" w:rsidR="0066096C" w:rsidRPr="00116E18" w:rsidRDefault="0066096C" w:rsidP="0066096C"/>
    <w:p w14:paraId="084F074F" w14:textId="77777777" w:rsidR="0066096C" w:rsidRPr="00116E18" w:rsidRDefault="0066096C" w:rsidP="0066096C">
      <w:r w:rsidRPr="00116E18">
        <w:t xml:space="preserve">г.п. Ружаны                                                                  </w:t>
      </w:r>
      <w:r w:rsidR="00116E18" w:rsidRPr="00116E18">
        <w:t xml:space="preserve">                             </w:t>
      </w:r>
      <w:r w:rsidR="006874A0" w:rsidRPr="00116E18">
        <w:t xml:space="preserve">   </w:t>
      </w:r>
      <w:r w:rsidR="00116E18">
        <w:t xml:space="preserve">         </w:t>
      </w:r>
      <w:r w:rsidR="00A8555B">
        <w:t>____________</w:t>
      </w:r>
      <w:r w:rsidRPr="00116E18">
        <w:t xml:space="preserve"> 20</w:t>
      </w:r>
      <w:r w:rsidR="002379FD">
        <w:t>2</w:t>
      </w:r>
      <w:r w:rsidR="003614A6">
        <w:t>1</w:t>
      </w:r>
      <w:r w:rsidRPr="00116E18">
        <w:t xml:space="preserve"> г.</w:t>
      </w:r>
    </w:p>
    <w:p w14:paraId="5AD816E6" w14:textId="77777777" w:rsidR="0066096C" w:rsidRPr="00116E18" w:rsidRDefault="0066096C" w:rsidP="0066096C"/>
    <w:p w14:paraId="2EF34E0C" w14:textId="77777777" w:rsidR="007B462B" w:rsidRDefault="007B462B" w:rsidP="007B462B">
      <w:pPr>
        <w:jc w:val="both"/>
      </w:pPr>
      <w:r>
        <w:t xml:space="preserve">           ____________________________________________________</w:t>
      </w:r>
      <w:r w:rsidRPr="00116E18">
        <w:t>, именуем</w:t>
      </w:r>
      <w:r w:rsidR="00626F0D">
        <w:t xml:space="preserve">ое </w:t>
      </w:r>
      <w:r w:rsidRPr="00116E18">
        <w:t xml:space="preserve">в  дальнейшем  </w:t>
      </w:r>
      <w:r w:rsidRPr="00116E18">
        <w:rPr>
          <w:b/>
        </w:rPr>
        <w:t>«П</w:t>
      </w:r>
      <w:r>
        <w:rPr>
          <w:b/>
        </w:rPr>
        <w:t>родавец</w:t>
      </w:r>
      <w:r w:rsidRPr="00116E18">
        <w:rPr>
          <w:b/>
        </w:rPr>
        <w:t>»</w:t>
      </w:r>
      <w:r w:rsidRPr="00116E18">
        <w:t xml:space="preserve">, в лице </w:t>
      </w:r>
      <w:r>
        <w:t>________________________________________________</w:t>
      </w:r>
      <w:r w:rsidRPr="00116E18">
        <w:t xml:space="preserve">, действующего на основании </w:t>
      </w:r>
      <w:r>
        <w:t>________________________________</w:t>
      </w:r>
      <w:r w:rsidRPr="00116E18">
        <w:t xml:space="preserve">, с </w:t>
      </w:r>
      <w:r>
        <w:t xml:space="preserve">одной </w:t>
      </w:r>
      <w:r w:rsidRPr="00116E18">
        <w:t>стороны,</w:t>
      </w:r>
      <w:r>
        <w:t xml:space="preserve"> и</w:t>
      </w:r>
    </w:p>
    <w:p w14:paraId="4705E9B1" w14:textId="77777777" w:rsidR="007B462B" w:rsidRPr="00116E18" w:rsidRDefault="007B462B" w:rsidP="007B462B">
      <w:pPr>
        <w:jc w:val="both"/>
        <w:rPr>
          <w:b/>
        </w:rPr>
      </w:pPr>
      <w:r>
        <w:t xml:space="preserve">         </w:t>
      </w:r>
      <w:r w:rsidRPr="00670A6C">
        <w:rPr>
          <w:b/>
        </w:rPr>
        <w:t>Открытое акционерное</w:t>
      </w:r>
      <w:r w:rsidRPr="00116E18">
        <w:rPr>
          <w:b/>
        </w:rPr>
        <w:t xml:space="preserve"> общество </w:t>
      </w:r>
      <w:r>
        <w:rPr>
          <w:b/>
        </w:rPr>
        <w:t>«</w:t>
      </w:r>
      <w:r w:rsidRPr="00116E18">
        <w:rPr>
          <w:b/>
        </w:rPr>
        <w:t>Ружаны-Агро»</w:t>
      </w:r>
      <w:r w:rsidRPr="00116E18">
        <w:t xml:space="preserve">, именуемое  в дальнейшем  </w:t>
      </w:r>
      <w:r w:rsidRPr="00116E18">
        <w:rPr>
          <w:b/>
        </w:rPr>
        <w:t>«П</w:t>
      </w:r>
      <w:r>
        <w:rPr>
          <w:b/>
        </w:rPr>
        <w:t>окупатель</w:t>
      </w:r>
      <w:r w:rsidRPr="00116E18">
        <w:rPr>
          <w:b/>
        </w:rPr>
        <w:t>»</w:t>
      </w:r>
      <w:r w:rsidRPr="00116E18">
        <w:t xml:space="preserve">, в  лице  директора </w:t>
      </w:r>
      <w:r w:rsidRPr="00116E18">
        <w:rPr>
          <w:b/>
        </w:rPr>
        <w:t>Бурдука Андрея Михайловича</w:t>
      </w:r>
      <w:r w:rsidRPr="00116E18">
        <w:t xml:space="preserve">, действующего  на  основании  </w:t>
      </w:r>
      <w:r w:rsidRPr="00116E18">
        <w:rPr>
          <w:b/>
        </w:rPr>
        <w:t>Устава</w:t>
      </w:r>
      <w:r w:rsidRPr="00116E18">
        <w:t xml:space="preserve">,  с  </w:t>
      </w:r>
      <w:r>
        <w:t>другой</w:t>
      </w:r>
      <w:r w:rsidRPr="00116E18">
        <w:t xml:space="preserve"> стороны</w:t>
      </w:r>
      <w:r>
        <w:t>,</w:t>
      </w:r>
      <w:r w:rsidRPr="00116E18">
        <w:t xml:space="preserve">  заключили настоящий  договор о  нижеследующем:</w:t>
      </w:r>
      <w:r w:rsidRPr="00116E18">
        <w:rPr>
          <w:b/>
        </w:rPr>
        <w:t xml:space="preserve"> </w:t>
      </w:r>
    </w:p>
    <w:p w14:paraId="48E30224" w14:textId="77777777" w:rsidR="00B71426" w:rsidRPr="00116E18" w:rsidRDefault="0066096C" w:rsidP="0066096C">
      <w:pPr>
        <w:jc w:val="both"/>
      </w:pPr>
      <w:r w:rsidRPr="00116E18">
        <w:t xml:space="preserve">       </w:t>
      </w:r>
      <w:r w:rsidR="00B71426" w:rsidRPr="00116E18">
        <w:t xml:space="preserve">     </w:t>
      </w:r>
    </w:p>
    <w:p w14:paraId="47D60CEC" w14:textId="77777777" w:rsidR="0066096C" w:rsidRPr="007B462B" w:rsidRDefault="0066096C" w:rsidP="007B462B">
      <w:pPr>
        <w:pStyle w:val="a6"/>
        <w:numPr>
          <w:ilvl w:val="0"/>
          <w:numId w:val="1"/>
        </w:numPr>
        <w:jc w:val="center"/>
        <w:rPr>
          <w:b/>
        </w:rPr>
      </w:pPr>
      <w:r w:rsidRPr="007B462B">
        <w:rPr>
          <w:b/>
        </w:rPr>
        <w:t>ПРЕДМЕТ  ДОГОВОРА</w:t>
      </w:r>
    </w:p>
    <w:p w14:paraId="79BA9E82" w14:textId="77777777" w:rsidR="007B462B" w:rsidRDefault="007B462B" w:rsidP="002379FD">
      <w:pPr>
        <w:pStyle w:val="a6"/>
        <w:numPr>
          <w:ilvl w:val="1"/>
          <w:numId w:val="1"/>
        </w:numPr>
        <w:ind w:left="0" w:firstLine="360"/>
        <w:jc w:val="both"/>
      </w:pPr>
      <w:r w:rsidRPr="007B462B">
        <w:t>В соответствии с условиями настоящего договора Продавец обязуется продать, а Покупатель обязуется принять и оплатить товар наименование, количество, цена, общая стоимость товара, условия поставки (сроки и базис), условия оплаты которого указаны в приложении (спецификации), являющемся неотъемлемой частью настоящего договора.</w:t>
      </w:r>
    </w:p>
    <w:p w14:paraId="075FED32" w14:textId="77777777" w:rsidR="007C697B" w:rsidRDefault="00E2064A" w:rsidP="002379FD">
      <w:pPr>
        <w:pStyle w:val="a6"/>
        <w:numPr>
          <w:ilvl w:val="1"/>
          <w:numId w:val="1"/>
        </w:numPr>
        <w:ind w:left="0" w:firstLine="360"/>
        <w:jc w:val="both"/>
      </w:pPr>
      <w:r w:rsidRPr="00116E18">
        <w:t>Общая с</w:t>
      </w:r>
      <w:r w:rsidR="007C697B">
        <w:t>умма</w:t>
      </w:r>
      <w:r w:rsidRPr="00116E18">
        <w:t xml:space="preserve"> договора </w:t>
      </w:r>
      <w:r w:rsidR="007C697B">
        <w:t>составляет: ______________________________________</w:t>
      </w:r>
    </w:p>
    <w:p w14:paraId="061B5655" w14:textId="77777777" w:rsidR="00E2064A" w:rsidRDefault="007C697B" w:rsidP="007C697B">
      <w:pPr>
        <w:pStyle w:val="a6"/>
        <w:ind w:left="360"/>
        <w:jc w:val="both"/>
      </w:pPr>
      <w:r>
        <w:t>____________________________________________________________________________</w:t>
      </w:r>
      <w:r w:rsidR="00DE2906" w:rsidRPr="00116E18">
        <w:t>.</w:t>
      </w:r>
      <w:r w:rsidR="00670A6C">
        <w:t xml:space="preserve">  </w:t>
      </w:r>
    </w:p>
    <w:p w14:paraId="61CBB313" w14:textId="77777777" w:rsidR="003071CC" w:rsidRPr="00116E18" w:rsidRDefault="00670A6C" w:rsidP="00670A6C">
      <w:pPr>
        <w:pStyle w:val="a6"/>
        <w:numPr>
          <w:ilvl w:val="1"/>
          <w:numId w:val="1"/>
        </w:numPr>
        <w:ind w:left="0" w:firstLine="360"/>
        <w:jc w:val="both"/>
      </w:pPr>
      <w:r>
        <w:t>Ц</w:t>
      </w:r>
      <w:r w:rsidRPr="00CA5DE3">
        <w:t>ель приобретен</w:t>
      </w:r>
      <w:r w:rsidR="00C121F6">
        <w:t>ия товара: _______________________________________________</w:t>
      </w:r>
      <w:r w:rsidRPr="00CA5DE3">
        <w:t>.</w:t>
      </w:r>
    </w:p>
    <w:p w14:paraId="5EA1C295" w14:textId="77777777" w:rsidR="008C396E" w:rsidRPr="00116E18" w:rsidRDefault="008C396E" w:rsidP="00116E18">
      <w:pPr>
        <w:pStyle w:val="a6"/>
        <w:numPr>
          <w:ilvl w:val="1"/>
          <w:numId w:val="1"/>
        </w:numPr>
      </w:pPr>
      <w:r w:rsidRPr="00116E18">
        <w:t>Стоимость  поставляемого П</w:t>
      </w:r>
      <w:r w:rsidR="00C121F6">
        <w:t>родавцом</w:t>
      </w:r>
      <w:r w:rsidRPr="00116E18">
        <w:t xml:space="preserve"> товара устанавливается в белорусских рублях.</w:t>
      </w:r>
    </w:p>
    <w:p w14:paraId="7EB2B06E" w14:textId="77777777" w:rsidR="0054034E" w:rsidRDefault="0054034E" w:rsidP="00116E18">
      <w:pPr>
        <w:pStyle w:val="a6"/>
        <w:numPr>
          <w:ilvl w:val="1"/>
          <w:numId w:val="1"/>
        </w:numPr>
        <w:jc w:val="both"/>
      </w:pPr>
      <w:r w:rsidRPr="00116E18">
        <w:t xml:space="preserve">Источник финансирования: </w:t>
      </w:r>
      <w:r w:rsidR="00C121F6">
        <w:t>__________________________________________________</w:t>
      </w:r>
      <w:r w:rsidRPr="00116E18">
        <w:t>.</w:t>
      </w:r>
    </w:p>
    <w:p w14:paraId="28277827" w14:textId="77777777" w:rsidR="00692206" w:rsidRPr="00116E18" w:rsidRDefault="00692206" w:rsidP="00692206">
      <w:pPr>
        <w:pStyle w:val="a6"/>
        <w:ind w:left="825"/>
        <w:jc w:val="both"/>
      </w:pPr>
    </w:p>
    <w:p w14:paraId="0D394451" w14:textId="77777777" w:rsidR="0066096C" w:rsidRPr="00116E18" w:rsidRDefault="0066096C" w:rsidP="00C121F6">
      <w:pPr>
        <w:tabs>
          <w:tab w:val="left" w:pos="3953"/>
        </w:tabs>
        <w:jc w:val="center"/>
        <w:rPr>
          <w:b/>
        </w:rPr>
      </w:pPr>
      <w:r w:rsidRPr="00116E18">
        <w:rPr>
          <w:b/>
        </w:rPr>
        <w:t>2. КАЧЕСТВО, УПАКОВКА, МАРКИРОВКА</w:t>
      </w:r>
    </w:p>
    <w:p w14:paraId="68FE8A3A" w14:textId="77777777" w:rsidR="00A17B69" w:rsidRPr="00116E18" w:rsidRDefault="0066096C" w:rsidP="0066096C">
      <w:pPr>
        <w:jc w:val="both"/>
      </w:pPr>
      <w:r w:rsidRPr="00116E18">
        <w:t xml:space="preserve">    </w:t>
      </w:r>
      <w:r w:rsidR="008F70CE" w:rsidRPr="00116E18">
        <w:t xml:space="preserve">  </w:t>
      </w:r>
      <w:r w:rsidRPr="00116E18">
        <w:t xml:space="preserve">2.1. </w:t>
      </w:r>
      <w:r w:rsidR="007705DF" w:rsidRPr="00116E18">
        <w:t>Поставляемый товар по качеству должен соответствовать техническим условиям, а также требованиям нормативно-технической документации на данные товары, действующим в Республики Беларусь.</w:t>
      </w:r>
    </w:p>
    <w:p w14:paraId="0809B2C2" w14:textId="77777777" w:rsidR="009D2F18" w:rsidRDefault="007705DF" w:rsidP="0066096C">
      <w:pPr>
        <w:jc w:val="both"/>
      </w:pPr>
      <w:r w:rsidRPr="00116E18">
        <w:t xml:space="preserve">      </w:t>
      </w:r>
      <w:r w:rsidR="00A17B69" w:rsidRPr="00116E18">
        <w:t>2.</w:t>
      </w:r>
      <w:r w:rsidR="0054034E" w:rsidRPr="00116E18">
        <w:t>2</w:t>
      </w:r>
      <w:r w:rsidR="00A17B69" w:rsidRPr="00116E18">
        <w:t>.</w:t>
      </w:r>
      <w:r w:rsidR="009D2F18">
        <w:t xml:space="preserve"> </w:t>
      </w:r>
      <w:r w:rsidR="009D2F18" w:rsidRPr="009D2F18">
        <w:t>Каждая партия товара сопровождается документами, подтверждающими качество и безопасность товара в соответствии с требованиями действующего законодательства. В случае необходимости, Продавец и Покупатель согласовывают перечень дополнительных сопроводительных документов.</w:t>
      </w:r>
    </w:p>
    <w:p w14:paraId="771B6E3A" w14:textId="77777777" w:rsidR="0066096C" w:rsidRDefault="009D2F18" w:rsidP="0066096C">
      <w:pPr>
        <w:jc w:val="both"/>
      </w:pPr>
      <w:r>
        <w:t xml:space="preserve">      2.3.</w:t>
      </w:r>
      <w:r w:rsidR="00FF6CD5" w:rsidRPr="00116E18">
        <w:t xml:space="preserve"> </w:t>
      </w:r>
      <w:r w:rsidRPr="009D2F18">
        <w:t>Приемка товара Покупателем по количеству осуществляется в соответствии с данными, указанными в товарно-транспортных документах, представляемых Продавцом при поставке товара.</w:t>
      </w:r>
    </w:p>
    <w:p w14:paraId="72609849" w14:textId="77777777" w:rsidR="008F6B67" w:rsidRDefault="008F6B67" w:rsidP="008F6B67">
      <w:pPr>
        <w:jc w:val="both"/>
      </w:pPr>
      <w:r>
        <w:t xml:space="preserve">     2.4. </w:t>
      </w:r>
      <w:r w:rsidRPr="00116E18">
        <w:t>Приемка поставляемого товара производиться в соответствии с Положением по приемке товаров по количеству и качеству, утвержденному Постановлением Совета Министров Республики Беларусь от 03.09.2008 года №1290. Претензии по качеству поставляемого товара направляются в письменной форме в течение 20 дней со дня поставки товара.</w:t>
      </w:r>
    </w:p>
    <w:p w14:paraId="7EBF140A" w14:textId="77777777" w:rsidR="00692206" w:rsidRPr="00116E18" w:rsidRDefault="008F6B67" w:rsidP="0066096C">
      <w:pPr>
        <w:jc w:val="both"/>
      </w:pPr>
      <w:r>
        <w:t xml:space="preserve">   </w:t>
      </w:r>
    </w:p>
    <w:p w14:paraId="0370B6A7" w14:textId="77777777" w:rsidR="0066096C" w:rsidRPr="00116E18" w:rsidRDefault="0066096C" w:rsidP="0066096C">
      <w:pPr>
        <w:jc w:val="center"/>
        <w:rPr>
          <w:b/>
        </w:rPr>
      </w:pPr>
      <w:r w:rsidRPr="00116E18">
        <w:rPr>
          <w:b/>
        </w:rPr>
        <w:t>3. ПОРЯДОК РАСЧЕТА</w:t>
      </w:r>
    </w:p>
    <w:p w14:paraId="161BD141" w14:textId="77777777" w:rsidR="007B462B" w:rsidRDefault="00094BB9" w:rsidP="007B462B">
      <w:pPr>
        <w:jc w:val="both"/>
      </w:pPr>
      <w:r w:rsidRPr="00116E18">
        <w:t xml:space="preserve">      3</w:t>
      </w:r>
      <w:r w:rsidR="003071CC" w:rsidRPr="00116E18">
        <w:t>.</w:t>
      </w:r>
      <w:r w:rsidRPr="00116E18">
        <w:t>1</w:t>
      </w:r>
      <w:r w:rsidR="003071CC" w:rsidRPr="00116E18">
        <w:t>.</w:t>
      </w:r>
      <w:r w:rsidR="008C396E" w:rsidRPr="00116E18">
        <w:t xml:space="preserve"> </w:t>
      </w:r>
      <w:r w:rsidR="007B462B" w:rsidRPr="007B462B">
        <w:t xml:space="preserve">Оплата поставляемого по настоящему договору товара осуществляется на условиях, указанных в </w:t>
      </w:r>
      <w:r w:rsidR="007B462B">
        <w:t>приложении (</w:t>
      </w:r>
      <w:r w:rsidR="007B462B" w:rsidRPr="007B462B">
        <w:t>спецификации</w:t>
      </w:r>
      <w:r w:rsidR="007B462B">
        <w:t>)</w:t>
      </w:r>
      <w:r w:rsidR="007B462B" w:rsidRPr="007B462B">
        <w:t>.</w:t>
      </w:r>
    </w:p>
    <w:p w14:paraId="44376103" w14:textId="77777777" w:rsidR="0066096C" w:rsidRDefault="00417FF9" w:rsidP="007B462B">
      <w:pPr>
        <w:jc w:val="both"/>
      </w:pPr>
      <w:r>
        <w:t xml:space="preserve">     </w:t>
      </w:r>
      <w:r w:rsidR="007B462B">
        <w:t xml:space="preserve"> </w:t>
      </w:r>
      <w:r w:rsidR="0066096C" w:rsidRPr="00116E18">
        <w:t>3.</w:t>
      </w:r>
      <w:r w:rsidR="007B462B">
        <w:t>2</w:t>
      </w:r>
      <w:r w:rsidR="0066096C" w:rsidRPr="00116E18">
        <w:t xml:space="preserve">. </w:t>
      </w:r>
      <w:r w:rsidR="00094BB9" w:rsidRPr="00116E18">
        <w:t>По согласованию сторон возможны иные формы расчетов (уступка права требования, перевод долга, взаимозачет встречных требований) в пределах и формах, не запрещенных законодательством Республики.</w:t>
      </w:r>
    </w:p>
    <w:p w14:paraId="1B9184FC" w14:textId="77777777" w:rsidR="00626F0D" w:rsidRPr="00626F0D" w:rsidRDefault="00626F0D" w:rsidP="00626F0D">
      <w:pPr>
        <w:keepNext/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 </w:t>
      </w:r>
      <w:r w:rsidRPr="00626F0D">
        <w:rPr>
          <w:b/>
          <w:sz w:val="26"/>
          <w:szCs w:val="26"/>
        </w:rPr>
        <w:t>УСЛОВИЯ ПОСТАВКИ</w:t>
      </w:r>
    </w:p>
    <w:p w14:paraId="38A789AB" w14:textId="77777777" w:rsidR="00626F0D" w:rsidRPr="00626F0D" w:rsidRDefault="00626F0D" w:rsidP="00626F0D">
      <w:pPr>
        <w:keepLines/>
        <w:widowControl w:val="0"/>
        <w:autoSpaceDE w:val="0"/>
        <w:autoSpaceDN w:val="0"/>
        <w:adjustRightInd w:val="0"/>
        <w:jc w:val="both"/>
      </w:pPr>
      <w:r>
        <w:t xml:space="preserve">      4</w:t>
      </w:r>
      <w:r w:rsidRPr="00626F0D">
        <w:t xml:space="preserve">.1. Поставка товара осуществляется на условиях, указанных в </w:t>
      </w:r>
      <w:r>
        <w:t>приложении (</w:t>
      </w:r>
      <w:r w:rsidRPr="00626F0D">
        <w:t>спецификации</w:t>
      </w:r>
      <w:r>
        <w:t>)</w:t>
      </w:r>
      <w:r w:rsidRPr="00626F0D">
        <w:t>.</w:t>
      </w:r>
    </w:p>
    <w:p w14:paraId="0E5941F6" w14:textId="77777777" w:rsidR="00626F0D" w:rsidRPr="00626F0D" w:rsidRDefault="00626F0D" w:rsidP="00626F0D">
      <w:pPr>
        <w:keepLines/>
        <w:widowControl w:val="0"/>
        <w:autoSpaceDE w:val="0"/>
        <w:autoSpaceDN w:val="0"/>
        <w:adjustRightInd w:val="0"/>
        <w:jc w:val="both"/>
      </w:pPr>
      <w:r>
        <w:t xml:space="preserve">      4</w:t>
      </w:r>
      <w:r w:rsidRPr="00626F0D">
        <w:t>.2. Датой поставки товара считается дата передачи товара представителю Покупателя, о чем делается отметка в накладной.</w:t>
      </w:r>
    </w:p>
    <w:p w14:paraId="11442FDF" w14:textId="77777777" w:rsidR="00626F0D" w:rsidRPr="00626F0D" w:rsidRDefault="00626F0D" w:rsidP="00626F0D">
      <w:pPr>
        <w:keepLines/>
        <w:widowControl w:val="0"/>
        <w:autoSpaceDE w:val="0"/>
        <w:autoSpaceDN w:val="0"/>
        <w:adjustRightInd w:val="0"/>
        <w:jc w:val="both"/>
      </w:pPr>
      <w:r>
        <w:t xml:space="preserve">      4</w:t>
      </w:r>
      <w:r w:rsidRPr="00626F0D">
        <w:t>.3. Право собственности на товар от Продавца к Покупателю переходит с момента передачи товара представителю Покупателя, о чем делается отметка в накладной.</w:t>
      </w:r>
    </w:p>
    <w:p w14:paraId="7FED25A5" w14:textId="77777777" w:rsidR="00692206" w:rsidRPr="00116E18" w:rsidRDefault="00692206" w:rsidP="00417FF9">
      <w:pPr>
        <w:jc w:val="both"/>
        <w:rPr>
          <w:b/>
        </w:rPr>
      </w:pPr>
    </w:p>
    <w:p w14:paraId="47CA2E84" w14:textId="77777777" w:rsidR="0066096C" w:rsidRPr="00417FF9" w:rsidRDefault="00626F0D" w:rsidP="00417FF9">
      <w:pPr>
        <w:tabs>
          <w:tab w:val="left" w:pos="405"/>
        </w:tabs>
        <w:jc w:val="center"/>
      </w:pPr>
      <w:r>
        <w:rPr>
          <w:b/>
        </w:rPr>
        <w:t>5</w:t>
      </w:r>
      <w:r w:rsidR="0066096C" w:rsidRPr="00116E18">
        <w:rPr>
          <w:b/>
        </w:rPr>
        <w:t>. ОТВЕТСТВЕННОСТЬ СТОРОН</w:t>
      </w:r>
    </w:p>
    <w:p w14:paraId="3267564B" w14:textId="77777777" w:rsidR="0066096C" w:rsidRDefault="0066096C" w:rsidP="0066096C">
      <w:pPr>
        <w:jc w:val="both"/>
      </w:pPr>
      <w:r w:rsidRPr="00116E18">
        <w:t xml:space="preserve">    </w:t>
      </w:r>
      <w:r w:rsidR="00A17B69" w:rsidRPr="00116E18">
        <w:t xml:space="preserve">  </w:t>
      </w:r>
      <w:r w:rsidRPr="00116E18">
        <w:t>5.1. Стороны  несут  ответственность за невыполнение  или ненадлежащее  исполнение условий  настоящего договора  в  соответствии с  законодательством Республики Беларусь.</w:t>
      </w:r>
    </w:p>
    <w:p w14:paraId="41665B01" w14:textId="77777777" w:rsidR="00626F0D" w:rsidRDefault="00626F0D" w:rsidP="0066096C">
      <w:pPr>
        <w:jc w:val="both"/>
      </w:pPr>
    </w:p>
    <w:p w14:paraId="0EBE1473" w14:textId="77777777" w:rsidR="00626F0D" w:rsidRDefault="00626F0D" w:rsidP="0066096C">
      <w:pPr>
        <w:jc w:val="both"/>
      </w:pPr>
      <w:r>
        <w:rPr>
          <w:b/>
        </w:rPr>
        <w:t>Продавец</w:t>
      </w:r>
      <w:r w:rsidRPr="00116E18">
        <w:rPr>
          <w:b/>
        </w:rPr>
        <w:t>_________________                                                          По</w:t>
      </w:r>
      <w:r>
        <w:rPr>
          <w:b/>
        </w:rPr>
        <w:t>купатель</w:t>
      </w:r>
      <w:r w:rsidRPr="00116E18">
        <w:rPr>
          <w:b/>
        </w:rPr>
        <w:t xml:space="preserve">_______________   </w:t>
      </w:r>
    </w:p>
    <w:p w14:paraId="2D234683" w14:textId="77777777" w:rsidR="0054034E" w:rsidRPr="00626F0D" w:rsidRDefault="00116E18" w:rsidP="00417FF9">
      <w:pPr>
        <w:jc w:val="both"/>
        <w:rPr>
          <w:b/>
        </w:rPr>
      </w:pPr>
      <w:r>
        <w:lastRenderedPageBreak/>
        <w:t xml:space="preserve">      </w:t>
      </w:r>
      <w:r w:rsidRPr="00116E18">
        <w:t>5.2. П</w:t>
      </w:r>
      <w:r w:rsidR="00C121F6">
        <w:t>родавец</w:t>
      </w:r>
      <w:r w:rsidRPr="00116E18">
        <w:t xml:space="preserve"> гарантирует, что на момент заключения настоящего договора </w:t>
      </w:r>
      <w:proofErr w:type="gramStart"/>
      <w:r w:rsidRPr="00116E18">
        <w:t>товар</w:t>
      </w:r>
      <w:proofErr w:type="gramEnd"/>
      <w:r w:rsidRPr="00116E18">
        <w:t xml:space="preserve"> принадлежащий ему на праве собственности и не обременен правами третьих лиц (не продан, не находится в залоге и </w:t>
      </w:r>
      <w:proofErr w:type="spellStart"/>
      <w:r w:rsidRPr="00116E18">
        <w:t>др</w:t>
      </w:r>
      <w:proofErr w:type="spellEnd"/>
      <w:r w:rsidRPr="00116E18">
        <w:t>).</w:t>
      </w:r>
      <w:r w:rsidR="00626F0D">
        <w:rPr>
          <w:b/>
        </w:rPr>
        <w:t xml:space="preserve">   </w:t>
      </w:r>
      <w:r w:rsidR="0054034E" w:rsidRPr="00116E18">
        <w:rPr>
          <w:b/>
        </w:rPr>
        <w:t xml:space="preserve">                            </w:t>
      </w:r>
    </w:p>
    <w:p w14:paraId="3D54D50D" w14:textId="77777777" w:rsidR="009A5AC0" w:rsidRDefault="00A17B69" w:rsidP="009A5AC0">
      <w:pPr>
        <w:jc w:val="both"/>
      </w:pPr>
      <w:r w:rsidRPr="00116E18">
        <w:t xml:space="preserve">      </w:t>
      </w:r>
      <w:r w:rsidR="0066096C" w:rsidRPr="00116E18">
        <w:t>5.</w:t>
      </w:r>
      <w:r w:rsidR="00C121F6">
        <w:t>3</w:t>
      </w:r>
      <w:r w:rsidR="0054034E" w:rsidRPr="00116E18">
        <w:t xml:space="preserve">.  </w:t>
      </w:r>
      <w:r w:rsidR="009A5AC0" w:rsidRPr="00116E18">
        <w:t>В случае нарушения Покупателем сроков оплаты товара Покупатель уплачивает П</w:t>
      </w:r>
      <w:r w:rsidR="009A5AC0">
        <w:t>родавцу</w:t>
      </w:r>
      <w:r w:rsidR="009A5AC0" w:rsidRPr="00116E18">
        <w:t xml:space="preserve"> пеню в размере </w:t>
      </w:r>
      <w:r w:rsidR="009A5AC0">
        <w:t>0,1%</w:t>
      </w:r>
      <w:r w:rsidR="009A5AC0" w:rsidRPr="00116E18">
        <w:t xml:space="preserve"> от стоимости неоплаченного в срок товара (партии товара) за каждый день просрочки.</w:t>
      </w:r>
    </w:p>
    <w:p w14:paraId="7A7E15CE" w14:textId="77777777" w:rsidR="0066096C" w:rsidRDefault="009A5AC0" w:rsidP="0066096C">
      <w:pPr>
        <w:jc w:val="both"/>
      </w:pPr>
      <w:r>
        <w:t xml:space="preserve">      5.4. </w:t>
      </w:r>
      <w:r w:rsidR="0054034E" w:rsidRPr="00116E18">
        <w:t xml:space="preserve">В случае </w:t>
      </w:r>
      <w:r w:rsidR="00807169" w:rsidRPr="00116E18">
        <w:t xml:space="preserve">не поставки, недопоставки </w:t>
      </w:r>
      <w:r w:rsidR="0054034E" w:rsidRPr="00116E18">
        <w:t>товара</w:t>
      </w:r>
      <w:r w:rsidR="00807169" w:rsidRPr="00116E18">
        <w:t>,</w:t>
      </w:r>
      <w:r w:rsidR="00C121F6">
        <w:t xml:space="preserve"> Продавец</w:t>
      </w:r>
      <w:r w:rsidR="00807169" w:rsidRPr="00116E18">
        <w:t xml:space="preserve"> уплачивает Покупателю пеню</w:t>
      </w:r>
      <w:r w:rsidR="0066096C" w:rsidRPr="00116E18">
        <w:t xml:space="preserve"> в размере </w:t>
      </w:r>
      <w:r w:rsidR="00626F0D">
        <w:t>0,1%</w:t>
      </w:r>
      <w:r w:rsidR="00807169" w:rsidRPr="00116E18">
        <w:t xml:space="preserve"> от стоимости не поставленного, недопоставленного в срок товара (партии товара) за каждый день просрочки.</w:t>
      </w:r>
      <w:r w:rsidR="0066096C" w:rsidRPr="00116E18">
        <w:t xml:space="preserve"> </w:t>
      </w:r>
    </w:p>
    <w:p w14:paraId="521787FB" w14:textId="77777777" w:rsidR="009A5AC0" w:rsidRDefault="009A5AC0" w:rsidP="0066096C">
      <w:pPr>
        <w:jc w:val="both"/>
      </w:pPr>
      <w:r>
        <w:t xml:space="preserve">      В случае не поставки товара свыше 30 (тридцати) календарных дней, Продавец уплачивает Покупателю штраф в размере 10% от общей стоимости товара (партии товара).</w:t>
      </w:r>
    </w:p>
    <w:p w14:paraId="6BC883AB" w14:textId="77777777" w:rsidR="009A5AC0" w:rsidRDefault="0066096C" w:rsidP="0066096C">
      <w:pPr>
        <w:jc w:val="both"/>
      </w:pPr>
      <w:r w:rsidRPr="00116E18">
        <w:t xml:space="preserve">    </w:t>
      </w:r>
      <w:r w:rsidR="00EF501A" w:rsidRPr="00116E18">
        <w:t xml:space="preserve">  </w:t>
      </w:r>
      <w:r w:rsidRPr="00116E18">
        <w:t>5.</w:t>
      </w:r>
      <w:r w:rsidR="009A5AC0">
        <w:t xml:space="preserve">5. </w:t>
      </w:r>
      <w:r w:rsidR="009A5AC0" w:rsidRPr="009A5AC0">
        <w:t>В случае поставки некачественного товара, Продавец обязан заменить партию некачественного товара или возместить её стоимость в течение 15-ти календарных дней с момента получения об этом уведомления и документов, подтверждающих несоответствие качественных показателей условиям настоящего договора (или иные, согласованные сторонами сроки).</w:t>
      </w:r>
    </w:p>
    <w:p w14:paraId="06702F03" w14:textId="77777777" w:rsidR="009A5AC0" w:rsidRDefault="009A5AC0" w:rsidP="009A5AC0">
      <w:pPr>
        <w:jc w:val="both"/>
      </w:pPr>
      <w:r>
        <w:t xml:space="preserve">     5.6. В случаях и порядке, установленных законодательными актами, Продавец обязан выставить (направить) электронный счет-фактуру по отгруженным (поставленным) товарам, служащий основанием для осуществления расчетов по налогу на добавленную стоимость между Продавцом и Покупателем и принятия к вычету сумм налога на добавленную стоимость.</w:t>
      </w:r>
    </w:p>
    <w:p w14:paraId="18C82B2F" w14:textId="77777777" w:rsidR="009A5AC0" w:rsidRDefault="009A5AC0" w:rsidP="009A5AC0">
      <w:pPr>
        <w:jc w:val="both"/>
      </w:pPr>
      <w:r>
        <w:t>В случае невыполнения Продавцом обязательства, определенного в части первой настоящего подпункта, он уплачивает Покупателю штраф в размере ставки налога на добавленную стоимость, увеличенной на 20 % от стоимости товара, поставленного по договору, в отношении которой не представлен электронный счет-фактура.</w:t>
      </w:r>
    </w:p>
    <w:p w14:paraId="522D5A2D" w14:textId="77777777" w:rsidR="009A5AC0" w:rsidRDefault="009A5AC0" w:rsidP="009A5AC0">
      <w:pPr>
        <w:jc w:val="both"/>
      </w:pPr>
    </w:p>
    <w:p w14:paraId="30E961B7" w14:textId="77777777" w:rsidR="0066096C" w:rsidRPr="00116E18" w:rsidRDefault="0066096C" w:rsidP="00692206">
      <w:pPr>
        <w:jc w:val="center"/>
        <w:rPr>
          <w:b/>
        </w:rPr>
      </w:pPr>
      <w:r w:rsidRPr="00116E18">
        <w:rPr>
          <w:b/>
        </w:rPr>
        <w:t>6.ФОРС-МАЖОРНЫЕ  ОБСТОЯТЕЛЬСТВА</w:t>
      </w:r>
    </w:p>
    <w:p w14:paraId="04567C81" w14:textId="77777777" w:rsidR="0066096C" w:rsidRDefault="0066096C" w:rsidP="0066096C">
      <w:pPr>
        <w:jc w:val="both"/>
      </w:pPr>
      <w:r w:rsidRPr="00116E18">
        <w:t xml:space="preserve">    6.1. Ни  одна  из  сторон  не  несёт  ответственности  за  полное  или  частичное  не  выполнение обязательств  по  настоящему  договору, если  невыполнение  связано  с  обстоятельствами форс-мажора, а  именно</w:t>
      </w:r>
      <w:r w:rsidR="00C11937" w:rsidRPr="00116E18">
        <w:t>:</w:t>
      </w:r>
      <w:r w:rsidRPr="00116E18">
        <w:t xml:space="preserve"> наводнение, пожар, землетрясение и д</w:t>
      </w:r>
      <w:r w:rsidR="00C11937" w:rsidRPr="00116E18">
        <w:t>ругие</w:t>
      </w:r>
      <w:r w:rsidRPr="00116E18">
        <w:t xml:space="preserve"> стихийные бедствия,</w:t>
      </w:r>
      <w:r w:rsidR="00C11937" w:rsidRPr="00116E18">
        <w:t xml:space="preserve"> война или военные действия,</w:t>
      </w:r>
      <w:r w:rsidRPr="00116E18">
        <w:t xml:space="preserve"> массовые  беспорядки, забастовки</w:t>
      </w:r>
      <w:r w:rsidR="00C11937" w:rsidRPr="00116E18">
        <w:t xml:space="preserve">, </w:t>
      </w:r>
      <w:proofErr w:type="spellStart"/>
      <w:r w:rsidR="00C11937" w:rsidRPr="00116E18">
        <w:t>блакада</w:t>
      </w:r>
      <w:proofErr w:type="spellEnd"/>
      <w:r w:rsidRPr="00116E18">
        <w:t>. Сторона, ссылающаяся на такие обстоятельства, обязана в трехдневный срок в письменной форме информировать другую сторону о наступлении подобных обстоятельств.</w:t>
      </w:r>
    </w:p>
    <w:p w14:paraId="04F31E3C" w14:textId="77777777" w:rsidR="0065633C" w:rsidRPr="00116E18" w:rsidRDefault="0065633C" w:rsidP="0066096C">
      <w:pPr>
        <w:jc w:val="both"/>
      </w:pPr>
      <w:r>
        <w:t xml:space="preserve">    6.2. </w:t>
      </w:r>
      <w:r w:rsidRPr="0065633C">
        <w:t>Факт возникновени</w:t>
      </w:r>
      <w:r>
        <w:t>я обстоятельств, указанных в п.6</w:t>
      </w:r>
      <w:r w:rsidRPr="0065633C">
        <w:t>.1 настоящего договора, должен быть подтвержден актом соответствующей Торгово-промышленной палаты.</w:t>
      </w:r>
    </w:p>
    <w:p w14:paraId="7DDB8E34" w14:textId="77777777" w:rsidR="00692206" w:rsidRDefault="0066096C" w:rsidP="0066096C">
      <w:pPr>
        <w:jc w:val="both"/>
      </w:pPr>
      <w:r w:rsidRPr="00116E18">
        <w:t xml:space="preserve">    6.</w:t>
      </w:r>
      <w:r w:rsidR="0065633C">
        <w:t>3</w:t>
      </w:r>
      <w:r w:rsidRPr="00116E18">
        <w:t>. При возникновении обстоятельств непреодолимой силы срок выполнения обязательств по настоящему договору отодвигается соразмерно времени, в течение которого действуют такие обстоятельства и их последствия.</w:t>
      </w:r>
    </w:p>
    <w:p w14:paraId="6AEB59BF" w14:textId="77777777" w:rsidR="007C697B" w:rsidRDefault="007C697B" w:rsidP="0066096C">
      <w:pPr>
        <w:jc w:val="center"/>
        <w:rPr>
          <w:b/>
        </w:rPr>
      </w:pPr>
    </w:p>
    <w:p w14:paraId="61DEF423" w14:textId="77777777" w:rsidR="0066096C" w:rsidRPr="00116E18" w:rsidRDefault="0066096C" w:rsidP="0066096C">
      <w:pPr>
        <w:jc w:val="center"/>
        <w:rPr>
          <w:b/>
        </w:rPr>
      </w:pPr>
      <w:r w:rsidRPr="00116E18">
        <w:rPr>
          <w:b/>
        </w:rPr>
        <w:t>7.РАЗРЕШЕНИЕ СПОРОВ</w:t>
      </w:r>
    </w:p>
    <w:p w14:paraId="4148D761" w14:textId="77777777" w:rsidR="0066096C" w:rsidRPr="00116E18" w:rsidRDefault="0066096C" w:rsidP="0066096C">
      <w:pPr>
        <w:jc w:val="both"/>
      </w:pPr>
      <w:r w:rsidRPr="00116E18">
        <w:t xml:space="preserve">   7.1. В случае возникновения разногласий между сторонами по настоящему Договору, сторона, чьи права или законные интересы нарушены, обязана предъявить виновной Стороне претензию (письменное предложение о добровольном урегулировании спора). Получатель претензии в десятидневный срок со дня ее получения, обязан письменно сообщить о результатах рассмотрения претензии. </w:t>
      </w:r>
    </w:p>
    <w:p w14:paraId="227B76F6" w14:textId="77777777" w:rsidR="0066096C" w:rsidRDefault="0066096C" w:rsidP="0066096C">
      <w:pPr>
        <w:jc w:val="both"/>
      </w:pPr>
      <w:r w:rsidRPr="00116E18">
        <w:t xml:space="preserve">   7.2. В случае не разрешения спора сторонами в добровольном порядке, спор подлежит рассмотрению в Экономическом Суде </w:t>
      </w:r>
      <w:r w:rsidR="00A252A0">
        <w:t>по месту нахождения Ответчика</w:t>
      </w:r>
      <w:r w:rsidRPr="00116E18">
        <w:t xml:space="preserve">. Решение вышеуказанного органа является обязательным для обеих сторон. </w:t>
      </w:r>
    </w:p>
    <w:p w14:paraId="758F8338" w14:textId="77777777" w:rsidR="002A4918" w:rsidRDefault="002A4918" w:rsidP="002A4918">
      <w:pPr>
        <w:jc w:val="center"/>
        <w:rPr>
          <w:b/>
        </w:rPr>
      </w:pPr>
    </w:p>
    <w:p w14:paraId="1DAA02F7" w14:textId="77777777" w:rsidR="00692206" w:rsidRDefault="002A4918" w:rsidP="002A4918">
      <w:pPr>
        <w:jc w:val="center"/>
        <w:rPr>
          <w:b/>
        </w:rPr>
      </w:pPr>
      <w:r>
        <w:rPr>
          <w:b/>
        </w:rPr>
        <w:t>8.</w:t>
      </w:r>
      <w:r w:rsidRPr="002A4918">
        <w:rPr>
          <w:b/>
        </w:rPr>
        <w:t>СРОК ДЕЙСТВИЯ ДОГОВОРА</w:t>
      </w:r>
    </w:p>
    <w:p w14:paraId="1E408EE1" w14:textId="77777777" w:rsidR="002A4918" w:rsidRDefault="002A4918" w:rsidP="002A4918">
      <w:pPr>
        <w:jc w:val="both"/>
      </w:pPr>
      <w:r>
        <w:t xml:space="preserve">    8</w:t>
      </w:r>
      <w:r w:rsidRPr="00CA5DE3">
        <w:t>.</w:t>
      </w:r>
      <w:r>
        <w:t>1</w:t>
      </w:r>
      <w:r w:rsidRPr="00CA5DE3">
        <w:t xml:space="preserve">. Настоящий  Договор  вступает  в  силу с </w:t>
      </w:r>
      <w:r>
        <w:t>даты указанной в преамбуле настоящего договора</w:t>
      </w:r>
      <w:r w:rsidRPr="00CA5DE3">
        <w:t xml:space="preserve"> и действует до </w:t>
      </w:r>
      <w:r w:rsidRPr="003614A6">
        <w:rPr>
          <w:highlight w:val="yellow"/>
        </w:rPr>
        <w:t>31.12.202</w:t>
      </w:r>
      <w:r w:rsidR="003614A6" w:rsidRPr="003614A6">
        <w:rPr>
          <w:highlight w:val="yellow"/>
        </w:rPr>
        <w:t>1</w:t>
      </w:r>
      <w:r w:rsidRPr="00CA5DE3">
        <w:t xml:space="preserve"> года, а в части неисполненного – до полного выполнения Сторонами своих обязательств.</w:t>
      </w:r>
    </w:p>
    <w:p w14:paraId="2DB61CB7" w14:textId="77777777" w:rsidR="007C697B" w:rsidRDefault="007C697B" w:rsidP="007C697B">
      <w:pPr>
        <w:jc w:val="center"/>
        <w:rPr>
          <w:b/>
          <w:sz w:val="22"/>
          <w:szCs w:val="22"/>
        </w:rPr>
      </w:pPr>
    </w:p>
    <w:p w14:paraId="3E785D31" w14:textId="77777777" w:rsidR="007C697B" w:rsidRDefault="007C697B" w:rsidP="007C697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800176">
        <w:rPr>
          <w:b/>
          <w:sz w:val="22"/>
          <w:szCs w:val="22"/>
        </w:rPr>
        <w:t>. АНТИКОРРУПЦИОННАЯ ОГОВОРКА</w:t>
      </w:r>
    </w:p>
    <w:p w14:paraId="2A9BE9EF" w14:textId="77777777" w:rsidR="007C697B" w:rsidRDefault="007C697B" w:rsidP="007C697B">
      <w:pPr>
        <w:jc w:val="center"/>
        <w:rPr>
          <w:b/>
          <w:sz w:val="22"/>
          <w:szCs w:val="22"/>
        </w:rPr>
      </w:pPr>
    </w:p>
    <w:p w14:paraId="3A6A3417" w14:textId="77777777" w:rsidR="007C697B" w:rsidRPr="00800176" w:rsidRDefault="007C697B" w:rsidP="007C697B">
      <w:pPr>
        <w:jc w:val="center"/>
        <w:rPr>
          <w:sz w:val="22"/>
          <w:szCs w:val="22"/>
        </w:rPr>
      </w:pPr>
      <w:r w:rsidRPr="002A4918">
        <w:rPr>
          <w:b/>
        </w:rPr>
        <w:t>Продавец_________________                                                          Покупатель_______________</w:t>
      </w:r>
    </w:p>
    <w:p w14:paraId="175D2E06" w14:textId="77777777" w:rsidR="007C697B" w:rsidRPr="007C697B" w:rsidRDefault="007C697B" w:rsidP="007C697B">
      <w:pPr>
        <w:jc w:val="both"/>
      </w:pPr>
      <w:r w:rsidRPr="00800176">
        <w:rPr>
          <w:sz w:val="22"/>
          <w:szCs w:val="22"/>
        </w:rPr>
        <w:lastRenderedPageBreak/>
        <w:t xml:space="preserve">      </w:t>
      </w:r>
      <w:r w:rsidRPr="007C697B">
        <w:t>9.1. Каждая сторона настоящим гарантирует, что на дату вступления в силу настоящего Договора ни она сама, ни  ее директора, должностные лица или работники не предлагали, не обещали, не предоставляли, не разрешали, не требовали и не принимали каких-либо неправомерных денежных или иных преимуществ какого-либо рода (и не создавали впечатления, что они совершат или могут совершить подобные действия когда-либо в будущем), каким-либо образом связанных с договором, а также что ею были приняты разумные меры для недопущения подобных действий со стороны субподрядчиков, агентов и иных третьих лиц, находящихся под ее контролем или определяющим влиянием.</w:t>
      </w:r>
    </w:p>
    <w:p w14:paraId="6CBB6395" w14:textId="77777777" w:rsidR="007C697B" w:rsidRDefault="007C697B" w:rsidP="00116E18">
      <w:pPr>
        <w:jc w:val="center"/>
        <w:rPr>
          <w:b/>
        </w:rPr>
      </w:pPr>
    </w:p>
    <w:p w14:paraId="6BE84F4D" w14:textId="77777777" w:rsidR="00116E18" w:rsidRPr="00CA5DE3" w:rsidRDefault="00116E18" w:rsidP="00116E18">
      <w:pPr>
        <w:jc w:val="center"/>
        <w:rPr>
          <w:b/>
        </w:rPr>
      </w:pPr>
      <w:r>
        <w:rPr>
          <w:b/>
        </w:rPr>
        <w:t>9</w:t>
      </w:r>
      <w:r w:rsidRPr="00CA5DE3">
        <w:rPr>
          <w:b/>
        </w:rPr>
        <w:t>. ПРОЧИЕ УСЛОВИЯ</w:t>
      </w:r>
    </w:p>
    <w:p w14:paraId="4A3726B2" w14:textId="77777777" w:rsidR="00116E18" w:rsidRDefault="002A4918" w:rsidP="00116E18">
      <w:pPr>
        <w:jc w:val="both"/>
      </w:pPr>
      <w:r>
        <w:t xml:space="preserve">  </w:t>
      </w:r>
      <w:r w:rsidR="007C697B">
        <w:t xml:space="preserve">    10</w:t>
      </w:r>
      <w:r w:rsidR="00116E18" w:rsidRPr="00CA5DE3">
        <w:t>.</w:t>
      </w:r>
      <w:r>
        <w:t>1</w:t>
      </w:r>
      <w:r w:rsidR="00116E18" w:rsidRPr="00CA5DE3">
        <w:t xml:space="preserve">.  Все изменения или дополнения к настоящему Договору будут иметь юридическую силу только в том случае, если они будут составлены в письменной форме, по взаимному согласию Сторон. </w:t>
      </w:r>
    </w:p>
    <w:p w14:paraId="40D45FE4" w14:textId="77777777" w:rsidR="002A4918" w:rsidRDefault="007C697B" w:rsidP="00116E18">
      <w:pPr>
        <w:jc w:val="both"/>
      </w:pPr>
      <w:r>
        <w:t xml:space="preserve">     10</w:t>
      </w:r>
      <w:r w:rsidR="002A4918">
        <w:t>.2</w:t>
      </w:r>
      <w:r w:rsidR="00116E18" w:rsidRPr="00CA5DE3">
        <w:t xml:space="preserve">. </w:t>
      </w:r>
      <w:r w:rsidR="002A4918" w:rsidRPr="002A4918">
        <w:t>Односторонний отказ от исполнения обязательств по настоящему договору и односторонне изменение его условий не допускается, за исключением случаев, предусмотренных законодательными актами Республики Беларусь.</w:t>
      </w:r>
    </w:p>
    <w:p w14:paraId="2E6F96E1" w14:textId="77777777" w:rsidR="00116E18" w:rsidRPr="00CA5DE3" w:rsidRDefault="002A4918" w:rsidP="00116E18">
      <w:pPr>
        <w:jc w:val="both"/>
      </w:pPr>
      <w:r>
        <w:t xml:space="preserve">     </w:t>
      </w:r>
      <w:r w:rsidR="007C697B">
        <w:t>10</w:t>
      </w:r>
      <w:r>
        <w:t xml:space="preserve">.3. </w:t>
      </w:r>
      <w:r w:rsidR="00116E18" w:rsidRPr="00CA5DE3">
        <w:t xml:space="preserve">Все документы, воспроизведённые с помощью факсимильной связи, имеют такую же силу, как и документы, непосредственно подписанные Сторонами по Договору. </w:t>
      </w:r>
    </w:p>
    <w:p w14:paraId="09FC028B" w14:textId="77777777" w:rsidR="00116E18" w:rsidRDefault="002A4918" w:rsidP="00A21B45">
      <w:pPr>
        <w:jc w:val="both"/>
      </w:pPr>
      <w:r>
        <w:t xml:space="preserve">     </w:t>
      </w:r>
      <w:r w:rsidR="007C697B">
        <w:t>10</w:t>
      </w:r>
      <w:r>
        <w:t>.4</w:t>
      </w:r>
      <w:r w:rsidR="00116E18" w:rsidRPr="00CA5DE3">
        <w:t>. Настоящий договор составлен</w:t>
      </w:r>
      <w:r w:rsidR="00116E18">
        <w:t xml:space="preserve"> на русском языке</w:t>
      </w:r>
      <w:r w:rsidR="00116E18" w:rsidRPr="00CA5DE3">
        <w:t xml:space="preserve"> в двух подлинных экземплярах, имеющих юридическую силу, по одному экземпляру для каждой из Сторон.</w:t>
      </w:r>
    </w:p>
    <w:p w14:paraId="23FA48F1" w14:textId="77777777" w:rsidR="00116E18" w:rsidRPr="00CA5DE3" w:rsidRDefault="00116E18" w:rsidP="00A21B45">
      <w:pPr>
        <w:jc w:val="both"/>
      </w:pPr>
      <w:r w:rsidRPr="00CA5DE3">
        <w:t xml:space="preserve">    </w:t>
      </w:r>
      <w:r>
        <w:t xml:space="preserve"> </w:t>
      </w:r>
      <w:r w:rsidR="007C697B">
        <w:t>10</w:t>
      </w:r>
      <w:r w:rsidRPr="00CA5DE3">
        <w:t>.</w:t>
      </w:r>
      <w:r w:rsidR="002A4918">
        <w:t>5</w:t>
      </w:r>
      <w:r w:rsidRPr="00CA5DE3">
        <w:t>. Во всем остальном, что не предусмотрено настоящим Договором, Стороны руководствуются действующим законодательством Республики Беларусь.</w:t>
      </w:r>
    </w:p>
    <w:p w14:paraId="53CD131A" w14:textId="77777777" w:rsidR="00116E18" w:rsidRDefault="00116E18" w:rsidP="00A21B45">
      <w:pPr>
        <w:ind w:left="360" w:hanging="360"/>
        <w:jc w:val="both"/>
        <w:rPr>
          <w:b/>
        </w:rPr>
      </w:pPr>
    </w:p>
    <w:p w14:paraId="7D62A635" w14:textId="77777777" w:rsidR="0066096C" w:rsidRPr="00116E18" w:rsidRDefault="00116E18" w:rsidP="0066096C">
      <w:pPr>
        <w:ind w:left="360" w:hanging="360"/>
        <w:jc w:val="center"/>
        <w:rPr>
          <w:b/>
        </w:rPr>
      </w:pPr>
      <w:r>
        <w:rPr>
          <w:b/>
        </w:rPr>
        <w:t>1</w:t>
      </w:r>
      <w:r w:rsidR="007C697B">
        <w:rPr>
          <w:b/>
        </w:rPr>
        <w:t>1</w:t>
      </w:r>
      <w:r w:rsidR="00FF6CD5" w:rsidRPr="00116E18">
        <w:rPr>
          <w:b/>
        </w:rPr>
        <w:t>.  ЮРИДИЧЕСКИЕ АДРЕСА, БАНКОВСКИЕ РЕКВИЗИТЫ</w:t>
      </w:r>
      <w:r w:rsidR="0066096C" w:rsidRPr="00116E18">
        <w:rPr>
          <w:b/>
        </w:rPr>
        <w:t xml:space="preserve"> СТОРОН:</w:t>
      </w:r>
    </w:p>
    <w:p w14:paraId="4C8F3052" w14:textId="77777777" w:rsidR="00FF6CD5" w:rsidRPr="00116E18" w:rsidRDefault="00FF6CD5" w:rsidP="0066096C">
      <w:pPr>
        <w:ind w:left="360" w:hanging="360"/>
        <w:jc w:val="center"/>
      </w:pPr>
    </w:p>
    <w:p w14:paraId="2C3D9760" w14:textId="77777777" w:rsidR="0066096C" w:rsidRPr="00116E18" w:rsidRDefault="00DE2906" w:rsidP="0066096C">
      <w:pPr>
        <w:jc w:val="both"/>
        <w:rPr>
          <w:b/>
        </w:rPr>
      </w:pPr>
      <w:r w:rsidRPr="00116E18">
        <w:rPr>
          <w:b/>
        </w:rPr>
        <w:t xml:space="preserve">                 </w:t>
      </w:r>
      <w:r w:rsidR="0066096C" w:rsidRPr="00116E18">
        <w:rPr>
          <w:b/>
        </w:rPr>
        <w:t>П</w:t>
      </w:r>
      <w:r w:rsidR="00C121F6">
        <w:rPr>
          <w:b/>
        </w:rPr>
        <w:t>РОДАВЕЦ</w:t>
      </w:r>
      <w:r w:rsidR="0066096C" w:rsidRPr="00116E18">
        <w:rPr>
          <w:b/>
        </w:rPr>
        <w:t>:                                                       П</w:t>
      </w:r>
      <w:r w:rsidR="00FF6CD5" w:rsidRPr="00116E18">
        <w:rPr>
          <w:b/>
        </w:rPr>
        <w:t>О</w:t>
      </w:r>
      <w:r w:rsidRPr="00116E18">
        <w:rPr>
          <w:b/>
        </w:rPr>
        <w:t>КУПАТЕЛЬ</w:t>
      </w:r>
      <w:r w:rsidR="0066096C" w:rsidRPr="00116E18">
        <w:rPr>
          <w:b/>
        </w:rPr>
        <w:t xml:space="preserve">:  </w:t>
      </w:r>
      <w:r w:rsidR="00FF6CD5" w:rsidRPr="00116E18">
        <w:rPr>
          <w:b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86"/>
      </w:tblGrid>
      <w:tr w:rsidR="002A4918" w:rsidRPr="005B1A8B" w14:paraId="5C0B01D1" w14:textId="77777777" w:rsidTr="002A4918">
        <w:tc>
          <w:tcPr>
            <w:tcW w:w="4786" w:type="dxa"/>
          </w:tcPr>
          <w:p w14:paraId="51E512B1" w14:textId="77777777" w:rsidR="002A4918" w:rsidRPr="00A21B45" w:rsidRDefault="002A4918" w:rsidP="002A4918"/>
        </w:tc>
      </w:tr>
      <w:tr w:rsidR="002A4918" w:rsidRPr="00116E18" w14:paraId="40056C55" w14:textId="77777777" w:rsidTr="002A4918">
        <w:tc>
          <w:tcPr>
            <w:tcW w:w="4786" w:type="dxa"/>
          </w:tcPr>
          <w:p w14:paraId="2D518FE2" w14:textId="77777777" w:rsidR="002A4918" w:rsidRDefault="002A4918" w:rsidP="002A4918"/>
          <w:p w14:paraId="2D09AC97" w14:textId="77777777" w:rsidR="002A4918" w:rsidRDefault="002A4918" w:rsidP="002A4918"/>
          <w:p w14:paraId="672EEE60" w14:textId="77777777" w:rsidR="002A4918" w:rsidRDefault="002A4918" w:rsidP="002A4918"/>
          <w:p w14:paraId="0E7BCAB2" w14:textId="77777777" w:rsidR="002A4918" w:rsidRDefault="002A4918" w:rsidP="002A4918"/>
          <w:p w14:paraId="3E1BBEC5" w14:textId="77777777" w:rsidR="002A4918" w:rsidRDefault="002A4918" w:rsidP="002A4918"/>
          <w:p w14:paraId="49725692" w14:textId="77777777" w:rsidR="002A4918" w:rsidRDefault="002A4918" w:rsidP="002A4918"/>
          <w:p w14:paraId="426FF20F" w14:textId="77777777" w:rsidR="002A4918" w:rsidRDefault="002A4918" w:rsidP="002A4918"/>
          <w:p w14:paraId="5BA60D2D" w14:textId="77777777" w:rsidR="002A4918" w:rsidRDefault="002A4918" w:rsidP="002A4918"/>
          <w:p w14:paraId="0C546E7D" w14:textId="77777777" w:rsidR="002A4918" w:rsidRDefault="002A4918" w:rsidP="002A4918"/>
          <w:p w14:paraId="1E1F5D8C" w14:textId="77777777" w:rsidR="002A4918" w:rsidRDefault="002A4918" w:rsidP="002A4918"/>
          <w:p w14:paraId="345476D0" w14:textId="77777777" w:rsidR="002A4918" w:rsidRDefault="002A4918" w:rsidP="002A4918"/>
          <w:p w14:paraId="275ED0D2" w14:textId="77777777" w:rsidR="002A4918" w:rsidRDefault="002A4918" w:rsidP="002A4918"/>
          <w:p w14:paraId="7B7DD829" w14:textId="77777777" w:rsidR="002A4918" w:rsidRDefault="002A4918" w:rsidP="002A4918"/>
          <w:p w14:paraId="25DA8EDD" w14:textId="77777777" w:rsidR="002A4918" w:rsidRDefault="002A4918" w:rsidP="002A4918"/>
          <w:p w14:paraId="4CA77266" w14:textId="77777777" w:rsidR="002A4918" w:rsidRDefault="002A4918" w:rsidP="002A4918"/>
          <w:p w14:paraId="4EDCA326" w14:textId="77777777" w:rsidR="002A4918" w:rsidRDefault="002A4918" w:rsidP="002A4918"/>
          <w:p w14:paraId="016BB875" w14:textId="77777777" w:rsidR="002A4918" w:rsidRDefault="002A4918" w:rsidP="002A4918"/>
          <w:p w14:paraId="1C901734" w14:textId="77777777" w:rsidR="002A4918" w:rsidRPr="008D71CB" w:rsidRDefault="002A4918" w:rsidP="002A4918">
            <w:r>
              <w:t xml:space="preserve">___________/  </w:t>
            </w:r>
            <w:r w:rsidRPr="00116E18">
              <w:t xml:space="preserve"> __________</w:t>
            </w:r>
            <w:r>
              <w:t xml:space="preserve"> /_____________</w:t>
            </w:r>
          </w:p>
          <w:p w14:paraId="5ED6F04B" w14:textId="77777777" w:rsidR="002A4918" w:rsidRPr="00116E18" w:rsidRDefault="002A4918" w:rsidP="002A4918">
            <w:r w:rsidRPr="00116E18">
              <w:t xml:space="preserve">м.п.                                                                              </w:t>
            </w:r>
          </w:p>
          <w:p w14:paraId="76CD60BF" w14:textId="77777777" w:rsidR="002A4918" w:rsidRPr="00116E18" w:rsidRDefault="002A4918" w:rsidP="002A4918"/>
        </w:tc>
      </w:tr>
    </w:tbl>
    <w:tbl>
      <w:tblPr>
        <w:tblW w:w="0" w:type="auto"/>
        <w:tblInd w:w="288" w:type="dxa"/>
        <w:tblLook w:val="04A0" w:firstRow="1" w:lastRow="0" w:firstColumn="1" w:lastColumn="0" w:noHBand="0" w:noVBand="1"/>
      </w:tblPr>
      <w:tblGrid>
        <w:gridCol w:w="5040"/>
      </w:tblGrid>
      <w:tr w:rsidR="002A4918" w:rsidRPr="00116E18" w14:paraId="7D017990" w14:textId="77777777" w:rsidTr="003614A6">
        <w:tc>
          <w:tcPr>
            <w:tcW w:w="5040" w:type="dxa"/>
          </w:tcPr>
          <w:p w14:paraId="2B19D6EA" w14:textId="77777777" w:rsidR="002A4918" w:rsidRPr="00116E18" w:rsidRDefault="002A4918" w:rsidP="00A1624E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116E18">
              <w:rPr>
                <w:b/>
              </w:rPr>
              <w:t>ОАО «Ружаны-Агро»</w:t>
            </w:r>
          </w:p>
          <w:p w14:paraId="1956A747" w14:textId="77777777" w:rsidR="002A4918" w:rsidRPr="00116E18" w:rsidRDefault="002A4918" w:rsidP="00A1624E">
            <w:pPr>
              <w:rPr>
                <w:i/>
              </w:rPr>
            </w:pPr>
            <w:r w:rsidRPr="00116E18">
              <w:rPr>
                <w:i/>
              </w:rPr>
              <w:t xml:space="preserve">Юридический адрес: </w:t>
            </w:r>
          </w:p>
          <w:p w14:paraId="2C5C0139" w14:textId="77777777" w:rsidR="002A4918" w:rsidRPr="00116E18" w:rsidRDefault="002A4918" w:rsidP="00A1624E">
            <w:r w:rsidRPr="00116E18">
              <w:t xml:space="preserve">225154, Брестская обл., Пружанский р-н, </w:t>
            </w:r>
            <w:proofErr w:type="spellStart"/>
            <w:r w:rsidRPr="00116E18">
              <w:t>г.п.Ружаны</w:t>
            </w:r>
            <w:proofErr w:type="spellEnd"/>
            <w:r w:rsidRPr="00116E18">
              <w:t>, ул.Урбановича,39</w:t>
            </w:r>
          </w:p>
          <w:p w14:paraId="60A7A48C" w14:textId="77777777" w:rsidR="002A4918" w:rsidRPr="00116E18" w:rsidRDefault="002A4918" w:rsidP="00A1624E">
            <w:pPr>
              <w:rPr>
                <w:i/>
              </w:rPr>
            </w:pPr>
            <w:r w:rsidRPr="00116E18">
              <w:rPr>
                <w:i/>
              </w:rPr>
              <w:t>Банковские реквизиты:</w:t>
            </w:r>
          </w:p>
          <w:p w14:paraId="1A607B95" w14:textId="77777777" w:rsidR="002A4918" w:rsidRPr="00116E18" w:rsidRDefault="002A4918" w:rsidP="00A1624E">
            <w:r w:rsidRPr="00116E18">
              <w:t>р/с BY06АКВВ 3012 0000 0134 6110 0000</w:t>
            </w:r>
          </w:p>
          <w:p w14:paraId="0271CC1D" w14:textId="77777777" w:rsidR="002A4918" w:rsidRPr="00116E18" w:rsidRDefault="002A4918" w:rsidP="00A1624E">
            <w:r w:rsidRPr="00116E18">
              <w:t xml:space="preserve">в </w:t>
            </w:r>
            <w:r w:rsidR="003614A6">
              <w:t>ЦБУ</w:t>
            </w:r>
            <w:r w:rsidRPr="00116E18">
              <w:t xml:space="preserve"> №1</w:t>
            </w:r>
            <w:r w:rsidR="003614A6">
              <w:t>22</w:t>
            </w:r>
            <w:r w:rsidRPr="00116E18">
              <w:t xml:space="preserve"> ОАО «АСБ Беларусбанк» </w:t>
            </w:r>
            <w:r w:rsidR="003614A6">
              <w:t xml:space="preserve">г. Минск </w:t>
            </w:r>
            <w:r w:rsidRPr="00116E18">
              <w:t>БИК  АКВВВ</w:t>
            </w:r>
            <w:r w:rsidRPr="00320FF5">
              <w:t>Y</w:t>
            </w:r>
            <w:r w:rsidRPr="00116E18">
              <w:t>2</w:t>
            </w:r>
            <w:r w:rsidR="003614A6">
              <w:t>Х</w:t>
            </w:r>
          </w:p>
          <w:p w14:paraId="62B024DD" w14:textId="77777777" w:rsidR="002A4918" w:rsidRPr="00116E18" w:rsidRDefault="002A4918" w:rsidP="00A1624E">
            <w:r w:rsidRPr="00116E18">
              <w:rPr>
                <w:i/>
              </w:rPr>
              <w:t>Адрес банка:</w:t>
            </w:r>
            <w:r w:rsidRPr="00116E18">
              <w:t xml:space="preserve"> 225</w:t>
            </w:r>
            <w:r w:rsidR="003614A6">
              <w:t xml:space="preserve">133, Брестская обл., </w:t>
            </w:r>
            <w:r w:rsidRPr="00116E18">
              <w:t>г.</w:t>
            </w:r>
            <w:r w:rsidR="003614A6">
              <w:t>Пружаны</w:t>
            </w:r>
            <w:r w:rsidRPr="00116E18">
              <w:t>, ул.</w:t>
            </w:r>
            <w:r w:rsidR="003614A6">
              <w:t xml:space="preserve"> Заводская</w:t>
            </w:r>
            <w:r w:rsidRPr="00116E18">
              <w:t>,</w:t>
            </w:r>
            <w:r w:rsidR="003614A6">
              <w:t xml:space="preserve"> 16</w:t>
            </w:r>
          </w:p>
          <w:p w14:paraId="1A831233" w14:textId="77777777" w:rsidR="002A4918" w:rsidRPr="00116E18" w:rsidRDefault="002A4918" w:rsidP="00A1624E">
            <w:r w:rsidRPr="00116E18">
              <w:t xml:space="preserve">УНП 200026046  </w:t>
            </w:r>
            <w:r w:rsidR="003614A6">
              <w:t xml:space="preserve">  </w:t>
            </w:r>
            <w:r w:rsidR="003614A6" w:rsidRPr="003614A6">
              <w:t>ОКПО 00737360</w:t>
            </w:r>
          </w:p>
          <w:p w14:paraId="315DE5D3" w14:textId="77777777" w:rsidR="002A4918" w:rsidRPr="00116E18" w:rsidRDefault="002A4918" w:rsidP="00A1624E">
            <w:r w:rsidRPr="00116E18">
              <w:rPr>
                <w:i/>
              </w:rPr>
              <w:t>Почтовый адрес</w:t>
            </w:r>
            <w:r w:rsidRPr="00116E18">
              <w:t xml:space="preserve">: 225154, Брестская обл., Пружанский р-н, </w:t>
            </w:r>
            <w:proofErr w:type="spellStart"/>
            <w:r w:rsidRPr="00116E18">
              <w:t>г.п.Ружаны</w:t>
            </w:r>
            <w:proofErr w:type="spellEnd"/>
            <w:r w:rsidRPr="00116E18">
              <w:t>, л.Урбановича,39</w:t>
            </w:r>
          </w:p>
          <w:p w14:paraId="7A46AB70" w14:textId="77777777" w:rsidR="003614A6" w:rsidRDefault="002A4918" w:rsidP="003614A6">
            <w:pPr>
              <w:jc w:val="both"/>
            </w:pPr>
            <w:r w:rsidRPr="00116E18">
              <w:t xml:space="preserve">тел./факс: </w:t>
            </w:r>
            <w:r w:rsidR="003614A6" w:rsidRPr="00A0774C">
              <w:t>8(01632) 29 0 38</w:t>
            </w:r>
            <w:r w:rsidR="003614A6">
              <w:t xml:space="preserve"> - приемная</w:t>
            </w:r>
            <w:r w:rsidR="003614A6" w:rsidRPr="00A0774C">
              <w:t xml:space="preserve">, </w:t>
            </w:r>
          </w:p>
          <w:p w14:paraId="042BD516" w14:textId="77777777" w:rsidR="003614A6" w:rsidRDefault="003614A6" w:rsidP="003614A6">
            <w:pPr>
              <w:jc w:val="both"/>
            </w:pPr>
            <w:r>
              <w:t xml:space="preserve">8(01632) </w:t>
            </w:r>
            <w:r w:rsidRPr="00A0774C">
              <w:t>71 6 42</w:t>
            </w:r>
            <w:r>
              <w:t xml:space="preserve"> – юридический отдел,</w:t>
            </w:r>
          </w:p>
          <w:p w14:paraId="209A67F7" w14:textId="77777777" w:rsidR="003614A6" w:rsidRDefault="003614A6" w:rsidP="003614A6">
            <w:pPr>
              <w:jc w:val="both"/>
            </w:pPr>
            <w:r>
              <w:t>8(01632) 29 0 62 – маркетинговый отдел,</w:t>
            </w:r>
          </w:p>
          <w:p w14:paraId="5E932055" w14:textId="77777777" w:rsidR="002A4918" w:rsidRPr="00116E18" w:rsidRDefault="003614A6" w:rsidP="003614A6">
            <w:r>
              <w:t>8(01632) 29 0 25 – главный бухгалтер</w:t>
            </w:r>
          </w:p>
          <w:p w14:paraId="4D4C4029" w14:textId="77777777" w:rsidR="002A4918" w:rsidRPr="00116E18" w:rsidRDefault="002A4918" w:rsidP="00A1624E">
            <w:r w:rsidRPr="00116E18">
              <w:rPr>
                <w:lang w:val="en-US"/>
              </w:rPr>
              <w:t>e</w:t>
            </w:r>
            <w:r w:rsidRPr="00116E18">
              <w:t>-</w:t>
            </w:r>
            <w:r w:rsidRPr="00116E18">
              <w:rPr>
                <w:lang w:val="en-US"/>
              </w:rPr>
              <w:t>mail</w:t>
            </w:r>
            <w:r w:rsidRPr="00116E18">
              <w:t xml:space="preserve">: </w:t>
            </w:r>
            <w:hyperlink r:id="rId6" w:history="1">
              <w:r w:rsidRPr="00116E18">
                <w:rPr>
                  <w:rStyle w:val="ab"/>
                  <w:rFonts w:eastAsiaTheme="majorEastAsia"/>
                  <w:lang w:val="en-US"/>
                </w:rPr>
                <w:t>ruzhany</w:t>
              </w:r>
              <w:r w:rsidRPr="00116E18">
                <w:rPr>
                  <w:rStyle w:val="ab"/>
                  <w:rFonts w:eastAsiaTheme="majorEastAsia"/>
                </w:rPr>
                <w:t>-</w:t>
              </w:r>
              <w:r w:rsidRPr="00116E18">
                <w:rPr>
                  <w:rStyle w:val="ab"/>
                  <w:rFonts w:eastAsiaTheme="majorEastAsia"/>
                  <w:lang w:val="en-US"/>
                </w:rPr>
                <w:t>agro</w:t>
              </w:r>
              <w:r w:rsidRPr="00116E18">
                <w:rPr>
                  <w:rStyle w:val="ab"/>
                  <w:rFonts w:eastAsiaTheme="majorEastAsia"/>
                </w:rPr>
                <w:t>@</w:t>
              </w:r>
              <w:r w:rsidRPr="00116E18">
                <w:rPr>
                  <w:rStyle w:val="ab"/>
                  <w:rFonts w:eastAsiaTheme="majorEastAsia"/>
                  <w:lang w:val="en-US"/>
                </w:rPr>
                <w:t>mail</w:t>
              </w:r>
              <w:r w:rsidRPr="00116E18">
                <w:rPr>
                  <w:rStyle w:val="ab"/>
                  <w:rFonts w:eastAsiaTheme="majorEastAsia"/>
                </w:rPr>
                <w:t>.</w:t>
              </w:r>
              <w:r w:rsidRPr="00116E18">
                <w:rPr>
                  <w:rStyle w:val="ab"/>
                  <w:rFonts w:eastAsiaTheme="majorEastAsia"/>
                  <w:lang w:val="en-US"/>
                </w:rPr>
                <w:t>ru</w:t>
              </w:r>
            </w:hyperlink>
            <w:r w:rsidRPr="00116E18">
              <w:t xml:space="preserve"> </w:t>
            </w:r>
          </w:p>
          <w:p w14:paraId="0146323A" w14:textId="77777777" w:rsidR="002A4918" w:rsidRPr="00116E18" w:rsidRDefault="002A4918" w:rsidP="00A1624E"/>
        </w:tc>
      </w:tr>
      <w:tr w:rsidR="002A4918" w:rsidRPr="00116E18" w14:paraId="1CE426D7" w14:textId="77777777" w:rsidTr="003614A6">
        <w:tc>
          <w:tcPr>
            <w:tcW w:w="5040" w:type="dxa"/>
          </w:tcPr>
          <w:p w14:paraId="3CA186BF" w14:textId="77777777" w:rsidR="002A4918" w:rsidRPr="00116E18" w:rsidRDefault="002A4918" w:rsidP="00A1624E">
            <w:pPr>
              <w:jc w:val="both"/>
            </w:pPr>
            <w:r w:rsidRPr="00116E18">
              <w:t>Директор_______________ А.М.</w:t>
            </w:r>
            <w:r>
              <w:t xml:space="preserve"> </w:t>
            </w:r>
            <w:r w:rsidRPr="00116E18">
              <w:t>Бурдук</w:t>
            </w:r>
          </w:p>
          <w:p w14:paraId="1BBB0EF4" w14:textId="77777777" w:rsidR="002A4918" w:rsidRPr="00116E18" w:rsidRDefault="002A4918" w:rsidP="00A1624E">
            <w:pPr>
              <w:jc w:val="both"/>
            </w:pPr>
            <w:r w:rsidRPr="00116E18">
              <w:t>м.п.</w:t>
            </w:r>
          </w:p>
          <w:p w14:paraId="723957A4" w14:textId="77777777" w:rsidR="002A4918" w:rsidRPr="00116E18" w:rsidRDefault="002A4918" w:rsidP="00A1624E">
            <w:pPr>
              <w:jc w:val="both"/>
            </w:pPr>
          </w:p>
        </w:tc>
      </w:tr>
    </w:tbl>
    <w:p w14:paraId="77B2CE1C" w14:textId="77777777" w:rsidR="0066096C" w:rsidRPr="00116E18" w:rsidRDefault="002A4918" w:rsidP="002A4918">
      <w:pPr>
        <w:tabs>
          <w:tab w:val="left" w:pos="1875"/>
        </w:tabs>
      </w:pPr>
      <w:r>
        <w:br w:type="textWrapping" w:clear="all"/>
      </w:r>
    </w:p>
    <w:p w14:paraId="2199F75E" w14:textId="77777777" w:rsidR="0066096C" w:rsidRPr="00116E18" w:rsidRDefault="0066096C" w:rsidP="0066096C"/>
    <w:p w14:paraId="2AB399E8" w14:textId="77777777" w:rsidR="00670971" w:rsidRPr="00116E18" w:rsidRDefault="00670971" w:rsidP="0066096C"/>
    <w:p w14:paraId="47241B11" w14:textId="77777777" w:rsidR="00670971" w:rsidRPr="00116E18" w:rsidRDefault="00670971" w:rsidP="0066096C"/>
    <w:p w14:paraId="4F2F4772" w14:textId="77777777" w:rsidR="00670971" w:rsidRPr="00116E18" w:rsidRDefault="00670971" w:rsidP="0066096C"/>
    <w:p w14:paraId="63D4CC4F" w14:textId="77777777" w:rsidR="00670971" w:rsidRPr="00116E18" w:rsidRDefault="00670971" w:rsidP="0066096C"/>
    <w:p w14:paraId="75AEE21D" w14:textId="77777777" w:rsidR="00DE2906" w:rsidRPr="00901FEF" w:rsidRDefault="00DE2906" w:rsidP="00DE2906"/>
    <w:p w14:paraId="5125768F" w14:textId="77777777" w:rsidR="00DE2906" w:rsidRPr="00901FEF" w:rsidRDefault="00DE2906" w:rsidP="00DE2906"/>
    <w:p w14:paraId="254227E3" w14:textId="77777777" w:rsidR="00DE2906" w:rsidRPr="003614A6" w:rsidRDefault="00DE2906" w:rsidP="00DE2906"/>
    <w:p w14:paraId="7601046E" w14:textId="77777777" w:rsidR="00525E66" w:rsidRPr="003614A6" w:rsidRDefault="00525E66" w:rsidP="00525E66">
      <w:pPr>
        <w:tabs>
          <w:tab w:val="left" w:pos="1695"/>
        </w:tabs>
        <w:jc w:val="right"/>
      </w:pPr>
      <w:r w:rsidRPr="003614A6">
        <w:t>Приложение № 1</w:t>
      </w:r>
    </w:p>
    <w:p w14:paraId="2013EF6B" w14:textId="77777777" w:rsidR="00525E66" w:rsidRPr="003614A6" w:rsidRDefault="00525E66" w:rsidP="00525E66">
      <w:pPr>
        <w:tabs>
          <w:tab w:val="left" w:pos="1695"/>
        </w:tabs>
        <w:jc w:val="right"/>
      </w:pPr>
      <w:r w:rsidRPr="003614A6">
        <w:t>к договору № __________________</w:t>
      </w:r>
    </w:p>
    <w:p w14:paraId="37D48E4C" w14:textId="77777777" w:rsidR="00525E66" w:rsidRPr="003614A6" w:rsidRDefault="00525E66" w:rsidP="00525E66">
      <w:pPr>
        <w:tabs>
          <w:tab w:val="left" w:pos="1695"/>
        </w:tabs>
        <w:jc w:val="right"/>
      </w:pPr>
      <w:r w:rsidRPr="003614A6">
        <w:rPr>
          <w:b/>
        </w:rPr>
        <w:t>СПЕЦИФИКАЦИЯ</w:t>
      </w:r>
    </w:p>
    <w:p w14:paraId="7063DCD0" w14:textId="77777777" w:rsidR="00525E66" w:rsidRPr="00525E66" w:rsidRDefault="00525E66" w:rsidP="00525E66">
      <w:pPr>
        <w:tabs>
          <w:tab w:val="left" w:pos="1695"/>
        </w:tabs>
        <w:rPr>
          <w:sz w:val="16"/>
          <w:szCs w:val="16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97"/>
        <w:gridCol w:w="1535"/>
        <w:gridCol w:w="1272"/>
        <w:gridCol w:w="1100"/>
        <w:gridCol w:w="1246"/>
        <w:gridCol w:w="1248"/>
        <w:gridCol w:w="1525"/>
        <w:gridCol w:w="1246"/>
        <w:gridCol w:w="297"/>
      </w:tblGrid>
      <w:tr w:rsidR="00AE5588" w:rsidRPr="00525E66" w14:paraId="4FD9A90E" w14:textId="77777777" w:rsidTr="00AE5588">
        <w:trPr>
          <w:gridAfter w:val="1"/>
          <w:wAfter w:w="149" w:type="pct"/>
          <w:trHeight w:val="856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0449" w14:textId="77777777" w:rsidR="00AE5588" w:rsidRPr="00AE5588" w:rsidRDefault="00AE5588" w:rsidP="00525E66">
            <w:pPr>
              <w:tabs>
                <w:tab w:val="left" w:pos="1695"/>
              </w:tabs>
              <w:jc w:val="center"/>
              <w:rPr>
                <w:sz w:val="20"/>
              </w:rPr>
            </w:pPr>
            <w:r w:rsidRPr="00AE5588">
              <w:rPr>
                <w:sz w:val="20"/>
              </w:rPr>
              <w:t>п/п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2D94" w14:textId="77777777" w:rsidR="00AE5588" w:rsidRPr="00AE5588" w:rsidRDefault="00AE5588" w:rsidP="00525E66">
            <w:pPr>
              <w:tabs>
                <w:tab w:val="left" w:pos="1695"/>
              </w:tabs>
              <w:rPr>
                <w:sz w:val="20"/>
              </w:rPr>
            </w:pPr>
            <w:r w:rsidRPr="00AE5588">
              <w:rPr>
                <w:sz w:val="20"/>
              </w:rPr>
              <w:t xml:space="preserve">Наименование товара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3E10" w14:textId="77777777" w:rsidR="00AE5588" w:rsidRPr="00AE5588" w:rsidRDefault="00AE5588" w:rsidP="00525E66">
            <w:pPr>
              <w:tabs>
                <w:tab w:val="left" w:pos="1695"/>
              </w:tabs>
              <w:rPr>
                <w:sz w:val="20"/>
              </w:rPr>
            </w:pPr>
            <w:r w:rsidRPr="00AE5588">
              <w:rPr>
                <w:sz w:val="20"/>
              </w:rPr>
              <w:t xml:space="preserve">Количество товара 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6C79A" w14:textId="77777777" w:rsidR="00AE5588" w:rsidRPr="00AE5588" w:rsidRDefault="00AE5588" w:rsidP="00525E66">
            <w:pPr>
              <w:tabs>
                <w:tab w:val="left" w:pos="1695"/>
              </w:tabs>
              <w:rPr>
                <w:sz w:val="20"/>
              </w:rPr>
            </w:pPr>
            <w:r w:rsidRPr="00AE5588">
              <w:rPr>
                <w:sz w:val="20"/>
              </w:rPr>
              <w:t xml:space="preserve">Цена </w:t>
            </w:r>
          </w:p>
          <w:p w14:paraId="017425FB" w14:textId="77777777" w:rsidR="00AE5588" w:rsidRPr="00AE5588" w:rsidRDefault="00AE5588" w:rsidP="00525E66">
            <w:pPr>
              <w:tabs>
                <w:tab w:val="left" w:pos="1695"/>
              </w:tabs>
              <w:rPr>
                <w:sz w:val="20"/>
              </w:rPr>
            </w:pPr>
            <w:r w:rsidRPr="00AE5588">
              <w:rPr>
                <w:sz w:val="20"/>
              </w:rPr>
              <w:t xml:space="preserve">(без НДС), BYN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C927" w14:textId="77777777" w:rsidR="00AE5588" w:rsidRPr="00AE5588" w:rsidRDefault="00AE5588" w:rsidP="00525E66">
            <w:pPr>
              <w:tabs>
                <w:tab w:val="left" w:pos="1695"/>
              </w:tabs>
              <w:rPr>
                <w:sz w:val="20"/>
              </w:rPr>
            </w:pPr>
            <w:r w:rsidRPr="00AE5588">
              <w:rPr>
                <w:sz w:val="20"/>
              </w:rPr>
              <w:t xml:space="preserve">Стоимость </w:t>
            </w:r>
          </w:p>
          <w:p w14:paraId="73EEB522" w14:textId="77777777" w:rsidR="00AE5588" w:rsidRPr="00AE5588" w:rsidRDefault="00AE5588" w:rsidP="00525E66">
            <w:pPr>
              <w:tabs>
                <w:tab w:val="left" w:pos="1695"/>
              </w:tabs>
              <w:rPr>
                <w:sz w:val="20"/>
              </w:rPr>
            </w:pPr>
            <w:r w:rsidRPr="00AE5588">
              <w:rPr>
                <w:sz w:val="20"/>
              </w:rPr>
              <w:t xml:space="preserve">(с учетом НДС), BYN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C819" w14:textId="77777777" w:rsidR="00AE5588" w:rsidRPr="00AE5588" w:rsidRDefault="00AE5588" w:rsidP="00525E66">
            <w:pPr>
              <w:tabs>
                <w:tab w:val="left" w:pos="1695"/>
              </w:tabs>
              <w:rPr>
                <w:sz w:val="20"/>
              </w:rPr>
            </w:pPr>
            <w:r w:rsidRPr="00AE5588">
              <w:rPr>
                <w:sz w:val="20"/>
              </w:rPr>
              <w:t xml:space="preserve">Сумма НДС, BYN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42C8A" w14:textId="77777777" w:rsidR="00AE5588" w:rsidRPr="00AE5588" w:rsidRDefault="00AE5588" w:rsidP="00525E66">
            <w:pPr>
              <w:tabs>
                <w:tab w:val="left" w:pos="1695"/>
              </w:tabs>
              <w:rPr>
                <w:sz w:val="20"/>
              </w:rPr>
            </w:pPr>
            <w:r w:rsidRPr="00AE5588">
              <w:rPr>
                <w:sz w:val="20"/>
              </w:rPr>
              <w:t xml:space="preserve">Условия </w:t>
            </w:r>
          </w:p>
          <w:p w14:paraId="1D1D9296" w14:textId="77777777" w:rsidR="00AE5588" w:rsidRPr="00AE5588" w:rsidRDefault="00AE5588" w:rsidP="00525E66">
            <w:pPr>
              <w:tabs>
                <w:tab w:val="left" w:pos="1695"/>
              </w:tabs>
              <w:rPr>
                <w:sz w:val="20"/>
              </w:rPr>
            </w:pPr>
            <w:r w:rsidRPr="00AE5588">
              <w:rPr>
                <w:sz w:val="20"/>
              </w:rPr>
              <w:t xml:space="preserve">(базис поставки)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3FEA" w14:textId="77777777" w:rsidR="00AE5588" w:rsidRPr="00AE5588" w:rsidRDefault="00AE5588" w:rsidP="00AE5588">
            <w:pPr>
              <w:tabs>
                <w:tab w:val="left" w:pos="1695"/>
              </w:tabs>
              <w:rPr>
                <w:sz w:val="14"/>
              </w:rPr>
            </w:pPr>
            <w:r w:rsidRPr="00AE5588">
              <w:rPr>
                <w:sz w:val="14"/>
              </w:rPr>
              <w:t>Страна происхождения товара</w:t>
            </w:r>
          </w:p>
        </w:tc>
      </w:tr>
      <w:tr w:rsidR="00AE5588" w:rsidRPr="00525E66" w14:paraId="5C96BE46" w14:textId="77777777" w:rsidTr="00AE5588">
        <w:trPr>
          <w:trHeight w:val="1038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6F00" w14:textId="77777777" w:rsidR="00AE5588" w:rsidRPr="00AE5588" w:rsidRDefault="00AE5588" w:rsidP="00525E66">
            <w:pPr>
              <w:tabs>
                <w:tab w:val="left" w:pos="1695"/>
              </w:tabs>
              <w:jc w:val="center"/>
              <w:rPr>
                <w:sz w:val="20"/>
              </w:rPr>
            </w:pPr>
            <w:r w:rsidRPr="00AE5588">
              <w:rPr>
                <w:sz w:val="20"/>
              </w:rPr>
              <w:t>1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48F0" w14:textId="77777777" w:rsidR="00AE5588" w:rsidRPr="00AE5588" w:rsidRDefault="00AE5588" w:rsidP="00525E66">
            <w:pPr>
              <w:tabs>
                <w:tab w:val="left" w:pos="1695"/>
              </w:tabs>
              <w:rPr>
                <w:sz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F56F" w14:textId="77777777" w:rsidR="00AE5588" w:rsidRPr="00AE5588" w:rsidRDefault="00AE5588" w:rsidP="00525E66">
            <w:pPr>
              <w:tabs>
                <w:tab w:val="left" w:pos="1695"/>
              </w:tabs>
              <w:rPr>
                <w:sz w:val="20"/>
                <w:lang w:val="en-US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0596C" w14:textId="77777777" w:rsidR="00AE5588" w:rsidRPr="00AE5588" w:rsidRDefault="00AE5588" w:rsidP="00525E66">
            <w:pPr>
              <w:tabs>
                <w:tab w:val="left" w:pos="1695"/>
              </w:tabs>
              <w:rPr>
                <w:sz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3639E" w14:textId="77777777" w:rsidR="00AE5588" w:rsidRPr="00AE5588" w:rsidRDefault="00AE5588" w:rsidP="00525E66">
            <w:pPr>
              <w:tabs>
                <w:tab w:val="left" w:pos="1695"/>
              </w:tabs>
              <w:rPr>
                <w:sz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8701" w14:textId="77777777" w:rsidR="00AE5588" w:rsidRPr="00AE5588" w:rsidRDefault="00AE5588" w:rsidP="00525E66">
            <w:pPr>
              <w:tabs>
                <w:tab w:val="left" w:pos="1695"/>
              </w:tabs>
              <w:rPr>
                <w:sz w:val="20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0CB3" w14:textId="77777777" w:rsidR="00AE5588" w:rsidRPr="00AE5588" w:rsidRDefault="00AE5588" w:rsidP="00525E66">
            <w:pPr>
              <w:tabs>
                <w:tab w:val="left" w:pos="1695"/>
              </w:tabs>
              <w:rPr>
                <w:sz w:val="20"/>
                <w:szCs w:val="20"/>
              </w:rPr>
            </w:pPr>
            <w:r w:rsidRPr="00AE5588">
              <w:rPr>
                <w:sz w:val="20"/>
                <w:szCs w:val="20"/>
              </w:rPr>
              <w:t>ФРАНКО-СКЛАД ПОКУПАТЕЛЯ Брестская обл.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18FB" w14:textId="77777777" w:rsidR="00AE5588" w:rsidRPr="00AE5588" w:rsidRDefault="00AE5588" w:rsidP="00525E66">
            <w:pPr>
              <w:tabs>
                <w:tab w:val="left" w:pos="1695"/>
              </w:tabs>
              <w:rPr>
                <w:sz w:val="20"/>
                <w:szCs w:val="16"/>
              </w:rPr>
            </w:pPr>
          </w:p>
        </w:tc>
        <w:tc>
          <w:tcPr>
            <w:tcW w:w="149" w:type="pct"/>
            <w:tcBorders>
              <w:left w:val="single" w:sz="4" w:space="0" w:color="auto"/>
            </w:tcBorders>
          </w:tcPr>
          <w:p w14:paraId="395C0284" w14:textId="77777777" w:rsidR="00AE5588" w:rsidRPr="00525E66" w:rsidRDefault="00AE5588" w:rsidP="00525E66">
            <w:pPr>
              <w:tabs>
                <w:tab w:val="left" w:pos="1695"/>
              </w:tabs>
              <w:rPr>
                <w:sz w:val="16"/>
                <w:szCs w:val="16"/>
              </w:rPr>
            </w:pPr>
          </w:p>
          <w:p w14:paraId="19D957AC" w14:textId="77777777" w:rsidR="00AE5588" w:rsidRDefault="00AE5588">
            <w:pPr>
              <w:spacing w:after="200" w:line="276" w:lineRule="auto"/>
              <w:rPr>
                <w:sz w:val="16"/>
                <w:szCs w:val="16"/>
              </w:rPr>
            </w:pPr>
          </w:p>
          <w:p w14:paraId="42053388" w14:textId="77777777" w:rsidR="00AE5588" w:rsidRPr="00525E66" w:rsidRDefault="00AE5588">
            <w:pPr>
              <w:spacing w:after="200" w:line="276" w:lineRule="auto"/>
              <w:rPr>
                <w:sz w:val="16"/>
                <w:szCs w:val="16"/>
              </w:rPr>
            </w:pPr>
            <w:r w:rsidRPr="00525E66">
              <w:rPr>
                <w:sz w:val="16"/>
                <w:szCs w:val="16"/>
              </w:rPr>
              <w:tab/>
            </w:r>
          </w:p>
        </w:tc>
      </w:tr>
      <w:tr w:rsidR="00AE5588" w:rsidRPr="00525E66" w14:paraId="0984403F" w14:textId="77777777" w:rsidTr="00AE5588">
        <w:trPr>
          <w:trHeight w:val="294"/>
        </w:trPr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636A" w14:textId="77777777" w:rsidR="00AE5588" w:rsidRPr="003614A6" w:rsidRDefault="00AE5588" w:rsidP="00525E66">
            <w:pPr>
              <w:tabs>
                <w:tab w:val="left" w:pos="1695"/>
              </w:tabs>
            </w:pPr>
            <w:r>
              <w:t>ИТОГО: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A723" w14:textId="77777777" w:rsidR="00AE5588" w:rsidRPr="003614A6" w:rsidRDefault="00AE5588" w:rsidP="00525E66">
            <w:pPr>
              <w:tabs>
                <w:tab w:val="left" w:pos="1695"/>
              </w:tabs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A415" w14:textId="77777777" w:rsidR="00AE5588" w:rsidRPr="003614A6" w:rsidRDefault="00AE5588" w:rsidP="00525E66">
            <w:pPr>
              <w:tabs>
                <w:tab w:val="left" w:pos="1695"/>
              </w:tabs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A693" w14:textId="77777777" w:rsidR="00AE5588" w:rsidRPr="003614A6" w:rsidRDefault="00AE5588" w:rsidP="00525E66">
            <w:pPr>
              <w:tabs>
                <w:tab w:val="left" w:pos="1695"/>
              </w:tabs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3349" w14:textId="77777777" w:rsidR="00AE5588" w:rsidRPr="003614A6" w:rsidRDefault="00AE5588" w:rsidP="00525E66">
            <w:pPr>
              <w:tabs>
                <w:tab w:val="left" w:pos="1695"/>
              </w:tabs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6836" w14:textId="77777777" w:rsidR="00AE5588" w:rsidRPr="003614A6" w:rsidRDefault="00AE5588" w:rsidP="00525E66">
            <w:pPr>
              <w:tabs>
                <w:tab w:val="left" w:pos="1695"/>
              </w:tabs>
              <w:rPr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C0A7" w14:textId="77777777" w:rsidR="00AE5588" w:rsidRPr="00525E66" w:rsidRDefault="00AE5588" w:rsidP="00525E66">
            <w:pPr>
              <w:tabs>
                <w:tab w:val="left" w:pos="1695"/>
              </w:tabs>
              <w:rPr>
                <w:sz w:val="16"/>
                <w:szCs w:val="16"/>
              </w:rPr>
            </w:pPr>
          </w:p>
        </w:tc>
        <w:tc>
          <w:tcPr>
            <w:tcW w:w="149" w:type="pct"/>
            <w:tcBorders>
              <w:left w:val="single" w:sz="4" w:space="0" w:color="auto"/>
            </w:tcBorders>
          </w:tcPr>
          <w:p w14:paraId="7A6B82C2" w14:textId="77777777" w:rsidR="00AE5588" w:rsidRPr="00525E66" w:rsidRDefault="00AE5588" w:rsidP="00525E66">
            <w:pPr>
              <w:tabs>
                <w:tab w:val="left" w:pos="1695"/>
              </w:tabs>
              <w:rPr>
                <w:sz w:val="16"/>
                <w:szCs w:val="16"/>
              </w:rPr>
            </w:pPr>
          </w:p>
        </w:tc>
      </w:tr>
    </w:tbl>
    <w:p w14:paraId="31A1566D" w14:textId="77777777" w:rsidR="003614A6" w:rsidRDefault="003614A6" w:rsidP="00525E66">
      <w:pPr>
        <w:tabs>
          <w:tab w:val="left" w:pos="1695"/>
        </w:tabs>
        <w:rPr>
          <w:b/>
          <w:sz w:val="16"/>
          <w:szCs w:val="16"/>
        </w:rPr>
      </w:pPr>
    </w:p>
    <w:p w14:paraId="157D6D84" w14:textId="77777777" w:rsidR="00AB0F0C" w:rsidRDefault="00AB0F0C" w:rsidP="00525E66">
      <w:pPr>
        <w:tabs>
          <w:tab w:val="left" w:pos="1695"/>
        </w:tabs>
        <w:rPr>
          <w:b/>
          <w:sz w:val="16"/>
          <w:szCs w:val="16"/>
        </w:rPr>
      </w:pPr>
    </w:p>
    <w:p w14:paraId="07DF133C" w14:textId="77777777" w:rsidR="00525E66" w:rsidRPr="003614A6" w:rsidRDefault="00525E66" w:rsidP="00525E66">
      <w:pPr>
        <w:tabs>
          <w:tab w:val="left" w:pos="1695"/>
        </w:tabs>
      </w:pPr>
      <w:r w:rsidRPr="003614A6">
        <w:rPr>
          <w:b/>
        </w:rPr>
        <w:t xml:space="preserve">Срок поставки: </w:t>
      </w:r>
      <w:r w:rsidR="008E305B">
        <w:rPr>
          <w:b/>
        </w:rPr>
        <w:t>______________________________________________________________________________________________________________________________________________________________________</w:t>
      </w:r>
    </w:p>
    <w:p w14:paraId="13F193B4" w14:textId="77777777" w:rsidR="00525E66" w:rsidRDefault="00525E66" w:rsidP="00525E66">
      <w:pPr>
        <w:tabs>
          <w:tab w:val="left" w:pos="1695"/>
        </w:tabs>
      </w:pPr>
      <w:r w:rsidRPr="003614A6">
        <w:rPr>
          <w:b/>
        </w:rPr>
        <w:t xml:space="preserve">Условия оплаты: </w:t>
      </w:r>
      <w:r w:rsidR="003614A6" w:rsidRPr="003614A6">
        <w:rPr>
          <w:b/>
        </w:rPr>
        <w:t xml:space="preserve"> </w:t>
      </w:r>
      <w:r w:rsidR="008E305B">
        <w:t>______________________________________________________________________________________________________________________________________________________________________</w:t>
      </w:r>
    </w:p>
    <w:p w14:paraId="35BC2EFE" w14:textId="77777777" w:rsidR="003614A6" w:rsidRPr="003614A6" w:rsidRDefault="003614A6" w:rsidP="00525E66">
      <w:pPr>
        <w:tabs>
          <w:tab w:val="left" w:pos="1695"/>
        </w:tabs>
      </w:pPr>
    </w:p>
    <w:tbl>
      <w:tblPr>
        <w:tblW w:w="5202" w:type="pct"/>
        <w:tblLayout w:type="fixed"/>
        <w:tblLook w:val="0000" w:firstRow="0" w:lastRow="0" w:firstColumn="0" w:lastColumn="0" w:noHBand="0" w:noVBand="0"/>
      </w:tblPr>
      <w:tblGrid>
        <w:gridCol w:w="10138"/>
        <w:gridCol w:w="236"/>
      </w:tblGrid>
      <w:tr w:rsidR="00525E66" w:rsidRPr="003614A6" w14:paraId="44427856" w14:textId="77777777" w:rsidTr="003614A6">
        <w:tc>
          <w:tcPr>
            <w:tcW w:w="488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638E82" w14:textId="77777777" w:rsidR="00525E66" w:rsidRPr="003614A6" w:rsidRDefault="00525E66" w:rsidP="00525E66">
            <w:pPr>
              <w:tabs>
                <w:tab w:val="left" w:pos="1695"/>
              </w:tabs>
            </w:pPr>
            <w:r w:rsidRPr="003614A6">
              <w:rPr>
                <w:b/>
              </w:rPr>
              <w:t>Дополнительная информация:</w:t>
            </w:r>
            <w:r w:rsidRPr="003614A6">
              <w:t xml:space="preserve"> </w:t>
            </w:r>
          </w:p>
        </w:tc>
        <w:tc>
          <w:tcPr>
            <w:tcW w:w="111" w:type="pct"/>
          </w:tcPr>
          <w:p w14:paraId="795EC898" w14:textId="77777777" w:rsidR="00525E66" w:rsidRPr="003614A6" w:rsidRDefault="00525E66">
            <w:pPr>
              <w:spacing w:after="200" w:line="276" w:lineRule="auto"/>
            </w:pPr>
            <w:r w:rsidRPr="003614A6">
              <w:tab/>
            </w:r>
          </w:p>
        </w:tc>
      </w:tr>
    </w:tbl>
    <w:p w14:paraId="450F64AB" w14:textId="77777777" w:rsidR="00525E66" w:rsidRPr="003614A6" w:rsidRDefault="00525E66" w:rsidP="00525E66">
      <w:pPr>
        <w:tabs>
          <w:tab w:val="left" w:pos="1695"/>
        </w:tabs>
      </w:pPr>
    </w:p>
    <w:p w14:paraId="7A95BD66" w14:textId="77777777" w:rsidR="00525E66" w:rsidRPr="003614A6" w:rsidRDefault="00525E66" w:rsidP="00525E66">
      <w:pPr>
        <w:tabs>
          <w:tab w:val="left" w:pos="1695"/>
        </w:tabs>
      </w:pPr>
    </w:p>
    <w:p w14:paraId="5D8FE49E" w14:textId="77777777" w:rsidR="00525E66" w:rsidRPr="003614A6" w:rsidRDefault="00525E66" w:rsidP="00525E66">
      <w:pPr>
        <w:tabs>
          <w:tab w:val="left" w:pos="1695"/>
        </w:tabs>
      </w:pPr>
      <w:r w:rsidRPr="003614A6">
        <w:t xml:space="preserve">Источник финансирования: </w:t>
      </w:r>
      <w:r w:rsidRPr="003614A6">
        <w:rPr>
          <w:i/>
        </w:rPr>
        <w:t>собственные средства, кредитны</w:t>
      </w:r>
      <w:r w:rsidR="007C697B" w:rsidRPr="003614A6">
        <w:rPr>
          <w:i/>
        </w:rPr>
        <w:t xml:space="preserve">е </w:t>
      </w:r>
      <w:r w:rsidRPr="003614A6">
        <w:rPr>
          <w:i/>
        </w:rPr>
        <w:t>средства</w:t>
      </w:r>
    </w:p>
    <w:p w14:paraId="74427742" w14:textId="77777777" w:rsidR="00525E66" w:rsidRPr="003614A6" w:rsidRDefault="00525E66" w:rsidP="00525E66">
      <w:pPr>
        <w:tabs>
          <w:tab w:val="left" w:pos="1695"/>
        </w:tabs>
      </w:pPr>
    </w:p>
    <w:tbl>
      <w:tblPr>
        <w:tblW w:w="10260" w:type="dxa"/>
        <w:tblInd w:w="25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5220"/>
        <w:gridCol w:w="88"/>
        <w:gridCol w:w="4952"/>
      </w:tblGrid>
      <w:tr w:rsidR="00525E66" w:rsidRPr="003614A6" w14:paraId="2A50FAA8" w14:textId="77777777" w:rsidTr="00AB0F0C">
        <w:tc>
          <w:tcPr>
            <w:tcW w:w="5220" w:type="dxa"/>
            <w:vAlign w:val="center"/>
          </w:tcPr>
          <w:p w14:paraId="34E61477" w14:textId="77777777" w:rsidR="00525E66" w:rsidRPr="003614A6" w:rsidRDefault="00525E66" w:rsidP="00525E66">
            <w:pPr>
              <w:tabs>
                <w:tab w:val="left" w:pos="1695"/>
              </w:tabs>
              <w:rPr>
                <w:b/>
              </w:rPr>
            </w:pPr>
            <w:r w:rsidRPr="003614A6">
              <w:rPr>
                <w:b/>
              </w:rPr>
              <w:t>ПРОДАВЕЦ:</w:t>
            </w:r>
          </w:p>
        </w:tc>
        <w:tc>
          <w:tcPr>
            <w:tcW w:w="88" w:type="dxa"/>
            <w:vAlign w:val="center"/>
          </w:tcPr>
          <w:p w14:paraId="79ABEBE0" w14:textId="77777777" w:rsidR="00525E66" w:rsidRPr="003614A6" w:rsidRDefault="00525E66" w:rsidP="00525E66">
            <w:pPr>
              <w:tabs>
                <w:tab w:val="left" w:pos="1695"/>
              </w:tabs>
            </w:pPr>
          </w:p>
        </w:tc>
        <w:tc>
          <w:tcPr>
            <w:tcW w:w="4952" w:type="dxa"/>
            <w:vAlign w:val="center"/>
          </w:tcPr>
          <w:p w14:paraId="5384D7A0" w14:textId="77777777" w:rsidR="00525E66" w:rsidRPr="003614A6" w:rsidRDefault="00525E66" w:rsidP="00525E66">
            <w:pPr>
              <w:tabs>
                <w:tab w:val="left" w:pos="1695"/>
              </w:tabs>
              <w:rPr>
                <w:b/>
              </w:rPr>
            </w:pPr>
            <w:r w:rsidRPr="003614A6">
              <w:rPr>
                <w:b/>
              </w:rPr>
              <w:t>ПОКУПАТЕЛЬ:</w:t>
            </w:r>
          </w:p>
        </w:tc>
      </w:tr>
      <w:tr w:rsidR="00525E66" w:rsidRPr="003614A6" w14:paraId="48F2E4C9" w14:textId="77777777" w:rsidTr="00AB0F0C">
        <w:tc>
          <w:tcPr>
            <w:tcW w:w="5220" w:type="dxa"/>
            <w:vAlign w:val="center"/>
          </w:tcPr>
          <w:p w14:paraId="7FACB739" w14:textId="77777777" w:rsidR="00525E66" w:rsidRPr="003614A6" w:rsidRDefault="00525E66" w:rsidP="00525E66">
            <w:pPr>
              <w:tabs>
                <w:tab w:val="left" w:pos="1695"/>
              </w:tabs>
              <w:rPr>
                <w:i/>
              </w:rPr>
            </w:pPr>
          </w:p>
        </w:tc>
        <w:tc>
          <w:tcPr>
            <w:tcW w:w="88" w:type="dxa"/>
            <w:vAlign w:val="center"/>
          </w:tcPr>
          <w:p w14:paraId="1FFE0EC1" w14:textId="77777777" w:rsidR="00525E66" w:rsidRPr="003614A6" w:rsidRDefault="00525E66" w:rsidP="00525E66">
            <w:pPr>
              <w:tabs>
                <w:tab w:val="left" w:pos="1695"/>
              </w:tabs>
            </w:pPr>
          </w:p>
        </w:tc>
        <w:tc>
          <w:tcPr>
            <w:tcW w:w="4952" w:type="dxa"/>
            <w:vAlign w:val="center"/>
          </w:tcPr>
          <w:p w14:paraId="7088BE21" w14:textId="77777777" w:rsidR="00525E66" w:rsidRPr="00AB0F0C" w:rsidRDefault="00AB0F0C" w:rsidP="00AB0F0C">
            <w:pPr>
              <w:tabs>
                <w:tab w:val="left" w:pos="67"/>
              </w:tabs>
              <w:rPr>
                <w:b/>
              </w:rPr>
            </w:pPr>
            <w:r w:rsidRPr="00AB0F0C">
              <w:rPr>
                <w:b/>
              </w:rPr>
              <w:t>ОАО</w:t>
            </w:r>
            <w:r w:rsidR="00525E66" w:rsidRPr="00AB0F0C">
              <w:rPr>
                <w:b/>
              </w:rPr>
              <w:t xml:space="preserve"> </w:t>
            </w:r>
            <w:r w:rsidRPr="00AB0F0C">
              <w:rPr>
                <w:b/>
              </w:rPr>
              <w:t>«</w:t>
            </w:r>
            <w:r w:rsidR="00525E66" w:rsidRPr="00AB0F0C">
              <w:rPr>
                <w:b/>
              </w:rPr>
              <w:t xml:space="preserve"> Ружаны-Агро</w:t>
            </w:r>
            <w:r w:rsidRPr="00AB0F0C">
              <w:rPr>
                <w:b/>
              </w:rPr>
              <w:t>»</w:t>
            </w:r>
          </w:p>
        </w:tc>
      </w:tr>
      <w:tr w:rsidR="00525E66" w:rsidRPr="003614A6" w14:paraId="3768059A" w14:textId="77777777" w:rsidTr="00AB0F0C">
        <w:tblPrEx>
          <w:tblCellMar>
            <w:left w:w="0" w:type="dxa"/>
            <w:right w:w="0" w:type="dxa"/>
          </w:tblCellMar>
        </w:tblPrEx>
        <w:tc>
          <w:tcPr>
            <w:tcW w:w="5220" w:type="dxa"/>
            <w:vAlign w:val="center"/>
          </w:tcPr>
          <w:p w14:paraId="293FC2F8" w14:textId="77777777" w:rsidR="00525E66" w:rsidRPr="003614A6" w:rsidRDefault="00525E66" w:rsidP="00525E66">
            <w:pPr>
              <w:tabs>
                <w:tab w:val="left" w:pos="1695"/>
              </w:tabs>
            </w:pPr>
          </w:p>
        </w:tc>
        <w:tc>
          <w:tcPr>
            <w:tcW w:w="88" w:type="dxa"/>
            <w:vAlign w:val="center"/>
          </w:tcPr>
          <w:p w14:paraId="0E2776AB" w14:textId="77777777" w:rsidR="00525E66" w:rsidRPr="003614A6" w:rsidRDefault="00525E66" w:rsidP="00525E66">
            <w:pPr>
              <w:tabs>
                <w:tab w:val="left" w:pos="1695"/>
              </w:tabs>
            </w:pPr>
          </w:p>
        </w:tc>
        <w:tc>
          <w:tcPr>
            <w:tcW w:w="4952" w:type="dxa"/>
            <w:vAlign w:val="center"/>
          </w:tcPr>
          <w:p w14:paraId="1B00380B" w14:textId="77777777" w:rsidR="00525E66" w:rsidRPr="00AB0F0C" w:rsidRDefault="00525E66" w:rsidP="00525E66">
            <w:pPr>
              <w:tabs>
                <w:tab w:val="left" w:pos="1695"/>
              </w:tabs>
            </w:pPr>
            <w:r w:rsidRPr="00AB0F0C">
              <w:t xml:space="preserve">Юридический адрес: РЕСПУБЛИКА БЕЛАРУСЬ, 225154, Брестская обл., </w:t>
            </w:r>
          </w:p>
          <w:p w14:paraId="7272C121" w14:textId="77777777" w:rsidR="00525E66" w:rsidRPr="00AB0F0C" w:rsidRDefault="00525E66" w:rsidP="00525E66">
            <w:pPr>
              <w:tabs>
                <w:tab w:val="left" w:pos="1695"/>
              </w:tabs>
            </w:pPr>
            <w:r w:rsidRPr="00AB0F0C">
              <w:t xml:space="preserve">Пружанский р-н, </w:t>
            </w:r>
            <w:proofErr w:type="spellStart"/>
            <w:r w:rsidRPr="00AB0F0C">
              <w:t>г.п.Ружаны</w:t>
            </w:r>
            <w:proofErr w:type="spellEnd"/>
            <w:r w:rsidRPr="00AB0F0C">
              <w:t xml:space="preserve">, </w:t>
            </w:r>
            <w:proofErr w:type="spellStart"/>
            <w:r w:rsidRPr="00AB0F0C">
              <w:t>ул.Урбановича</w:t>
            </w:r>
            <w:proofErr w:type="spellEnd"/>
            <w:r w:rsidRPr="00AB0F0C">
              <w:t>, д.39</w:t>
            </w:r>
          </w:p>
        </w:tc>
      </w:tr>
      <w:tr w:rsidR="00525E66" w:rsidRPr="003614A6" w14:paraId="03E60DAD" w14:textId="77777777" w:rsidTr="00AB0F0C">
        <w:tblPrEx>
          <w:tblCellMar>
            <w:left w:w="0" w:type="dxa"/>
            <w:right w:w="0" w:type="dxa"/>
          </w:tblCellMar>
        </w:tblPrEx>
        <w:tc>
          <w:tcPr>
            <w:tcW w:w="5220" w:type="dxa"/>
            <w:vAlign w:val="center"/>
          </w:tcPr>
          <w:p w14:paraId="2CABAD1A" w14:textId="77777777" w:rsidR="00525E66" w:rsidRPr="003614A6" w:rsidRDefault="00525E66" w:rsidP="00525E66">
            <w:pPr>
              <w:tabs>
                <w:tab w:val="left" w:pos="1695"/>
              </w:tabs>
            </w:pPr>
          </w:p>
        </w:tc>
        <w:tc>
          <w:tcPr>
            <w:tcW w:w="88" w:type="dxa"/>
            <w:vAlign w:val="center"/>
          </w:tcPr>
          <w:p w14:paraId="511C9536" w14:textId="77777777" w:rsidR="00525E66" w:rsidRPr="003614A6" w:rsidRDefault="00525E66" w:rsidP="00525E66">
            <w:pPr>
              <w:tabs>
                <w:tab w:val="left" w:pos="1695"/>
              </w:tabs>
            </w:pPr>
          </w:p>
        </w:tc>
        <w:tc>
          <w:tcPr>
            <w:tcW w:w="4952" w:type="dxa"/>
            <w:vAlign w:val="center"/>
          </w:tcPr>
          <w:p w14:paraId="50951F7E" w14:textId="77777777" w:rsidR="00525E66" w:rsidRPr="00AB0F0C" w:rsidRDefault="00525E66" w:rsidP="00525E66">
            <w:pPr>
              <w:tabs>
                <w:tab w:val="left" w:pos="1695"/>
              </w:tabs>
            </w:pPr>
            <w:r w:rsidRPr="00AB0F0C">
              <w:t>УНП: 200026046</w:t>
            </w:r>
          </w:p>
        </w:tc>
      </w:tr>
      <w:tr w:rsidR="00525E66" w:rsidRPr="003614A6" w14:paraId="7304549F" w14:textId="77777777" w:rsidTr="00AB0F0C">
        <w:tblPrEx>
          <w:tblCellMar>
            <w:left w:w="0" w:type="dxa"/>
            <w:right w:w="0" w:type="dxa"/>
          </w:tblCellMar>
        </w:tblPrEx>
        <w:tc>
          <w:tcPr>
            <w:tcW w:w="5220" w:type="dxa"/>
            <w:vAlign w:val="center"/>
          </w:tcPr>
          <w:p w14:paraId="2BA764B7" w14:textId="77777777" w:rsidR="00525E66" w:rsidRPr="003614A6" w:rsidRDefault="00525E66" w:rsidP="00525E66">
            <w:pPr>
              <w:tabs>
                <w:tab w:val="left" w:pos="1695"/>
              </w:tabs>
            </w:pPr>
          </w:p>
        </w:tc>
        <w:tc>
          <w:tcPr>
            <w:tcW w:w="88" w:type="dxa"/>
            <w:vAlign w:val="center"/>
          </w:tcPr>
          <w:p w14:paraId="4FCF832A" w14:textId="77777777" w:rsidR="00525E66" w:rsidRPr="003614A6" w:rsidRDefault="00525E66" w:rsidP="00525E66">
            <w:pPr>
              <w:tabs>
                <w:tab w:val="left" w:pos="1695"/>
              </w:tabs>
            </w:pPr>
          </w:p>
        </w:tc>
        <w:tc>
          <w:tcPr>
            <w:tcW w:w="4952" w:type="dxa"/>
            <w:vAlign w:val="center"/>
          </w:tcPr>
          <w:p w14:paraId="66E7D56C" w14:textId="77777777" w:rsidR="003614A6" w:rsidRPr="00AB0F0C" w:rsidRDefault="00525E66" w:rsidP="00525E66">
            <w:pPr>
              <w:tabs>
                <w:tab w:val="left" w:pos="1695"/>
              </w:tabs>
            </w:pPr>
            <w:r w:rsidRPr="00AB0F0C">
              <w:t xml:space="preserve">Расчетный счет: счет BY06AKBB30120000013461100000, </w:t>
            </w:r>
            <w:r w:rsidR="003614A6" w:rsidRPr="00AB0F0C">
              <w:t>в ЦБУ №</w:t>
            </w:r>
            <w:proofErr w:type="gramStart"/>
            <w:r w:rsidR="003614A6" w:rsidRPr="00AB0F0C">
              <w:t xml:space="preserve">122 </w:t>
            </w:r>
            <w:r w:rsidR="00AB0F0C">
              <w:t xml:space="preserve"> </w:t>
            </w:r>
            <w:r w:rsidRPr="00AB0F0C">
              <w:t>ОАО</w:t>
            </w:r>
            <w:proofErr w:type="gramEnd"/>
            <w:r w:rsidRPr="00AB0F0C">
              <w:t xml:space="preserve"> </w:t>
            </w:r>
            <w:r w:rsidR="003614A6" w:rsidRPr="00AB0F0C">
              <w:t>«</w:t>
            </w:r>
            <w:r w:rsidRPr="00AB0F0C">
              <w:t>АСБ Беларусбанк</w:t>
            </w:r>
            <w:r w:rsidR="003614A6" w:rsidRPr="00AB0F0C">
              <w:t xml:space="preserve">» </w:t>
            </w:r>
            <w:proofErr w:type="spellStart"/>
            <w:r w:rsidR="003614A6" w:rsidRPr="00AB0F0C">
              <w:t>г.Минск</w:t>
            </w:r>
            <w:proofErr w:type="spellEnd"/>
            <w:r w:rsidRPr="00AB0F0C">
              <w:t xml:space="preserve">, </w:t>
            </w:r>
          </w:p>
          <w:p w14:paraId="66F3710A" w14:textId="77777777" w:rsidR="00525E66" w:rsidRPr="00AB0F0C" w:rsidRDefault="003614A6" w:rsidP="00525E66">
            <w:pPr>
              <w:tabs>
                <w:tab w:val="left" w:pos="1695"/>
              </w:tabs>
            </w:pPr>
            <w:r w:rsidRPr="00AB0F0C">
              <w:t xml:space="preserve">Адрес </w:t>
            </w:r>
            <w:proofErr w:type="gramStart"/>
            <w:r w:rsidRPr="00AB0F0C">
              <w:t xml:space="preserve">банка: </w:t>
            </w:r>
            <w:r w:rsidR="00525E66" w:rsidRPr="00AB0F0C">
              <w:t xml:space="preserve"> Брестская</w:t>
            </w:r>
            <w:proofErr w:type="gramEnd"/>
            <w:r w:rsidR="00525E66" w:rsidRPr="00AB0F0C">
              <w:t xml:space="preserve"> обл., г.Пружаны, ул.Заводская, 16,</w:t>
            </w:r>
          </w:p>
          <w:p w14:paraId="2444808D" w14:textId="77777777" w:rsidR="00525E66" w:rsidRPr="00AB0F0C" w:rsidRDefault="00525E66" w:rsidP="003614A6">
            <w:pPr>
              <w:tabs>
                <w:tab w:val="left" w:pos="1695"/>
              </w:tabs>
            </w:pPr>
            <w:r w:rsidRPr="00AB0F0C">
              <w:t xml:space="preserve"> БИК SWIFT/РБ/РФ AKBBBY2</w:t>
            </w:r>
            <w:r w:rsidR="003614A6" w:rsidRPr="00AB0F0C">
              <w:t>Х</w:t>
            </w:r>
          </w:p>
        </w:tc>
      </w:tr>
      <w:tr w:rsidR="00525E66" w:rsidRPr="003614A6" w14:paraId="0D03F1C1" w14:textId="77777777" w:rsidTr="00AB0F0C">
        <w:tblPrEx>
          <w:tblCellMar>
            <w:left w:w="0" w:type="dxa"/>
            <w:right w:w="0" w:type="dxa"/>
          </w:tblCellMar>
        </w:tblPrEx>
        <w:tc>
          <w:tcPr>
            <w:tcW w:w="5220" w:type="dxa"/>
            <w:vAlign w:val="center"/>
          </w:tcPr>
          <w:p w14:paraId="082F48D5" w14:textId="77777777" w:rsidR="003614A6" w:rsidRDefault="003614A6" w:rsidP="003614A6"/>
          <w:p w14:paraId="1909CA9B" w14:textId="77777777" w:rsidR="00AB0F0C" w:rsidRDefault="00AB0F0C" w:rsidP="003614A6"/>
          <w:p w14:paraId="27AE4AC4" w14:textId="77777777" w:rsidR="003614A6" w:rsidRPr="008D71CB" w:rsidRDefault="003614A6" w:rsidP="003614A6">
            <w:r>
              <w:t xml:space="preserve">___________/  </w:t>
            </w:r>
            <w:r w:rsidRPr="00116E18">
              <w:t xml:space="preserve"> __________</w:t>
            </w:r>
            <w:r>
              <w:t xml:space="preserve"> /_____________</w:t>
            </w:r>
          </w:p>
          <w:p w14:paraId="64770C5B" w14:textId="77777777" w:rsidR="003614A6" w:rsidRPr="00116E18" w:rsidRDefault="003614A6" w:rsidP="003614A6">
            <w:r w:rsidRPr="00116E18">
              <w:t xml:space="preserve">м.п.                                                                              </w:t>
            </w:r>
          </w:p>
          <w:p w14:paraId="4621E004" w14:textId="77777777" w:rsidR="00525E66" w:rsidRPr="003614A6" w:rsidRDefault="00525E66" w:rsidP="00525E66">
            <w:pPr>
              <w:tabs>
                <w:tab w:val="left" w:pos="1695"/>
              </w:tabs>
            </w:pPr>
          </w:p>
        </w:tc>
        <w:tc>
          <w:tcPr>
            <w:tcW w:w="88" w:type="dxa"/>
            <w:vAlign w:val="center"/>
          </w:tcPr>
          <w:p w14:paraId="1C9BD4F1" w14:textId="77777777" w:rsidR="00525E66" w:rsidRPr="003614A6" w:rsidRDefault="00525E66" w:rsidP="00525E66">
            <w:pPr>
              <w:tabs>
                <w:tab w:val="left" w:pos="1695"/>
              </w:tabs>
            </w:pPr>
          </w:p>
        </w:tc>
        <w:tc>
          <w:tcPr>
            <w:tcW w:w="4952" w:type="dxa"/>
            <w:vAlign w:val="center"/>
          </w:tcPr>
          <w:p w14:paraId="2144F313" w14:textId="77777777" w:rsidR="00525E66" w:rsidRPr="00AB0F0C" w:rsidRDefault="00525E66" w:rsidP="003614A6">
            <w:pPr>
              <w:tabs>
                <w:tab w:val="left" w:pos="1695"/>
              </w:tabs>
            </w:pPr>
            <w:r w:rsidRPr="00AB0F0C">
              <w:t xml:space="preserve">Тел.: </w:t>
            </w:r>
            <w:r w:rsidR="003614A6" w:rsidRPr="00AB0F0C">
              <w:t>+375163229062</w:t>
            </w:r>
            <w:r w:rsidRPr="00AB0F0C">
              <w:t>, +375293727041</w:t>
            </w:r>
          </w:p>
          <w:p w14:paraId="6D2DEB5A" w14:textId="77777777" w:rsidR="003614A6" w:rsidRPr="00AB0F0C" w:rsidRDefault="003614A6" w:rsidP="003614A6">
            <w:pPr>
              <w:tabs>
                <w:tab w:val="left" w:pos="1695"/>
              </w:tabs>
            </w:pPr>
          </w:p>
          <w:p w14:paraId="15AAD887" w14:textId="77777777" w:rsidR="003614A6" w:rsidRPr="00AB0F0C" w:rsidRDefault="003614A6" w:rsidP="003614A6">
            <w:pPr>
              <w:tabs>
                <w:tab w:val="left" w:pos="1695"/>
              </w:tabs>
            </w:pPr>
            <w:r w:rsidRPr="00AB0F0C">
              <w:t>Директор_______________ А.М. Бурдук</w:t>
            </w:r>
          </w:p>
          <w:p w14:paraId="56417E32" w14:textId="77777777" w:rsidR="003614A6" w:rsidRPr="00AB0F0C" w:rsidRDefault="003614A6" w:rsidP="003614A6">
            <w:pPr>
              <w:tabs>
                <w:tab w:val="left" w:pos="1695"/>
              </w:tabs>
            </w:pPr>
            <w:r w:rsidRPr="00AB0F0C">
              <w:t>м.п.</w:t>
            </w:r>
          </w:p>
          <w:p w14:paraId="2993251F" w14:textId="77777777" w:rsidR="003614A6" w:rsidRPr="00AB0F0C" w:rsidRDefault="003614A6" w:rsidP="003614A6">
            <w:pPr>
              <w:tabs>
                <w:tab w:val="left" w:pos="1695"/>
              </w:tabs>
            </w:pPr>
          </w:p>
        </w:tc>
      </w:tr>
    </w:tbl>
    <w:p w14:paraId="6B5E2445" w14:textId="77777777" w:rsidR="00525E66" w:rsidRPr="003614A6" w:rsidRDefault="00525E66" w:rsidP="00525E66">
      <w:pPr>
        <w:tabs>
          <w:tab w:val="left" w:pos="1695"/>
        </w:tabs>
      </w:pPr>
    </w:p>
    <w:p w14:paraId="15A25CE3" w14:textId="77777777" w:rsidR="00125249" w:rsidRDefault="002A4918" w:rsidP="002A4918">
      <w:pPr>
        <w:tabs>
          <w:tab w:val="left" w:pos="1695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125249" w:rsidSect="00AE5588">
      <w:pgSz w:w="11906" w:h="16838"/>
      <w:pgMar w:top="539" w:right="850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23467"/>
    <w:multiLevelType w:val="multilevel"/>
    <w:tmpl w:val="C5F25C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DCC3569"/>
    <w:multiLevelType w:val="hybridMultilevel"/>
    <w:tmpl w:val="6D9426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9E3"/>
    <w:rsid w:val="00017082"/>
    <w:rsid w:val="000256CF"/>
    <w:rsid w:val="000270D3"/>
    <w:rsid w:val="000542FB"/>
    <w:rsid w:val="00094BB9"/>
    <w:rsid w:val="000D2346"/>
    <w:rsid w:val="000E02E9"/>
    <w:rsid w:val="000F5744"/>
    <w:rsid w:val="00116E18"/>
    <w:rsid w:val="00125249"/>
    <w:rsid w:val="00180190"/>
    <w:rsid w:val="00181BEB"/>
    <w:rsid w:val="001868E7"/>
    <w:rsid w:val="001A1207"/>
    <w:rsid w:val="001B06E8"/>
    <w:rsid w:val="001C4350"/>
    <w:rsid w:val="001D019C"/>
    <w:rsid w:val="001D77AA"/>
    <w:rsid w:val="00203C69"/>
    <w:rsid w:val="00204D67"/>
    <w:rsid w:val="00234A9D"/>
    <w:rsid w:val="002379FD"/>
    <w:rsid w:val="00251CD4"/>
    <w:rsid w:val="00275CF3"/>
    <w:rsid w:val="002A22B8"/>
    <w:rsid w:val="002A4918"/>
    <w:rsid w:val="002F2AE4"/>
    <w:rsid w:val="002F3A83"/>
    <w:rsid w:val="00303F29"/>
    <w:rsid w:val="003071CC"/>
    <w:rsid w:val="0031316C"/>
    <w:rsid w:val="00320FF5"/>
    <w:rsid w:val="003614A6"/>
    <w:rsid w:val="0036522C"/>
    <w:rsid w:val="00385405"/>
    <w:rsid w:val="003E3974"/>
    <w:rsid w:val="003F65BA"/>
    <w:rsid w:val="00417FF9"/>
    <w:rsid w:val="00470E40"/>
    <w:rsid w:val="00476D47"/>
    <w:rsid w:val="004A1B5C"/>
    <w:rsid w:val="004A7DF7"/>
    <w:rsid w:val="004D7775"/>
    <w:rsid w:val="004F1A02"/>
    <w:rsid w:val="005063CD"/>
    <w:rsid w:val="0052553F"/>
    <w:rsid w:val="00525E66"/>
    <w:rsid w:val="0054034E"/>
    <w:rsid w:val="00541EAA"/>
    <w:rsid w:val="0054607B"/>
    <w:rsid w:val="00546F05"/>
    <w:rsid w:val="00595DFB"/>
    <w:rsid w:val="005B1A8B"/>
    <w:rsid w:val="00625277"/>
    <w:rsid w:val="00626F0D"/>
    <w:rsid w:val="00630375"/>
    <w:rsid w:val="00633AF1"/>
    <w:rsid w:val="0064742F"/>
    <w:rsid w:val="0065633C"/>
    <w:rsid w:val="0066096C"/>
    <w:rsid w:val="00664A59"/>
    <w:rsid w:val="00670971"/>
    <w:rsid w:val="00670A6C"/>
    <w:rsid w:val="00672295"/>
    <w:rsid w:val="00680301"/>
    <w:rsid w:val="00683546"/>
    <w:rsid w:val="006874A0"/>
    <w:rsid w:val="00692206"/>
    <w:rsid w:val="006B7A0E"/>
    <w:rsid w:val="006C5A92"/>
    <w:rsid w:val="006E7B17"/>
    <w:rsid w:val="006F4FD9"/>
    <w:rsid w:val="00700273"/>
    <w:rsid w:val="00716700"/>
    <w:rsid w:val="007705DF"/>
    <w:rsid w:val="00776E9C"/>
    <w:rsid w:val="00777178"/>
    <w:rsid w:val="007B1E76"/>
    <w:rsid w:val="007B462B"/>
    <w:rsid w:val="007C697B"/>
    <w:rsid w:val="007D154E"/>
    <w:rsid w:val="007F0E66"/>
    <w:rsid w:val="007F19CC"/>
    <w:rsid w:val="007F7539"/>
    <w:rsid w:val="00807169"/>
    <w:rsid w:val="0089391D"/>
    <w:rsid w:val="00893CD6"/>
    <w:rsid w:val="00896E9D"/>
    <w:rsid w:val="008B18AA"/>
    <w:rsid w:val="008C396E"/>
    <w:rsid w:val="008D71CB"/>
    <w:rsid w:val="008E305B"/>
    <w:rsid w:val="008E62A2"/>
    <w:rsid w:val="008F0575"/>
    <w:rsid w:val="008F5528"/>
    <w:rsid w:val="008F6B67"/>
    <w:rsid w:val="008F70CE"/>
    <w:rsid w:val="00901FEF"/>
    <w:rsid w:val="00932004"/>
    <w:rsid w:val="00960E75"/>
    <w:rsid w:val="009A5AC0"/>
    <w:rsid w:val="009D2F18"/>
    <w:rsid w:val="009E5803"/>
    <w:rsid w:val="00A17B69"/>
    <w:rsid w:val="00A21B45"/>
    <w:rsid w:val="00A252A0"/>
    <w:rsid w:val="00A42074"/>
    <w:rsid w:val="00A441C2"/>
    <w:rsid w:val="00A66760"/>
    <w:rsid w:val="00A70606"/>
    <w:rsid w:val="00A75F91"/>
    <w:rsid w:val="00A760B4"/>
    <w:rsid w:val="00A844D4"/>
    <w:rsid w:val="00A8555B"/>
    <w:rsid w:val="00AA0A72"/>
    <w:rsid w:val="00AA7972"/>
    <w:rsid w:val="00AB0F0C"/>
    <w:rsid w:val="00AC1C72"/>
    <w:rsid w:val="00AD4545"/>
    <w:rsid w:val="00AE22E1"/>
    <w:rsid w:val="00AE5588"/>
    <w:rsid w:val="00B00B85"/>
    <w:rsid w:val="00B04243"/>
    <w:rsid w:val="00B3520C"/>
    <w:rsid w:val="00B366A5"/>
    <w:rsid w:val="00B45A96"/>
    <w:rsid w:val="00B46EE8"/>
    <w:rsid w:val="00B53C29"/>
    <w:rsid w:val="00B558AB"/>
    <w:rsid w:val="00B71426"/>
    <w:rsid w:val="00B73F6D"/>
    <w:rsid w:val="00B76BDE"/>
    <w:rsid w:val="00B76D3A"/>
    <w:rsid w:val="00BD5F8C"/>
    <w:rsid w:val="00BE175D"/>
    <w:rsid w:val="00C11937"/>
    <w:rsid w:val="00C1199B"/>
    <w:rsid w:val="00C121F6"/>
    <w:rsid w:val="00C21126"/>
    <w:rsid w:val="00C3688C"/>
    <w:rsid w:val="00C526F6"/>
    <w:rsid w:val="00C75375"/>
    <w:rsid w:val="00CA5DE3"/>
    <w:rsid w:val="00CF04F3"/>
    <w:rsid w:val="00CF1954"/>
    <w:rsid w:val="00D50072"/>
    <w:rsid w:val="00D664E3"/>
    <w:rsid w:val="00D72326"/>
    <w:rsid w:val="00D87828"/>
    <w:rsid w:val="00DC75A5"/>
    <w:rsid w:val="00DE2906"/>
    <w:rsid w:val="00DE3087"/>
    <w:rsid w:val="00DE6271"/>
    <w:rsid w:val="00E1359D"/>
    <w:rsid w:val="00E2064A"/>
    <w:rsid w:val="00E34096"/>
    <w:rsid w:val="00E85613"/>
    <w:rsid w:val="00ED54B0"/>
    <w:rsid w:val="00EF501A"/>
    <w:rsid w:val="00F13EFF"/>
    <w:rsid w:val="00F1707E"/>
    <w:rsid w:val="00F43CED"/>
    <w:rsid w:val="00F659E3"/>
    <w:rsid w:val="00F83321"/>
    <w:rsid w:val="00F83ED4"/>
    <w:rsid w:val="00F93E20"/>
    <w:rsid w:val="00FA270B"/>
    <w:rsid w:val="00FD5DA8"/>
    <w:rsid w:val="00FE467B"/>
    <w:rsid w:val="00FE49B6"/>
    <w:rsid w:val="00FE4F11"/>
    <w:rsid w:val="00FE5C0D"/>
    <w:rsid w:val="00FF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B2BE9"/>
  <w15:docId w15:val="{E78D3DAB-EF3D-440A-93EF-9400DBD10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252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6252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62527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25277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625277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625277"/>
    <w:rPr>
      <w:i/>
      <w:iCs/>
      <w:color w:val="000000" w:themeColor="text1"/>
    </w:rPr>
  </w:style>
  <w:style w:type="paragraph" w:styleId="a7">
    <w:name w:val="Intense Quote"/>
    <w:basedOn w:val="a"/>
    <w:next w:val="a"/>
    <w:link w:val="a8"/>
    <w:uiPriority w:val="30"/>
    <w:qFormat/>
    <w:rsid w:val="0062527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625277"/>
    <w:rPr>
      <w:b/>
      <w:bCs/>
      <w:i/>
      <w:iCs/>
      <w:color w:val="4F81BD" w:themeColor="accent1"/>
    </w:rPr>
  </w:style>
  <w:style w:type="character" w:styleId="a9">
    <w:name w:val="Subtle Reference"/>
    <w:basedOn w:val="a0"/>
    <w:uiPriority w:val="31"/>
    <w:qFormat/>
    <w:rsid w:val="00625277"/>
    <w:rPr>
      <w:smallCaps/>
      <w:color w:val="C0504D" w:themeColor="accent2"/>
      <w:u w:val="single"/>
    </w:rPr>
  </w:style>
  <w:style w:type="character" w:styleId="aa">
    <w:name w:val="Intense Reference"/>
    <w:basedOn w:val="a0"/>
    <w:uiPriority w:val="32"/>
    <w:qFormat/>
    <w:rsid w:val="00625277"/>
    <w:rPr>
      <w:b/>
      <w:bCs/>
      <w:smallCaps/>
      <w:color w:val="C0504D" w:themeColor="accent2"/>
      <w:spacing w:val="5"/>
      <w:u w:val="single"/>
    </w:rPr>
  </w:style>
  <w:style w:type="character" w:styleId="ab">
    <w:name w:val="Hyperlink"/>
    <w:basedOn w:val="a0"/>
    <w:rsid w:val="00251CD4"/>
    <w:rPr>
      <w:color w:val="0000FF"/>
      <w:u w:val="single"/>
    </w:rPr>
  </w:style>
  <w:style w:type="character" w:customStyle="1" w:styleId="bticoholder">
    <w:name w:val="bticoholder"/>
    <w:basedOn w:val="a0"/>
    <w:rsid w:val="00660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uzhany-agr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1749EA-BF03-4664-B5FF-46330113C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1655</Words>
  <Characters>9439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Евгений Козлов</cp:lastModifiedBy>
  <cp:revision>2</cp:revision>
  <cp:lastPrinted>2020-02-11T13:24:00Z</cp:lastPrinted>
  <dcterms:created xsi:type="dcterms:W3CDTF">2021-06-22T06:19:00Z</dcterms:created>
  <dcterms:modified xsi:type="dcterms:W3CDTF">2021-06-22T06:19:00Z</dcterms:modified>
</cp:coreProperties>
</file>