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AF" w:rsidRPr="00F43CE6" w:rsidRDefault="00336BAF" w:rsidP="00336BAF">
      <w:pPr>
        <w:pStyle w:val="a3"/>
        <w:jc w:val="center"/>
        <w:rPr>
          <w:rFonts w:ascii="Times New Roman" w:hAnsi="Times New Roman" w:cs="Times New Roman"/>
          <w:b/>
        </w:rPr>
      </w:pPr>
      <w:r w:rsidRPr="00F43CE6">
        <w:rPr>
          <w:rFonts w:ascii="Times New Roman" w:hAnsi="Times New Roman" w:cs="Times New Roman"/>
          <w:b/>
        </w:rPr>
        <w:t xml:space="preserve">ДОГОВОР № </w:t>
      </w:r>
      <w:r w:rsidR="00E82661">
        <w:rPr>
          <w:rFonts w:ascii="Times New Roman" w:hAnsi="Times New Roman" w:cs="Times New Roman"/>
          <w:b/>
        </w:rPr>
        <w:t>___________</w:t>
      </w:r>
    </w:p>
    <w:p w:rsidR="00336BAF" w:rsidRPr="00F43CE6" w:rsidRDefault="00336BAF" w:rsidP="00336BAF">
      <w:pPr>
        <w:pStyle w:val="a3"/>
        <w:jc w:val="center"/>
        <w:rPr>
          <w:rFonts w:ascii="Times New Roman" w:hAnsi="Times New Roman" w:cs="Times New Roman"/>
          <w:b/>
        </w:rPr>
      </w:pPr>
      <w:r w:rsidRPr="00F43CE6">
        <w:rPr>
          <w:rFonts w:ascii="Times New Roman" w:hAnsi="Times New Roman" w:cs="Times New Roman"/>
          <w:b/>
        </w:rPr>
        <w:t>«</w:t>
      </w:r>
      <w:r w:rsidR="00E82661">
        <w:rPr>
          <w:rFonts w:ascii="Times New Roman" w:hAnsi="Times New Roman" w:cs="Times New Roman"/>
          <w:b/>
        </w:rPr>
        <w:t xml:space="preserve">__»________ 2023 </w:t>
      </w:r>
      <w:proofErr w:type="gramStart"/>
      <w:r w:rsidR="00E82661">
        <w:rPr>
          <w:rFonts w:ascii="Times New Roman" w:hAnsi="Times New Roman" w:cs="Times New Roman"/>
          <w:b/>
        </w:rPr>
        <w:t>г.</w:t>
      </w:r>
      <w:r w:rsidRPr="00F43CE6">
        <w:rPr>
          <w:rFonts w:ascii="Times New Roman" w:hAnsi="Times New Roman" w:cs="Times New Roman"/>
          <w:b/>
          <w:bCs/>
          <w:w w:val="91"/>
        </w:rPr>
        <w:tab/>
      </w:r>
      <w:r w:rsidRPr="00F43CE6">
        <w:rPr>
          <w:rFonts w:ascii="Times New Roman" w:hAnsi="Times New Roman" w:cs="Times New Roman"/>
          <w:b/>
          <w:bCs/>
          <w:w w:val="91"/>
        </w:rPr>
        <w:tab/>
      </w:r>
      <w:r w:rsidRPr="00F43CE6">
        <w:rPr>
          <w:rFonts w:ascii="Times New Roman" w:hAnsi="Times New Roman" w:cs="Times New Roman"/>
          <w:b/>
          <w:bCs/>
          <w:w w:val="91"/>
        </w:rPr>
        <w:tab/>
      </w:r>
      <w:r w:rsidRPr="00F43CE6">
        <w:rPr>
          <w:rFonts w:ascii="Times New Roman" w:hAnsi="Times New Roman" w:cs="Times New Roman"/>
          <w:b/>
          <w:bCs/>
          <w:w w:val="91"/>
        </w:rPr>
        <w:tab/>
      </w:r>
      <w:r w:rsidRPr="00F43CE6">
        <w:rPr>
          <w:rFonts w:ascii="Times New Roman" w:hAnsi="Times New Roman" w:cs="Times New Roman"/>
          <w:b/>
          <w:bCs/>
          <w:w w:val="91"/>
        </w:rPr>
        <w:tab/>
      </w:r>
      <w:r w:rsidR="00E82661">
        <w:rPr>
          <w:rFonts w:ascii="Times New Roman" w:hAnsi="Times New Roman" w:cs="Times New Roman"/>
          <w:b/>
          <w:bCs/>
          <w:w w:val="91"/>
        </w:rPr>
        <w:tab/>
      </w:r>
      <w:r w:rsidRPr="00F43CE6">
        <w:rPr>
          <w:rFonts w:ascii="Times New Roman" w:hAnsi="Times New Roman" w:cs="Times New Roman"/>
          <w:b/>
          <w:bCs/>
          <w:w w:val="91"/>
        </w:rPr>
        <w:tab/>
      </w:r>
      <w:r w:rsidRPr="00F43CE6">
        <w:rPr>
          <w:rFonts w:ascii="Times New Roman" w:hAnsi="Times New Roman" w:cs="Times New Roman"/>
          <w:b/>
          <w:bCs/>
          <w:w w:val="91"/>
        </w:rPr>
        <w:tab/>
      </w:r>
      <w:r w:rsidRPr="00F43CE6">
        <w:rPr>
          <w:rFonts w:ascii="Times New Roman" w:hAnsi="Times New Roman" w:cs="Times New Roman"/>
          <w:b/>
          <w:bCs/>
          <w:w w:val="91"/>
        </w:rPr>
        <w:tab/>
      </w:r>
      <w:r w:rsidRPr="00F43CE6">
        <w:rPr>
          <w:rFonts w:ascii="Times New Roman" w:hAnsi="Times New Roman" w:cs="Times New Roman"/>
          <w:b/>
          <w:bCs/>
          <w:w w:val="91"/>
        </w:rPr>
        <w:tab/>
      </w:r>
      <w:proofErr w:type="spellStart"/>
      <w:r w:rsidRPr="00F43CE6">
        <w:rPr>
          <w:rFonts w:ascii="Times New Roman" w:hAnsi="Times New Roman" w:cs="Times New Roman"/>
          <w:b/>
        </w:rPr>
        <w:t>аг</w:t>
      </w:r>
      <w:proofErr w:type="spellEnd"/>
      <w:proofErr w:type="gramEnd"/>
      <w:r w:rsidRPr="00F43CE6">
        <w:rPr>
          <w:rFonts w:ascii="Times New Roman" w:hAnsi="Times New Roman" w:cs="Times New Roman"/>
          <w:b/>
        </w:rPr>
        <w:t>. Ждановичи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  <w:b/>
        </w:rPr>
      </w:pPr>
    </w:p>
    <w:p w:rsidR="00336BAF" w:rsidRPr="00F43CE6" w:rsidRDefault="00E82661" w:rsidP="00336BAF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____________________________________, в лице __________________________________, действующего на основании _____________________________, именуемое</w:t>
      </w:r>
      <w:r w:rsidR="00336BAF" w:rsidRPr="00F43CE6">
        <w:rPr>
          <w:rFonts w:ascii="Times New Roman" w:hAnsi="Times New Roman" w:cs="Times New Roman"/>
        </w:rPr>
        <w:t xml:space="preserve"> в дальнейшем «Исполнитель», </w:t>
      </w:r>
      <w:r w:rsidR="00336BAF" w:rsidRPr="0085347C">
        <w:rPr>
          <w:rFonts w:ascii="Times New Roman" w:hAnsi="Times New Roman" w:cs="Times New Roman"/>
        </w:rPr>
        <w:t xml:space="preserve">с </w:t>
      </w:r>
      <w:r w:rsidR="00336BAF" w:rsidRPr="00F43CE6">
        <w:rPr>
          <w:rFonts w:ascii="Times New Roman" w:hAnsi="Times New Roman" w:cs="Times New Roman"/>
        </w:rPr>
        <w:t xml:space="preserve">одной стороны, и Государственное учреждение </w:t>
      </w:r>
      <w:r w:rsidR="00336BAF" w:rsidRPr="0085347C">
        <w:rPr>
          <w:rFonts w:ascii="Times New Roman" w:hAnsi="Times New Roman" w:cs="Times New Roman"/>
        </w:rPr>
        <w:t>"Дом-интернат для престарелых и инвалидов "ИСТОК"</w:t>
      </w:r>
      <w:r w:rsidR="00336BAF" w:rsidRPr="00F43CE6">
        <w:rPr>
          <w:rFonts w:ascii="Times New Roman" w:hAnsi="Times New Roman" w:cs="Times New Roman"/>
        </w:rPr>
        <w:t xml:space="preserve">, в лице директора </w:t>
      </w:r>
      <w:r>
        <w:rPr>
          <w:rFonts w:ascii="Times New Roman" w:hAnsi="Times New Roman" w:cs="Times New Roman"/>
        </w:rPr>
        <w:t>Митько Юлии Адамовны</w:t>
      </w:r>
      <w:r w:rsidR="00336BAF" w:rsidRPr="00F43CE6">
        <w:rPr>
          <w:rFonts w:ascii="Times New Roman" w:hAnsi="Times New Roman" w:cs="Times New Roman"/>
        </w:rPr>
        <w:t xml:space="preserve">, действующего на основании Устава, именуемое в дальнейшем «Заказчик», </w:t>
      </w:r>
      <w:r w:rsidR="00336BAF" w:rsidRPr="0085347C">
        <w:rPr>
          <w:rFonts w:ascii="Times New Roman" w:hAnsi="Times New Roman" w:cs="Times New Roman"/>
        </w:rPr>
        <w:t xml:space="preserve">с </w:t>
      </w:r>
      <w:r w:rsidR="00336BAF" w:rsidRPr="00F43CE6">
        <w:rPr>
          <w:rFonts w:ascii="Times New Roman" w:hAnsi="Times New Roman" w:cs="Times New Roman"/>
        </w:rPr>
        <w:t xml:space="preserve">другой стороны, вместе именуемые Стороны, заключили настоящий договор о нижеследующем: </w:t>
      </w:r>
      <w:proofErr w:type="gramEnd"/>
    </w:p>
    <w:p w:rsidR="00336BAF" w:rsidRPr="00F43CE6" w:rsidRDefault="00336BAF" w:rsidP="00336BA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F43CE6">
        <w:rPr>
          <w:rFonts w:ascii="Times New Roman" w:hAnsi="Times New Roman" w:cs="Times New Roman"/>
          <w:b/>
          <w:bCs/>
        </w:rPr>
        <w:t>ПРЕДМЕТ ДОГОВОРА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>1.</w:t>
      </w:r>
      <w:r w:rsidRPr="00F43CE6">
        <w:rPr>
          <w:rFonts w:ascii="Times New Roman" w:hAnsi="Times New Roman" w:cs="Times New Roman"/>
          <w:w w:val="106"/>
        </w:rPr>
        <w:t xml:space="preserve">1. </w:t>
      </w:r>
      <w:r w:rsidRPr="00F43CE6">
        <w:rPr>
          <w:rFonts w:ascii="Times New Roman" w:hAnsi="Times New Roman" w:cs="Times New Roman"/>
        </w:rPr>
        <w:t>«Заказчик» поручает, а «Исполнитель» принимает на себя обязательства произвести работы по техническому обслуживанию кондиционеров (Приложение 1, Приложение</w:t>
      </w:r>
      <w:r w:rsidRPr="00F43CE6">
        <w:rPr>
          <w:rFonts w:ascii="Times New Roman" w:hAnsi="Times New Roman" w:cs="Times New Roman"/>
          <w:i/>
          <w:iCs/>
        </w:rPr>
        <w:t xml:space="preserve"> </w:t>
      </w:r>
      <w:r w:rsidRPr="00F43CE6">
        <w:rPr>
          <w:rFonts w:ascii="Times New Roman" w:hAnsi="Times New Roman" w:cs="Times New Roman"/>
        </w:rPr>
        <w:t xml:space="preserve">2), в капитальных строениях, расположенных по адресу: Республика Беларусь, Минская область, Минский район, </w:t>
      </w:r>
      <w:proofErr w:type="spellStart"/>
      <w:r w:rsidRPr="00F43CE6">
        <w:rPr>
          <w:rFonts w:ascii="Times New Roman" w:hAnsi="Times New Roman" w:cs="Times New Roman"/>
        </w:rPr>
        <w:t>агрогородок</w:t>
      </w:r>
      <w:proofErr w:type="spellEnd"/>
      <w:r w:rsidRPr="00F43CE6">
        <w:rPr>
          <w:rFonts w:ascii="Times New Roman" w:hAnsi="Times New Roman" w:cs="Times New Roman"/>
        </w:rPr>
        <w:t xml:space="preserve"> Ждановичи, далее по тексту настоящего договора именуемое «Здание».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1.2. Если при проведении работ возникает необходимость выполнения ремонтных работ, создается комиссия из представителей «Исполнителя» и «Заказчика» для рассмотрения причин выхода из строя оборудования или выявленного в нем дефекта. По результатам рассмотрения составляется дефектный акт. 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1.3. Срок выполнения работ: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- l-e обслуживание: с </w:t>
      </w:r>
      <w:r>
        <w:rPr>
          <w:rFonts w:ascii="Times New Roman" w:hAnsi="Times New Roman" w:cs="Times New Roman"/>
        </w:rPr>
        <w:t>2</w:t>
      </w:r>
      <w:r w:rsidRPr="00F43CE6">
        <w:rPr>
          <w:rFonts w:ascii="Times New Roman" w:hAnsi="Times New Roman" w:cs="Times New Roman"/>
        </w:rPr>
        <w:t>5 по 31 мая 202</w:t>
      </w:r>
      <w:r w:rsidR="00E82661">
        <w:rPr>
          <w:rFonts w:ascii="Times New Roman" w:hAnsi="Times New Roman" w:cs="Times New Roman"/>
        </w:rPr>
        <w:t>3</w:t>
      </w:r>
      <w:r w:rsidRPr="00F43CE6">
        <w:rPr>
          <w:rFonts w:ascii="Times New Roman" w:hAnsi="Times New Roman" w:cs="Times New Roman"/>
        </w:rPr>
        <w:t xml:space="preserve"> года.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- 2-е обслуживание: с </w:t>
      </w:r>
      <w:r>
        <w:rPr>
          <w:rFonts w:ascii="Times New Roman" w:hAnsi="Times New Roman" w:cs="Times New Roman"/>
        </w:rPr>
        <w:t>0</w:t>
      </w:r>
      <w:r w:rsidRPr="00F43CE6">
        <w:rPr>
          <w:rFonts w:ascii="Times New Roman" w:hAnsi="Times New Roman" w:cs="Times New Roman"/>
        </w:rPr>
        <w:t>1 по 31 октября 202</w:t>
      </w:r>
      <w:r w:rsidR="00E82661">
        <w:rPr>
          <w:rFonts w:ascii="Times New Roman" w:hAnsi="Times New Roman" w:cs="Times New Roman"/>
        </w:rPr>
        <w:t>3</w:t>
      </w:r>
      <w:r w:rsidRPr="00F43CE6">
        <w:rPr>
          <w:rFonts w:ascii="Times New Roman" w:hAnsi="Times New Roman" w:cs="Times New Roman"/>
        </w:rPr>
        <w:t xml:space="preserve"> года.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1.4. «Заказчик» обязуется принять выполненные работы и оплатить их в соответствии с ценой, установленной настоящим договором. </w:t>
      </w:r>
    </w:p>
    <w:p w:rsidR="00336BAF" w:rsidRPr="00F43CE6" w:rsidRDefault="00336BAF" w:rsidP="00336BA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F43CE6">
        <w:rPr>
          <w:rFonts w:ascii="Times New Roman" w:hAnsi="Times New Roman" w:cs="Times New Roman"/>
          <w:b/>
          <w:bCs/>
        </w:rPr>
        <w:t>СТОИМОСТЬ РАБОТ И ПОРЯДОК РАСЧЕТА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2.1. </w:t>
      </w:r>
      <w:r w:rsidRPr="006D73CD">
        <w:rPr>
          <w:rFonts w:ascii="Times New Roman" w:hAnsi="Times New Roman" w:cs="Times New Roman"/>
        </w:rPr>
        <w:t>Стоимость разовой работы по техническому обслуживанию составляет</w:t>
      </w:r>
      <w:proofErr w:type="gramStart"/>
      <w:r w:rsidRPr="006D73CD">
        <w:rPr>
          <w:rFonts w:ascii="Times New Roman" w:hAnsi="Times New Roman" w:cs="Times New Roman"/>
        </w:rPr>
        <w:t xml:space="preserve"> </w:t>
      </w:r>
      <w:r w:rsidR="00E82661">
        <w:rPr>
          <w:rFonts w:ascii="Times New Roman" w:hAnsi="Times New Roman" w:cs="Times New Roman"/>
        </w:rPr>
        <w:t>_____________________</w:t>
      </w:r>
      <w:r w:rsidRPr="006D73CD">
        <w:rPr>
          <w:rFonts w:ascii="Times New Roman" w:hAnsi="Times New Roman" w:cs="Times New Roman"/>
        </w:rPr>
        <w:t xml:space="preserve"> (</w:t>
      </w:r>
      <w:r w:rsidR="00E82661">
        <w:rPr>
          <w:rFonts w:ascii="Times New Roman" w:hAnsi="Times New Roman" w:cs="Times New Roman"/>
        </w:rPr>
        <w:t>________________________________________</w:t>
      </w:r>
      <w:r w:rsidRPr="006D73CD">
        <w:rPr>
          <w:rFonts w:ascii="Times New Roman" w:hAnsi="Times New Roman" w:cs="Times New Roman"/>
        </w:rPr>
        <w:t>)</w:t>
      </w:r>
      <w:r w:rsidRPr="00F43CE6">
        <w:rPr>
          <w:rFonts w:ascii="Times New Roman" w:hAnsi="Times New Roman" w:cs="Times New Roman"/>
        </w:rPr>
        <w:t xml:space="preserve">. </w:t>
      </w:r>
      <w:proofErr w:type="gramEnd"/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>2.</w:t>
      </w:r>
      <w:r w:rsidRPr="006D73CD">
        <w:rPr>
          <w:rFonts w:ascii="Times New Roman" w:hAnsi="Times New Roman" w:cs="Times New Roman"/>
        </w:rPr>
        <w:t>1</w:t>
      </w:r>
      <w:r w:rsidRPr="00F43CE6">
        <w:rPr>
          <w:rFonts w:ascii="Times New Roman" w:hAnsi="Times New Roman" w:cs="Times New Roman"/>
        </w:rPr>
        <w:t xml:space="preserve">.1. </w:t>
      </w:r>
      <w:r w:rsidRPr="006D73CD">
        <w:rPr>
          <w:rFonts w:ascii="Times New Roman" w:hAnsi="Times New Roman" w:cs="Times New Roman"/>
        </w:rPr>
        <w:t>Общая сумма по договору, за два технических обслуживания, составляет</w:t>
      </w:r>
      <w:proofErr w:type="gramStart"/>
      <w:r w:rsidRPr="006D73CD">
        <w:rPr>
          <w:rFonts w:ascii="Times New Roman" w:hAnsi="Times New Roman" w:cs="Times New Roman"/>
        </w:rPr>
        <w:t xml:space="preserve"> </w:t>
      </w:r>
      <w:r w:rsidR="00E82661">
        <w:rPr>
          <w:rFonts w:ascii="Times New Roman" w:hAnsi="Times New Roman" w:cs="Times New Roman"/>
        </w:rPr>
        <w:t>___________________________</w:t>
      </w:r>
      <w:r w:rsidRPr="006D73CD">
        <w:rPr>
          <w:rFonts w:ascii="Times New Roman" w:hAnsi="Times New Roman" w:cs="Times New Roman"/>
        </w:rPr>
        <w:t xml:space="preserve"> (</w:t>
      </w:r>
      <w:r w:rsidR="00E82661">
        <w:rPr>
          <w:rFonts w:ascii="Times New Roman" w:hAnsi="Times New Roman" w:cs="Times New Roman"/>
        </w:rPr>
        <w:t>_______________________________________)</w:t>
      </w:r>
      <w:r w:rsidRPr="00F43CE6">
        <w:rPr>
          <w:rFonts w:ascii="Times New Roman" w:hAnsi="Times New Roman" w:cs="Times New Roman"/>
        </w:rPr>
        <w:t>.</w:t>
      </w:r>
      <w:proofErr w:type="gramEnd"/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2.2. Стоимость работ согласовывается Сторонами в протоколе согласования свободных договорных цен на работы, являющемся неотъемлемой частью настоящего договора (Приложение 3).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2.3. Стоимость необходимых материалов согласовывается с Заказчиком и оплачивается «Заказчиком» дополнительно на основании акта сдачи-приемки выполненных работ, в котором указываются количество и стоимость использованного материала.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2.4. Окончательный расчет за выполненные работы и материалы производится в белорусских рублях путем перечисления денежных средств на расчетный счет «Исполнителя» в течение 5 (пяти) банковских дней с момента подписания акта сдачи-приемки выполненных работ.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2.5. Снижение (превышение) фактической стоимости работ по сравнению с договорной ценой (п. 2.1, договора) при достижении потребительских и качественных характеристик относится на финансовые результаты деятельности Исполнителя.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2.6. Источник финансирования </w:t>
      </w:r>
      <w:r>
        <w:rPr>
          <w:rFonts w:ascii="Times New Roman" w:hAnsi="Times New Roman" w:cs="Times New Roman"/>
        </w:rPr>
        <w:t>–</w:t>
      </w:r>
      <w:r w:rsidRPr="00F43CE6">
        <w:rPr>
          <w:rFonts w:ascii="Times New Roman" w:hAnsi="Times New Roman" w:cs="Times New Roman"/>
        </w:rPr>
        <w:t xml:space="preserve"> </w:t>
      </w:r>
      <w:r w:rsidRPr="006D73CD">
        <w:rPr>
          <w:rFonts w:ascii="Times New Roman" w:hAnsi="Times New Roman" w:cs="Times New Roman"/>
        </w:rPr>
        <w:t xml:space="preserve">местный </w:t>
      </w:r>
      <w:r w:rsidRPr="00F43CE6">
        <w:rPr>
          <w:rFonts w:ascii="Times New Roman" w:hAnsi="Times New Roman" w:cs="Times New Roman"/>
        </w:rPr>
        <w:t xml:space="preserve">бюджет.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2.7. Стоимость работ подлежит пересмотру при изменении законодательства о налогах, сборах (пошлинах) и иных отчислениях в доходы соответствующих бюджетов и изменении цен и тарифов на работы (услуги).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2.8. </w:t>
      </w:r>
      <w:r w:rsidRPr="002D5DF1">
        <w:rPr>
          <w:rFonts w:ascii="Times New Roman" w:hAnsi="Times New Roman" w:cs="Times New Roman"/>
        </w:rPr>
        <w:t>В ходе исполнения настоящего договора допускается изменение объема (количества) предмета настоящего договора, но не более чем</w:t>
      </w:r>
      <w:bookmarkStart w:id="0" w:name="_GoBack"/>
      <w:bookmarkEnd w:id="0"/>
      <w:r w:rsidRPr="002D5DF1">
        <w:rPr>
          <w:rFonts w:ascii="Times New Roman" w:hAnsi="Times New Roman" w:cs="Times New Roman"/>
        </w:rPr>
        <w:t xml:space="preserve"> на 15%, а также уменьшение объема (количества) предмета настоящего договора в случае утраты потребности в его приобретении.</w:t>
      </w:r>
    </w:p>
    <w:p w:rsidR="00336BAF" w:rsidRPr="00F43CE6" w:rsidRDefault="00336BAF" w:rsidP="00336BA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F43CE6">
        <w:rPr>
          <w:rFonts w:ascii="Times New Roman" w:hAnsi="Times New Roman" w:cs="Times New Roman"/>
          <w:b/>
          <w:bCs/>
        </w:rPr>
        <w:t>ОБЯЗАННОСТИ И ПРАВА ИСПОЛНИТЕЛЯ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3.1. «Исполнитель» обязан производить работы согласно ТКП, СНиП, ГОСТ, </w:t>
      </w:r>
      <w:r w:rsidRPr="00F43CE6">
        <w:rPr>
          <w:rFonts w:ascii="Times New Roman" w:hAnsi="Times New Roman" w:cs="Times New Roman"/>
          <w:w w:val="106"/>
        </w:rPr>
        <w:t xml:space="preserve">ПУЭ, </w:t>
      </w:r>
      <w:r w:rsidRPr="00F43CE6">
        <w:rPr>
          <w:rFonts w:ascii="Times New Roman" w:hAnsi="Times New Roman" w:cs="Times New Roman"/>
        </w:rPr>
        <w:t xml:space="preserve">ПТЭ и МПОТ, с оформлением в соответствующей документации.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3.2. «Исполнитель» обязан принимать необходимые меры по устранению обстоятельств, препятствующих надлежащему исполнению настоящего договора. </w:t>
      </w:r>
      <w:r w:rsidRPr="00F43CE6">
        <w:rPr>
          <w:rFonts w:ascii="Times New Roman" w:hAnsi="Times New Roman" w:cs="Times New Roman"/>
        </w:rPr>
        <w:br/>
        <w:t xml:space="preserve">3.3. «Исполнитель» без согласования с «Заказчиком» имеет право привлекать физических и юридических лиц для выполнения комплекса работ согласно настоящему договору.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3.4. Агрегаты, узлы и детали, снятые с систем при производстве работ, подлежат возврату «Заказчику». Факт получения «Заказчиком» снятых деталей (отказа от их получения) фиксируется записью в акте сдачи-приемки выполненных работ и заверяется подписью «Заказчика».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3.5. «Исполнитель» производит работы в рабочие дни с 9.00 до 16.30, в другое время работы проводятся только после предварительного согласования с Заказчиком» даты и времени проведения работ.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>3.6. «Исполнитель» обязан соблюдать порядок допуска подрядных (обслуживающих) организаций к производству работ на объектах (территории) «Заказчика».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lastRenderedPageBreak/>
        <w:t xml:space="preserve">3.7. «Исполнитель» обязан оформить и представить на рассмотрение «Заказчику» акт сдачи-приемки выполненных работ не позднее 5 (пяти) календарных дней с момента завершения выполнения работ. </w:t>
      </w:r>
    </w:p>
    <w:p w:rsidR="00336BAF" w:rsidRPr="00F43CE6" w:rsidRDefault="00336BAF" w:rsidP="00336BA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F43CE6">
        <w:rPr>
          <w:rFonts w:ascii="Times New Roman" w:hAnsi="Times New Roman" w:cs="Times New Roman"/>
          <w:b/>
          <w:bCs/>
        </w:rPr>
        <w:t>ОБЯЗАННОСТИ И ПРАВА ЗАКАЗЧИКА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4.1. </w:t>
      </w:r>
      <w:proofErr w:type="gramStart"/>
      <w:r w:rsidRPr="00F43CE6">
        <w:rPr>
          <w:rFonts w:ascii="Times New Roman" w:hAnsi="Times New Roman" w:cs="Times New Roman"/>
        </w:rPr>
        <w:t xml:space="preserve">«Заказчик» обязан до вступления договора в силу привести электроустановки и электрические сети, </w:t>
      </w:r>
      <w:proofErr w:type="spellStart"/>
      <w:r w:rsidRPr="00F43CE6">
        <w:rPr>
          <w:rFonts w:ascii="Times New Roman" w:hAnsi="Times New Roman" w:cs="Times New Roman"/>
        </w:rPr>
        <w:t>теплоустановки</w:t>
      </w:r>
      <w:proofErr w:type="spellEnd"/>
      <w:r w:rsidRPr="00F43CE6">
        <w:rPr>
          <w:rFonts w:ascii="Times New Roman" w:hAnsi="Times New Roman" w:cs="Times New Roman"/>
        </w:rPr>
        <w:t xml:space="preserve"> и тепловые сети в соответствие с требованиями «Правила технической эксплуатации электроустановок потребителей», «Правил техники безопасности при эксплуатации электроустановок», «Правил устройства электроустановок», «Правил технической эксплуатации </w:t>
      </w:r>
      <w:proofErr w:type="spellStart"/>
      <w:r w:rsidRPr="00F43CE6">
        <w:rPr>
          <w:rFonts w:ascii="Times New Roman" w:hAnsi="Times New Roman" w:cs="Times New Roman"/>
        </w:rPr>
        <w:t>теплоустановок</w:t>
      </w:r>
      <w:proofErr w:type="spellEnd"/>
      <w:r w:rsidRPr="00F43CE6">
        <w:rPr>
          <w:rFonts w:ascii="Times New Roman" w:hAnsi="Times New Roman" w:cs="Times New Roman"/>
        </w:rPr>
        <w:t xml:space="preserve"> и тепловых сетей потребителей», «Правил техники безопасности при эксплуатации </w:t>
      </w:r>
      <w:proofErr w:type="spellStart"/>
      <w:r w:rsidRPr="00F43CE6">
        <w:rPr>
          <w:rFonts w:ascii="Times New Roman" w:hAnsi="Times New Roman" w:cs="Times New Roman"/>
        </w:rPr>
        <w:t>теплоустановок</w:t>
      </w:r>
      <w:proofErr w:type="spellEnd"/>
      <w:r w:rsidRPr="00F43CE6">
        <w:rPr>
          <w:rFonts w:ascii="Times New Roman" w:hAnsi="Times New Roman" w:cs="Times New Roman"/>
        </w:rPr>
        <w:t xml:space="preserve"> и тепловых сетей потребителей» а также передать Исполнителю комплект проектной, исполнительной, технической</w:t>
      </w:r>
      <w:proofErr w:type="gramEnd"/>
      <w:r w:rsidRPr="00F43CE6">
        <w:rPr>
          <w:rFonts w:ascii="Times New Roman" w:hAnsi="Times New Roman" w:cs="Times New Roman"/>
        </w:rPr>
        <w:t xml:space="preserve"> документации.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4.2. «Заказчик» обязан содержать в исправном состоянии строительную часть здания. Обеспечивать немедленный ремонт кровли при появлении течи воды, поддерживать в исправном состоянии водосливы.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4.3. «Заказчик» обязан предоставлять возможность Исполнителю, по согласованному с Заказчиком графику, производить отключения и выводить в ремонт оборудование и сети.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>4.4. «Заказчик» обязан обеспечивать беспрепятственный доступ персоналу Исполнителя для выполнения работ.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4.5. «Заказчик» обязан предоставлять необходимые материалы для производства ремонтов или оплачивать Исполнителю их стоимость согласно акту приемки выполненных работ.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4.6. «Заказчик» обязан обеспечивать безопасность и нести ответственность за выполнение правил ТБ при проведении своим и привлеченным персоналом ремонтных и наладочных работ в электроустановках.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4.7. «Заказчик» обязан незамедлительно сообщить «Исполнителю» в случае появления на его объекте работников (представителей) «Исполнителя» в состоянии алкогольного, наркотического или токсического опьянения, а также в состоянии, связанном с болезнью, препятствующем выполнению работ по настоящему договору.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4.8. «Заказчик» вправе не допускать к выполнению работ по настоящему договору «Исполнителя» при несоблюдении порядка допуска подрядных (обслуживающих) организаций к производству работ на объектах (территории) «Заказчика».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4.9. «Заказчик» в течение 2 (двух) рабочих дней со дня получения акт сдачи-приемки выполненных обязан направить «Исполнителю», подписанный акт сдачи-приемки выполненных работ или мотивированный отказ от приемки работ.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4.10. «Заказчик» обязан своевременно оплачивать выполненные «Исполнителем» по настоящему договору работы.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4.1 1. Об изменениях в схемах электроснабжения, теплоснабжения, строительных конструкциях, электрооборудовании, «Заказчик» информирует «Исполнителя» в течение 1-го календарного дня после внесения изменений и представляет ему соответствующие документы и (или) сведения.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4.12. «Заказчику» предоставляется право совместно с представителем «Исполнителя» проверять качество выполняемых «Исполнителем» работ и по результатам проверки давать рекомендации по улучшению качества работ.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4.13. «Заказчик» обязан выполнять другие обязанности, установленные законодательством Республики Беларусь, в том числе техническими нормативными правовыми актами. </w:t>
      </w:r>
    </w:p>
    <w:p w:rsidR="00336BAF" w:rsidRPr="00F43CE6" w:rsidRDefault="00336BAF" w:rsidP="00336BA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43CE6">
        <w:rPr>
          <w:rFonts w:ascii="Times New Roman" w:hAnsi="Times New Roman" w:cs="Times New Roman"/>
          <w:b/>
          <w:bCs/>
        </w:rPr>
        <w:t>5. ОТВЕТСТВЕННОСТЬ СТОРОН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5.1. Стороны несут ответственность за ненадлежащее выполнение своих обязательств по настоящему Договору в соответствии с действующим законодательством Республики Беларусь.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5.2. Ненадлежащее качество работ определяется представителем «Заказчика» и «Исполнителя», который обязан явиться к «Заказчику» в течение 5 (пяти) календарных дней после получения вызова «Заказчика», не считая времени, необходимого для проезда. При неявке представителя «Исполнителя» в установленный срок акт о ненадлежащем качестве технического обслуживания и (или) ремонта составляется с участием компетентного представителя другого предприятия (организации), определенного Заказчиком.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5.3. В случае некачественного выполнения работ «Заказчик» имеет право потребовать от «Исполнителя» безвозмездного устранения недостатков в течение 3 рабочих дней, а «Исполнитель» обязан устранить эти недостатки в полном объеме за свой счет.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5.7. Уплата штрафов не освобождает стороны от исполнения обязательств по договору.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5.4. За неисполнение одной из Сторон своих обязательств по обеспечению безопасных условий работы, предусмотренных настоящим Договором, виновная Сторона обязуется возместить другой Стороне понесенные убытки.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5.5. «Исполнитель» несет ответственность в полном объеме за утрату </w:t>
      </w:r>
      <w:r w:rsidRPr="00F43CE6">
        <w:rPr>
          <w:rFonts w:ascii="Times New Roman" w:hAnsi="Times New Roman" w:cs="Times New Roman"/>
          <w:w w:val="123"/>
        </w:rPr>
        <w:t xml:space="preserve">или </w:t>
      </w:r>
      <w:r w:rsidRPr="00F43CE6">
        <w:rPr>
          <w:rFonts w:ascii="Times New Roman" w:hAnsi="Times New Roman" w:cs="Times New Roman"/>
        </w:rPr>
        <w:t xml:space="preserve">повреждение предоставленного в его распоряжение в связи с исполнением настоящего Договора имущества, произошедшие по его вине.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5.6. Стороны освобождаются от ответственности за неисполнение или ненадлежащее исполнение обязанностей по настоящему договору в случае наступления обстоятельств непреодолимой силы. </w:t>
      </w:r>
    </w:p>
    <w:p w:rsidR="00336BA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lastRenderedPageBreak/>
        <w:t>5.7. Споры по договору подлежат разрешению в порядке, установленном законодательством Республики Беларусь.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2D5DF1">
        <w:rPr>
          <w:rFonts w:ascii="Times New Roman" w:hAnsi="Times New Roman" w:cs="Times New Roman"/>
        </w:rPr>
        <w:t>5.8. Стороны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настоящему договору.</w:t>
      </w:r>
      <w:r w:rsidRPr="00F43CE6">
        <w:rPr>
          <w:rFonts w:ascii="Times New Roman" w:hAnsi="Times New Roman" w:cs="Times New Roman"/>
        </w:rPr>
        <w:t xml:space="preserve"> </w:t>
      </w:r>
    </w:p>
    <w:p w:rsidR="00336BAF" w:rsidRPr="00F43CE6" w:rsidRDefault="00336BAF" w:rsidP="00336BA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43CE6">
        <w:rPr>
          <w:rFonts w:ascii="Times New Roman" w:hAnsi="Times New Roman" w:cs="Times New Roman"/>
          <w:b/>
          <w:bCs/>
        </w:rPr>
        <w:t>6. ДОПОЛНИТЕЛЬНЫЕ УСЛОВИЯ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6.1 Персонал «Исполнителя» несет полную ответственность за соблюдения правил техники безопасности в соответствии с правилами и нормами охраны труда и техники безопасности, действующими в Республике Беларусь.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6.2. В случае замены агрегата (детали) при ремонте оборудования, срок гарантийных обязательств на агрегат устанавливается согласно соответствующему сроку в паспорте агрегата. </w:t>
      </w:r>
    </w:p>
    <w:p w:rsidR="00336BAF" w:rsidRPr="00F43CE6" w:rsidRDefault="00336BAF" w:rsidP="00336BA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43CE6">
        <w:rPr>
          <w:rFonts w:ascii="Times New Roman" w:hAnsi="Times New Roman" w:cs="Times New Roman"/>
          <w:b/>
          <w:bCs/>
        </w:rPr>
        <w:t>7. СРОК ДЕЙСТВИЯ ДОГОВОРА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7.1. Настоящий договор вступает в силу с момента его подписания обеими Сторонами и действует до полного исполнения Сторонами принятых обязательств. </w:t>
      </w:r>
      <w:r w:rsidRPr="00F43CE6">
        <w:rPr>
          <w:rFonts w:ascii="Times New Roman" w:hAnsi="Times New Roman" w:cs="Times New Roman"/>
        </w:rPr>
        <w:br/>
        <w:t xml:space="preserve">7.2. Договор может быть досрочно прекращен по следующим основаниям: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7.2.1 в случае обнаружения некачественно выполненной работы, порче имущества «Заказчика» и при отказе «Исполнителя» от устранения недостатков либо не устранении «Исполнителем» недостатков в течение срока, определяемого Сторонами в соответствии с условиями настоящего договора;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7.2.2 по соглашению Сторон;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7.2.3 в судебном порядке - по требованию одной из Сторон в случае существенного нарушения условий настоящего договора другой Стороной;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7.2.4 в одностороннем порядке - в случаях, предусмотренных действующим законодательством Республики Беларусь и настоящим договором.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7.3. В случае расторжения договора «Заказчик» обязан оплатить «Исполнителю» работы, выполненные до момента расторжения договора.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7.4. Во всем остальном, что не урегулировано настоящим договором, Стороны руководствуются действующим законодательством Республики Беларусь. 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</w:rPr>
        <w:t xml:space="preserve">7.5. Настоящий договор составлен в двух экземплярах, имеющих равную юридическую силу, по одному для каждой из Сторон. </w:t>
      </w:r>
    </w:p>
    <w:p w:rsidR="00336BAF" w:rsidRPr="00F43CE6" w:rsidRDefault="00336BAF" w:rsidP="00336BAF">
      <w:pPr>
        <w:pStyle w:val="a3"/>
        <w:jc w:val="center"/>
        <w:rPr>
          <w:rFonts w:ascii="Times New Roman" w:hAnsi="Times New Roman" w:cs="Times New Roman"/>
        </w:rPr>
      </w:pPr>
      <w:r w:rsidRPr="00F43CE6">
        <w:rPr>
          <w:rFonts w:ascii="Times New Roman" w:hAnsi="Times New Roman" w:cs="Times New Roman"/>
          <w:b/>
          <w:bCs/>
        </w:rPr>
        <w:t>8. ЮРИДИЧЕСКИЕ АДРЕСА СТОРОН</w:t>
      </w:r>
    </w:p>
    <w:p w:rsidR="00336BAF" w:rsidRPr="00F43CE6" w:rsidRDefault="00336BAF" w:rsidP="00336BAF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333"/>
      </w:tblGrid>
      <w:tr w:rsidR="00336BAF" w:rsidRPr="00F43CE6" w:rsidTr="00D5097C">
        <w:tc>
          <w:tcPr>
            <w:tcW w:w="5039" w:type="dxa"/>
          </w:tcPr>
          <w:p w:rsidR="00336BAF" w:rsidRPr="00F43CE6" w:rsidRDefault="00336BAF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3CE6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  <w:tc>
          <w:tcPr>
            <w:tcW w:w="5333" w:type="dxa"/>
          </w:tcPr>
          <w:p w:rsidR="00336BAF" w:rsidRPr="00F43CE6" w:rsidRDefault="00336BAF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3CE6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</w:tc>
      </w:tr>
      <w:tr w:rsidR="00CC7EDF" w:rsidRPr="00F43CE6" w:rsidTr="002A2347">
        <w:trPr>
          <w:trHeight w:val="2185"/>
        </w:trPr>
        <w:tc>
          <w:tcPr>
            <w:tcW w:w="5039" w:type="dxa"/>
          </w:tcPr>
          <w:p w:rsidR="00CC7EDF" w:rsidRPr="00F43CE6" w:rsidRDefault="00CC7EDF" w:rsidP="00D5097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3" w:type="dxa"/>
          </w:tcPr>
          <w:p w:rsidR="00CC7EDF" w:rsidRPr="00F43CE6" w:rsidRDefault="00CC7EDF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3AA9">
              <w:rPr>
                <w:rFonts w:ascii="Times New Roman" w:hAnsi="Times New Roman" w:cs="Times New Roman"/>
                <w:b/>
                <w:sz w:val="21"/>
                <w:szCs w:val="21"/>
              </w:rPr>
              <w:t>Государственное учреждение «Дом-интернат для престарелых и инвалидов «ИСТОК»</w:t>
            </w:r>
          </w:p>
          <w:p w:rsidR="00CC7EDF" w:rsidRPr="00F03AA9" w:rsidRDefault="00CC7EDF" w:rsidP="00D509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3AA9">
              <w:rPr>
                <w:rFonts w:ascii="Times New Roman" w:hAnsi="Times New Roman" w:cs="Times New Roman"/>
                <w:sz w:val="21"/>
                <w:szCs w:val="21"/>
              </w:rPr>
              <w:t xml:space="preserve">223031, Минский р-н, </w:t>
            </w:r>
            <w:proofErr w:type="spellStart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агрогородок</w:t>
            </w:r>
            <w:proofErr w:type="spellEnd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 xml:space="preserve"> Ждановичи </w:t>
            </w:r>
          </w:p>
          <w:p w:rsidR="00CC7EDF" w:rsidRPr="00F43CE6" w:rsidRDefault="00CC7EDF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тел./факс (8017) 509 83 35, 509 83 33</w:t>
            </w:r>
          </w:p>
          <w:p w:rsidR="00CC7EDF" w:rsidRPr="00F43CE6" w:rsidRDefault="00CC7EDF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/с BY69 AKBB 3604 0000 0002 9000 0000</w:t>
            </w:r>
          </w:p>
          <w:p w:rsidR="00CC7EDF" w:rsidRPr="00F43CE6" w:rsidRDefault="00CC7EDF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3AA9">
              <w:rPr>
                <w:rFonts w:ascii="Times New Roman" w:hAnsi="Times New Roman" w:cs="Times New Roman"/>
                <w:sz w:val="21"/>
                <w:szCs w:val="21"/>
              </w:rPr>
              <w:t xml:space="preserve">ЦБУ № 510 ОАО «АСБ </w:t>
            </w:r>
            <w:proofErr w:type="spellStart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Беларусбанк</w:t>
            </w:r>
            <w:proofErr w:type="spellEnd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», г. Минск, пр. Независимости, д. 56</w:t>
            </w:r>
          </w:p>
          <w:p w:rsidR="00CC7EDF" w:rsidRPr="00F43CE6" w:rsidRDefault="00CC7EDF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БИК АКBBBY2Х</w:t>
            </w:r>
          </w:p>
          <w:p w:rsidR="00CC7EDF" w:rsidRPr="00F43CE6" w:rsidRDefault="00CC7EDF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3CE6">
              <w:rPr>
                <w:rFonts w:ascii="Times New Roman" w:hAnsi="Times New Roman" w:cs="Times New Roman"/>
              </w:rPr>
              <w:t>УНП 600049414 ОКПО 03199396</w:t>
            </w:r>
          </w:p>
        </w:tc>
      </w:tr>
    </w:tbl>
    <w:p w:rsidR="00336BAF" w:rsidRPr="00F43CE6" w:rsidRDefault="00336BAF" w:rsidP="00336BA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3CE6">
        <w:rPr>
          <w:rFonts w:ascii="Times New Roman" w:hAnsi="Times New Roman" w:cs="Times New Roman"/>
          <w:b/>
          <w:bCs/>
          <w:sz w:val="22"/>
          <w:szCs w:val="22"/>
        </w:rPr>
        <w:t>Подписи сторон</w:t>
      </w:r>
    </w:p>
    <w:p w:rsidR="00336BAF" w:rsidRPr="00F43CE6" w:rsidRDefault="00336BAF" w:rsidP="00336B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4928"/>
        <w:gridCol w:w="709"/>
        <w:gridCol w:w="5103"/>
      </w:tblGrid>
      <w:tr w:rsidR="00CC7EDF" w:rsidRPr="00F43CE6" w:rsidTr="00D5097C">
        <w:trPr>
          <w:trHeight w:val="241"/>
        </w:trPr>
        <w:tc>
          <w:tcPr>
            <w:tcW w:w="4928" w:type="dxa"/>
            <w:vMerge w:val="restart"/>
          </w:tcPr>
          <w:p w:rsidR="00CC7EDF" w:rsidRDefault="00CC7EDF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  <w:p w:rsidR="00CC7EDF" w:rsidRDefault="00CC7EDF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EDF" w:rsidRDefault="00CC7EDF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EDF" w:rsidRPr="00F43CE6" w:rsidRDefault="00CC7EDF" w:rsidP="00D5097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709" w:type="dxa"/>
          </w:tcPr>
          <w:p w:rsidR="00CC7EDF" w:rsidRPr="00F43CE6" w:rsidRDefault="00CC7EDF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</w:tcPr>
          <w:p w:rsidR="00CC7EDF" w:rsidRPr="00F43CE6" w:rsidRDefault="00CC7EDF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  <w:r w:rsidRPr="00F43CE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:</w:t>
            </w:r>
          </w:p>
          <w:p w:rsidR="00CC7EDF" w:rsidRPr="00F43CE6" w:rsidRDefault="00CC7EDF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CC7EDF" w:rsidRPr="00F43CE6" w:rsidRDefault="00CC7EDF" w:rsidP="0004051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Ю.А.Митько</w:t>
            </w:r>
            <w:proofErr w:type="spellEnd"/>
          </w:p>
          <w:p w:rsidR="00CC7EDF" w:rsidRPr="00F43CE6" w:rsidRDefault="00CC7EDF" w:rsidP="00D5097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М.П.</w:t>
            </w:r>
          </w:p>
        </w:tc>
      </w:tr>
      <w:tr w:rsidR="00CC7EDF" w:rsidRPr="00F43CE6" w:rsidTr="00D5097C">
        <w:trPr>
          <w:trHeight w:val="241"/>
        </w:trPr>
        <w:tc>
          <w:tcPr>
            <w:tcW w:w="4928" w:type="dxa"/>
            <w:vMerge/>
          </w:tcPr>
          <w:p w:rsidR="00CC7EDF" w:rsidRPr="00F43CE6" w:rsidRDefault="00CC7EDF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CC7EDF" w:rsidRPr="00F43CE6" w:rsidRDefault="00CC7EDF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CC7EDF" w:rsidRPr="00F43CE6" w:rsidRDefault="00CC7EDF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EDF" w:rsidRPr="00F43CE6" w:rsidTr="00D5097C">
        <w:trPr>
          <w:trHeight w:val="241"/>
        </w:trPr>
        <w:tc>
          <w:tcPr>
            <w:tcW w:w="4928" w:type="dxa"/>
            <w:vMerge/>
          </w:tcPr>
          <w:p w:rsidR="00CC7EDF" w:rsidRPr="00F43CE6" w:rsidRDefault="00CC7EDF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CC7EDF" w:rsidRPr="00F43CE6" w:rsidRDefault="00CC7EDF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CC7EDF" w:rsidRPr="00F43CE6" w:rsidRDefault="00CC7EDF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EDF" w:rsidRPr="00F43CE6" w:rsidTr="00D5097C">
        <w:trPr>
          <w:trHeight w:val="241"/>
        </w:trPr>
        <w:tc>
          <w:tcPr>
            <w:tcW w:w="4928" w:type="dxa"/>
            <w:vMerge/>
          </w:tcPr>
          <w:p w:rsidR="00CC7EDF" w:rsidRPr="00F43CE6" w:rsidRDefault="00CC7EDF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CC7EDF" w:rsidRPr="00F43CE6" w:rsidRDefault="00CC7EDF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CC7EDF" w:rsidRPr="00F43CE6" w:rsidRDefault="00CC7EDF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EDF" w:rsidRPr="00F43CE6" w:rsidTr="00D5097C">
        <w:trPr>
          <w:trHeight w:val="241"/>
        </w:trPr>
        <w:tc>
          <w:tcPr>
            <w:tcW w:w="4928" w:type="dxa"/>
            <w:vMerge/>
          </w:tcPr>
          <w:p w:rsidR="00CC7EDF" w:rsidRPr="00F43CE6" w:rsidRDefault="00CC7EDF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CC7EDF" w:rsidRPr="00F43CE6" w:rsidRDefault="00CC7EDF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CC7EDF" w:rsidRPr="00F43CE6" w:rsidRDefault="00CC7EDF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EDF" w:rsidRPr="00F43CE6" w:rsidTr="00D5097C">
        <w:trPr>
          <w:trHeight w:val="241"/>
        </w:trPr>
        <w:tc>
          <w:tcPr>
            <w:tcW w:w="4928" w:type="dxa"/>
            <w:vMerge/>
          </w:tcPr>
          <w:p w:rsidR="00CC7EDF" w:rsidRPr="00F43CE6" w:rsidRDefault="00CC7EDF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CC7EDF" w:rsidRPr="00F43CE6" w:rsidRDefault="00CC7EDF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CC7EDF" w:rsidRPr="00F43CE6" w:rsidRDefault="00CC7EDF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36BAF" w:rsidRPr="003E4FD3" w:rsidRDefault="00336BAF" w:rsidP="00336B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4FD3">
        <w:rPr>
          <w:rFonts w:ascii="Times New Roman" w:hAnsi="Times New Roman" w:cs="Times New Roman"/>
          <w:sz w:val="24"/>
          <w:szCs w:val="24"/>
        </w:rPr>
        <w:br w:type="page"/>
      </w:r>
      <w:r w:rsidRPr="003E4FD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36BAF" w:rsidRPr="003E4FD3" w:rsidRDefault="00336BAF" w:rsidP="00336B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6BAF" w:rsidRPr="003E4FD3" w:rsidRDefault="00336BAF" w:rsidP="00336BAF">
      <w:pPr>
        <w:pStyle w:val="a3"/>
        <w:jc w:val="both"/>
        <w:rPr>
          <w:rFonts w:ascii="Times New Roman" w:hAnsi="Times New Roman" w:cs="Times New Roman"/>
          <w:w w:val="107"/>
          <w:sz w:val="24"/>
          <w:szCs w:val="24"/>
        </w:rPr>
      </w:pPr>
    </w:p>
    <w:p w:rsidR="00336BAF" w:rsidRPr="003E4FD3" w:rsidRDefault="00336BAF" w:rsidP="00336BAF">
      <w:pPr>
        <w:pStyle w:val="a3"/>
        <w:jc w:val="center"/>
        <w:rPr>
          <w:rFonts w:ascii="Times New Roman" w:hAnsi="Times New Roman" w:cs="Times New Roman"/>
          <w:b/>
          <w:w w:val="107"/>
          <w:sz w:val="24"/>
          <w:szCs w:val="24"/>
        </w:rPr>
      </w:pPr>
      <w:r w:rsidRPr="003E4FD3">
        <w:rPr>
          <w:rFonts w:ascii="Times New Roman" w:hAnsi="Times New Roman" w:cs="Times New Roman"/>
          <w:b/>
          <w:w w:val="107"/>
          <w:sz w:val="24"/>
          <w:szCs w:val="24"/>
        </w:rPr>
        <w:t>ПЕРЕЧЕНЬ</w:t>
      </w:r>
    </w:p>
    <w:p w:rsidR="00336BAF" w:rsidRPr="003E4FD3" w:rsidRDefault="00336BAF" w:rsidP="0033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D3">
        <w:rPr>
          <w:rFonts w:ascii="Times New Roman" w:hAnsi="Times New Roman" w:cs="Times New Roman"/>
          <w:b/>
          <w:sz w:val="24"/>
          <w:szCs w:val="24"/>
        </w:rPr>
        <w:t>работ по техническому обслуживанию кондиционеров воздуха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3E4FD3">
        <w:rPr>
          <w:rFonts w:ascii="Times New Roman" w:hAnsi="Times New Roman" w:cs="Times New Roman"/>
          <w:sz w:val="24"/>
          <w:szCs w:val="24"/>
        </w:rPr>
        <w:t xml:space="preserve">1. </w:t>
      </w:r>
      <w:r w:rsidRPr="00BD2FEF">
        <w:rPr>
          <w:rFonts w:ascii="Times New Roman" w:hAnsi="Times New Roman" w:cs="Times New Roman"/>
        </w:rPr>
        <w:t xml:space="preserve">Проверка креплений и конструкций наружных и внутренних блоков и устранение не значительных дефектов.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2. Внешний осмотр на предмет: механических повреждений корпуса и узлов кондиционера чистоты воздушных фильтров, чистоты межреберного пространства теплообменников наружного и внутреннего блоков, некорректной работы.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3. Осмотр и проверка правильности эксплуатации оборудования, консультации клиента по вопросам эксплуатации оборудования.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4. Тестирование пульта управления и проверка работоспособности кондиционера по сигналам пульта управления.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5. Проверка работы выходных жалюзи.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>6. Проверка работы кондиционера во всех режимах.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  <w:b/>
        </w:rPr>
      </w:pPr>
      <w:r w:rsidRPr="00BD2FEF">
        <w:rPr>
          <w:rFonts w:ascii="Times New Roman" w:hAnsi="Times New Roman" w:cs="Times New Roman"/>
          <w:b/>
        </w:rPr>
        <w:t xml:space="preserve">Техническое обслуживание внутреннего блока кондиционера: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7. Чистка воздушных фильтров и </w:t>
      </w:r>
      <w:proofErr w:type="spellStart"/>
      <w:r w:rsidRPr="00BD2FEF">
        <w:rPr>
          <w:rFonts w:ascii="Times New Roman" w:hAnsi="Times New Roman" w:cs="Times New Roman"/>
        </w:rPr>
        <w:t>оребрения</w:t>
      </w:r>
      <w:proofErr w:type="spellEnd"/>
      <w:r w:rsidRPr="00BD2FEF">
        <w:rPr>
          <w:rFonts w:ascii="Times New Roman" w:hAnsi="Times New Roman" w:cs="Times New Roman"/>
        </w:rPr>
        <w:t xml:space="preserve"> испарителя;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8. Очистка декоративной панели воздухозаборника;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9. Проверка состояния внутренней электропроводки, осмотр элементов электрической схемы на целостность и работоспособность, подтягивание клемм и контактов;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>10. Очистка вентилятора;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>11. При необходимости замена элементов питания (стоимость расходного материал</w:t>
      </w:r>
      <w:proofErr w:type="gramStart"/>
      <w:r w:rsidRPr="00BD2FEF">
        <w:rPr>
          <w:rFonts w:ascii="Times New Roman" w:hAnsi="Times New Roman" w:cs="Times New Roman"/>
        </w:rPr>
        <w:t>а-</w:t>
      </w:r>
      <w:proofErr w:type="gramEnd"/>
      <w:r w:rsidRPr="00BD2FEF">
        <w:rPr>
          <w:rFonts w:ascii="Times New Roman" w:hAnsi="Times New Roman" w:cs="Times New Roman"/>
        </w:rPr>
        <w:t xml:space="preserve"> элементов питания, оплачивается дополнительно);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12. Контроль эффективности работы испарителя по перепаду температур входящего и выходящего воздуха;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  <w:b/>
        </w:rPr>
      </w:pPr>
      <w:r w:rsidRPr="00BD2FEF">
        <w:rPr>
          <w:rFonts w:ascii="Times New Roman" w:hAnsi="Times New Roman" w:cs="Times New Roman"/>
          <w:b/>
        </w:rPr>
        <w:t xml:space="preserve">Техническое обслуживание наружного блока кондиционера: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13. Проверка надежности электрических контактов соединительного кабеля, проверка разъемов и перетяжка контактных групп;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14. Обнаружение утечки хладагента в местах вальцовочных соединений;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15. Манометрический контроль давления фреона на разных режимах работы (проверка давления жидкостной и газовой линии);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16. Проверка состояния теплоизоляции </w:t>
      </w:r>
      <w:proofErr w:type="spellStart"/>
      <w:r w:rsidRPr="00BD2FEF">
        <w:rPr>
          <w:rFonts w:ascii="Times New Roman" w:hAnsi="Times New Roman" w:cs="Times New Roman"/>
        </w:rPr>
        <w:t>фреонопровода</w:t>
      </w:r>
      <w:proofErr w:type="spellEnd"/>
      <w:r w:rsidRPr="00BD2FEF">
        <w:rPr>
          <w:rFonts w:ascii="Times New Roman" w:hAnsi="Times New Roman" w:cs="Times New Roman"/>
        </w:rPr>
        <w:t xml:space="preserve">;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17. Проверка подшипников вентилятора;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18. При необходимости очистка воздухозаборной решетки и </w:t>
      </w:r>
      <w:proofErr w:type="spellStart"/>
      <w:r w:rsidRPr="00BD2FEF">
        <w:rPr>
          <w:rFonts w:ascii="Times New Roman" w:hAnsi="Times New Roman" w:cs="Times New Roman"/>
        </w:rPr>
        <w:t>оребрения</w:t>
      </w:r>
      <w:proofErr w:type="spellEnd"/>
      <w:r w:rsidRPr="00BD2FEF">
        <w:rPr>
          <w:rFonts w:ascii="Times New Roman" w:hAnsi="Times New Roman" w:cs="Times New Roman"/>
        </w:rPr>
        <w:t xml:space="preserve"> конденсатора;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19. Контроль потребляемого тока в режиме обогрева и охлаждения на соответствие паспортным данным;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20. Измерение напряжения питающей сети;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>21. Измерение напряжения во время старта компрессора;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22. Дозаправка фреоном при необходимости (стоимость расходного материала </w:t>
      </w:r>
      <w:r>
        <w:rPr>
          <w:rFonts w:ascii="Times New Roman" w:hAnsi="Times New Roman" w:cs="Times New Roman"/>
        </w:rPr>
        <w:t xml:space="preserve">до 150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  <w:r>
        <w:rPr>
          <w:rFonts w:ascii="Times New Roman" w:hAnsi="Times New Roman" w:cs="Times New Roman"/>
        </w:rPr>
        <w:t xml:space="preserve"> на 1 блок включена в стоимость обслуживания</w:t>
      </w:r>
      <w:r w:rsidRPr="00BD2FEF">
        <w:rPr>
          <w:rFonts w:ascii="Times New Roman" w:hAnsi="Times New Roman" w:cs="Times New Roman"/>
        </w:rPr>
        <w:t xml:space="preserve">);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23. Мойка наружного блока; </w:t>
      </w:r>
    </w:p>
    <w:p w:rsidR="00336BAF" w:rsidRPr="00BD2FEF" w:rsidRDefault="00336BAF" w:rsidP="00336BAF">
      <w:pPr>
        <w:pStyle w:val="a3"/>
        <w:jc w:val="both"/>
        <w:rPr>
          <w:rFonts w:ascii="Times New Roman" w:hAnsi="Times New Roman" w:cs="Times New Roman"/>
        </w:rPr>
      </w:pPr>
      <w:r w:rsidRPr="00BD2FEF">
        <w:rPr>
          <w:rFonts w:ascii="Times New Roman" w:hAnsi="Times New Roman" w:cs="Times New Roman"/>
        </w:rPr>
        <w:t xml:space="preserve">24. Устранения каких-либо незначительных неисправностей, не требующих замены или ремонта агрегатов, узлов, деталей кондиционеров. </w:t>
      </w:r>
    </w:p>
    <w:tbl>
      <w:tblPr>
        <w:tblStyle w:val="a4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333"/>
      </w:tblGrid>
      <w:tr w:rsidR="00B05B61" w:rsidRPr="00F43CE6" w:rsidTr="00D5097C">
        <w:tc>
          <w:tcPr>
            <w:tcW w:w="5039" w:type="dxa"/>
          </w:tcPr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3CE6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  <w:tc>
          <w:tcPr>
            <w:tcW w:w="5333" w:type="dxa"/>
          </w:tcPr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3CE6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</w:tc>
      </w:tr>
      <w:tr w:rsidR="00B05B61" w:rsidRPr="00F43CE6" w:rsidTr="00D5097C">
        <w:trPr>
          <w:trHeight w:val="2185"/>
        </w:trPr>
        <w:tc>
          <w:tcPr>
            <w:tcW w:w="5039" w:type="dxa"/>
          </w:tcPr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3" w:type="dxa"/>
          </w:tcPr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3AA9">
              <w:rPr>
                <w:rFonts w:ascii="Times New Roman" w:hAnsi="Times New Roman" w:cs="Times New Roman"/>
                <w:b/>
                <w:sz w:val="21"/>
                <w:szCs w:val="21"/>
              </w:rPr>
              <w:t>Государственное учреждение «Дом-интернат для престарелых и инвалидов «ИСТОК»</w:t>
            </w:r>
          </w:p>
          <w:p w:rsidR="00B05B61" w:rsidRPr="00F03AA9" w:rsidRDefault="00B05B61" w:rsidP="00D509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3AA9">
              <w:rPr>
                <w:rFonts w:ascii="Times New Roman" w:hAnsi="Times New Roman" w:cs="Times New Roman"/>
                <w:sz w:val="21"/>
                <w:szCs w:val="21"/>
              </w:rPr>
              <w:t xml:space="preserve">223031, Минский р-н, </w:t>
            </w:r>
            <w:proofErr w:type="spellStart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агрогородок</w:t>
            </w:r>
            <w:proofErr w:type="spellEnd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 xml:space="preserve"> Ждановичи </w:t>
            </w:r>
          </w:p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тел./факс (8017) 509 83 35, 509 83 33</w:t>
            </w:r>
          </w:p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/с BY69 AKBB 3604 0000 0002 9000 0000</w:t>
            </w:r>
          </w:p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3AA9">
              <w:rPr>
                <w:rFonts w:ascii="Times New Roman" w:hAnsi="Times New Roman" w:cs="Times New Roman"/>
                <w:sz w:val="21"/>
                <w:szCs w:val="21"/>
              </w:rPr>
              <w:t xml:space="preserve">ЦБУ № 510 ОАО «АСБ </w:t>
            </w:r>
            <w:proofErr w:type="spellStart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Беларусбанк</w:t>
            </w:r>
            <w:proofErr w:type="spellEnd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», г. Минск, пр. Независимости, д. 56</w:t>
            </w:r>
          </w:p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БИК АКBBBY2Х</w:t>
            </w:r>
          </w:p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3CE6">
              <w:rPr>
                <w:rFonts w:ascii="Times New Roman" w:hAnsi="Times New Roman" w:cs="Times New Roman"/>
              </w:rPr>
              <w:t>УНП 600049414 ОКПО 03199396</w:t>
            </w:r>
          </w:p>
        </w:tc>
      </w:tr>
    </w:tbl>
    <w:p w:rsidR="00B05B61" w:rsidRPr="00F43CE6" w:rsidRDefault="00B05B61" w:rsidP="00B05B6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3CE6">
        <w:rPr>
          <w:rFonts w:ascii="Times New Roman" w:hAnsi="Times New Roman" w:cs="Times New Roman"/>
          <w:b/>
          <w:bCs/>
          <w:sz w:val="22"/>
          <w:szCs w:val="22"/>
        </w:rPr>
        <w:t>Подписи сторон</w:t>
      </w:r>
    </w:p>
    <w:p w:rsidR="00B05B61" w:rsidRPr="00F43CE6" w:rsidRDefault="00B05B61" w:rsidP="00B05B6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4928"/>
        <w:gridCol w:w="709"/>
        <w:gridCol w:w="5103"/>
      </w:tblGrid>
      <w:tr w:rsidR="00B05B61" w:rsidRPr="00F43CE6" w:rsidTr="00D5097C">
        <w:trPr>
          <w:trHeight w:val="241"/>
        </w:trPr>
        <w:tc>
          <w:tcPr>
            <w:tcW w:w="4928" w:type="dxa"/>
            <w:vMerge w:val="restart"/>
          </w:tcPr>
          <w:p w:rsidR="00B05B61" w:rsidRDefault="00B05B61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  <w:p w:rsidR="00B05B61" w:rsidRDefault="00B05B61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5B61" w:rsidRDefault="00B05B61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5B61" w:rsidRPr="00F43CE6" w:rsidRDefault="00B05B61" w:rsidP="00D5097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709" w:type="dxa"/>
          </w:tcPr>
          <w:p w:rsidR="00B05B61" w:rsidRPr="00F43CE6" w:rsidRDefault="00B05B61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</w:tcPr>
          <w:p w:rsidR="00B05B61" w:rsidRPr="00F43CE6" w:rsidRDefault="00B05B61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  <w:r w:rsidRPr="00F43CE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:</w:t>
            </w:r>
          </w:p>
          <w:p w:rsidR="00B05B61" w:rsidRPr="00F43CE6" w:rsidRDefault="00B05B61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B05B61" w:rsidRPr="00F43CE6" w:rsidRDefault="00B05B61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Ю.А.Митько</w:t>
            </w:r>
            <w:proofErr w:type="spellEnd"/>
          </w:p>
          <w:p w:rsidR="00B05B61" w:rsidRPr="00F43CE6" w:rsidRDefault="00B05B61" w:rsidP="00D5097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М.П.</w:t>
            </w:r>
          </w:p>
        </w:tc>
      </w:tr>
    </w:tbl>
    <w:p w:rsidR="00336BAF" w:rsidRPr="003E4FD3" w:rsidRDefault="00336BAF" w:rsidP="00B05B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4FD3">
        <w:rPr>
          <w:rFonts w:ascii="Times New Roman" w:hAnsi="Times New Roman" w:cs="Times New Roman"/>
          <w:sz w:val="24"/>
          <w:szCs w:val="24"/>
        </w:rPr>
        <w:br w:type="page"/>
      </w:r>
      <w:r w:rsidRPr="003E4F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36BAF" w:rsidRDefault="00336BAF" w:rsidP="00336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6BAF" w:rsidRDefault="00336BAF" w:rsidP="00336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BAF" w:rsidRPr="003E4FD3" w:rsidRDefault="00336BAF" w:rsidP="00336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D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36BAF" w:rsidRDefault="00336BAF" w:rsidP="00336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D3">
        <w:rPr>
          <w:rFonts w:ascii="Times New Roman" w:hAnsi="Times New Roman" w:cs="Times New Roman"/>
          <w:b/>
          <w:sz w:val="24"/>
          <w:szCs w:val="24"/>
        </w:rPr>
        <w:t>кондиционеров, подлежащих техническому обслуживанию</w:t>
      </w:r>
    </w:p>
    <w:p w:rsidR="00336BAF" w:rsidRPr="003E4FD3" w:rsidRDefault="00336BAF" w:rsidP="00336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2289"/>
        <w:gridCol w:w="4750"/>
        <w:gridCol w:w="743"/>
        <w:gridCol w:w="2029"/>
      </w:tblGrid>
      <w:tr w:rsidR="00336BAF" w:rsidRPr="003E4FD3" w:rsidTr="00D5097C">
        <w:tc>
          <w:tcPr>
            <w:tcW w:w="560" w:type="dxa"/>
            <w:vAlign w:val="center"/>
          </w:tcPr>
          <w:p w:rsidR="00336BAF" w:rsidRPr="003E4FD3" w:rsidRDefault="00336BAF" w:rsidP="00D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E4F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4FD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0" w:type="dxa"/>
            <w:vAlign w:val="center"/>
          </w:tcPr>
          <w:p w:rsidR="00336BAF" w:rsidRPr="003E4FD3" w:rsidRDefault="00336BAF" w:rsidP="00D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кондиционеров (оборудования)</w:t>
            </w:r>
          </w:p>
        </w:tc>
        <w:tc>
          <w:tcPr>
            <w:tcW w:w="3390" w:type="dxa"/>
            <w:vAlign w:val="center"/>
          </w:tcPr>
          <w:p w:rsidR="00336BAF" w:rsidRPr="003E4FD3" w:rsidRDefault="00336BAF" w:rsidP="00D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D3">
              <w:rPr>
                <w:rFonts w:ascii="Times New Roman" w:hAnsi="Times New Roman" w:cs="Times New Roman"/>
                <w:b/>
                <w:sz w:val="24"/>
                <w:szCs w:val="24"/>
              </w:rPr>
              <w:t>Модель, тип блока, серийный номер кондиционера</w:t>
            </w:r>
          </w:p>
        </w:tc>
        <w:tc>
          <w:tcPr>
            <w:tcW w:w="990" w:type="dxa"/>
            <w:vAlign w:val="center"/>
          </w:tcPr>
          <w:p w:rsidR="00336BAF" w:rsidRPr="003E4FD3" w:rsidRDefault="00336BAF" w:rsidP="00D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4FD3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3E4FD3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816" w:type="dxa"/>
            <w:vAlign w:val="center"/>
          </w:tcPr>
          <w:p w:rsidR="00336BAF" w:rsidRPr="003E4FD3" w:rsidRDefault="00336BAF" w:rsidP="00D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D3">
              <w:rPr>
                <w:rFonts w:ascii="Times New Roman" w:hAnsi="Times New Roman" w:cs="Times New Roman"/>
                <w:b/>
                <w:sz w:val="24"/>
                <w:szCs w:val="24"/>
              </w:rPr>
              <w:t>Место установки</w:t>
            </w:r>
          </w:p>
        </w:tc>
      </w:tr>
      <w:tr w:rsidR="00336BAF" w:rsidRPr="003E4FD3" w:rsidTr="00D5097C">
        <w:tc>
          <w:tcPr>
            <w:tcW w:w="560" w:type="dxa"/>
            <w:vAlign w:val="center"/>
          </w:tcPr>
          <w:p w:rsidR="00336BAF" w:rsidRPr="003E4FD3" w:rsidRDefault="00336BAF" w:rsidP="00D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vAlign w:val="center"/>
          </w:tcPr>
          <w:p w:rsidR="00336BAF" w:rsidRPr="003E4FD3" w:rsidRDefault="00336BAF" w:rsidP="00D509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FD3">
              <w:rPr>
                <w:rFonts w:ascii="Times New Roman" w:hAnsi="Times New Roman" w:cs="Times New Roman"/>
                <w:sz w:val="24"/>
                <w:szCs w:val="24"/>
              </w:rPr>
              <w:t xml:space="preserve">Сплит система </w:t>
            </w:r>
            <w:proofErr w:type="spellStart"/>
            <w:r w:rsidRPr="003E4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Elektrolux</w:t>
            </w:r>
            <w:proofErr w:type="spellEnd"/>
          </w:p>
        </w:tc>
        <w:tc>
          <w:tcPr>
            <w:tcW w:w="3390" w:type="dxa"/>
            <w:vAlign w:val="center"/>
          </w:tcPr>
          <w:p w:rsidR="00336BAF" w:rsidRPr="003E4FD3" w:rsidRDefault="00336BAF" w:rsidP="00D509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4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Elektrolux</w:t>
            </w:r>
            <w:proofErr w:type="spellEnd"/>
            <w:r w:rsidRPr="003E4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EACS-07HD/out (in)</w:t>
            </w:r>
          </w:p>
        </w:tc>
        <w:tc>
          <w:tcPr>
            <w:tcW w:w="990" w:type="dxa"/>
            <w:vAlign w:val="center"/>
          </w:tcPr>
          <w:p w:rsidR="00336BAF" w:rsidRPr="003E4FD3" w:rsidRDefault="00336BAF" w:rsidP="00D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16" w:type="dxa"/>
            <w:vAlign w:val="center"/>
          </w:tcPr>
          <w:p w:rsidR="00336BAF" w:rsidRPr="003E4FD3" w:rsidRDefault="00336BAF" w:rsidP="00D5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D3">
              <w:rPr>
                <w:rFonts w:ascii="Times New Roman" w:hAnsi="Times New Roman" w:cs="Times New Roman"/>
                <w:sz w:val="24"/>
                <w:szCs w:val="24"/>
              </w:rPr>
              <w:t>В жилых помещениях, в помещениях столовой</w:t>
            </w:r>
          </w:p>
        </w:tc>
      </w:tr>
      <w:tr w:rsidR="00336BAF" w:rsidRPr="003E4FD3" w:rsidTr="00D5097C">
        <w:tc>
          <w:tcPr>
            <w:tcW w:w="560" w:type="dxa"/>
            <w:vAlign w:val="center"/>
          </w:tcPr>
          <w:p w:rsidR="00336BAF" w:rsidRPr="003E4FD3" w:rsidRDefault="00336BAF" w:rsidP="00D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  <w:vAlign w:val="center"/>
          </w:tcPr>
          <w:p w:rsidR="00336BAF" w:rsidRPr="003E4FD3" w:rsidRDefault="00336BAF" w:rsidP="00D509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FD3">
              <w:rPr>
                <w:rFonts w:ascii="Times New Roman" w:hAnsi="Times New Roman" w:cs="Times New Roman"/>
                <w:sz w:val="24"/>
                <w:szCs w:val="24"/>
              </w:rPr>
              <w:t>Сплит системы</w:t>
            </w:r>
            <w:r w:rsidRPr="003E4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Midea</w:t>
            </w:r>
            <w:proofErr w:type="spellEnd"/>
          </w:p>
        </w:tc>
        <w:tc>
          <w:tcPr>
            <w:tcW w:w="3390" w:type="dxa"/>
            <w:vAlign w:val="center"/>
          </w:tcPr>
          <w:p w:rsidR="00336BAF" w:rsidRPr="003E4FD3" w:rsidRDefault="00336BAF" w:rsidP="00D5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Midea</w:t>
            </w:r>
            <w:proofErr w:type="spellEnd"/>
            <w:r w:rsidRPr="003E4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MSE-28HR</w:t>
            </w:r>
          </w:p>
        </w:tc>
        <w:tc>
          <w:tcPr>
            <w:tcW w:w="990" w:type="dxa"/>
            <w:vAlign w:val="center"/>
          </w:tcPr>
          <w:p w:rsidR="00336BAF" w:rsidRPr="003E4FD3" w:rsidRDefault="00336BAF" w:rsidP="00D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vAlign w:val="center"/>
          </w:tcPr>
          <w:p w:rsidR="00336BAF" w:rsidRPr="003E4FD3" w:rsidRDefault="00336BAF" w:rsidP="00D5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D3">
              <w:rPr>
                <w:rFonts w:ascii="Times New Roman" w:hAnsi="Times New Roman" w:cs="Times New Roman"/>
                <w:sz w:val="24"/>
                <w:szCs w:val="24"/>
              </w:rPr>
              <w:t>В залах и кухне столовой</w:t>
            </w:r>
          </w:p>
        </w:tc>
      </w:tr>
      <w:tr w:rsidR="00336BAF" w:rsidRPr="003E4FD3" w:rsidTr="00D5097C">
        <w:tc>
          <w:tcPr>
            <w:tcW w:w="560" w:type="dxa"/>
          </w:tcPr>
          <w:p w:rsidR="00336BAF" w:rsidRPr="003E4FD3" w:rsidRDefault="00336BAF" w:rsidP="00D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336BAF" w:rsidRPr="003E4FD3" w:rsidRDefault="00336BAF" w:rsidP="00D50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28">
              <w:rPr>
                <w:rFonts w:ascii="Times New Roman" w:hAnsi="Times New Roman" w:cs="Times New Roman"/>
                <w:sz w:val="24"/>
                <w:szCs w:val="24"/>
              </w:rPr>
              <w:t>Кондиционер GWH09QB</w:t>
            </w:r>
          </w:p>
        </w:tc>
        <w:tc>
          <w:tcPr>
            <w:tcW w:w="3390" w:type="dxa"/>
          </w:tcPr>
          <w:p w:rsidR="00336BAF" w:rsidRPr="008D3A2D" w:rsidRDefault="00336BAF" w:rsidP="00D509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3128">
              <w:rPr>
                <w:rFonts w:ascii="Times New Roman" w:hAnsi="Times New Roman" w:cs="Times New Roman"/>
                <w:sz w:val="24"/>
                <w:szCs w:val="24"/>
              </w:rPr>
              <w:t>нутр</w:t>
            </w:r>
            <w:proofErr w:type="spellEnd"/>
            <w:r w:rsidRPr="008D3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FB3128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8D3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.K6DNA5I/I+</w:t>
            </w:r>
            <w:proofErr w:type="spellStart"/>
            <w:r w:rsidRPr="00FB3128">
              <w:rPr>
                <w:rFonts w:ascii="Times New Roman" w:hAnsi="Times New Roman" w:cs="Times New Roman"/>
                <w:sz w:val="24"/>
                <w:szCs w:val="24"/>
              </w:rPr>
              <w:t>наруж</w:t>
            </w:r>
            <w:proofErr w:type="spellEnd"/>
            <w:r w:rsidRPr="008D3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FB3128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8D3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.K6DNB8I/O </w:t>
            </w:r>
          </w:p>
        </w:tc>
        <w:tc>
          <w:tcPr>
            <w:tcW w:w="990" w:type="dxa"/>
            <w:vAlign w:val="center"/>
          </w:tcPr>
          <w:p w:rsidR="00336BAF" w:rsidRPr="003E4FD3" w:rsidRDefault="00336BAF" w:rsidP="00D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336BAF" w:rsidRPr="003E4FD3" w:rsidRDefault="00336BAF" w:rsidP="00D5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FD3">
              <w:rPr>
                <w:rFonts w:ascii="Times New Roman" w:hAnsi="Times New Roman" w:cs="Times New Roman"/>
                <w:sz w:val="24"/>
                <w:szCs w:val="24"/>
              </w:rPr>
              <w:t>В жилых помещениях</w:t>
            </w:r>
          </w:p>
        </w:tc>
      </w:tr>
      <w:tr w:rsidR="00336BAF" w:rsidRPr="003E4FD3" w:rsidTr="00D5097C">
        <w:tc>
          <w:tcPr>
            <w:tcW w:w="560" w:type="dxa"/>
          </w:tcPr>
          <w:p w:rsidR="00336BAF" w:rsidRPr="003E4FD3" w:rsidRDefault="00336BAF" w:rsidP="00D5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36BAF" w:rsidRPr="003E4FD3" w:rsidRDefault="00336BAF" w:rsidP="00D50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90" w:type="dxa"/>
          </w:tcPr>
          <w:p w:rsidR="00336BAF" w:rsidRPr="003E4FD3" w:rsidRDefault="00336BAF" w:rsidP="00D5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36BAF" w:rsidRPr="003E4FD3" w:rsidRDefault="00336BAF" w:rsidP="00D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</w:tcPr>
          <w:p w:rsidR="00336BAF" w:rsidRPr="003E4FD3" w:rsidRDefault="00336BAF" w:rsidP="00D5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B61" w:rsidRDefault="00B05B61" w:rsidP="00336B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333"/>
      </w:tblGrid>
      <w:tr w:rsidR="00B05B61" w:rsidRPr="00F43CE6" w:rsidTr="00D5097C">
        <w:tc>
          <w:tcPr>
            <w:tcW w:w="5039" w:type="dxa"/>
          </w:tcPr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3CE6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  <w:tc>
          <w:tcPr>
            <w:tcW w:w="5333" w:type="dxa"/>
          </w:tcPr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3CE6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</w:tc>
      </w:tr>
      <w:tr w:rsidR="00B05B61" w:rsidRPr="00F43CE6" w:rsidTr="00D5097C">
        <w:trPr>
          <w:trHeight w:val="2185"/>
        </w:trPr>
        <w:tc>
          <w:tcPr>
            <w:tcW w:w="5039" w:type="dxa"/>
          </w:tcPr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3" w:type="dxa"/>
          </w:tcPr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3AA9">
              <w:rPr>
                <w:rFonts w:ascii="Times New Roman" w:hAnsi="Times New Roman" w:cs="Times New Roman"/>
                <w:b/>
                <w:sz w:val="21"/>
                <w:szCs w:val="21"/>
              </w:rPr>
              <w:t>Государственное учреждение «Дом-интернат для престарелых и инвалидов «ИСТОК»</w:t>
            </w:r>
          </w:p>
          <w:p w:rsidR="00B05B61" w:rsidRPr="00F03AA9" w:rsidRDefault="00B05B61" w:rsidP="00D509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3AA9">
              <w:rPr>
                <w:rFonts w:ascii="Times New Roman" w:hAnsi="Times New Roman" w:cs="Times New Roman"/>
                <w:sz w:val="21"/>
                <w:szCs w:val="21"/>
              </w:rPr>
              <w:t xml:space="preserve">223031, Минский р-н, </w:t>
            </w:r>
            <w:proofErr w:type="spellStart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агрогородок</w:t>
            </w:r>
            <w:proofErr w:type="spellEnd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 xml:space="preserve"> Ждановичи </w:t>
            </w:r>
          </w:p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тел./факс (8017) 509 83 35, 509 83 33</w:t>
            </w:r>
          </w:p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/с BY69 AKBB 3604 0000 0002 9000 0000</w:t>
            </w:r>
          </w:p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3AA9">
              <w:rPr>
                <w:rFonts w:ascii="Times New Roman" w:hAnsi="Times New Roman" w:cs="Times New Roman"/>
                <w:sz w:val="21"/>
                <w:szCs w:val="21"/>
              </w:rPr>
              <w:t xml:space="preserve">ЦБУ № 510 ОАО «АСБ </w:t>
            </w:r>
            <w:proofErr w:type="spellStart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Беларусбанк</w:t>
            </w:r>
            <w:proofErr w:type="spellEnd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», г. Минск, пр. Независимости, д. 56</w:t>
            </w:r>
          </w:p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БИК АКBBBY2Х</w:t>
            </w:r>
          </w:p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3CE6">
              <w:rPr>
                <w:rFonts w:ascii="Times New Roman" w:hAnsi="Times New Roman" w:cs="Times New Roman"/>
              </w:rPr>
              <w:t>УНП 600049414 ОКПО 03199396</w:t>
            </w:r>
          </w:p>
        </w:tc>
      </w:tr>
    </w:tbl>
    <w:p w:rsidR="00B05B61" w:rsidRPr="00F43CE6" w:rsidRDefault="00B05B61" w:rsidP="00B05B6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3CE6">
        <w:rPr>
          <w:rFonts w:ascii="Times New Roman" w:hAnsi="Times New Roman" w:cs="Times New Roman"/>
          <w:b/>
          <w:bCs/>
          <w:sz w:val="22"/>
          <w:szCs w:val="22"/>
        </w:rPr>
        <w:t>Подписи сторон</w:t>
      </w:r>
    </w:p>
    <w:p w:rsidR="00B05B61" w:rsidRPr="00F43CE6" w:rsidRDefault="00B05B61" w:rsidP="00B05B6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4928"/>
        <w:gridCol w:w="709"/>
        <w:gridCol w:w="5103"/>
      </w:tblGrid>
      <w:tr w:rsidR="00B05B61" w:rsidRPr="00F43CE6" w:rsidTr="00D5097C">
        <w:trPr>
          <w:trHeight w:val="241"/>
        </w:trPr>
        <w:tc>
          <w:tcPr>
            <w:tcW w:w="4928" w:type="dxa"/>
            <w:vMerge w:val="restart"/>
          </w:tcPr>
          <w:p w:rsidR="00B05B61" w:rsidRDefault="00B05B61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  <w:p w:rsidR="00B05B61" w:rsidRDefault="00B05B61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5B61" w:rsidRDefault="00B05B61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5B61" w:rsidRPr="00F43CE6" w:rsidRDefault="00B05B61" w:rsidP="00D5097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709" w:type="dxa"/>
          </w:tcPr>
          <w:p w:rsidR="00B05B61" w:rsidRPr="00F43CE6" w:rsidRDefault="00B05B61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</w:tcPr>
          <w:p w:rsidR="00B05B61" w:rsidRPr="00F43CE6" w:rsidRDefault="00B05B61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  <w:r w:rsidRPr="00F43CE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:</w:t>
            </w:r>
          </w:p>
          <w:p w:rsidR="00B05B61" w:rsidRPr="00F43CE6" w:rsidRDefault="00B05B61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B05B61" w:rsidRPr="00F43CE6" w:rsidRDefault="00B05B61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Ю.А.Митько</w:t>
            </w:r>
            <w:proofErr w:type="spellEnd"/>
          </w:p>
          <w:p w:rsidR="00B05B61" w:rsidRPr="00F43CE6" w:rsidRDefault="00B05B61" w:rsidP="00D5097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М.П.</w:t>
            </w:r>
          </w:p>
        </w:tc>
      </w:tr>
    </w:tbl>
    <w:p w:rsidR="00336BAF" w:rsidRPr="003E4FD3" w:rsidRDefault="00336BAF" w:rsidP="00336B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4FD3">
        <w:rPr>
          <w:rFonts w:ascii="Times New Roman" w:hAnsi="Times New Roman" w:cs="Times New Roman"/>
          <w:sz w:val="24"/>
          <w:szCs w:val="24"/>
        </w:rPr>
        <w:br w:type="page"/>
      </w:r>
      <w:r w:rsidRPr="003E4F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36BAF" w:rsidRDefault="00336BAF" w:rsidP="00336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6BAF" w:rsidRDefault="00336BAF" w:rsidP="00336B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6BAF" w:rsidRPr="003E4FD3" w:rsidRDefault="00336BAF" w:rsidP="00336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D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36BAF" w:rsidRPr="003E4FD3" w:rsidRDefault="00336BAF" w:rsidP="00336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FD3">
        <w:rPr>
          <w:rFonts w:ascii="Times New Roman" w:hAnsi="Times New Roman" w:cs="Times New Roman"/>
          <w:b/>
          <w:sz w:val="24"/>
          <w:szCs w:val="24"/>
        </w:rPr>
        <w:t>согласования свободных договорных цен</w:t>
      </w:r>
    </w:p>
    <w:p w:rsidR="00336BAF" w:rsidRDefault="00336BAF" w:rsidP="00336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BAF" w:rsidRDefault="00B05B61" w:rsidP="00336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B61">
        <w:rPr>
          <w:rFonts w:ascii="Times New Roman" w:hAnsi="Times New Roman" w:cs="Times New Roman"/>
          <w:sz w:val="24"/>
          <w:szCs w:val="24"/>
        </w:rPr>
        <w:t>______________________________________________, в лице _____________________________, действующего на основании ____________________________, именуемое</w:t>
      </w:r>
      <w:r w:rsidR="00336BAF" w:rsidRPr="00B05B61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</w:t>
      </w:r>
      <w:r w:rsidR="00336BAF" w:rsidRPr="00B05B61">
        <w:rPr>
          <w:rFonts w:ascii="Times New Roman" w:hAnsi="Times New Roman" w:cs="Times New Roman"/>
          <w:w w:val="91"/>
          <w:sz w:val="24"/>
          <w:szCs w:val="24"/>
        </w:rPr>
        <w:t xml:space="preserve">с </w:t>
      </w:r>
      <w:r w:rsidR="00336BAF" w:rsidRPr="00B05B61">
        <w:rPr>
          <w:rFonts w:ascii="Times New Roman" w:hAnsi="Times New Roman" w:cs="Times New Roman"/>
          <w:sz w:val="24"/>
          <w:szCs w:val="24"/>
        </w:rPr>
        <w:t xml:space="preserve">одной стороны, и Государственное учреждение "Дом-интернат для престарелых и инвалидов "ИСТОК", в лице директора </w:t>
      </w:r>
      <w:r w:rsidRPr="00B05B61">
        <w:rPr>
          <w:rFonts w:ascii="Times New Roman" w:hAnsi="Times New Roman" w:cs="Times New Roman"/>
          <w:sz w:val="24"/>
          <w:szCs w:val="24"/>
        </w:rPr>
        <w:t>Митько Юлии Адамовны</w:t>
      </w:r>
      <w:r w:rsidR="00336BAF" w:rsidRPr="00B05B6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«Заказчик», </w:t>
      </w:r>
      <w:r w:rsidR="00336BAF" w:rsidRPr="00B05B61">
        <w:rPr>
          <w:rFonts w:ascii="Times New Roman" w:hAnsi="Times New Roman" w:cs="Times New Roman"/>
          <w:w w:val="90"/>
          <w:sz w:val="24"/>
          <w:szCs w:val="24"/>
        </w:rPr>
        <w:t xml:space="preserve">с </w:t>
      </w:r>
      <w:r w:rsidR="00336BAF" w:rsidRPr="00B05B61">
        <w:rPr>
          <w:rFonts w:ascii="Times New Roman" w:hAnsi="Times New Roman" w:cs="Times New Roman"/>
          <w:sz w:val="24"/>
          <w:szCs w:val="24"/>
        </w:rPr>
        <w:t>другой стороны, вместе именуемые Стороны, удостоверяем, что сторонами достигнуто</w:t>
      </w:r>
      <w:r w:rsidR="00336BAF" w:rsidRPr="003E4FD3">
        <w:rPr>
          <w:rFonts w:ascii="Times New Roman" w:hAnsi="Times New Roman" w:cs="Times New Roman"/>
          <w:sz w:val="24"/>
          <w:szCs w:val="24"/>
        </w:rPr>
        <w:t xml:space="preserve"> соглашение о величине договорной суммы в сумме:</w:t>
      </w:r>
      <w:proofErr w:type="gramEnd"/>
    </w:p>
    <w:p w:rsidR="00336BAF" w:rsidRDefault="00336BAF" w:rsidP="00336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1276"/>
        <w:gridCol w:w="1843"/>
        <w:gridCol w:w="992"/>
        <w:gridCol w:w="1417"/>
      </w:tblGrid>
      <w:tr w:rsidR="00336BAF" w:rsidRPr="000560BE" w:rsidTr="00D5097C">
        <w:tc>
          <w:tcPr>
            <w:tcW w:w="392" w:type="dxa"/>
            <w:vAlign w:val="center"/>
          </w:tcPr>
          <w:p w:rsidR="00336BAF" w:rsidRPr="000560BE" w:rsidRDefault="00336BAF" w:rsidP="00D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Align w:val="center"/>
          </w:tcPr>
          <w:p w:rsidR="00336BAF" w:rsidRPr="000560BE" w:rsidRDefault="00336BAF" w:rsidP="00D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  <w:vAlign w:val="center"/>
          </w:tcPr>
          <w:p w:rsidR="00336BAF" w:rsidRPr="000560BE" w:rsidRDefault="00336BAF" w:rsidP="00D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60BE">
              <w:rPr>
                <w:rFonts w:ascii="Times New Roman" w:hAnsi="Times New Roman" w:cs="Times New Roman"/>
                <w:b/>
                <w:sz w:val="24"/>
                <w:szCs w:val="24"/>
              </w:rPr>
              <w:t>Количе</w:t>
            </w:r>
            <w:proofErr w:type="spellEnd"/>
          </w:p>
          <w:p w:rsidR="00336BAF" w:rsidRPr="000560BE" w:rsidRDefault="00336BAF" w:rsidP="00D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60BE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  <w:proofErr w:type="spellEnd"/>
            <w:r w:rsidRPr="000560BE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1843" w:type="dxa"/>
            <w:vAlign w:val="center"/>
          </w:tcPr>
          <w:p w:rsidR="00336BAF" w:rsidRPr="000560BE" w:rsidRDefault="00336BAF" w:rsidP="00D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BE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стоимость, без НДС</w:t>
            </w:r>
          </w:p>
        </w:tc>
        <w:tc>
          <w:tcPr>
            <w:tcW w:w="992" w:type="dxa"/>
            <w:vAlign w:val="center"/>
          </w:tcPr>
          <w:p w:rsidR="00336BAF" w:rsidRPr="000560BE" w:rsidRDefault="00336BAF" w:rsidP="00D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BE">
              <w:rPr>
                <w:rFonts w:ascii="Times New Roman" w:hAnsi="Times New Roman" w:cs="Times New Roman"/>
                <w:b/>
                <w:w w:val="114"/>
                <w:sz w:val="24"/>
                <w:szCs w:val="24"/>
              </w:rPr>
              <w:t>НДС,%</w:t>
            </w:r>
          </w:p>
        </w:tc>
        <w:tc>
          <w:tcPr>
            <w:tcW w:w="1417" w:type="dxa"/>
            <w:vAlign w:val="center"/>
          </w:tcPr>
          <w:p w:rsidR="00336BAF" w:rsidRPr="000560BE" w:rsidRDefault="00336BAF" w:rsidP="00D5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BE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</w:t>
            </w:r>
          </w:p>
        </w:tc>
      </w:tr>
      <w:tr w:rsidR="00336BAF" w:rsidRPr="000560BE" w:rsidTr="00D5097C">
        <w:tc>
          <w:tcPr>
            <w:tcW w:w="392" w:type="dxa"/>
          </w:tcPr>
          <w:p w:rsidR="00336BAF" w:rsidRPr="000560BE" w:rsidRDefault="00336BAF" w:rsidP="00D5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336BAF" w:rsidRPr="000560BE" w:rsidRDefault="00336BAF" w:rsidP="00D5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E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техническому обслуживанию кондиционеров  (Приложение 1, Приложение 2) в капитальных строениях, расположенных по адресу: Республика Беларусь, Минская область, Минский район, </w:t>
            </w:r>
            <w:proofErr w:type="spellStart"/>
            <w:r w:rsidRPr="000560BE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  <w:r w:rsidRPr="000560BE">
              <w:rPr>
                <w:rFonts w:ascii="Times New Roman" w:hAnsi="Times New Roman" w:cs="Times New Roman"/>
                <w:sz w:val="24"/>
                <w:szCs w:val="24"/>
              </w:rPr>
              <w:t xml:space="preserve"> Ждановичи</w:t>
            </w:r>
          </w:p>
        </w:tc>
        <w:tc>
          <w:tcPr>
            <w:tcW w:w="1276" w:type="dxa"/>
            <w:vAlign w:val="center"/>
          </w:tcPr>
          <w:p w:rsidR="00336BAF" w:rsidRPr="000560BE" w:rsidRDefault="00336BAF" w:rsidP="00D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36BAF" w:rsidRPr="000560BE" w:rsidRDefault="00336BAF" w:rsidP="00D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6BAF" w:rsidRPr="000560BE" w:rsidRDefault="00336BAF" w:rsidP="00D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6BAF" w:rsidRPr="000560BE" w:rsidRDefault="00336BAF" w:rsidP="00D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AF" w:rsidRPr="000560BE" w:rsidTr="00D5097C">
        <w:tc>
          <w:tcPr>
            <w:tcW w:w="392" w:type="dxa"/>
          </w:tcPr>
          <w:p w:rsidR="00336BAF" w:rsidRPr="000560BE" w:rsidRDefault="00336BAF" w:rsidP="00D5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6BAF" w:rsidRPr="000560BE" w:rsidRDefault="00336BAF" w:rsidP="00D5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E">
              <w:rPr>
                <w:rFonts w:ascii="Times New Roman" w:hAnsi="Times New Roman" w:cs="Times New Roman"/>
                <w:w w:val="109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36BAF" w:rsidRPr="000560BE" w:rsidRDefault="00336BAF" w:rsidP="00D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36BAF" w:rsidRPr="000560BE" w:rsidRDefault="00336BAF" w:rsidP="00D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6BAF" w:rsidRPr="000560BE" w:rsidRDefault="00336BAF" w:rsidP="00D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6BAF" w:rsidRPr="000560BE" w:rsidRDefault="00336BAF" w:rsidP="00D5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BAF" w:rsidRDefault="00336BAF" w:rsidP="00336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BAF" w:rsidRPr="003E4FD3" w:rsidRDefault="00336BAF" w:rsidP="00336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A6F">
        <w:rPr>
          <w:rFonts w:ascii="Times New Roman" w:hAnsi="Times New Roman" w:cs="Times New Roman"/>
          <w:b/>
          <w:sz w:val="24"/>
          <w:szCs w:val="24"/>
        </w:rPr>
        <w:t>ИТОГО:</w:t>
      </w:r>
      <w:r w:rsidRPr="003E4FD3">
        <w:rPr>
          <w:rFonts w:ascii="Times New Roman" w:hAnsi="Times New Roman" w:cs="Times New Roman"/>
          <w:sz w:val="24"/>
          <w:szCs w:val="24"/>
        </w:rPr>
        <w:t xml:space="preserve"> Стоимость работы по техническому обслуживанию составляет</w:t>
      </w:r>
      <w:proofErr w:type="gramStart"/>
      <w:r w:rsidRPr="003E4FD3">
        <w:rPr>
          <w:rFonts w:ascii="Times New Roman" w:hAnsi="Times New Roman" w:cs="Times New Roman"/>
          <w:sz w:val="24"/>
          <w:szCs w:val="24"/>
        </w:rPr>
        <w:t xml:space="preserve"> </w:t>
      </w:r>
      <w:r w:rsidR="00B05B61">
        <w:rPr>
          <w:rFonts w:ascii="Times New Roman" w:hAnsi="Times New Roman" w:cs="Times New Roman"/>
          <w:sz w:val="24"/>
          <w:szCs w:val="24"/>
        </w:rPr>
        <w:t>_______________________</w:t>
      </w:r>
      <w:r w:rsidRPr="00E004CA">
        <w:rPr>
          <w:rFonts w:ascii="Times New Roman" w:hAnsi="Times New Roman" w:cs="Times New Roman"/>
          <w:sz w:val="24"/>
          <w:szCs w:val="24"/>
        </w:rPr>
        <w:t xml:space="preserve"> (</w:t>
      </w:r>
      <w:r w:rsidR="00B05B6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E004CA">
        <w:rPr>
          <w:rFonts w:ascii="Times New Roman" w:hAnsi="Times New Roman" w:cs="Times New Roman"/>
          <w:sz w:val="24"/>
          <w:szCs w:val="24"/>
        </w:rPr>
        <w:t>)</w:t>
      </w:r>
      <w:r w:rsidRPr="007F5A4E">
        <w:rPr>
          <w:rFonts w:ascii="Times New Roman" w:hAnsi="Times New Roman" w:cs="Times New Roman"/>
          <w:sz w:val="24"/>
          <w:szCs w:val="24"/>
        </w:rPr>
        <w:t>.</w:t>
      </w:r>
      <w:r w:rsidRPr="003E4F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36BAF" w:rsidRDefault="00336BAF" w:rsidP="00336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333"/>
      </w:tblGrid>
      <w:tr w:rsidR="00B05B61" w:rsidRPr="00F43CE6" w:rsidTr="00D5097C">
        <w:tc>
          <w:tcPr>
            <w:tcW w:w="5039" w:type="dxa"/>
          </w:tcPr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3CE6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  <w:tc>
          <w:tcPr>
            <w:tcW w:w="5333" w:type="dxa"/>
          </w:tcPr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3CE6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</w:tc>
      </w:tr>
      <w:tr w:rsidR="00B05B61" w:rsidRPr="00F43CE6" w:rsidTr="00D5097C">
        <w:trPr>
          <w:trHeight w:val="2185"/>
        </w:trPr>
        <w:tc>
          <w:tcPr>
            <w:tcW w:w="5039" w:type="dxa"/>
          </w:tcPr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3" w:type="dxa"/>
          </w:tcPr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3AA9">
              <w:rPr>
                <w:rFonts w:ascii="Times New Roman" w:hAnsi="Times New Roman" w:cs="Times New Roman"/>
                <w:b/>
                <w:sz w:val="21"/>
                <w:szCs w:val="21"/>
              </w:rPr>
              <w:t>Государственное учреждение «Дом-интернат для престарелых и инвалидов «ИСТОК»</w:t>
            </w:r>
          </w:p>
          <w:p w:rsidR="00B05B61" w:rsidRPr="00F03AA9" w:rsidRDefault="00B05B61" w:rsidP="00D509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3AA9">
              <w:rPr>
                <w:rFonts w:ascii="Times New Roman" w:hAnsi="Times New Roman" w:cs="Times New Roman"/>
                <w:sz w:val="21"/>
                <w:szCs w:val="21"/>
              </w:rPr>
              <w:t xml:space="preserve">223031, Минский р-н, </w:t>
            </w:r>
            <w:proofErr w:type="spellStart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агрогородок</w:t>
            </w:r>
            <w:proofErr w:type="spellEnd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 xml:space="preserve"> Ждановичи </w:t>
            </w:r>
          </w:p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тел./факс (8017) 509 83 35, 509 83 33</w:t>
            </w:r>
          </w:p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/с BY69 AKBB 3604 0000 0002 9000 0000</w:t>
            </w:r>
          </w:p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3AA9">
              <w:rPr>
                <w:rFonts w:ascii="Times New Roman" w:hAnsi="Times New Roman" w:cs="Times New Roman"/>
                <w:sz w:val="21"/>
                <w:szCs w:val="21"/>
              </w:rPr>
              <w:t xml:space="preserve">ЦБУ № 510 ОАО «АСБ </w:t>
            </w:r>
            <w:proofErr w:type="spellStart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Беларусбанк</w:t>
            </w:r>
            <w:proofErr w:type="spellEnd"/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», г. Минск, пр. Независимости, д. 56</w:t>
            </w:r>
          </w:p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3AA9">
              <w:rPr>
                <w:rFonts w:ascii="Times New Roman" w:hAnsi="Times New Roman" w:cs="Times New Roman"/>
                <w:sz w:val="21"/>
                <w:szCs w:val="21"/>
              </w:rPr>
              <w:t>БИК АКBBBY2Х</w:t>
            </w:r>
          </w:p>
          <w:p w:rsidR="00B05B61" w:rsidRPr="00F43CE6" w:rsidRDefault="00B05B61" w:rsidP="00D509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3CE6">
              <w:rPr>
                <w:rFonts w:ascii="Times New Roman" w:hAnsi="Times New Roman" w:cs="Times New Roman"/>
              </w:rPr>
              <w:t>УНП 600049414 ОКПО 03199396</w:t>
            </w:r>
          </w:p>
        </w:tc>
      </w:tr>
    </w:tbl>
    <w:p w:rsidR="00B05B61" w:rsidRPr="00F43CE6" w:rsidRDefault="00B05B61" w:rsidP="00B05B6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3CE6">
        <w:rPr>
          <w:rFonts w:ascii="Times New Roman" w:hAnsi="Times New Roman" w:cs="Times New Roman"/>
          <w:b/>
          <w:bCs/>
          <w:sz w:val="22"/>
          <w:szCs w:val="22"/>
        </w:rPr>
        <w:t>Подписи сторон</w:t>
      </w:r>
    </w:p>
    <w:p w:rsidR="00B05B61" w:rsidRPr="00F43CE6" w:rsidRDefault="00B05B61" w:rsidP="00B05B6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4928"/>
        <w:gridCol w:w="709"/>
        <w:gridCol w:w="5103"/>
      </w:tblGrid>
      <w:tr w:rsidR="00B05B61" w:rsidRPr="00F43CE6" w:rsidTr="00D5097C">
        <w:trPr>
          <w:trHeight w:val="241"/>
        </w:trPr>
        <w:tc>
          <w:tcPr>
            <w:tcW w:w="4928" w:type="dxa"/>
            <w:vMerge w:val="restart"/>
          </w:tcPr>
          <w:p w:rsidR="00B05B61" w:rsidRDefault="00B05B61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  <w:p w:rsidR="00B05B61" w:rsidRDefault="00B05B61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5B61" w:rsidRDefault="00B05B61" w:rsidP="00D5097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5B61" w:rsidRPr="00F43CE6" w:rsidRDefault="00B05B61" w:rsidP="00D5097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709" w:type="dxa"/>
          </w:tcPr>
          <w:p w:rsidR="00B05B61" w:rsidRPr="00F43CE6" w:rsidRDefault="00B05B61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</w:tcPr>
          <w:p w:rsidR="00B05B61" w:rsidRPr="00F43CE6" w:rsidRDefault="00B05B61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  <w:r w:rsidRPr="00F43CE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:</w:t>
            </w:r>
          </w:p>
          <w:p w:rsidR="00B05B61" w:rsidRPr="00F43CE6" w:rsidRDefault="00B05B61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B05B61" w:rsidRPr="00F43CE6" w:rsidRDefault="00B05B61" w:rsidP="00D509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Ю.А.Митько</w:t>
            </w:r>
            <w:proofErr w:type="spellEnd"/>
          </w:p>
          <w:p w:rsidR="00B05B61" w:rsidRPr="00F43CE6" w:rsidRDefault="00B05B61" w:rsidP="00D5097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43C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М.П.</w:t>
            </w:r>
          </w:p>
        </w:tc>
      </w:tr>
    </w:tbl>
    <w:p w:rsidR="00B05B61" w:rsidRDefault="00B05B61" w:rsidP="00336BAF">
      <w:pPr>
        <w:rPr>
          <w:rFonts w:ascii="Times New Roman" w:hAnsi="Times New Roman" w:cs="Times New Roman"/>
          <w:sz w:val="24"/>
          <w:szCs w:val="24"/>
        </w:rPr>
      </w:pPr>
    </w:p>
    <w:p w:rsidR="00314F0D" w:rsidRPr="00B05B61" w:rsidRDefault="00314F0D">
      <w:pPr>
        <w:rPr>
          <w:rFonts w:ascii="Times New Roman" w:hAnsi="Times New Roman" w:cs="Times New Roman"/>
          <w:sz w:val="24"/>
          <w:szCs w:val="24"/>
        </w:rPr>
      </w:pPr>
    </w:p>
    <w:sectPr w:rsidR="00314F0D" w:rsidRPr="00B05B61" w:rsidSect="00336BAF">
      <w:pgSz w:w="11907" w:h="16839" w:code="9"/>
      <w:pgMar w:top="993" w:right="617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B39"/>
    <w:multiLevelType w:val="hybridMultilevel"/>
    <w:tmpl w:val="7040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C4F45"/>
    <w:multiLevelType w:val="hybridMultilevel"/>
    <w:tmpl w:val="83B4F47E"/>
    <w:lvl w:ilvl="0" w:tplc="1D6069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AF"/>
    <w:rsid w:val="00040515"/>
    <w:rsid w:val="00314F0D"/>
    <w:rsid w:val="00336BAF"/>
    <w:rsid w:val="00B05B61"/>
    <w:rsid w:val="00CC7EDF"/>
    <w:rsid w:val="00E8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BA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36B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36BAF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36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BA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36B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36BAF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3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dcterms:created xsi:type="dcterms:W3CDTF">2023-04-14T09:27:00Z</dcterms:created>
  <dcterms:modified xsi:type="dcterms:W3CDTF">2023-04-14T09:27:00Z</dcterms:modified>
</cp:coreProperties>
</file>