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8D45" w14:textId="77777777" w:rsidR="0015508A" w:rsidRDefault="0015508A" w:rsidP="001550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1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</w:t>
      </w:r>
    </w:p>
    <w:p w14:paraId="003045DF" w14:textId="77777777" w:rsidR="0015508A" w:rsidRPr="00986FBE" w:rsidRDefault="0015508A" w:rsidP="0015508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51928" w14:textId="77777777" w:rsidR="0015508A" w:rsidRPr="00986FBE" w:rsidRDefault="0015508A" w:rsidP="00155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№___________</w:t>
      </w:r>
    </w:p>
    <w:p w14:paraId="13D306A0" w14:textId="77777777" w:rsidR="0015508A" w:rsidRPr="00986FBE" w:rsidRDefault="0015508A" w:rsidP="0015508A">
      <w:pPr>
        <w:tabs>
          <w:tab w:val="left" w:pos="6500"/>
          <w:tab w:val="left" w:pos="7000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Брест</w:t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____» _______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г.</w:t>
      </w:r>
    </w:p>
    <w:p w14:paraId="21B1E9FD" w14:textId="77777777" w:rsidR="0015508A" w:rsidRPr="00986FBE" w:rsidRDefault="0015508A" w:rsidP="0015508A">
      <w:pPr>
        <w:tabs>
          <w:tab w:val="left" w:pos="6500"/>
          <w:tab w:val="left" w:pos="7000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6A5BC9" w14:textId="77777777" w:rsidR="0015508A" w:rsidRPr="00986FBE" w:rsidRDefault="0015508A" w:rsidP="00155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____________________________,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_______________________________________, действующего на основании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в дальнейшем именуем </w:t>
      </w:r>
      <w:r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«Сублицензиар»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</w:t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здравоохранения «Брестская городская поликлиника № 5»</w:t>
      </w:r>
      <w:r w:rsidRPr="00E8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главного врача </w:t>
      </w:r>
      <w:proofErr w:type="spellStart"/>
      <w:r w:rsidRPr="00E8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Козинца</w:t>
      </w:r>
      <w:proofErr w:type="spellEnd"/>
      <w:r w:rsidRPr="00E8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Михаила Сергеевича, действующего на основании Устава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енуемый в дальнейшем «</w:t>
      </w:r>
      <w:r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Сублицензиат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__.__.____, заключили настоящий Договор о нижеследующем:</w:t>
      </w:r>
    </w:p>
    <w:p w14:paraId="285015CC" w14:textId="77777777" w:rsidR="0015508A" w:rsidRPr="00986FBE" w:rsidRDefault="0015508A" w:rsidP="00155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2360FC8B" w14:textId="77777777" w:rsidR="0015508A" w:rsidRPr="00C77D87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ru-RU"/>
        </w:rPr>
      </w:pPr>
      <w:r w:rsidRPr="002B09C7">
        <w:rPr>
          <w:rFonts w:ascii="Times New Roman" w:eastAsia="DotumChe" w:hAnsi="Times New Roman"/>
          <w:sz w:val="24"/>
          <w:szCs w:val="24"/>
          <w:lang w:eastAsia="ru-RU"/>
        </w:rPr>
        <w:t>1.1</w:t>
      </w:r>
      <w:r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 В соответствии с условиями настоящего Договора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DotumChe" w:hAnsi="Times New Roman"/>
          <w:sz w:val="24"/>
          <w:szCs w:val="24"/>
          <w:lang w:eastAsia="ru-RU"/>
        </w:rPr>
        <w:t>обязуется предоставить (</w:t>
      </w:r>
      <w:r w:rsidRPr="00113BF0">
        <w:rPr>
          <w:rFonts w:ascii="Times New Roman" w:eastAsia="DotumChe" w:hAnsi="Times New Roman"/>
          <w:sz w:val="24"/>
          <w:szCs w:val="24"/>
          <w:lang w:eastAsia="ru-RU"/>
        </w:rPr>
        <w:t xml:space="preserve">передать), а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принять и оплатить </w:t>
      </w:r>
      <w:r w:rsidRPr="00F311CD">
        <w:rPr>
          <w:rFonts w:ascii="Times New Roman" w:eastAsia="DotumChe" w:hAnsi="Times New Roman"/>
          <w:b/>
          <w:sz w:val="24"/>
          <w:szCs w:val="24"/>
          <w:lang w:eastAsia="ru-RU"/>
        </w:rPr>
        <w:t>лицензию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DotumChe" w:hAnsi="Times New Roman"/>
          <w:sz w:val="24"/>
          <w:szCs w:val="24"/>
          <w:lang w:eastAsia="ru-RU"/>
        </w:rPr>
        <w:t xml:space="preserve">неисключительное 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право использования) </w:t>
      </w:r>
      <w:r w:rsidRPr="00F311CD">
        <w:rPr>
          <w:rFonts w:ascii="Times New Roman" w:eastAsia="DotumChe" w:hAnsi="Times New Roman"/>
          <w:b/>
          <w:sz w:val="24"/>
          <w:szCs w:val="24"/>
          <w:lang w:eastAsia="ru-RU"/>
        </w:rPr>
        <w:t>на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DotumChe" w:hAnsi="Times New Roman"/>
          <w:b/>
          <w:sz w:val="24"/>
          <w:szCs w:val="24"/>
          <w:lang w:eastAsia="ru-RU"/>
        </w:rPr>
        <w:t>антивирус ____________________________</w:t>
      </w:r>
      <w:r w:rsidRPr="00943CB9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DotumChe" w:hAnsi="Times New Roman"/>
          <w:b/>
          <w:sz w:val="24"/>
          <w:szCs w:val="24"/>
          <w:lang w:eastAsia="ru-RU"/>
        </w:rPr>
        <w:t>для серверов и рабочих станций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(далее - Лицензия)</w:t>
      </w:r>
      <w:r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согласно Спецификации </w:t>
      </w:r>
      <w:r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 1) к настоящему Договору, являющейся его неотъемлемой частью. </w:t>
      </w:r>
    </w:p>
    <w:p w14:paraId="5AC51445" w14:textId="77777777" w:rsidR="0015508A" w:rsidRPr="00AF371F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>
        <w:rPr>
          <w:rFonts w:ascii="Times New Roman" w:eastAsia="DotumChe" w:hAnsi="Times New Roman"/>
          <w:sz w:val="24"/>
          <w:szCs w:val="24"/>
          <w:lang w:eastAsia="ru-RU"/>
        </w:rPr>
        <w:t>1.2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  <w:r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Лицензия </w:t>
      </w:r>
      <w:r w:rsidRPr="00087850">
        <w:rPr>
          <w:rFonts w:ascii="Times New Roman" w:eastAsia="DotumChe" w:hAnsi="Times New Roman"/>
          <w:sz w:val="24"/>
          <w:szCs w:val="24"/>
          <w:lang w:eastAsia="ru-RU"/>
        </w:rPr>
        <w:t xml:space="preserve">ограничена </w:t>
      </w:r>
      <w:r w:rsidRPr="0008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инсталляции, копирования, запуска, использования и работы (использования заложенных в программу </w:t>
      </w:r>
      <w:r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функциональных особенностей) на антивирусном программном обеспечении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для серверов и</w:t>
      </w:r>
      <w:r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станций (далее — ПО).</w:t>
      </w:r>
    </w:p>
    <w:p w14:paraId="55A7889C" w14:textId="77777777" w:rsidR="0015508A" w:rsidRPr="00087850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>
        <w:rPr>
          <w:rFonts w:ascii="Times New Roman" w:eastAsia="DotumChe" w:hAnsi="Times New Roman"/>
          <w:sz w:val="24"/>
          <w:szCs w:val="24"/>
          <w:lang w:eastAsia="ru-RU"/>
        </w:rPr>
        <w:t>1.3</w:t>
      </w:r>
      <w:r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. Лицензия предоставляется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Сублицензиату</w:t>
      </w:r>
      <w:r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на срок </w:t>
      </w:r>
      <w:r w:rsidRPr="00C77D87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12 месяцев с момента активации</w:t>
      </w:r>
      <w:r>
        <w:rPr>
          <w:rFonts w:ascii="Times New Roman" w:eastAsia="DotumChe" w:hAnsi="Times New Roman"/>
          <w:sz w:val="24"/>
          <w:szCs w:val="24"/>
          <w:lang w:eastAsia="ru-RU"/>
        </w:rPr>
        <w:t>,</w:t>
      </w:r>
      <w:r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в соответствии с условиями настоящего Договора, с территорией действия – Республика Беларусь. </w:t>
      </w:r>
    </w:p>
    <w:p w14:paraId="1730B7F1" w14:textId="77777777" w:rsidR="0015508A" w:rsidRPr="00087850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</w:p>
    <w:p w14:paraId="430D6846" w14:textId="77777777" w:rsidR="0015508A" w:rsidRPr="00496E9B" w:rsidRDefault="0015508A" w:rsidP="0015508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496E9B">
        <w:rPr>
          <w:rFonts w:ascii="Times New Roman" w:eastAsia="DotumChe" w:hAnsi="Times New Roman"/>
          <w:b/>
          <w:sz w:val="24"/>
          <w:szCs w:val="24"/>
          <w:lang w:eastAsia="ru-RU"/>
        </w:rPr>
        <w:t>2. СТОИМОСТЬ ЛИЦЕНЗИИ НА КОМПЬЮТЕРНЫЕ ПРОГРАММЫ И ПОРЯДОК ОПЛАТЫ</w:t>
      </w:r>
    </w:p>
    <w:p w14:paraId="74662975" w14:textId="77777777" w:rsidR="0015508A" w:rsidRPr="00F4638E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Ref164581077"/>
      <w:bookmarkEnd w:id="0"/>
      <w:r w:rsidRPr="00496E9B">
        <w:rPr>
          <w:rFonts w:ascii="Times New Roman" w:eastAsia="DotumChe" w:hAnsi="Times New Roman"/>
          <w:sz w:val="24"/>
          <w:szCs w:val="24"/>
          <w:lang w:eastAsia="ru-RU"/>
        </w:rPr>
        <w:t xml:space="preserve">2.1. 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Стоимость Лицензии, подлежащая уплате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Сублицензиато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у, составляет 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 (_____________________) белорусских рублей, в том числе НДС - _____________ (_____________________) белорусских рублей. </w:t>
      </w:r>
    </w:p>
    <w:p w14:paraId="0E515A27" w14:textId="77777777" w:rsidR="0015508A" w:rsidRPr="00F4638E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2.2.</w:t>
      </w:r>
      <w:r w:rsidRPr="00F4638E">
        <w:t xml:space="preserve"> 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плата по настоящему Договору осуществляется по факту 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Лицензии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основании подписания Акта приема-передачи неисключительного права пользования (лицензии). </w:t>
      </w:r>
    </w:p>
    <w:p w14:paraId="61FC4C54" w14:textId="77777777" w:rsidR="0015508A" w:rsidRPr="00F4638E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предоставить документы, необходимые для оплаты, в органы казначейства в течение 10 рабочих дней с даты подписания Акта приема-передачи неисключительного права пользования (лиц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ензии). Обязательства Сублицензиата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оплате считаются исполненными с даты предоставления документов для оплаты в органы государственного казначейства. </w:t>
      </w:r>
    </w:p>
    <w:p w14:paraId="27091B44" w14:textId="77777777" w:rsidR="0015508A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2.3. Сумма Договора включает стоимость Лицензии, расходы по страхованию, уплате таможенных пошлин, налогов, сборов и других обязательных платежей.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2367D6FF" w14:textId="77777777" w:rsidR="0015508A" w:rsidRPr="00496E9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2.4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. Источник финансирования –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городской</w:t>
      </w:r>
      <w:r w:rsidRPr="00496E9B">
        <w:rPr>
          <w:rFonts w:ascii="Times New Roman" w:eastAsia="Arial Unicode MS" w:hAnsi="Times New Roman"/>
          <w:sz w:val="24"/>
          <w:szCs w:val="24"/>
          <w:lang w:eastAsia="ru-RU"/>
        </w:rPr>
        <w:t xml:space="preserve"> бюджет.</w:t>
      </w:r>
    </w:p>
    <w:p w14:paraId="61AFBF90" w14:textId="77777777" w:rsidR="0015508A" w:rsidRPr="00244A91" w:rsidRDefault="0015508A" w:rsidP="0015508A">
      <w:pPr>
        <w:tabs>
          <w:tab w:val="left" w:pos="709"/>
          <w:tab w:val="left" w:pos="1440"/>
        </w:tabs>
        <w:suppressAutoHyphens/>
        <w:spacing w:after="0" w:line="240" w:lineRule="auto"/>
        <w:jc w:val="center"/>
        <w:rPr>
          <w:rFonts w:ascii="Times New Roman" w:eastAsia="DotumChe" w:hAnsi="Times New Roman"/>
          <w:b/>
          <w:color w:val="FF0000"/>
          <w:sz w:val="24"/>
          <w:szCs w:val="24"/>
          <w:lang w:eastAsia="ru-RU"/>
        </w:rPr>
      </w:pPr>
    </w:p>
    <w:p w14:paraId="2E54E9BB" w14:textId="77777777" w:rsidR="0015508A" w:rsidRPr="00D727BC" w:rsidRDefault="0015508A" w:rsidP="0015508A">
      <w:pPr>
        <w:tabs>
          <w:tab w:val="left" w:pos="709"/>
          <w:tab w:val="left" w:pos="1440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D727BC">
        <w:rPr>
          <w:rFonts w:ascii="Times New Roman" w:eastAsia="DotumChe" w:hAnsi="Times New Roman"/>
          <w:b/>
          <w:sz w:val="24"/>
          <w:szCs w:val="24"/>
          <w:lang w:eastAsia="ru-RU"/>
        </w:rPr>
        <w:t>3. СРОКИ И УСЛОВИЯ ПЕРЕДАЧИ ЛИЦЕНЗИИ</w:t>
      </w:r>
    </w:p>
    <w:p w14:paraId="0A976C6D" w14:textId="77777777" w:rsidR="0015508A" w:rsidRPr="00B843A0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D727BC">
        <w:rPr>
          <w:rFonts w:ascii="Times New Roman" w:eastAsia="DotumChe" w:hAnsi="Times New Roman"/>
          <w:sz w:val="24"/>
          <w:szCs w:val="24"/>
          <w:lang w:eastAsia="ru-RU"/>
        </w:rPr>
        <w:t>3.1.</w:t>
      </w:r>
      <w:r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Передача Лицензии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Сублицензиату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осуществляется в течение 5 (пяти) рабочих дней </w:t>
      </w:r>
      <w:r>
        <w:rPr>
          <w:rFonts w:ascii="Times New Roman" w:eastAsia="DotumChe" w:hAnsi="Times New Roman"/>
          <w:sz w:val="24"/>
          <w:szCs w:val="24"/>
          <w:lang w:eastAsia="ru-RU"/>
        </w:rPr>
        <w:t>с даты подписания настоящего договора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</w:p>
    <w:p w14:paraId="28044560" w14:textId="77777777" w:rsidR="00413896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 xml:space="preserve">Место передачи Лицензии: </w:t>
      </w:r>
      <w:r w:rsidR="00413896" w:rsidRPr="00413896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 xml:space="preserve">Республика Беларусь, 224002, г. Брест, улица Бориса Маслова, </w:t>
      </w:r>
    </w:p>
    <w:p w14:paraId="6E273BA1" w14:textId="7D0AF274" w:rsidR="0015508A" w:rsidRPr="00CA422D" w:rsidRDefault="00413896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</w:pPr>
      <w:r w:rsidRPr="00413896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дом 4</w:t>
      </w:r>
      <w:r w:rsidR="0015508A" w:rsidRPr="00CA422D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.</w:t>
      </w:r>
    </w:p>
    <w:p w14:paraId="72278BDE" w14:textId="77777777" w:rsidR="0015508A" w:rsidRPr="00B843A0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3.2. Передача ключевых файлов и (или) буквенно-цифровых кодов, предназначенных для активации (приведения в работоспособное полнофункциональное состояние) ПО, осуществляется по электронным каналам связи одновременно с передачей Лицензии. </w:t>
      </w:r>
    </w:p>
    <w:p w14:paraId="722DB191" w14:textId="77777777" w:rsidR="0015508A" w:rsidRPr="00B843A0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3.3. Факт передачи Лицензии подтверждается подписанием сторонами Акта приёма-передачи </w:t>
      </w:r>
      <w:r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 </w:t>
      </w:r>
    </w:p>
    <w:p w14:paraId="5E01F37F" w14:textId="77777777" w:rsidR="0015508A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3.4. Датой передачи Лицензии считается дата подписания обеими Сторонами Акта приёма-передачи </w:t>
      </w:r>
      <w:r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в течение 5 (пяти) календарных дней с момента получения Акта приема-передачи </w:t>
      </w:r>
      <w:r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обязан подписать его и вернуть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Pr="00CD29C2">
        <w:rPr>
          <w:rFonts w:ascii="Times New Roman" w:eastAsia="DotumChe" w:hAnsi="Times New Roman"/>
          <w:sz w:val="24"/>
          <w:szCs w:val="24"/>
          <w:lang w:eastAsia="ru-RU"/>
        </w:rPr>
        <w:t xml:space="preserve"> или в тот же срок в письменном виде предоставить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CD29C2">
        <w:rPr>
          <w:rFonts w:ascii="Times New Roman" w:eastAsia="DotumChe" w:hAnsi="Times New Roman"/>
          <w:sz w:val="24"/>
          <w:szCs w:val="24"/>
          <w:lang w:eastAsia="ru-RU"/>
        </w:rPr>
        <w:t>у мотивированный отказ от приемки Л</w:t>
      </w:r>
      <w:r w:rsidRPr="00DC51E8">
        <w:rPr>
          <w:rFonts w:ascii="Times New Roman" w:eastAsia="DotumChe" w:hAnsi="Times New Roman"/>
          <w:sz w:val="24"/>
          <w:szCs w:val="24"/>
          <w:lang w:eastAsia="ru-RU"/>
        </w:rPr>
        <w:t xml:space="preserve">ицензии, в противном случае права </w:t>
      </w:r>
      <w:r w:rsidRPr="00DC51E8">
        <w:rPr>
          <w:rFonts w:ascii="Times New Roman" w:eastAsia="DotumChe" w:hAnsi="Times New Roman"/>
          <w:sz w:val="24"/>
          <w:szCs w:val="24"/>
          <w:lang w:eastAsia="ru-RU"/>
        </w:rPr>
        <w:lastRenderedPageBreak/>
        <w:t>на компьютерные программы считаются принятыми надлежащим образом. Мотивированный отказ представляется в письменном виде с обоснованием причин.</w:t>
      </w:r>
    </w:p>
    <w:p w14:paraId="0BE737AA" w14:textId="77777777" w:rsidR="0015508A" w:rsidRPr="004A1343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4A1343">
        <w:rPr>
          <w:rFonts w:ascii="Times New Roman" w:eastAsia="DotumChe" w:hAnsi="Times New Roman"/>
          <w:sz w:val="24"/>
          <w:szCs w:val="24"/>
          <w:lang w:eastAsia="ru-RU"/>
        </w:rPr>
        <w:t xml:space="preserve">3.5. </w:t>
      </w:r>
      <w:r>
        <w:rPr>
          <w:rFonts w:ascii="Times New Roman" w:eastAsia="DotumChe" w:hAnsi="Times New Roman"/>
          <w:sz w:val="24"/>
          <w:szCs w:val="24"/>
          <w:lang w:eastAsia="ru-RU"/>
        </w:rPr>
        <w:t>При передаче Лицензии</w:t>
      </w:r>
      <w:r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предоставляет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Сублицензиату</w:t>
      </w:r>
      <w:r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оригинал или заверенную в установленном порядке копию сертификата, выданного Оперативно-аналитическим центром при Президенте Республики Беларусь. В случае непредоставления указанных документов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вправе в одностороннем порядке отказаться от настоящего Договор</w:t>
      </w:r>
      <w:r>
        <w:rPr>
          <w:rFonts w:ascii="Times New Roman" w:eastAsia="DotumChe" w:hAnsi="Times New Roman"/>
          <w:sz w:val="24"/>
          <w:szCs w:val="24"/>
          <w:lang w:eastAsia="ru-RU"/>
        </w:rPr>
        <w:t>а в порядке, установленном п. 8.4</w:t>
      </w:r>
      <w:r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настоящего Договора.</w:t>
      </w:r>
    </w:p>
    <w:p w14:paraId="404F3725" w14:textId="77777777" w:rsidR="0015508A" w:rsidRPr="00CD4AD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</w:p>
    <w:p w14:paraId="3A035DBC" w14:textId="77777777" w:rsidR="0015508A" w:rsidRPr="00CD4ADB" w:rsidRDefault="0015508A" w:rsidP="0015508A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4ADB">
        <w:rPr>
          <w:rFonts w:ascii="Times New Roman" w:hAnsi="Times New Roman"/>
          <w:b/>
          <w:sz w:val="24"/>
          <w:szCs w:val="24"/>
          <w:lang w:eastAsia="ru-RU"/>
        </w:rPr>
        <w:t>4. ГАРАНТИЙНЫЕ ОБЯЗАТЕЛЬСТВА</w:t>
      </w:r>
    </w:p>
    <w:p w14:paraId="2E2FC03A" w14:textId="77777777" w:rsidR="0015508A" w:rsidRPr="00CD4AD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наделен полномочиями передать третьим лицам Лицензию и на момент предоставления (передачи)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Сублицензиату 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>права на использование ПО не заложены, не арестованы, не являются предметом исков третьих лиц.</w:t>
      </w:r>
    </w:p>
    <w:p w14:paraId="78EE3D1F" w14:textId="77777777" w:rsidR="0015508A" w:rsidRPr="00CD4AD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на момент подписания настоящего Договора он не связан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 третьими лицами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какими-либо 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бязательствами,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которые могут вступить в противоречие с условиями настоящего Договора.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при предоставлении Лицензии не будут нарушены авторские, патентные или любые другие права третьих лиц.</w:t>
      </w:r>
    </w:p>
    <w:p w14:paraId="66ABB61C" w14:textId="77777777" w:rsidR="0015508A" w:rsidRPr="00CD4AD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4.3. Гарантийная (техническая) поддержка предоставляется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Сублицензиату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соответствии с положениями Лицензионного соглашения на программный продукт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с момента активации Лицензии.</w:t>
      </w:r>
    </w:p>
    <w:p w14:paraId="64764715" w14:textId="77777777" w:rsidR="0015508A" w:rsidRPr="00CD4ADB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4.4. Если после передачи прав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Сублицензиату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не удается произвести корректную установку программного продукта, либо после его установки не удается корректная активация, Лицензиат обязуется произвести замену поставленного программного продукта вплоть до устранения вышеописанных неисправностей.</w:t>
      </w:r>
    </w:p>
    <w:p w14:paraId="2891D496" w14:textId="77777777" w:rsidR="0015508A" w:rsidRPr="0076082F" w:rsidRDefault="0015508A" w:rsidP="0015508A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b/>
          <w:sz w:val="24"/>
          <w:szCs w:val="24"/>
          <w:lang w:eastAsia="ru-RU"/>
        </w:rPr>
      </w:pPr>
    </w:p>
    <w:p w14:paraId="7D953DCE" w14:textId="77777777" w:rsidR="0015508A" w:rsidRPr="0076082F" w:rsidRDefault="0015508A" w:rsidP="0015508A">
      <w:pPr>
        <w:tabs>
          <w:tab w:val="left" w:pos="709"/>
          <w:tab w:val="left" w:pos="1000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b/>
          <w:sz w:val="24"/>
          <w:szCs w:val="24"/>
          <w:lang w:eastAsia="ru-RU"/>
        </w:rPr>
        <w:t>5. ОТВЕТСТВЕННОСТЬ СТОРОН</w:t>
      </w:r>
    </w:p>
    <w:p w14:paraId="6170F455" w14:textId="77777777" w:rsidR="0015508A" w:rsidRPr="0076082F" w:rsidRDefault="0015508A" w:rsidP="0015508A">
      <w:pPr>
        <w:tabs>
          <w:tab w:val="left" w:pos="1283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           5.1. В случае просрочки исполнения обязательств, предусмотренных п. 3.1 настоящего Договора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обязан уплатить </w:t>
      </w:r>
      <w:r>
        <w:rPr>
          <w:rFonts w:ascii="Times New Roman" w:eastAsia="DotumChe" w:hAnsi="Times New Roman"/>
          <w:sz w:val="24"/>
          <w:szCs w:val="24"/>
          <w:lang w:eastAsia="ru-RU"/>
        </w:rPr>
        <w:t>Сублицензиату</w:t>
      </w:r>
      <w:r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за каждый день просрочки неустойку в размере 0,1% стоимости настоящего Договора.</w:t>
      </w:r>
    </w:p>
    <w:p w14:paraId="455A3B51" w14:textId="77777777" w:rsidR="0015508A" w:rsidRPr="0076082F" w:rsidRDefault="0015508A" w:rsidP="0015508A">
      <w:pPr>
        <w:tabs>
          <w:tab w:val="left" w:pos="128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sz w:val="24"/>
          <w:szCs w:val="24"/>
          <w:lang w:eastAsia="ru-RU"/>
        </w:rPr>
        <w:t>5</w:t>
      </w:r>
      <w:r w:rsidRPr="007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76082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eastAsia="Times New Roman" w:hAnsi="Times New Roman" w:cs="Times New Roman"/>
          <w:sz w:val="24"/>
          <w:szCs w:val="24"/>
        </w:rPr>
        <w:t>Сублицензиато</w:t>
      </w:r>
      <w:r w:rsidRPr="0076082F">
        <w:rPr>
          <w:rFonts w:ascii="Times New Roman" w:eastAsia="Times New Roman" w:hAnsi="Times New Roman" w:cs="Times New Roman"/>
          <w:sz w:val="24"/>
          <w:szCs w:val="24"/>
        </w:rPr>
        <w:t xml:space="preserve">м будет установлено, что </w:t>
      </w:r>
      <w:r>
        <w:rPr>
          <w:rFonts w:ascii="Times New Roman" w:eastAsia="Times New Roman" w:hAnsi="Times New Roman" w:cs="Times New Roman"/>
          <w:sz w:val="24"/>
          <w:szCs w:val="24"/>
        </w:rPr>
        <w:t>Сублицензиар</w:t>
      </w:r>
      <w:r w:rsidRPr="0076082F">
        <w:rPr>
          <w:rFonts w:ascii="Times New Roman" w:eastAsia="Times New Roman" w:hAnsi="Times New Roman" w:cs="Times New Roman"/>
          <w:sz w:val="24"/>
          <w:szCs w:val="24"/>
        </w:rPr>
        <w:t xml:space="preserve"> не обладал правомочиями по передаче прав на ПО</w:t>
      </w: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 своему выбору:</w:t>
      </w:r>
    </w:p>
    <w:p w14:paraId="31A2757B" w14:textId="77777777" w:rsidR="0015508A" w:rsidRPr="0076082F" w:rsidRDefault="0015508A" w:rsidP="0015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возмещения расходов на самостоятельное приобретение Лицензии у уполномоченного лица;</w:t>
      </w:r>
    </w:p>
    <w:p w14:paraId="4081CE78" w14:textId="77777777" w:rsidR="0015508A" w:rsidRPr="00CD4ADB" w:rsidRDefault="0015508A" w:rsidP="0015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отказаться от настоящего Договора в одностороннем порядке с учетом п. 8.4 настоящего Договора. В таком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возвратить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Сублицензиату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денежных средств, полученных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течение 10 банковских дней с даты расторжения настоящего Договора.</w:t>
      </w:r>
    </w:p>
    <w:p w14:paraId="4EDAA2D1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При выявлении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Сублицензиато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обстоятельств, указанных в п. 5.2 Договора,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уплачивает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Сублицензиату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штраф в размере 10 базовых величин за каждый вид нарушения.</w:t>
      </w:r>
    </w:p>
    <w:p w14:paraId="34A501DF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и оплачивает в полном объеме любые финансовые санкции, наложенные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уполномоченными государственными контролирующими органами, правообладателем, вследствие выявления несоответствия Лицензии правомочиям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а, на основании документов, подтверждающих факт наложения и уплаты финансовых санкций.</w:t>
      </w:r>
    </w:p>
    <w:p w14:paraId="3945889A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CD4ADB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обязательств, предусмотренных разделом 4 настоящего Договора, в течение срока действия Лицензии </w:t>
      </w:r>
      <w:r>
        <w:rPr>
          <w:rFonts w:ascii="Times New Roman" w:eastAsia="Times New Roman" w:hAnsi="Times New Roman" w:cs="Times New Roman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sz w:val="24"/>
          <w:szCs w:val="24"/>
        </w:rPr>
        <w:t xml:space="preserve"> уплачивает </w:t>
      </w:r>
      <w:r>
        <w:rPr>
          <w:rFonts w:ascii="Times New Roman" w:eastAsia="Times New Roman" w:hAnsi="Times New Roman" w:cs="Times New Roman"/>
          <w:sz w:val="24"/>
          <w:szCs w:val="24"/>
        </w:rPr>
        <w:t>Сублицензиату</w:t>
      </w:r>
      <w:r w:rsidRPr="00CD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в размере 2 базовых величин за каждое нарушение.</w:t>
      </w:r>
    </w:p>
    <w:p w14:paraId="3B964573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Применение штрафных санкций не освобождает Сторон от выполнения обязательств по настоящему Договору.</w:t>
      </w:r>
    </w:p>
    <w:p w14:paraId="0EF32DE3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остальных случаях нарушения обязательств по настоящему Договору стороны несут ответственность согласно действующему законодательству Республики Беларусь. </w:t>
      </w:r>
    </w:p>
    <w:p w14:paraId="22342087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0A453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ФОРС-МАЖОРНЫЕ ОБСТОЯТЕЛЬСТВА</w:t>
      </w:r>
    </w:p>
    <w:p w14:paraId="133CD05C" w14:textId="77777777" w:rsidR="0015508A" w:rsidRPr="00CD4ADB" w:rsidRDefault="0015508A" w:rsidP="001550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 случае возникновения обстоятельств, которые не позволяют одной из Сторон выполнить возложенные на нее данным договором обязательства, а именно: стихийные бедствия, пожар, землетрясение, наводнение, война, запрещение экспорта или импорта, или других чрезвычайных и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непредотвратимых при данных условиях обстоятельств, не зависящих от сторон, время действия договора или исполнения обязательств, продлевается на срок, равный длительности этих обстоятельств.</w:t>
      </w:r>
    </w:p>
    <w:p w14:paraId="1F12027C" w14:textId="77777777" w:rsidR="0015508A" w:rsidRPr="00CD4ADB" w:rsidRDefault="0015508A" w:rsidP="001550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выполнения обязательств по Договору, обязана немедленно известить другую сторону о наступлении и прекращении вышеуказанных обстоятельств в произвольной форме. Несвоевременное извещение об обстоятельствах непреодолимой силы лишает соответствующую сторону права ссылаться на них в будущем. </w:t>
      </w:r>
    </w:p>
    <w:p w14:paraId="10F61735" w14:textId="77777777" w:rsidR="0015508A" w:rsidRPr="00CD4ADB" w:rsidRDefault="0015508A" w:rsidP="001550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доказательством наличия указанных выше обстоятельств и их продолжительности будут служить свидетельства, выдаваемые </w:t>
      </w:r>
      <w:proofErr w:type="spellStart"/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БелТПП</w:t>
      </w:r>
      <w:proofErr w:type="spellEnd"/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E4FCA8" w14:textId="77777777" w:rsidR="0015508A" w:rsidRPr="00CD4ADB" w:rsidRDefault="0015508A" w:rsidP="001550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если указанные обстоятельства продлятся более трех месяцев, каждая из Сторон имеет право отказаться от выполнения обязательств по данному договору путем уведомления другой стороны об этом за 30 дней, и, в таком случае, ни одна из Сторон не может требовать от другой Стороны компенсации возмещения возможных убытков.</w:t>
      </w:r>
    </w:p>
    <w:p w14:paraId="2ABD9FE9" w14:textId="77777777" w:rsidR="0015508A" w:rsidRPr="00283DA3" w:rsidRDefault="0015508A" w:rsidP="001550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7AC702E" w14:textId="77777777" w:rsidR="0015508A" w:rsidRPr="00CD4ADB" w:rsidRDefault="0015508A" w:rsidP="001550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АНТИКОРРУПЦИОННАЯ ОГОВОРКА</w:t>
      </w:r>
    </w:p>
    <w:p w14:paraId="3D5879F1" w14:textId="77777777" w:rsidR="0015508A" w:rsidRPr="00CD4ADB" w:rsidRDefault="0015508A" w:rsidP="001550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064AD53E" w14:textId="77777777" w:rsidR="0015508A" w:rsidRPr="00CD4ADB" w:rsidRDefault="0015508A" w:rsidP="001550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При исполнении своих обязанностей по Договору Стороны обязуются не допускать действий коррупционной направленности.</w:t>
      </w:r>
    </w:p>
    <w:p w14:paraId="7FE351F5" w14:textId="77777777" w:rsidR="0015508A" w:rsidRPr="00CD4ADB" w:rsidRDefault="0015508A" w:rsidP="001550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4ECC2B2D" w14:textId="77777777" w:rsidR="0015508A" w:rsidRPr="00CD4ADB" w:rsidRDefault="0015508A" w:rsidP="001550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7.4.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09A12AE7" w14:textId="77777777" w:rsidR="0015508A" w:rsidRPr="00283DA3" w:rsidRDefault="0015508A" w:rsidP="0015508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6F79353" w14:textId="77777777" w:rsidR="0015508A" w:rsidRPr="00CD4ADB" w:rsidRDefault="0015508A" w:rsidP="001550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ДЕЙСТВИЯ ДОГОВОРА. ИНЫЕ УСЛОВИЯ</w:t>
      </w:r>
    </w:p>
    <w:p w14:paraId="62DB7B7E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вступает в силу с момента его подписания и действует до полного исполнения сторонами своих обязательств. </w:t>
      </w:r>
    </w:p>
    <w:p w14:paraId="191D6E49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8.2. Изменения и дополнения к настоящему Договору будут считаться действительными только при условии, если они сделаны в письменной форме и подписаны ответственными уполномоченными представителями обеих сторон. Ни одна сторона не имеет права передавать свои полномочия и обязательства по Договору какому-либо третьему лицу без письменного согласия другой стороны.</w:t>
      </w:r>
    </w:p>
    <w:p w14:paraId="191CB45F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имеют право расторгнуть договор в одностороннем порядке, предварительно уведомив другую сторону не позднее, чем за 1 (один) месяц (30 календарных дней).</w:t>
      </w:r>
    </w:p>
    <w:p w14:paraId="7D406FC8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в одностороннем порядке отказаться от настоящего Договора в следующих случаях:</w:t>
      </w:r>
    </w:p>
    <w:p w14:paraId="2C0D529B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неисполнения либо ненадлежащего исполнения настоящего Договора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1626BD08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случае, если в ходе исполнения настоящего Договора установлено,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соответствовал требованиям к участникам, установленным документами, предоставляемыми для подготовки предложения, или предоставил недостоверную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настоящий Договор.</w:t>
      </w:r>
    </w:p>
    <w:p w14:paraId="672EA2A3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таком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 на электронной торговой площадке соответствующее уведомление об отказе от Договора.</w:t>
      </w:r>
    </w:p>
    <w:p w14:paraId="0322330A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Операторы электронной торговой площадки и государственной информационно-аналитической системы обеспечивают размещение такого уведомления в государственной информационно-аналитической системе.</w:t>
      </w:r>
    </w:p>
    <w:p w14:paraId="520CC8B8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электронной торговой площадки уведомляет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размещении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Сублицензиато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уведомления об одностороннем отказе от исполнения договора в порядке, установленном своим регламентом. В этом случае договор считается расторгнутым с момента размещения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Сублицензиато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м на электронной торговой площадке уведомления об одностороннем отказе от исполнения договора.</w:t>
      </w:r>
    </w:p>
    <w:p w14:paraId="4F7D1CA0" w14:textId="77777777" w:rsidR="0015508A" w:rsidRPr="003850CC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8.5. Все споры, возникающие в связи с исполнением настоящего договора, при невозможности достигнуть соглашения между сторонами, рассматриваются в </w:t>
      </w:r>
      <w:r w:rsidRPr="00385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Экономическом суде Брестской области Республики Беларусь. </w:t>
      </w:r>
    </w:p>
    <w:p w14:paraId="0DC0188B" w14:textId="77777777" w:rsidR="0015508A" w:rsidRPr="00CD4ADB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рассмотрения претензии – 21 календарный день. </w:t>
      </w:r>
    </w:p>
    <w:p w14:paraId="1D7A4DFC" w14:textId="77777777" w:rsidR="0015508A" w:rsidRDefault="0015508A" w:rsidP="0015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8.6. Во всём остальном, что не предусмотрено в настоящем Договоре, стороны руководствуются действующим законодательством Республики Беларусь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0E8CF1" w14:textId="77777777" w:rsidR="0015508A" w:rsidRPr="00986FBE" w:rsidRDefault="0015508A" w:rsidP="001550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F5EE" w14:textId="77777777" w:rsidR="0015508A" w:rsidRPr="00986FBE" w:rsidRDefault="0015508A" w:rsidP="00155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ЮРИДИЧЕСКИЕ АДРЕСА И РЕКВИЗИТЫ СТОРОН</w:t>
      </w:r>
    </w:p>
    <w:p w14:paraId="3A849962" w14:textId="77777777" w:rsidR="0015508A" w:rsidRPr="00986FBE" w:rsidRDefault="0015508A" w:rsidP="00155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4"/>
        <w:gridCol w:w="5220"/>
      </w:tblGrid>
      <w:tr w:rsidR="0015508A" w:rsidRPr="00986FBE" w14:paraId="021ACEA6" w14:textId="77777777" w:rsidTr="00A95CB9">
        <w:tc>
          <w:tcPr>
            <w:tcW w:w="5324" w:type="dxa"/>
          </w:tcPr>
          <w:p w14:paraId="0BFD09FD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СУБЛИЦЕНЗИАР</w:t>
            </w:r>
          </w:p>
          <w:p w14:paraId="0574EA08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2F471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A89474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53F44A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CFA609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215102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2D73DF" w14:textId="77777777" w:rsidR="0015508A" w:rsidRPr="00986FBE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C30A0D" w14:textId="77777777" w:rsidR="0015508A" w:rsidRPr="00986FBE" w:rsidRDefault="0015508A" w:rsidP="00A9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2A657EF9" w14:textId="77777777" w:rsidR="0015508A" w:rsidRPr="00E81D68" w:rsidRDefault="0015508A" w:rsidP="00A95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СУБЛИЦЕНЗИАТ</w:t>
            </w:r>
          </w:p>
          <w:p w14:paraId="12C4DFAA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здравоохранения «Брестская городская поликлиника № 5»</w:t>
            </w:r>
          </w:p>
          <w:p w14:paraId="25C541FE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bookmarkStart w:id="1" w:name="_Hlk202778914"/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Беларусь, 224002, г. Брест, улица Бориса Маслова, дом 4</w:t>
            </w:r>
            <w:bookmarkEnd w:id="1"/>
          </w:p>
          <w:p w14:paraId="1B8180D2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УНП 291724710 ОКПО 505595111000 </w:t>
            </w:r>
          </w:p>
          <w:p w14:paraId="5237C012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№ 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BY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78 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AKBB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3604 2020 0037 5000 0000 Банк: Брестское областное управление </w:t>
            </w:r>
          </w:p>
          <w:p w14:paraId="3FD04CD4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100 ОАО «АСБ Беларусбанк»</w:t>
            </w:r>
          </w:p>
          <w:p w14:paraId="35203623" w14:textId="77777777" w:rsidR="0015508A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АКВВВ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2Х</w:t>
            </w:r>
          </w:p>
          <w:p w14:paraId="2FC99D61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30-33-74</w:t>
            </w:r>
          </w:p>
          <w:p w14:paraId="64A762B6" w14:textId="77777777" w:rsidR="0015508A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2BD1B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врач</w:t>
            </w:r>
          </w:p>
          <w:p w14:paraId="269D783F" w14:textId="77777777" w:rsidR="0015508A" w:rsidRPr="00986FBE" w:rsidRDefault="0015508A" w:rsidP="00A9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08A" w:rsidRPr="004E1C8F" w14:paraId="57956B8D" w14:textId="77777777" w:rsidTr="00A95CB9">
        <w:tc>
          <w:tcPr>
            <w:tcW w:w="5324" w:type="dxa"/>
          </w:tcPr>
          <w:p w14:paraId="59766DE6" w14:textId="77777777" w:rsidR="0015508A" w:rsidRPr="004E1C8F" w:rsidRDefault="0015508A" w:rsidP="00A95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  /______________/</w:t>
            </w:r>
          </w:p>
          <w:p w14:paraId="2F630838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053F19E6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  <w:tc>
          <w:tcPr>
            <w:tcW w:w="5220" w:type="dxa"/>
          </w:tcPr>
          <w:p w14:paraId="60D13FF4" w14:textId="77777777" w:rsidR="0015508A" w:rsidRPr="004E1C8F" w:rsidRDefault="0015508A" w:rsidP="00A95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М.С.Козинец</w:t>
            </w:r>
            <w:proofErr w:type="spellEnd"/>
          </w:p>
          <w:p w14:paraId="568F64B5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56175143" w14:textId="77777777" w:rsidR="0015508A" w:rsidRPr="004E1C8F" w:rsidRDefault="0015508A" w:rsidP="00A95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</w:tr>
    </w:tbl>
    <w:p w14:paraId="1A4BF5DD" w14:textId="77777777" w:rsidR="0015508A" w:rsidRDefault="0015508A" w:rsidP="001550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F23D980" w14:textId="77777777" w:rsidR="0015508A" w:rsidRPr="00986FBE" w:rsidRDefault="0015508A" w:rsidP="0015508A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4D5C08DF" w14:textId="77777777" w:rsidR="0015508A" w:rsidRPr="00986FBE" w:rsidRDefault="0015508A" w:rsidP="0015508A">
      <w:pPr>
        <w:tabs>
          <w:tab w:val="left" w:pos="-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лицензионному договору № __ от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_.20__ г.</w:t>
      </w:r>
    </w:p>
    <w:p w14:paraId="5ECD3923" w14:textId="77777777" w:rsidR="0015508A" w:rsidRDefault="0015508A" w:rsidP="0015508A">
      <w:pPr>
        <w:tabs>
          <w:tab w:val="left" w:pos="4452"/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15E3A9" w14:textId="77777777" w:rsidR="0015508A" w:rsidRPr="00986FBE" w:rsidRDefault="0015508A" w:rsidP="0015508A">
      <w:pPr>
        <w:tabs>
          <w:tab w:val="left" w:pos="4452"/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</w:t>
      </w:r>
    </w:p>
    <w:p w14:paraId="1CCB8C1C" w14:textId="77777777" w:rsidR="0015508A" w:rsidRPr="007B47C8" w:rsidRDefault="0015508A" w:rsidP="001550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134"/>
        <w:gridCol w:w="632"/>
        <w:gridCol w:w="1353"/>
        <w:gridCol w:w="992"/>
        <w:gridCol w:w="1134"/>
      </w:tblGrid>
      <w:tr w:rsidR="0015508A" w:rsidRPr="007B47C8" w14:paraId="5773B1D0" w14:textId="77777777" w:rsidTr="00A9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CD1D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A2BB231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  <w:p w14:paraId="095FE7C8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9F4D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неисключительных прав (лицензий)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6ED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закупаемых лицензий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66A7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без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E55E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2AD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без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5449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НДС по ставке 20%,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3B67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с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</w:tr>
      <w:tr w:rsidR="0015508A" w:rsidRPr="007B47C8" w14:paraId="003CEDA9" w14:textId="77777777" w:rsidTr="00A9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8C6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1</w:t>
            </w:r>
          </w:p>
          <w:p w14:paraId="264F6019" w14:textId="77777777" w:rsidR="0015508A" w:rsidRPr="007B47C8" w:rsidRDefault="0015508A" w:rsidP="00A95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373" w14:textId="77777777" w:rsidR="0015508A" w:rsidRPr="007B47C8" w:rsidRDefault="0015508A" w:rsidP="00A95C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0D9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826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969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182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330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5E8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08A" w:rsidRPr="007B47C8" w14:paraId="4107C0B3" w14:textId="77777777" w:rsidTr="00A95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0D8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E02" w14:textId="77777777" w:rsidR="0015508A" w:rsidRPr="007B47C8" w:rsidRDefault="0015508A" w:rsidP="00A95C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4EE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CC3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78F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72C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DE2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1BD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08A" w:rsidRPr="007B47C8" w14:paraId="70EBEB4D" w14:textId="77777777" w:rsidTr="00A95CB9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FFA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3</w:t>
            </w:r>
          </w:p>
          <w:p w14:paraId="6206E890" w14:textId="77777777" w:rsidR="0015508A" w:rsidRPr="007B47C8" w:rsidRDefault="0015508A" w:rsidP="00A95C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7FC" w14:textId="77777777" w:rsidR="0015508A" w:rsidRPr="007B47C8" w:rsidRDefault="0015508A" w:rsidP="00A95C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910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E7A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29F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5C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ED9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6D1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508A" w:rsidRPr="007B47C8" w14:paraId="28A9FECB" w14:textId="77777777" w:rsidTr="00A95CB9"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DED6" w14:textId="77777777" w:rsidR="0015508A" w:rsidRPr="007B47C8" w:rsidRDefault="0015508A" w:rsidP="00A95C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47C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786F1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A529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1F64" w14:textId="77777777" w:rsidR="0015508A" w:rsidRPr="007B47C8" w:rsidRDefault="0015508A" w:rsidP="00A9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085D1" w14:textId="77777777" w:rsidR="0015508A" w:rsidRPr="007B47C8" w:rsidRDefault="0015508A" w:rsidP="0015508A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553A751F" w14:textId="77777777" w:rsidR="0015508A" w:rsidRPr="007B47C8" w:rsidRDefault="0015508A" w:rsidP="0015508A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7B47C8">
        <w:rPr>
          <w:rFonts w:ascii="Times New Roman" w:hAnsi="Times New Roman" w:cs="Times New Roman"/>
        </w:rPr>
        <w:t xml:space="preserve">Итого: </w:t>
      </w:r>
      <w:r w:rsidRPr="007B47C8">
        <w:rPr>
          <w:rFonts w:ascii="Times New Roman" w:eastAsia="Calibri" w:hAnsi="Times New Roman" w:cs="Times New Roman"/>
          <w:color w:val="000000"/>
          <w:szCs w:val="20"/>
        </w:rPr>
        <w:t xml:space="preserve">___________ (_____________________) белорусских рублей, в том числе НДС - _____________ (_____________________) белорусских </w:t>
      </w:r>
      <w:proofErr w:type="gramStart"/>
      <w:r w:rsidRPr="007B47C8">
        <w:rPr>
          <w:rFonts w:ascii="Times New Roman" w:eastAsia="Calibri" w:hAnsi="Times New Roman" w:cs="Times New Roman"/>
          <w:color w:val="000000"/>
          <w:szCs w:val="20"/>
        </w:rPr>
        <w:t>рублей.</w:t>
      </w:r>
      <w:r w:rsidRPr="007B47C8">
        <w:rPr>
          <w:rFonts w:ascii="Times New Roman" w:hAnsi="Times New Roman" w:cs="Times New Roman"/>
        </w:rPr>
        <w:t>.</w:t>
      </w:r>
      <w:proofErr w:type="gramEnd"/>
    </w:p>
    <w:p w14:paraId="3EAC0A11" w14:textId="77777777" w:rsidR="0015508A" w:rsidRPr="007B47C8" w:rsidRDefault="0015508A" w:rsidP="0015508A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690B05EA" w14:textId="77777777" w:rsidR="0015508A" w:rsidRPr="007B47C8" w:rsidRDefault="0015508A" w:rsidP="0015508A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7B47C8">
        <w:rPr>
          <w:rFonts w:ascii="Times New Roman" w:hAnsi="Times New Roman" w:cs="Times New Roman"/>
        </w:rPr>
        <w:t xml:space="preserve">Срок действия лицензий: </w:t>
      </w:r>
      <w:r>
        <w:rPr>
          <w:rFonts w:ascii="Times New Roman" w:hAnsi="Times New Roman" w:cs="Times New Roman"/>
        </w:rPr>
        <w:t>_____</w:t>
      </w:r>
      <w:r w:rsidRPr="007B47C8">
        <w:rPr>
          <w:rFonts w:ascii="Times New Roman" w:hAnsi="Times New Roman" w:cs="Times New Roman"/>
        </w:rPr>
        <w:t xml:space="preserve"> месяцев с момента активации.</w:t>
      </w:r>
    </w:p>
    <w:p w14:paraId="66EED6BE" w14:textId="77777777" w:rsidR="0015508A" w:rsidRPr="007B47C8" w:rsidRDefault="0015508A" w:rsidP="0015508A">
      <w:pPr>
        <w:tabs>
          <w:tab w:val="left" w:pos="4452"/>
          <w:tab w:val="left" w:pos="600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4"/>
        <w:gridCol w:w="5324"/>
      </w:tblGrid>
      <w:tr w:rsidR="0015508A" w:rsidRPr="00986FBE" w14:paraId="22B473BA" w14:textId="77777777" w:rsidTr="00A95CB9">
        <w:tc>
          <w:tcPr>
            <w:tcW w:w="5324" w:type="dxa"/>
          </w:tcPr>
          <w:p w14:paraId="73B13713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СУБЛИЦЕНЗИАР</w:t>
            </w:r>
          </w:p>
          <w:p w14:paraId="709ABE00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7E7A1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FDFF67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3BEC42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E371A6" w14:textId="77777777" w:rsidR="0015508A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8BC6B1" w14:textId="77777777" w:rsidR="0015508A" w:rsidRPr="00986FBE" w:rsidRDefault="0015508A" w:rsidP="00A9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</w:tcPr>
          <w:p w14:paraId="625268E3" w14:textId="77777777" w:rsidR="0015508A" w:rsidRPr="00E81D68" w:rsidRDefault="0015508A" w:rsidP="00A95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СУБЛИЦЕНЗИАТ</w:t>
            </w:r>
          </w:p>
          <w:p w14:paraId="0E8EBE95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учреждение здравоохранения «Брестская городская поликлиника № 5»</w:t>
            </w:r>
          </w:p>
          <w:p w14:paraId="1532261C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Адрес: Республика Беларусь, 224002, г. Брест, улица Бориса Маслова, дом 4</w:t>
            </w:r>
          </w:p>
          <w:p w14:paraId="3FECBAB1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УНП 291724710 ОКПО 505595111000 </w:t>
            </w:r>
          </w:p>
          <w:p w14:paraId="77C2ECD1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№ 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BY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78 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AKBB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3604 2020 0037 5000 0000 Банк: Брестское областное управление </w:t>
            </w:r>
          </w:p>
          <w:p w14:paraId="0C0409F0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100 ОАО «АСБ Беларусбанк»</w:t>
            </w:r>
          </w:p>
          <w:p w14:paraId="11FDE0FB" w14:textId="77777777" w:rsidR="0015508A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АКВВВ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</w:t>
            </w:r>
            <w:r w:rsidRPr="00E8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2Х</w:t>
            </w:r>
          </w:p>
          <w:p w14:paraId="53ACB7C7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30-33-74</w:t>
            </w:r>
          </w:p>
          <w:p w14:paraId="241328C8" w14:textId="77777777" w:rsidR="0015508A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10522E" w14:textId="77777777" w:rsidR="0015508A" w:rsidRPr="00E81D68" w:rsidRDefault="0015508A" w:rsidP="00A95C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врач</w:t>
            </w:r>
          </w:p>
          <w:p w14:paraId="232D7A2A" w14:textId="77777777" w:rsidR="0015508A" w:rsidRDefault="0015508A" w:rsidP="00A95C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508A" w:rsidRPr="004E1C8F" w14:paraId="3F3D43EB" w14:textId="77777777" w:rsidTr="00A95CB9">
        <w:tc>
          <w:tcPr>
            <w:tcW w:w="5324" w:type="dxa"/>
          </w:tcPr>
          <w:p w14:paraId="7FC87192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  /______________/</w:t>
            </w:r>
          </w:p>
          <w:p w14:paraId="47B9E76C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41EFFDF7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  <w:tc>
          <w:tcPr>
            <w:tcW w:w="5324" w:type="dxa"/>
          </w:tcPr>
          <w:p w14:paraId="2EEEBD81" w14:textId="77777777" w:rsidR="0015508A" w:rsidRPr="004E1C8F" w:rsidRDefault="0015508A" w:rsidP="00A95CB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М.С.Козинец</w:t>
            </w:r>
            <w:proofErr w:type="spellEnd"/>
          </w:p>
          <w:p w14:paraId="17E8D05D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598E32BC" w14:textId="77777777" w:rsidR="0015508A" w:rsidRPr="004E1C8F" w:rsidRDefault="0015508A" w:rsidP="00A95CB9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</w:tr>
    </w:tbl>
    <w:p w14:paraId="2C635E3F" w14:textId="77777777" w:rsidR="0015508A" w:rsidRPr="00986FBE" w:rsidRDefault="0015508A" w:rsidP="0015508A">
      <w:pPr>
        <w:tabs>
          <w:tab w:val="left" w:pos="-6237"/>
          <w:tab w:val="left" w:pos="44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3627C" w14:textId="77777777" w:rsidR="0015508A" w:rsidRDefault="0015508A" w:rsidP="0015508A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639D1" w14:textId="77777777" w:rsidR="0015508A" w:rsidRDefault="0015508A" w:rsidP="0015508A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4C9B1" w14:textId="77777777" w:rsidR="0015508A" w:rsidRDefault="0015508A" w:rsidP="0015508A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A38B6" w14:textId="77777777" w:rsidR="0015508A" w:rsidRPr="00986FBE" w:rsidRDefault="0015508A" w:rsidP="0015508A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E5470" w14:textId="77777777" w:rsidR="0015508A" w:rsidRDefault="0015508A" w:rsidP="001550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611B9" w14:textId="77777777" w:rsidR="00E25BCC" w:rsidRDefault="00E25BCC"/>
    <w:sectPr w:rsidR="00E25BCC" w:rsidSect="00FC0A9A">
      <w:footerReference w:type="even" r:id="rId6"/>
      <w:footerReference w:type="default" r:id="rId7"/>
      <w:pgSz w:w="11906" w:h="16838"/>
      <w:pgMar w:top="510" w:right="567" w:bottom="51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D734" w14:textId="77777777" w:rsidR="00B16A31" w:rsidRDefault="00B16A31">
      <w:pPr>
        <w:spacing w:after="0" w:line="240" w:lineRule="auto"/>
      </w:pPr>
      <w:r>
        <w:separator/>
      </w:r>
    </w:p>
  </w:endnote>
  <w:endnote w:type="continuationSeparator" w:id="0">
    <w:p w14:paraId="28398A63" w14:textId="77777777" w:rsidR="00B16A31" w:rsidRDefault="00B1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40FB" w14:textId="77777777" w:rsidR="00DB4ABB" w:rsidRDefault="00000000" w:rsidP="00FC0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1B8D0F" w14:textId="77777777" w:rsidR="00DB4ABB" w:rsidRDefault="00000000" w:rsidP="00FC0A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75A" w14:textId="77777777" w:rsidR="00DB4ABB" w:rsidRDefault="00000000" w:rsidP="00FC0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B71B941" w14:textId="77777777" w:rsidR="00DB4ABB" w:rsidRDefault="00000000" w:rsidP="00FC0A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37A3" w14:textId="77777777" w:rsidR="00B16A31" w:rsidRDefault="00B16A31">
      <w:pPr>
        <w:spacing w:after="0" w:line="240" w:lineRule="auto"/>
      </w:pPr>
      <w:r>
        <w:separator/>
      </w:r>
    </w:p>
  </w:footnote>
  <w:footnote w:type="continuationSeparator" w:id="0">
    <w:p w14:paraId="72384F8C" w14:textId="77777777" w:rsidR="00B16A31" w:rsidRDefault="00B16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8A"/>
    <w:rsid w:val="0015508A"/>
    <w:rsid w:val="001B14F2"/>
    <w:rsid w:val="00413896"/>
    <w:rsid w:val="00B16A31"/>
    <w:rsid w:val="00E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102"/>
  <w15:chartTrackingRefBased/>
  <w15:docId w15:val="{ED49A7BE-CF36-4401-AC8F-DE7685F3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508A"/>
  </w:style>
  <w:style w:type="character" w:styleId="a5">
    <w:name w:val="page number"/>
    <w:basedOn w:val="a0"/>
    <w:rsid w:val="001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Ласевич</dc:creator>
  <cp:keywords/>
  <dc:description/>
  <cp:lastModifiedBy>Анна Ласевич</cp:lastModifiedBy>
  <cp:revision>2</cp:revision>
  <cp:lastPrinted>2025-07-07T08:19:00Z</cp:lastPrinted>
  <dcterms:created xsi:type="dcterms:W3CDTF">2025-07-07T07:57:00Z</dcterms:created>
  <dcterms:modified xsi:type="dcterms:W3CDTF">2025-07-07T08:19:00Z</dcterms:modified>
</cp:coreProperties>
</file>