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81" w:rsidRPr="00435A44" w:rsidRDefault="00553681" w:rsidP="005F42FA">
      <w:pPr>
        <w:spacing w:after="0" w:line="240" w:lineRule="auto"/>
        <w:ind w:left="9923" w:right="-142"/>
        <w:rPr>
          <w:rFonts w:ascii="Times New Roman" w:hAnsi="Times New Roman" w:cs="Times New Roman"/>
          <w:b/>
          <w:sz w:val="24"/>
          <w:szCs w:val="24"/>
        </w:rPr>
      </w:pPr>
      <w:r w:rsidRPr="00435A44">
        <w:rPr>
          <w:rFonts w:ascii="Times New Roman" w:hAnsi="Times New Roman" w:cs="Times New Roman"/>
          <w:b/>
          <w:sz w:val="24"/>
          <w:szCs w:val="24"/>
        </w:rPr>
        <w:t>Приложение №1</w:t>
      </w:r>
      <w:r w:rsidR="00EA71ED" w:rsidRPr="00435A44">
        <w:rPr>
          <w:rFonts w:ascii="Times New Roman" w:hAnsi="Times New Roman" w:cs="Times New Roman"/>
          <w:b/>
          <w:sz w:val="24"/>
          <w:szCs w:val="24"/>
        </w:rPr>
        <w:t>.2</w:t>
      </w:r>
    </w:p>
    <w:p w:rsidR="00561CB4" w:rsidRDefault="00561CB4" w:rsidP="005F42FA">
      <w:pPr>
        <w:tabs>
          <w:tab w:val="left" w:pos="6663"/>
        </w:tabs>
        <w:spacing w:after="0" w:line="240" w:lineRule="auto"/>
        <w:ind w:left="9923"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заявке на проведение процедуры закупки </w:t>
      </w:r>
    </w:p>
    <w:p w:rsidR="00D660A7" w:rsidRDefault="00D660A7" w:rsidP="00435A44">
      <w:pPr>
        <w:tabs>
          <w:tab w:val="left" w:pos="10920"/>
        </w:tabs>
        <w:spacing w:after="0"/>
        <w:ind w:right="-143"/>
        <w:rPr>
          <w:rFonts w:ascii="Times New Roman" w:hAnsi="Times New Roman" w:cs="Times New Roman"/>
          <w:b/>
          <w:sz w:val="26"/>
          <w:szCs w:val="26"/>
        </w:rPr>
      </w:pPr>
    </w:p>
    <w:p w:rsidR="00A26A61" w:rsidRDefault="00A26A61" w:rsidP="005F42F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 учреждений здравоохранения, в интересах которых закупается услуга</w:t>
      </w:r>
    </w:p>
    <w:p w:rsidR="00A26A61" w:rsidRDefault="002C3C86" w:rsidP="002C3C8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3C86">
        <w:rPr>
          <w:rFonts w:ascii="Times New Roman" w:hAnsi="Times New Roman" w:cs="Times New Roman"/>
          <w:b/>
          <w:sz w:val="26"/>
          <w:szCs w:val="26"/>
        </w:rPr>
        <w:t>по комплексному техническому обслуживанию внутренних санитарно-технических систем, внутренних систем электроснабжения, на 12 месяцев оказания услуги в зданиях учреждений здравоохранения</w:t>
      </w:r>
    </w:p>
    <w:p w:rsidR="00BC4746" w:rsidRPr="00BC4746" w:rsidRDefault="00BC4746" w:rsidP="002C3C8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лот 1)</w:t>
      </w:r>
    </w:p>
    <w:tbl>
      <w:tblPr>
        <w:tblStyle w:val="a3"/>
        <w:tblW w:w="15251" w:type="dxa"/>
        <w:tblLayout w:type="fixed"/>
        <w:tblLook w:val="04A0" w:firstRow="1" w:lastRow="0" w:firstColumn="1" w:lastColumn="0" w:noHBand="0" w:noVBand="1"/>
      </w:tblPr>
      <w:tblGrid>
        <w:gridCol w:w="808"/>
        <w:gridCol w:w="3773"/>
        <w:gridCol w:w="3173"/>
        <w:gridCol w:w="2019"/>
        <w:gridCol w:w="1441"/>
        <w:gridCol w:w="1730"/>
        <w:gridCol w:w="2307"/>
      </w:tblGrid>
      <w:tr w:rsidR="009256D9" w:rsidRPr="009256D9" w:rsidTr="00B469BC">
        <w:trPr>
          <w:trHeight w:val="406"/>
          <w:tblHeader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F86" w:rsidRPr="009256D9" w:rsidRDefault="00095F86" w:rsidP="005F42FA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F86" w:rsidRPr="009256D9" w:rsidRDefault="00095F86" w:rsidP="005F42FA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здравоохранения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F86" w:rsidRPr="009256D9" w:rsidRDefault="00095F86" w:rsidP="005F42FA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Место оказания услуг</w:t>
            </w:r>
          </w:p>
        </w:tc>
        <w:tc>
          <w:tcPr>
            <w:tcW w:w="20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F86" w:rsidRPr="009256D9" w:rsidRDefault="00095F86" w:rsidP="005F42FA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Обслуживаемая площадь, м</w:t>
            </w:r>
            <w:r w:rsidRPr="009256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95F86" w:rsidRPr="009256D9" w:rsidRDefault="00095F86" w:rsidP="00B469BC">
            <w:pPr>
              <w:spacing w:line="24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Наличие дежурного поста электромонтеров, шт.</w:t>
            </w:r>
          </w:p>
        </w:tc>
        <w:tc>
          <w:tcPr>
            <w:tcW w:w="1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95F86" w:rsidRDefault="00095F86" w:rsidP="00CD6F0E">
            <w:pPr>
              <w:spacing w:line="24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Наличие круглосуточного дежурного поста для оперативного управления и контроля за работой систем вентиляции и кондиционирования воздуха</w:t>
            </w:r>
            <w:r w:rsidR="00CD6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D6F0E" w:rsidRPr="009256D9" w:rsidRDefault="00CD6F0E" w:rsidP="00CD6F0E">
            <w:pPr>
              <w:spacing w:line="24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CC2" w:rsidRPr="009256D9" w:rsidRDefault="00DB6CC2" w:rsidP="00DB6CC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Ориентировочная с</w:t>
            </w:r>
            <w:r w:rsidR="00095F86"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тоимость </w:t>
            </w:r>
          </w:p>
          <w:p w:rsidR="00095F86" w:rsidRPr="009256D9" w:rsidRDefault="00095F86" w:rsidP="00DB6CC2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услуг, руб.</w:t>
            </w:r>
          </w:p>
        </w:tc>
      </w:tr>
      <w:tr w:rsidR="009256D9" w:rsidRPr="009256D9" w:rsidTr="00B469BC">
        <w:trPr>
          <w:cantSplit/>
          <w:trHeight w:val="2556"/>
          <w:tblHeader/>
        </w:trPr>
        <w:tc>
          <w:tcPr>
            <w:tcW w:w="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F86" w:rsidRPr="009256D9" w:rsidRDefault="00095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F86" w:rsidRPr="009256D9" w:rsidRDefault="00095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F86" w:rsidRPr="009256D9" w:rsidRDefault="00095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F86" w:rsidRPr="009256D9" w:rsidRDefault="00095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F86" w:rsidRPr="009256D9" w:rsidRDefault="00095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F86" w:rsidRPr="009256D9" w:rsidRDefault="00095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5F86" w:rsidRPr="009256D9" w:rsidRDefault="00095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A7" w:rsidRPr="009256D9" w:rsidTr="003E58A7">
        <w:trPr>
          <w:cantSplit/>
          <w:trHeight w:val="170"/>
          <w:tblHeader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8A7" w:rsidRPr="009256D9" w:rsidRDefault="003E58A7" w:rsidP="003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8A7" w:rsidRPr="009256D9" w:rsidRDefault="003E58A7" w:rsidP="003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58A7" w:rsidRPr="009256D9" w:rsidRDefault="003E58A7" w:rsidP="003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8A7" w:rsidRPr="00EF7C2B" w:rsidRDefault="003E58A7" w:rsidP="003E5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8A7" w:rsidRPr="000D00CF" w:rsidRDefault="003E58A7" w:rsidP="003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8A7" w:rsidRPr="000D00CF" w:rsidRDefault="003E58A7" w:rsidP="003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8A7" w:rsidRPr="00EF7C2B" w:rsidRDefault="003E58A7" w:rsidP="003E5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5F42FA" w:rsidRPr="009256D9" w:rsidTr="003F3882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86" w:rsidRPr="009256D9" w:rsidRDefault="00095F86" w:rsidP="003F3882">
            <w:pPr>
              <w:pStyle w:val="a6"/>
              <w:numPr>
                <w:ilvl w:val="0"/>
                <w:numId w:val="1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86" w:rsidRPr="009256D9" w:rsidRDefault="00095F86" w:rsidP="00B86328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УЗ «3-я городская клиническая больница им. Е.В. </w:t>
            </w:r>
            <w:proofErr w:type="spellStart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Клумова</w:t>
            </w:r>
            <w:proofErr w:type="spellEnd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86" w:rsidRPr="009256D9" w:rsidRDefault="00095F86" w:rsidP="001B1E44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 w:rsidR="001B1E44"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86" w:rsidRPr="00CD6F0E" w:rsidRDefault="00095F86" w:rsidP="003F3882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17 838,4</w:t>
            </w:r>
            <w:r w:rsidR="00CD6F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86" w:rsidRPr="009256D9" w:rsidRDefault="00095F86" w:rsidP="003F3882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86" w:rsidRPr="009256D9" w:rsidRDefault="00095F86" w:rsidP="003F3882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86" w:rsidRPr="009256D9" w:rsidRDefault="001B1E44" w:rsidP="001B1E44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  <w:r w:rsidR="00095F86" w:rsidRPr="009256D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095F86" w:rsidRPr="009256D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F42FA" w:rsidRPr="009256D9" w:rsidTr="003F3882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86" w:rsidRPr="009256D9" w:rsidRDefault="00095F86" w:rsidP="003F3882">
            <w:pPr>
              <w:pStyle w:val="a6"/>
              <w:numPr>
                <w:ilvl w:val="0"/>
                <w:numId w:val="1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F86" w:rsidRPr="009256D9" w:rsidRDefault="00095F86" w:rsidP="00B86328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УЗ «6-я городская клиническая больница»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86" w:rsidRPr="009256D9" w:rsidRDefault="00095F86" w:rsidP="003F3882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Уральская,</w:t>
            </w:r>
            <w:r w:rsidR="00E3495C"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86" w:rsidRPr="009256D9" w:rsidRDefault="00095F86" w:rsidP="003F3882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54 893,76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86" w:rsidRPr="009256D9" w:rsidRDefault="00095F86" w:rsidP="003F3882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86" w:rsidRPr="009256D9" w:rsidRDefault="00095F86" w:rsidP="003F3882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F86" w:rsidRPr="009256D9" w:rsidRDefault="00E3495C" w:rsidP="00E3495C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  <w:r w:rsidR="00095F86" w:rsidRPr="009256D9">
              <w:rPr>
                <w:rFonts w:ascii="Times New Roman" w:hAnsi="Times New Roman" w:cs="Times New Roman"/>
                <w:sz w:val="26"/>
                <w:szCs w:val="26"/>
              </w:rPr>
              <w:t> 0</w:t>
            </w: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095F86" w:rsidRPr="009256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3F3882" w:rsidRPr="009256D9" w:rsidTr="003F3882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882" w:rsidRPr="009256D9" w:rsidRDefault="003F3882" w:rsidP="003F3882">
            <w:pPr>
              <w:pStyle w:val="a6"/>
              <w:numPr>
                <w:ilvl w:val="0"/>
                <w:numId w:val="1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882" w:rsidRPr="009256D9" w:rsidRDefault="003F3882" w:rsidP="00B86328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УЗ «11-я городская клиническая больница»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66D" w:rsidRPr="009256D9" w:rsidRDefault="0078666D" w:rsidP="0078666D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Корженевского,</w:t>
            </w:r>
            <w:r w:rsidR="00E3495C"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F3882" w:rsidRPr="009256D9" w:rsidRDefault="0078666D" w:rsidP="0078666D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Автодоровская</w:t>
            </w:r>
            <w:proofErr w:type="spellEnd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495C"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882" w:rsidRPr="009256D9" w:rsidRDefault="0078666D" w:rsidP="0078666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F3882" w:rsidRPr="009256D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  <w:r w:rsidR="003F3882" w:rsidRPr="009256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882" w:rsidRPr="009256D9" w:rsidRDefault="003F3882" w:rsidP="00E3495C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882" w:rsidRPr="009256D9" w:rsidRDefault="003F3882" w:rsidP="00E3495C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882" w:rsidRPr="009256D9" w:rsidRDefault="003F3882" w:rsidP="00E3495C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495C" w:rsidRPr="009256D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 0</w:t>
            </w:r>
            <w:r w:rsidR="00E3495C" w:rsidRPr="009256D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3495C" w:rsidRPr="009256D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B86328" w:rsidRPr="009256D9" w:rsidTr="00E3495C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328" w:rsidRPr="009256D9" w:rsidRDefault="00B86328" w:rsidP="00B86328">
            <w:pPr>
              <w:pStyle w:val="a6"/>
              <w:numPr>
                <w:ilvl w:val="0"/>
                <w:numId w:val="1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28" w:rsidRPr="009256D9" w:rsidRDefault="00B86328" w:rsidP="00B86328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УЗ «Городская клиническая инфекционная больница»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328" w:rsidRPr="009256D9" w:rsidRDefault="00B86328" w:rsidP="00E3495C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3495C" w:rsidRPr="009256D9">
              <w:rPr>
                <w:rFonts w:ascii="Times New Roman" w:hAnsi="Times New Roman" w:cs="Times New Roman"/>
                <w:sz w:val="24"/>
                <w:szCs w:val="24"/>
              </w:rPr>
              <w:t>Кропоткина</w:t>
            </w: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495C"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328" w:rsidRPr="009256D9" w:rsidRDefault="00E3495C" w:rsidP="00E3495C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86328" w:rsidRPr="009256D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  <w:r w:rsidR="00B86328" w:rsidRPr="009256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328" w:rsidRPr="009256D9" w:rsidRDefault="00B86328" w:rsidP="00E3495C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328" w:rsidRPr="009256D9" w:rsidRDefault="00B86328" w:rsidP="00E3495C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328" w:rsidRPr="009256D9" w:rsidRDefault="00E3495C" w:rsidP="00E3495C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B86328" w:rsidRPr="009256D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86328" w:rsidRPr="009256D9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9256D9" w:rsidRPr="009256D9" w:rsidTr="00E3495C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9BC" w:rsidRPr="009256D9" w:rsidRDefault="00B469BC" w:rsidP="00B469BC">
            <w:pPr>
              <w:pStyle w:val="a6"/>
              <w:numPr>
                <w:ilvl w:val="0"/>
                <w:numId w:val="1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BC" w:rsidRPr="009256D9" w:rsidRDefault="00B469BC" w:rsidP="00B469BC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УЗ «Минский городской центр медицинской реабилитации детей </w:t>
            </w:r>
          </w:p>
          <w:p w:rsidR="00B469BC" w:rsidRPr="009256D9" w:rsidRDefault="00B469BC" w:rsidP="00B469BC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с психоневрологическими заболеваниями»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9BC" w:rsidRPr="009256D9" w:rsidRDefault="00B469BC" w:rsidP="00B469BC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Володарского, 1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9BC" w:rsidRPr="009256D9" w:rsidRDefault="00B469BC" w:rsidP="00B469BC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5 644,22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9BC" w:rsidRPr="009256D9" w:rsidRDefault="00B469BC" w:rsidP="00B469BC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9BC" w:rsidRPr="009256D9" w:rsidRDefault="00B469BC" w:rsidP="00B469BC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9BC" w:rsidRPr="009256D9" w:rsidRDefault="00114871" w:rsidP="00114871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B469BC" w:rsidRPr="009256D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469BC" w:rsidRPr="009256D9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E3495C" w:rsidRPr="009256D9" w:rsidTr="00E3495C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95C" w:rsidRPr="009256D9" w:rsidRDefault="00E3495C" w:rsidP="00E3495C">
            <w:pPr>
              <w:pStyle w:val="a6"/>
              <w:numPr>
                <w:ilvl w:val="0"/>
                <w:numId w:val="1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5C" w:rsidRPr="009256D9" w:rsidRDefault="00E3495C" w:rsidP="00E3495C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УЗ «3-я городская детская клиническая больница»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95C" w:rsidRPr="009256D9" w:rsidRDefault="00E3495C" w:rsidP="00E3495C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Л.Кижеватова</w:t>
            </w:r>
            <w:proofErr w:type="spellEnd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, 60/1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95C" w:rsidRPr="009256D9" w:rsidRDefault="00E3495C" w:rsidP="00E3495C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15 667,80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95C" w:rsidRPr="009256D9" w:rsidRDefault="00E3495C" w:rsidP="00E3495C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95C" w:rsidRPr="009256D9" w:rsidRDefault="00E3495C" w:rsidP="00E3495C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95C" w:rsidRPr="009256D9" w:rsidRDefault="00E3495C" w:rsidP="00E3495C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85 200,00</w:t>
            </w:r>
          </w:p>
        </w:tc>
      </w:tr>
      <w:tr w:rsidR="00FD2C2E" w:rsidRPr="009256D9" w:rsidTr="00E3495C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pStyle w:val="a6"/>
              <w:numPr>
                <w:ilvl w:val="0"/>
                <w:numId w:val="1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2E" w:rsidRPr="009256D9" w:rsidRDefault="00FD2C2E" w:rsidP="00FD2C2E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УЗ «Городской клинический детский психиатрический диспансер»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Я. Лучины, 6-1Н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5 480,40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37 000,00</w:t>
            </w:r>
          </w:p>
        </w:tc>
      </w:tr>
      <w:tr w:rsidR="00FD2C2E" w:rsidRPr="009256D9" w:rsidTr="00E3495C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pStyle w:val="a6"/>
              <w:numPr>
                <w:ilvl w:val="0"/>
                <w:numId w:val="1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2E" w:rsidRPr="009256D9" w:rsidRDefault="00FD2C2E" w:rsidP="00E3495C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ГУ «Больница паллиативного </w:t>
            </w:r>
          </w:p>
          <w:p w:rsidR="00FD2C2E" w:rsidRPr="009256D9" w:rsidRDefault="00FD2C2E" w:rsidP="00E3495C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ухода «Хоспис»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Стахановская,19;</w:t>
            </w:r>
          </w:p>
          <w:p w:rsidR="00FD2C2E" w:rsidRPr="009256D9" w:rsidRDefault="00E3495C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Красноармейская.16А</w:t>
            </w:r>
          </w:p>
          <w:p w:rsidR="00E3495C" w:rsidRPr="009256D9" w:rsidRDefault="00E3495C" w:rsidP="00BC4746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r w:rsidR="00BC47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артизанский, 73А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E3495C" w:rsidP="00E3495C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D2C2E" w:rsidRPr="009256D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047</w:t>
            </w:r>
            <w:r w:rsidR="00FD2C2E" w:rsidRPr="009256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D2C2E"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E3495C" w:rsidP="00E3495C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FD2C2E" w:rsidRPr="009256D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FD2C2E" w:rsidRPr="009256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3D31D9" w:rsidRPr="009256D9" w:rsidTr="00E3495C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pStyle w:val="a6"/>
              <w:numPr>
                <w:ilvl w:val="0"/>
                <w:numId w:val="1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2E" w:rsidRPr="009256D9" w:rsidRDefault="00FD2C2E" w:rsidP="00FD2C2E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УЗ «Минский городской клинический онкологический диспансер»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пр-т Независимости, 64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41 823,21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270 000,00</w:t>
            </w:r>
          </w:p>
        </w:tc>
      </w:tr>
      <w:tr w:rsidR="00FD2C2E" w:rsidRPr="009256D9" w:rsidTr="00E3495C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pStyle w:val="a6"/>
              <w:numPr>
                <w:ilvl w:val="0"/>
                <w:numId w:val="1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2E" w:rsidRPr="009256D9" w:rsidRDefault="00FD2C2E" w:rsidP="00FD2C2E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УЗ «Городской клинический психиатрический диспансер»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Бехтерева, 5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6 587,90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43 000,00</w:t>
            </w:r>
          </w:p>
        </w:tc>
      </w:tr>
      <w:tr w:rsidR="00FD2C2E" w:rsidRPr="009256D9" w:rsidTr="00E3495C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pStyle w:val="a6"/>
              <w:numPr>
                <w:ilvl w:val="0"/>
                <w:numId w:val="1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2E" w:rsidRPr="009256D9" w:rsidRDefault="00FD2C2E" w:rsidP="00FD2C2E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УЗ «Городской клинический кожно-венерологический диспансер»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Прилукская</w:t>
            </w:r>
            <w:proofErr w:type="spellEnd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, 46а</w:t>
            </w:r>
          </w:p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Нахимова, 4-2Н</w:t>
            </w:r>
          </w:p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Фабричная, 20а</w:t>
            </w:r>
          </w:p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Козлова, 7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16 061,99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90 000,00</w:t>
            </w:r>
          </w:p>
        </w:tc>
      </w:tr>
      <w:tr w:rsidR="003D31D9" w:rsidRPr="009256D9" w:rsidTr="003D31D9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pStyle w:val="a6"/>
              <w:numPr>
                <w:ilvl w:val="0"/>
                <w:numId w:val="1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2E" w:rsidRPr="009256D9" w:rsidRDefault="00FD2C2E" w:rsidP="00FD2C2E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УЗ «Городская туберкулезная больница»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Минская обл.</w:t>
            </w:r>
          </w:p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Дзержинский р-н</w:t>
            </w:r>
          </w:p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д.Волковичи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2 232,50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2C2E" w:rsidRPr="009256D9" w:rsidRDefault="00FD2C2E" w:rsidP="00FD2C2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25 000,00</w:t>
            </w:r>
          </w:p>
        </w:tc>
      </w:tr>
      <w:tr w:rsidR="003E58A7" w:rsidRPr="009256D9" w:rsidTr="00970F02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A7" w:rsidRPr="009256D9" w:rsidRDefault="003E58A7" w:rsidP="003E58A7">
            <w:pPr>
              <w:pStyle w:val="a6"/>
              <w:numPr>
                <w:ilvl w:val="0"/>
                <w:numId w:val="1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A7" w:rsidRPr="009256D9" w:rsidRDefault="003E58A7" w:rsidP="00970F02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УЗ «Городской клинический наркологический диспансер»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A7" w:rsidRPr="009256D9" w:rsidRDefault="003E58A7" w:rsidP="00970F02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Гастелло, 16;</w:t>
            </w:r>
          </w:p>
          <w:p w:rsidR="003E58A7" w:rsidRPr="009256D9" w:rsidRDefault="003E58A7" w:rsidP="00970F02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Слободская, 63;</w:t>
            </w:r>
          </w:p>
          <w:p w:rsidR="003E58A7" w:rsidRPr="009256D9" w:rsidRDefault="003E58A7" w:rsidP="00970F02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Брилевская</w:t>
            </w:r>
            <w:proofErr w:type="spellEnd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, 6;</w:t>
            </w:r>
          </w:p>
          <w:p w:rsidR="003E58A7" w:rsidRPr="009256D9" w:rsidRDefault="003E58A7" w:rsidP="00970F02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Минина, 20;</w:t>
            </w:r>
          </w:p>
          <w:p w:rsidR="003E58A7" w:rsidRPr="009256D9" w:rsidRDefault="003E58A7" w:rsidP="00970F02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Волгоградская, 63;</w:t>
            </w:r>
          </w:p>
          <w:p w:rsidR="003E58A7" w:rsidRPr="009256D9" w:rsidRDefault="003E58A7" w:rsidP="00970F02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Тарханова, 16;</w:t>
            </w:r>
          </w:p>
          <w:p w:rsidR="003E58A7" w:rsidRPr="009256D9" w:rsidRDefault="003E58A7" w:rsidP="00970F02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Чигладзе</w:t>
            </w:r>
            <w:proofErr w:type="spellEnd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, 22;</w:t>
            </w:r>
          </w:p>
          <w:p w:rsidR="003E58A7" w:rsidRPr="009256D9" w:rsidRDefault="003E58A7" w:rsidP="00970F02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Передовая, 11;</w:t>
            </w:r>
          </w:p>
          <w:p w:rsidR="003E58A7" w:rsidRPr="009256D9" w:rsidRDefault="003E58A7" w:rsidP="00970F02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Солтыса</w:t>
            </w:r>
            <w:proofErr w:type="spellEnd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, 54;</w:t>
            </w:r>
          </w:p>
          <w:p w:rsidR="003E58A7" w:rsidRPr="009256D9" w:rsidRDefault="003E58A7" w:rsidP="00970F02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  <w:proofErr w:type="gramStart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64,к.</w:t>
            </w:r>
            <w:proofErr w:type="gramEnd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:rsidR="003E58A7" w:rsidRPr="009256D9" w:rsidRDefault="003E58A7" w:rsidP="00970F02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Маяковского, 162;</w:t>
            </w:r>
          </w:p>
          <w:p w:rsidR="003E58A7" w:rsidRPr="009256D9" w:rsidRDefault="003E58A7" w:rsidP="00970F02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пр-т газеты «</w:t>
            </w:r>
            <w:proofErr w:type="spellStart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Звязда</w:t>
            </w:r>
            <w:proofErr w:type="spellEnd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», 55;</w:t>
            </w:r>
          </w:p>
          <w:p w:rsidR="003E58A7" w:rsidRPr="009256D9" w:rsidRDefault="003E58A7" w:rsidP="00970F02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Некрасова, 22/1;</w:t>
            </w:r>
          </w:p>
          <w:p w:rsidR="003E58A7" w:rsidRPr="009256D9" w:rsidRDefault="003E58A7" w:rsidP="00970F02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пр-т газеты Правда, 26,к2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A7" w:rsidRPr="009256D9" w:rsidRDefault="003E58A7" w:rsidP="00970F02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13 467,40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A7" w:rsidRPr="009256D9" w:rsidRDefault="003E58A7" w:rsidP="00970F02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A7" w:rsidRPr="009256D9" w:rsidRDefault="003E58A7" w:rsidP="00970F02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8A7" w:rsidRPr="009256D9" w:rsidRDefault="003E58A7" w:rsidP="00970F02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108 000,00</w:t>
            </w:r>
          </w:p>
        </w:tc>
      </w:tr>
      <w:tr w:rsidR="00BC4746" w:rsidRPr="009256D9" w:rsidTr="003D31D9">
        <w:trPr>
          <w:trHeight w:val="288"/>
        </w:trPr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46" w:rsidRPr="009256D9" w:rsidRDefault="00BC4746" w:rsidP="00BC4746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746" w:rsidRPr="00BC4746" w:rsidRDefault="003E58A7" w:rsidP="00BC4746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214 464,81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746" w:rsidRPr="00BC4746" w:rsidRDefault="00BC4746" w:rsidP="00BC4746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C474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746" w:rsidRPr="00BC4746" w:rsidRDefault="00BC4746" w:rsidP="00BC4746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C474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746" w:rsidRPr="00BC4746" w:rsidRDefault="003E58A7" w:rsidP="00BC4746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1 445 100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,00</w:t>
            </w:r>
          </w:p>
        </w:tc>
      </w:tr>
    </w:tbl>
    <w:p w:rsidR="00A26A61" w:rsidRPr="00A26A61" w:rsidRDefault="00A26A61" w:rsidP="00A26A61">
      <w:pPr>
        <w:spacing w:after="0"/>
        <w:ind w:right="-143"/>
        <w:rPr>
          <w:rFonts w:ascii="Times New Roman" w:hAnsi="Times New Roman" w:cs="Times New Roman"/>
          <w:sz w:val="26"/>
          <w:szCs w:val="26"/>
        </w:rPr>
      </w:pPr>
    </w:p>
    <w:p w:rsidR="002C3C86" w:rsidRPr="00435A44" w:rsidRDefault="002C3C86" w:rsidP="002C3C86">
      <w:pPr>
        <w:spacing w:after="0" w:line="240" w:lineRule="auto"/>
        <w:ind w:left="9923" w:right="-142"/>
        <w:rPr>
          <w:rFonts w:ascii="Times New Roman" w:hAnsi="Times New Roman" w:cs="Times New Roman"/>
          <w:b/>
          <w:sz w:val="24"/>
          <w:szCs w:val="24"/>
        </w:rPr>
      </w:pPr>
      <w:r w:rsidRPr="00435A4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 2</w:t>
      </w:r>
      <w:r w:rsidRPr="00435A44">
        <w:rPr>
          <w:rFonts w:ascii="Times New Roman" w:hAnsi="Times New Roman" w:cs="Times New Roman"/>
          <w:b/>
          <w:sz w:val="24"/>
          <w:szCs w:val="24"/>
        </w:rPr>
        <w:t>.2</w:t>
      </w:r>
    </w:p>
    <w:p w:rsidR="002C3C86" w:rsidRDefault="002C3C86" w:rsidP="002C3C86">
      <w:pPr>
        <w:tabs>
          <w:tab w:val="left" w:pos="6663"/>
        </w:tabs>
        <w:spacing w:after="0" w:line="240" w:lineRule="auto"/>
        <w:ind w:left="9923"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заявке на проведение процедуры закупки </w:t>
      </w:r>
    </w:p>
    <w:p w:rsidR="00AB4CF9" w:rsidRDefault="00AB4CF9" w:rsidP="00AB4CF9">
      <w:pPr>
        <w:spacing w:after="0"/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4CF9" w:rsidRDefault="00AB4CF9" w:rsidP="002C3C8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Список учреждений здравоохранения, в интересах которых закупается </w:t>
      </w:r>
      <w:r w:rsidR="00CD29BE">
        <w:rPr>
          <w:rFonts w:ascii="Times New Roman" w:hAnsi="Times New Roman" w:cs="Times New Roman"/>
          <w:b/>
          <w:sz w:val="26"/>
          <w:szCs w:val="26"/>
        </w:rPr>
        <w:t>у</w:t>
      </w:r>
      <w:r w:rsidR="00CD29BE" w:rsidRPr="00CD29BE">
        <w:rPr>
          <w:rFonts w:ascii="Times New Roman" w:hAnsi="Times New Roman" w:cs="Times New Roman"/>
          <w:b/>
          <w:sz w:val="26"/>
          <w:szCs w:val="26"/>
        </w:rPr>
        <w:t>слуг</w:t>
      </w:r>
      <w:r w:rsidR="00CD29BE">
        <w:rPr>
          <w:rFonts w:ascii="Times New Roman" w:hAnsi="Times New Roman" w:cs="Times New Roman"/>
          <w:b/>
          <w:sz w:val="26"/>
          <w:szCs w:val="26"/>
        </w:rPr>
        <w:t>а</w:t>
      </w:r>
      <w:r w:rsidR="00CD29BE" w:rsidRPr="00CD29BE">
        <w:rPr>
          <w:rFonts w:ascii="Times New Roman" w:hAnsi="Times New Roman" w:cs="Times New Roman"/>
          <w:b/>
          <w:sz w:val="26"/>
          <w:szCs w:val="26"/>
        </w:rPr>
        <w:t xml:space="preserve"> по комплексному техническому обслуживанию внутренних санитарно-технических систем, внутренних систем электроснабжения, на 12 месяцев оказания услуги в зданиях учреждений здравоохранения с организацией круглосуточного </w:t>
      </w:r>
      <w:r w:rsidR="00CD6F0E">
        <w:rPr>
          <w:rFonts w:ascii="Times New Roman" w:hAnsi="Times New Roman" w:cs="Times New Roman"/>
          <w:b/>
          <w:sz w:val="26"/>
          <w:szCs w:val="26"/>
        </w:rPr>
        <w:t>поста</w:t>
      </w:r>
      <w:r w:rsidR="00CD29BE" w:rsidRPr="00CD29BE">
        <w:rPr>
          <w:rFonts w:ascii="Times New Roman" w:hAnsi="Times New Roman" w:cs="Times New Roman"/>
          <w:b/>
          <w:sz w:val="26"/>
          <w:szCs w:val="26"/>
        </w:rPr>
        <w:t xml:space="preserve"> электромонтеров</w:t>
      </w:r>
    </w:p>
    <w:p w:rsidR="00AB4CF9" w:rsidRDefault="00BC4746" w:rsidP="00BC474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лот 2)</w:t>
      </w:r>
    </w:p>
    <w:tbl>
      <w:tblPr>
        <w:tblStyle w:val="a3"/>
        <w:tblW w:w="15251" w:type="dxa"/>
        <w:tblLayout w:type="fixed"/>
        <w:tblLook w:val="04A0" w:firstRow="1" w:lastRow="0" w:firstColumn="1" w:lastColumn="0" w:noHBand="0" w:noVBand="1"/>
      </w:tblPr>
      <w:tblGrid>
        <w:gridCol w:w="808"/>
        <w:gridCol w:w="3773"/>
        <w:gridCol w:w="3173"/>
        <w:gridCol w:w="2019"/>
        <w:gridCol w:w="1441"/>
        <w:gridCol w:w="1730"/>
        <w:gridCol w:w="2307"/>
      </w:tblGrid>
      <w:tr w:rsidR="009256D9" w:rsidRPr="009256D9" w:rsidTr="00F2552D">
        <w:trPr>
          <w:trHeight w:val="406"/>
          <w:tblHeader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D9" w:rsidRPr="009256D9" w:rsidRDefault="009256D9" w:rsidP="00F2552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D9" w:rsidRPr="009256D9" w:rsidRDefault="009256D9" w:rsidP="00F2552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здравоохранения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D9" w:rsidRPr="009256D9" w:rsidRDefault="009256D9" w:rsidP="00F2552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Место оказания услуг</w:t>
            </w:r>
          </w:p>
        </w:tc>
        <w:tc>
          <w:tcPr>
            <w:tcW w:w="20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D9" w:rsidRPr="009256D9" w:rsidRDefault="009256D9" w:rsidP="00F2552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Обслуживаемая площадь, м</w:t>
            </w:r>
            <w:r w:rsidRPr="009256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56D9" w:rsidRPr="009256D9" w:rsidRDefault="009256D9" w:rsidP="00F2552D">
            <w:pPr>
              <w:spacing w:line="24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Наличие дежурного поста электромонтеров, шт.</w:t>
            </w:r>
          </w:p>
        </w:tc>
        <w:tc>
          <w:tcPr>
            <w:tcW w:w="1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56D9" w:rsidRPr="009256D9" w:rsidRDefault="009256D9" w:rsidP="00F2552D">
            <w:pPr>
              <w:spacing w:line="24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Наличие круглосуточного дежурного поста для оперативного управления и контроля за работой систем вентиляции и кондиционирования воздуха,</w:t>
            </w:r>
          </w:p>
          <w:p w:rsidR="009256D9" w:rsidRPr="009256D9" w:rsidRDefault="009256D9" w:rsidP="00F2552D">
            <w:pPr>
              <w:spacing w:line="24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6D9" w:rsidRPr="009256D9" w:rsidRDefault="009256D9" w:rsidP="00F2552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</w:t>
            </w:r>
          </w:p>
          <w:p w:rsidR="009256D9" w:rsidRPr="009256D9" w:rsidRDefault="009256D9" w:rsidP="00F2552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услуг, руб.</w:t>
            </w:r>
          </w:p>
        </w:tc>
      </w:tr>
      <w:tr w:rsidR="009256D9" w:rsidRPr="009256D9" w:rsidTr="00F2552D">
        <w:trPr>
          <w:cantSplit/>
          <w:trHeight w:val="2556"/>
          <w:tblHeader/>
        </w:trPr>
        <w:tc>
          <w:tcPr>
            <w:tcW w:w="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D9" w:rsidRPr="009256D9" w:rsidRDefault="009256D9" w:rsidP="00F25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D9" w:rsidRPr="009256D9" w:rsidRDefault="009256D9" w:rsidP="00F25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D9" w:rsidRPr="009256D9" w:rsidRDefault="009256D9" w:rsidP="00F25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D9" w:rsidRPr="009256D9" w:rsidRDefault="009256D9" w:rsidP="00F25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D9" w:rsidRPr="009256D9" w:rsidRDefault="009256D9" w:rsidP="00F25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D9" w:rsidRPr="009256D9" w:rsidRDefault="009256D9" w:rsidP="00F25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D9" w:rsidRPr="009256D9" w:rsidRDefault="009256D9" w:rsidP="00F25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0E" w:rsidRPr="009256D9" w:rsidTr="00CD6F0E">
        <w:trPr>
          <w:cantSplit/>
          <w:trHeight w:val="170"/>
          <w:tblHeader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6F0E" w:rsidRPr="009256D9" w:rsidRDefault="00CD6F0E" w:rsidP="00CD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6F0E" w:rsidRPr="009256D9" w:rsidRDefault="00CD6F0E" w:rsidP="00CD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6F0E" w:rsidRPr="009256D9" w:rsidRDefault="00CD6F0E" w:rsidP="00CD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6F0E" w:rsidRPr="007C0173" w:rsidRDefault="007C0173" w:rsidP="00CD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6F0E" w:rsidRPr="009256D9" w:rsidRDefault="007C0173" w:rsidP="00CD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6F0E" w:rsidRPr="009256D9" w:rsidRDefault="007C0173" w:rsidP="00CD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6F0E" w:rsidRPr="007C0173" w:rsidRDefault="007C0173" w:rsidP="00CD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56D9" w:rsidRPr="009256D9" w:rsidTr="00F2552D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9256D9">
            <w:pPr>
              <w:pStyle w:val="a6"/>
              <w:numPr>
                <w:ilvl w:val="0"/>
                <w:numId w:val="5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D9" w:rsidRPr="009256D9" w:rsidRDefault="009256D9" w:rsidP="00F2552D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ГУ «Минский научно-практический центр хирургии, трансплантологии и гематологии»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Семашко, 8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54 374,08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556 183,60</w:t>
            </w:r>
          </w:p>
        </w:tc>
      </w:tr>
      <w:tr w:rsidR="009256D9" w:rsidRPr="009256D9" w:rsidTr="00F2552D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9256D9">
            <w:pPr>
              <w:pStyle w:val="a6"/>
              <w:numPr>
                <w:ilvl w:val="0"/>
                <w:numId w:val="5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9" w:rsidRPr="009256D9" w:rsidRDefault="009256D9" w:rsidP="00F2552D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УЗ «Городской клинический родильный дом №2»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Бельского, 60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16 925,16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222 000,00</w:t>
            </w:r>
          </w:p>
        </w:tc>
      </w:tr>
      <w:tr w:rsidR="003D31D9" w:rsidRPr="009256D9" w:rsidTr="003D31D9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6D9" w:rsidRPr="009256D9" w:rsidRDefault="009256D9" w:rsidP="009256D9">
            <w:pPr>
              <w:pStyle w:val="a6"/>
              <w:numPr>
                <w:ilvl w:val="0"/>
                <w:numId w:val="5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D9" w:rsidRPr="009256D9" w:rsidRDefault="009256D9" w:rsidP="00F2552D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УЗ «Дом ребенка №1 для детей </w:t>
            </w:r>
          </w:p>
          <w:p w:rsidR="009256D9" w:rsidRPr="009256D9" w:rsidRDefault="009256D9" w:rsidP="00F2552D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с органическими поражениями центральной нервной системы и психики»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пр-т Газеты «Правда», 32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3 608,00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18 333,30</w:t>
            </w:r>
          </w:p>
        </w:tc>
      </w:tr>
      <w:tr w:rsidR="007C0173" w:rsidRPr="007C0173" w:rsidTr="00846D68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173" w:rsidRPr="007C0173" w:rsidRDefault="007C0173" w:rsidP="007C0173">
            <w:pPr>
              <w:pStyle w:val="a6"/>
              <w:numPr>
                <w:ilvl w:val="0"/>
                <w:numId w:val="5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3" w:rsidRPr="007C0173" w:rsidRDefault="007C0173" w:rsidP="007C0173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7C0173">
              <w:rPr>
                <w:rFonts w:ascii="Times New Roman" w:hAnsi="Times New Roman" w:cs="Times New Roman"/>
                <w:sz w:val="24"/>
                <w:szCs w:val="24"/>
              </w:rPr>
              <w:t xml:space="preserve">УЗ «4-я городская детская клиническая больница»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173" w:rsidRPr="007C0173" w:rsidRDefault="007C0173" w:rsidP="00846D68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C0173">
              <w:rPr>
                <w:rFonts w:ascii="Times New Roman" w:hAnsi="Times New Roman" w:cs="Times New Roman"/>
                <w:sz w:val="24"/>
                <w:szCs w:val="24"/>
              </w:rPr>
              <w:t>ул. Шишкина, 24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173" w:rsidRPr="007C0173" w:rsidRDefault="007C0173" w:rsidP="00846D68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7C0173">
              <w:rPr>
                <w:rFonts w:ascii="Times New Roman" w:hAnsi="Times New Roman" w:cs="Times New Roman"/>
                <w:sz w:val="26"/>
                <w:szCs w:val="26"/>
              </w:rPr>
              <w:t>18 </w:t>
            </w:r>
            <w:r w:rsidRPr="007C01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296</w:t>
            </w:r>
            <w:r w:rsidRPr="007C017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C01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7C01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173" w:rsidRPr="007C0173" w:rsidRDefault="007C0173" w:rsidP="00846D68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7C01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173" w:rsidRPr="007C0173" w:rsidRDefault="007C0173" w:rsidP="00846D68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7C01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173" w:rsidRPr="007C0173" w:rsidRDefault="007C0173" w:rsidP="00846D68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7C0173">
              <w:rPr>
                <w:rFonts w:ascii="Times New Roman" w:hAnsi="Times New Roman" w:cs="Times New Roman"/>
                <w:sz w:val="26"/>
                <w:szCs w:val="26"/>
              </w:rPr>
              <w:t>206 790,00</w:t>
            </w:r>
          </w:p>
        </w:tc>
      </w:tr>
      <w:tr w:rsidR="00794828" w:rsidRPr="009256D9" w:rsidTr="003D31D9">
        <w:trPr>
          <w:trHeight w:val="288"/>
        </w:trPr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28" w:rsidRPr="009256D9" w:rsidRDefault="00794828" w:rsidP="0079482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28" w:rsidRPr="00794828" w:rsidRDefault="007C0173" w:rsidP="00794828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93 204,04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28" w:rsidRPr="00EF7C2B" w:rsidRDefault="007C0173" w:rsidP="007C0173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fldChar w:fldCharType="end"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28" w:rsidRPr="00794828" w:rsidRDefault="00CD6F0E" w:rsidP="00794828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28" w:rsidRPr="00794828" w:rsidRDefault="007C0173" w:rsidP="007C0173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1 003 306,9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  <w:r w:rsidR="00BC37F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</w:tbl>
    <w:p w:rsidR="009256D9" w:rsidRDefault="009256D9" w:rsidP="00AB4CF9">
      <w:pPr>
        <w:spacing w:after="0"/>
        <w:ind w:right="-143"/>
        <w:rPr>
          <w:rFonts w:ascii="Times New Roman" w:hAnsi="Times New Roman" w:cs="Times New Roman"/>
          <w:b/>
          <w:sz w:val="26"/>
          <w:szCs w:val="26"/>
        </w:rPr>
      </w:pPr>
    </w:p>
    <w:p w:rsidR="00E83985" w:rsidRDefault="00E83985"/>
    <w:p w:rsidR="00E83985" w:rsidRDefault="00E83985"/>
    <w:p w:rsidR="00CD6F0E" w:rsidRDefault="00CD6F0E"/>
    <w:p w:rsidR="007C0173" w:rsidRDefault="007C0173" w:rsidP="002C3C86">
      <w:pPr>
        <w:spacing w:after="0" w:line="240" w:lineRule="auto"/>
        <w:ind w:left="9923" w:right="-142"/>
        <w:rPr>
          <w:rFonts w:ascii="Times New Roman" w:hAnsi="Times New Roman" w:cs="Times New Roman"/>
          <w:b/>
          <w:sz w:val="24"/>
          <w:szCs w:val="24"/>
        </w:rPr>
      </w:pPr>
    </w:p>
    <w:p w:rsidR="007C0173" w:rsidRDefault="007C0173" w:rsidP="002C3C86">
      <w:pPr>
        <w:spacing w:after="0" w:line="240" w:lineRule="auto"/>
        <w:ind w:left="9923" w:right="-142"/>
        <w:rPr>
          <w:rFonts w:ascii="Times New Roman" w:hAnsi="Times New Roman" w:cs="Times New Roman"/>
          <w:b/>
          <w:sz w:val="24"/>
          <w:szCs w:val="24"/>
        </w:rPr>
      </w:pPr>
    </w:p>
    <w:p w:rsidR="002C3C86" w:rsidRPr="00435A44" w:rsidRDefault="002C3C86" w:rsidP="002C3C86">
      <w:pPr>
        <w:spacing w:after="0" w:line="240" w:lineRule="auto"/>
        <w:ind w:left="9923" w:right="-142"/>
        <w:rPr>
          <w:rFonts w:ascii="Times New Roman" w:hAnsi="Times New Roman" w:cs="Times New Roman"/>
          <w:b/>
          <w:sz w:val="24"/>
          <w:szCs w:val="24"/>
        </w:rPr>
      </w:pPr>
      <w:r w:rsidRPr="00435A44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 3</w:t>
      </w:r>
      <w:r w:rsidRPr="00435A44">
        <w:rPr>
          <w:rFonts w:ascii="Times New Roman" w:hAnsi="Times New Roman" w:cs="Times New Roman"/>
          <w:b/>
          <w:sz w:val="24"/>
          <w:szCs w:val="24"/>
        </w:rPr>
        <w:t>.2</w:t>
      </w:r>
    </w:p>
    <w:p w:rsidR="002C3C86" w:rsidRDefault="002C3C86" w:rsidP="002C3C86">
      <w:pPr>
        <w:tabs>
          <w:tab w:val="left" w:pos="6663"/>
        </w:tabs>
        <w:spacing w:after="0" w:line="240" w:lineRule="auto"/>
        <w:ind w:left="9923"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заявке на проведение процедуры закупки </w:t>
      </w:r>
    </w:p>
    <w:p w:rsidR="00E83985" w:rsidRDefault="00E83985"/>
    <w:p w:rsidR="00E83985" w:rsidRDefault="00E83985" w:rsidP="002C3C8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 учреждений здравоохранения, в интересах которых закупается услуга</w:t>
      </w:r>
    </w:p>
    <w:p w:rsidR="006C3C57" w:rsidRDefault="002C3C86" w:rsidP="002C3C8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3C86">
        <w:rPr>
          <w:rFonts w:ascii="Times New Roman" w:hAnsi="Times New Roman" w:cs="Times New Roman"/>
          <w:b/>
          <w:sz w:val="26"/>
          <w:szCs w:val="26"/>
        </w:rPr>
        <w:t xml:space="preserve">по комплексному техническому обслуживанию внутренних санитарно-технических систем, внутренних систем электроснабжения, на 12 месяцев оказания услуги в зданиях учреждений здравоохранения с организацией </w:t>
      </w:r>
    </w:p>
    <w:p w:rsidR="006C3C57" w:rsidRDefault="002C3C86" w:rsidP="002C3C8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3C86">
        <w:rPr>
          <w:rFonts w:ascii="Times New Roman" w:hAnsi="Times New Roman" w:cs="Times New Roman"/>
          <w:b/>
          <w:sz w:val="26"/>
          <w:szCs w:val="26"/>
        </w:rPr>
        <w:t>круглосуточного п</w:t>
      </w:r>
      <w:r w:rsidR="00CD6F0E">
        <w:rPr>
          <w:rFonts w:ascii="Times New Roman" w:hAnsi="Times New Roman" w:cs="Times New Roman"/>
          <w:b/>
          <w:sz w:val="26"/>
          <w:szCs w:val="26"/>
        </w:rPr>
        <w:t>оста</w:t>
      </w:r>
      <w:r w:rsidRPr="002C3C86">
        <w:rPr>
          <w:rFonts w:ascii="Times New Roman" w:hAnsi="Times New Roman" w:cs="Times New Roman"/>
          <w:b/>
          <w:sz w:val="26"/>
          <w:szCs w:val="26"/>
        </w:rPr>
        <w:t xml:space="preserve"> электромонтеров и круглосуточного дежурного </w:t>
      </w:r>
    </w:p>
    <w:p w:rsidR="00E83985" w:rsidRDefault="002C3C86" w:rsidP="002C3C8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3C86">
        <w:rPr>
          <w:rFonts w:ascii="Times New Roman" w:hAnsi="Times New Roman" w:cs="Times New Roman"/>
          <w:b/>
          <w:sz w:val="26"/>
          <w:szCs w:val="26"/>
        </w:rPr>
        <w:t>поста для оперативного управления и контроля за работой систем вентиляции воздуха</w:t>
      </w:r>
    </w:p>
    <w:p w:rsidR="002C3C86" w:rsidRDefault="00DC58A1" w:rsidP="00DC58A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лот 3)</w:t>
      </w:r>
    </w:p>
    <w:tbl>
      <w:tblPr>
        <w:tblStyle w:val="a3"/>
        <w:tblW w:w="15251" w:type="dxa"/>
        <w:tblLayout w:type="fixed"/>
        <w:tblLook w:val="04A0" w:firstRow="1" w:lastRow="0" w:firstColumn="1" w:lastColumn="0" w:noHBand="0" w:noVBand="1"/>
      </w:tblPr>
      <w:tblGrid>
        <w:gridCol w:w="808"/>
        <w:gridCol w:w="3773"/>
        <w:gridCol w:w="3173"/>
        <w:gridCol w:w="2019"/>
        <w:gridCol w:w="1441"/>
        <w:gridCol w:w="1730"/>
        <w:gridCol w:w="2307"/>
      </w:tblGrid>
      <w:tr w:rsidR="009256D9" w:rsidRPr="009256D9" w:rsidTr="00F2552D">
        <w:trPr>
          <w:trHeight w:val="406"/>
          <w:tblHeader/>
        </w:trPr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D9" w:rsidRPr="009256D9" w:rsidRDefault="009256D9" w:rsidP="00F2552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D9" w:rsidRPr="009256D9" w:rsidRDefault="009256D9" w:rsidP="00F2552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здравоохранения</w:t>
            </w:r>
          </w:p>
        </w:tc>
        <w:tc>
          <w:tcPr>
            <w:tcW w:w="3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D9" w:rsidRPr="009256D9" w:rsidRDefault="009256D9" w:rsidP="00F2552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Место оказания услуг</w:t>
            </w:r>
          </w:p>
        </w:tc>
        <w:tc>
          <w:tcPr>
            <w:tcW w:w="20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D9" w:rsidRPr="009256D9" w:rsidRDefault="009256D9" w:rsidP="00F2552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Обслуживаемая площадь, м</w:t>
            </w:r>
            <w:r w:rsidRPr="009256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56D9" w:rsidRPr="009256D9" w:rsidRDefault="009256D9" w:rsidP="00F2552D">
            <w:pPr>
              <w:spacing w:line="24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Наличие дежурного поста электромонтеров, шт.</w:t>
            </w:r>
          </w:p>
        </w:tc>
        <w:tc>
          <w:tcPr>
            <w:tcW w:w="1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256D9" w:rsidRPr="009256D9" w:rsidRDefault="009256D9" w:rsidP="00F2552D">
            <w:pPr>
              <w:spacing w:line="24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Наличие круглосуточного дежурного поста для оперативного управления и контроля за работой систем вентиляции и кондиционирования воздуха,</w:t>
            </w:r>
          </w:p>
          <w:p w:rsidR="009256D9" w:rsidRPr="009256D9" w:rsidRDefault="009256D9" w:rsidP="00F2552D">
            <w:pPr>
              <w:spacing w:line="240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56D9" w:rsidRPr="009256D9" w:rsidRDefault="009256D9" w:rsidP="00F2552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</w:t>
            </w:r>
          </w:p>
          <w:p w:rsidR="009256D9" w:rsidRPr="009256D9" w:rsidRDefault="009256D9" w:rsidP="00F2552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услуг, руб.</w:t>
            </w:r>
          </w:p>
        </w:tc>
      </w:tr>
      <w:tr w:rsidR="009256D9" w:rsidRPr="009256D9" w:rsidTr="00F2552D">
        <w:trPr>
          <w:cantSplit/>
          <w:trHeight w:val="2556"/>
          <w:tblHeader/>
        </w:trPr>
        <w:tc>
          <w:tcPr>
            <w:tcW w:w="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D9" w:rsidRPr="009256D9" w:rsidRDefault="009256D9" w:rsidP="00F25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D9" w:rsidRPr="009256D9" w:rsidRDefault="009256D9" w:rsidP="00F25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D9" w:rsidRPr="009256D9" w:rsidRDefault="009256D9" w:rsidP="00F25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D9" w:rsidRPr="009256D9" w:rsidRDefault="009256D9" w:rsidP="00F25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D9" w:rsidRPr="009256D9" w:rsidRDefault="009256D9" w:rsidP="00F25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D9" w:rsidRPr="009256D9" w:rsidRDefault="009256D9" w:rsidP="00F25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D9" w:rsidRPr="009256D9" w:rsidRDefault="009256D9" w:rsidP="00F25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B0" w:rsidRPr="009256D9" w:rsidTr="003E58A7">
        <w:trPr>
          <w:cantSplit/>
          <w:trHeight w:val="170"/>
          <w:tblHeader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BB0" w:rsidRPr="009256D9" w:rsidRDefault="005A6BB0" w:rsidP="005A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BB0" w:rsidRPr="009256D9" w:rsidRDefault="005A6BB0" w:rsidP="005A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BB0" w:rsidRPr="009256D9" w:rsidRDefault="005A6BB0" w:rsidP="005A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BB0" w:rsidRPr="004660A4" w:rsidRDefault="004660A4" w:rsidP="005A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BB0" w:rsidRPr="009256D9" w:rsidRDefault="004660A4" w:rsidP="005A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BB0" w:rsidRPr="009256D9" w:rsidRDefault="004660A4" w:rsidP="005A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BB0" w:rsidRPr="004660A4" w:rsidRDefault="004660A4" w:rsidP="005A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56D9" w:rsidRPr="009256D9" w:rsidTr="00F2552D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3E58A7">
            <w:pPr>
              <w:pStyle w:val="a6"/>
              <w:numPr>
                <w:ilvl w:val="0"/>
                <w:numId w:val="6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D9" w:rsidRDefault="009256D9" w:rsidP="00F2552D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УЗ «1-я городская клиническая больница»</w:t>
            </w:r>
          </w:p>
          <w:p w:rsidR="00CD6F0E" w:rsidRPr="009256D9" w:rsidRDefault="00CD6F0E" w:rsidP="00F2552D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пр-т Независимости, 64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42 653,10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410 000,00</w:t>
            </w:r>
          </w:p>
        </w:tc>
      </w:tr>
      <w:tr w:rsidR="009256D9" w:rsidRPr="009256D9" w:rsidTr="00F2552D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9256D9">
            <w:pPr>
              <w:pStyle w:val="a6"/>
              <w:numPr>
                <w:ilvl w:val="0"/>
                <w:numId w:val="6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D9" w:rsidRDefault="009256D9" w:rsidP="00F2552D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УЗ «2-я городская клиническая больница» </w:t>
            </w:r>
          </w:p>
          <w:p w:rsidR="00CD6F0E" w:rsidRPr="009256D9" w:rsidRDefault="00CD6F0E" w:rsidP="00F2552D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Энгельса, 17, 25, 27</w:t>
            </w:r>
          </w:p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8, 10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50 321,00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400 000,00</w:t>
            </w:r>
          </w:p>
        </w:tc>
      </w:tr>
      <w:tr w:rsidR="009256D9" w:rsidRPr="009256D9" w:rsidTr="00F2552D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9256D9">
            <w:pPr>
              <w:pStyle w:val="a6"/>
              <w:numPr>
                <w:ilvl w:val="0"/>
                <w:numId w:val="6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D9" w:rsidRDefault="009256D9" w:rsidP="00F2552D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УЗ «4-я городская клиническая больница им. </w:t>
            </w:r>
            <w:proofErr w:type="spellStart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Н.Е.Савченко</w:t>
            </w:r>
            <w:proofErr w:type="spellEnd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6F0E" w:rsidRPr="009256D9" w:rsidRDefault="00CD6F0E" w:rsidP="00F2552D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Р.Люксембург</w:t>
            </w:r>
            <w:proofErr w:type="spellEnd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, 110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68 679,23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482 500,00</w:t>
            </w:r>
          </w:p>
        </w:tc>
      </w:tr>
      <w:tr w:rsidR="009256D9" w:rsidRPr="009256D9" w:rsidTr="00F2552D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9256D9">
            <w:pPr>
              <w:pStyle w:val="a6"/>
              <w:numPr>
                <w:ilvl w:val="0"/>
                <w:numId w:val="6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F0E" w:rsidRPr="009256D9" w:rsidRDefault="009256D9" w:rsidP="00CD6F0E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УЗ «5-я городская клиническая больница»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Филатова, 9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51 981,5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CD6F0E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CD6F0E" w:rsidP="00CD6F0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627</w:t>
            </w:r>
            <w:r w:rsidR="009256D9" w:rsidRPr="009256D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256D9" w:rsidRPr="009256D9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9256D9" w:rsidRPr="009256D9" w:rsidTr="00F2552D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9256D9">
            <w:pPr>
              <w:pStyle w:val="a6"/>
              <w:numPr>
                <w:ilvl w:val="0"/>
                <w:numId w:val="6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D9" w:rsidRPr="009256D9" w:rsidRDefault="009256D9" w:rsidP="00F2552D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УЗ «Городская клиническая больница скорой медицинской помощи»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Л.Кижеватова</w:t>
            </w:r>
            <w:proofErr w:type="spellEnd"/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62 258,50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CD6F0E" w:rsidP="00CD6F0E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  <w:r w:rsidR="009256D9" w:rsidRPr="009256D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9256D9" w:rsidRPr="009256D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256D9" w:rsidRPr="009256D9" w:rsidTr="00F2552D">
        <w:trPr>
          <w:trHeight w:val="20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9256D9">
            <w:pPr>
              <w:pStyle w:val="a6"/>
              <w:numPr>
                <w:ilvl w:val="0"/>
                <w:numId w:val="6"/>
              </w:numPr>
              <w:spacing w:line="240" w:lineRule="exact"/>
              <w:ind w:right="-143" w:hanging="5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C2B" w:rsidRPr="009256D9" w:rsidRDefault="009256D9" w:rsidP="00CD6F0E">
            <w:pPr>
              <w:spacing w:line="240" w:lineRule="exact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УЗ «Городская детская инфекционная клиническая больница»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sz w:val="24"/>
                <w:szCs w:val="24"/>
              </w:rPr>
              <w:t>ул. Якубовского, 53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74 346,10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D9" w:rsidRPr="009256D9" w:rsidRDefault="009256D9" w:rsidP="00F2552D">
            <w:pPr>
              <w:spacing w:line="240" w:lineRule="exact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9256D9">
              <w:rPr>
                <w:rFonts w:ascii="Times New Roman" w:hAnsi="Times New Roman" w:cs="Times New Roman"/>
                <w:sz w:val="26"/>
                <w:szCs w:val="26"/>
              </w:rPr>
              <w:t>635 000,00</w:t>
            </w:r>
          </w:p>
        </w:tc>
      </w:tr>
      <w:tr w:rsidR="00D93138" w:rsidRPr="009256D9" w:rsidTr="00F2552D">
        <w:trPr>
          <w:trHeight w:val="288"/>
        </w:trPr>
        <w:tc>
          <w:tcPr>
            <w:tcW w:w="7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138" w:rsidRPr="009256D9" w:rsidRDefault="00D93138" w:rsidP="00D9313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6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bookmarkStart w:id="0" w:name="_GoBack"/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3138" w:rsidRPr="00D93138" w:rsidRDefault="007C0173" w:rsidP="00D93138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350 239,43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3138" w:rsidRPr="00D93138" w:rsidRDefault="007C0173" w:rsidP="00D93138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3138" w:rsidRPr="00D93138" w:rsidRDefault="007C0173" w:rsidP="00D93138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3138" w:rsidRPr="00D93138" w:rsidRDefault="007C0173" w:rsidP="009C0E23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3 205 100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  <w:r w:rsidR="003E58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,00</w:t>
            </w:r>
          </w:p>
        </w:tc>
      </w:tr>
    </w:tbl>
    <w:p w:rsidR="009256D9" w:rsidRDefault="009256D9" w:rsidP="00E83985">
      <w:pPr>
        <w:spacing w:after="0"/>
        <w:ind w:right="-143"/>
        <w:rPr>
          <w:rFonts w:ascii="Times New Roman" w:hAnsi="Times New Roman" w:cs="Times New Roman"/>
          <w:b/>
          <w:sz w:val="26"/>
          <w:szCs w:val="26"/>
        </w:rPr>
      </w:pPr>
    </w:p>
    <w:sectPr w:rsidR="009256D9" w:rsidSect="00D660A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4DB8"/>
    <w:multiLevelType w:val="hybridMultilevel"/>
    <w:tmpl w:val="B96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247C4"/>
    <w:multiLevelType w:val="hybridMultilevel"/>
    <w:tmpl w:val="B96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27637"/>
    <w:multiLevelType w:val="hybridMultilevel"/>
    <w:tmpl w:val="B96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52D36"/>
    <w:multiLevelType w:val="hybridMultilevel"/>
    <w:tmpl w:val="B96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0BC8"/>
    <w:multiLevelType w:val="hybridMultilevel"/>
    <w:tmpl w:val="B96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F2457"/>
    <w:multiLevelType w:val="hybridMultilevel"/>
    <w:tmpl w:val="B96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25EE9"/>
    <w:multiLevelType w:val="hybridMultilevel"/>
    <w:tmpl w:val="B96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61"/>
    <w:rsid w:val="00092505"/>
    <w:rsid w:val="00095F86"/>
    <w:rsid w:val="000A245F"/>
    <w:rsid w:val="000B6A6D"/>
    <w:rsid w:val="000B7160"/>
    <w:rsid w:val="000C251A"/>
    <w:rsid w:val="000C36F2"/>
    <w:rsid w:val="000D00CF"/>
    <w:rsid w:val="000E2422"/>
    <w:rsid w:val="00114871"/>
    <w:rsid w:val="00175B17"/>
    <w:rsid w:val="00185872"/>
    <w:rsid w:val="00187570"/>
    <w:rsid w:val="001B0E9F"/>
    <w:rsid w:val="001B1E44"/>
    <w:rsid w:val="001D5117"/>
    <w:rsid w:val="001D568C"/>
    <w:rsid w:val="001E4C77"/>
    <w:rsid w:val="00200273"/>
    <w:rsid w:val="00213D9E"/>
    <w:rsid w:val="00216437"/>
    <w:rsid w:val="002372B9"/>
    <w:rsid w:val="00253841"/>
    <w:rsid w:val="00261732"/>
    <w:rsid w:val="00282F15"/>
    <w:rsid w:val="002928AA"/>
    <w:rsid w:val="002A06B2"/>
    <w:rsid w:val="002C3C86"/>
    <w:rsid w:val="002D2C8F"/>
    <w:rsid w:val="002E4AFC"/>
    <w:rsid w:val="003202E1"/>
    <w:rsid w:val="0032118C"/>
    <w:rsid w:val="00333CCB"/>
    <w:rsid w:val="003A2C61"/>
    <w:rsid w:val="003B3ADF"/>
    <w:rsid w:val="003D31D9"/>
    <w:rsid w:val="003E58A7"/>
    <w:rsid w:val="003F3882"/>
    <w:rsid w:val="00405738"/>
    <w:rsid w:val="00414DDA"/>
    <w:rsid w:val="00415C6C"/>
    <w:rsid w:val="00421439"/>
    <w:rsid w:val="00435A44"/>
    <w:rsid w:val="004367CD"/>
    <w:rsid w:val="00463341"/>
    <w:rsid w:val="004660A4"/>
    <w:rsid w:val="00497CCA"/>
    <w:rsid w:val="004B255E"/>
    <w:rsid w:val="004E3670"/>
    <w:rsid w:val="004E5823"/>
    <w:rsid w:val="004F2B2C"/>
    <w:rsid w:val="004F5123"/>
    <w:rsid w:val="00523BC1"/>
    <w:rsid w:val="00552558"/>
    <w:rsid w:val="00553681"/>
    <w:rsid w:val="00561CB4"/>
    <w:rsid w:val="005A6BB0"/>
    <w:rsid w:val="005D7AB9"/>
    <w:rsid w:val="005E1B04"/>
    <w:rsid w:val="005F42FA"/>
    <w:rsid w:val="00613CCE"/>
    <w:rsid w:val="006167A2"/>
    <w:rsid w:val="00634576"/>
    <w:rsid w:val="006C2702"/>
    <w:rsid w:val="006C3C57"/>
    <w:rsid w:val="006E0C3B"/>
    <w:rsid w:val="00713F50"/>
    <w:rsid w:val="0073114F"/>
    <w:rsid w:val="0078666D"/>
    <w:rsid w:val="00794828"/>
    <w:rsid w:val="007A5F8A"/>
    <w:rsid w:val="007C0103"/>
    <w:rsid w:val="007C0173"/>
    <w:rsid w:val="007C252B"/>
    <w:rsid w:val="00800EBA"/>
    <w:rsid w:val="00802EAC"/>
    <w:rsid w:val="00836D64"/>
    <w:rsid w:val="008413BF"/>
    <w:rsid w:val="008721C2"/>
    <w:rsid w:val="008C680F"/>
    <w:rsid w:val="008D41DE"/>
    <w:rsid w:val="008F5AC3"/>
    <w:rsid w:val="00905649"/>
    <w:rsid w:val="009256D9"/>
    <w:rsid w:val="00932061"/>
    <w:rsid w:val="00942D8D"/>
    <w:rsid w:val="00992240"/>
    <w:rsid w:val="009C0E23"/>
    <w:rsid w:val="009F7B73"/>
    <w:rsid w:val="00A10F41"/>
    <w:rsid w:val="00A26A61"/>
    <w:rsid w:val="00A32EC7"/>
    <w:rsid w:val="00A337E2"/>
    <w:rsid w:val="00A9043C"/>
    <w:rsid w:val="00AB135B"/>
    <w:rsid w:val="00AB3847"/>
    <w:rsid w:val="00AB4CF9"/>
    <w:rsid w:val="00AC7C28"/>
    <w:rsid w:val="00B00A96"/>
    <w:rsid w:val="00B469BC"/>
    <w:rsid w:val="00B664DA"/>
    <w:rsid w:val="00B74275"/>
    <w:rsid w:val="00B80ECB"/>
    <w:rsid w:val="00B81933"/>
    <w:rsid w:val="00B86328"/>
    <w:rsid w:val="00B934DE"/>
    <w:rsid w:val="00BA4B4A"/>
    <w:rsid w:val="00BC37FA"/>
    <w:rsid w:val="00BC4746"/>
    <w:rsid w:val="00BF5387"/>
    <w:rsid w:val="00C018AA"/>
    <w:rsid w:val="00C021FD"/>
    <w:rsid w:val="00C31200"/>
    <w:rsid w:val="00C4307B"/>
    <w:rsid w:val="00C43572"/>
    <w:rsid w:val="00C833A4"/>
    <w:rsid w:val="00C848D7"/>
    <w:rsid w:val="00CB7CA5"/>
    <w:rsid w:val="00CD29BE"/>
    <w:rsid w:val="00CD6F0E"/>
    <w:rsid w:val="00CE0CFE"/>
    <w:rsid w:val="00CF0963"/>
    <w:rsid w:val="00D660A7"/>
    <w:rsid w:val="00D92E57"/>
    <w:rsid w:val="00D93138"/>
    <w:rsid w:val="00DB0003"/>
    <w:rsid w:val="00DB59B6"/>
    <w:rsid w:val="00DB6CC2"/>
    <w:rsid w:val="00DC58A1"/>
    <w:rsid w:val="00DF6594"/>
    <w:rsid w:val="00DF71D1"/>
    <w:rsid w:val="00E02511"/>
    <w:rsid w:val="00E06179"/>
    <w:rsid w:val="00E212E6"/>
    <w:rsid w:val="00E24C46"/>
    <w:rsid w:val="00E3495C"/>
    <w:rsid w:val="00E3541A"/>
    <w:rsid w:val="00E41723"/>
    <w:rsid w:val="00E64358"/>
    <w:rsid w:val="00E83985"/>
    <w:rsid w:val="00EA71ED"/>
    <w:rsid w:val="00EC6ACE"/>
    <w:rsid w:val="00ED08AB"/>
    <w:rsid w:val="00ED536C"/>
    <w:rsid w:val="00EF7C2B"/>
    <w:rsid w:val="00F17483"/>
    <w:rsid w:val="00F25319"/>
    <w:rsid w:val="00F72BD1"/>
    <w:rsid w:val="00FA0E65"/>
    <w:rsid w:val="00FD0AE3"/>
    <w:rsid w:val="00FD2C2E"/>
    <w:rsid w:val="00FD3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E87F"/>
  <w15:docId w15:val="{D4C40BDD-C651-4756-8446-54CE5CAF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2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zamahch</dc:creator>
  <cp:keywords/>
  <dc:description/>
  <cp:lastModifiedBy>NachZAKUP</cp:lastModifiedBy>
  <cp:revision>4</cp:revision>
  <cp:lastPrinted>2020-02-04T12:46:00Z</cp:lastPrinted>
  <dcterms:created xsi:type="dcterms:W3CDTF">2020-02-27T10:56:00Z</dcterms:created>
  <dcterms:modified xsi:type="dcterms:W3CDTF">2020-02-27T11:24:00Z</dcterms:modified>
</cp:coreProperties>
</file>