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6F" w:rsidRPr="00035B32" w:rsidRDefault="00501BBB" w:rsidP="004F5E9A">
      <w:pPr>
        <w:jc w:val="center"/>
        <w:rPr>
          <w:b/>
          <w:sz w:val="23"/>
          <w:szCs w:val="23"/>
        </w:rPr>
      </w:pPr>
      <w:r w:rsidRPr="00035B32">
        <w:rPr>
          <w:b/>
          <w:sz w:val="23"/>
          <w:szCs w:val="23"/>
        </w:rPr>
        <w:t>ДОГОВОР№</w:t>
      </w:r>
      <w:r w:rsidR="00AF1234">
        <w:rPr>
          <w:b/>
          <w:sz w:val="23"/>
          <w:szCs w:val="23"/>
        </w:rPr>
        <w:t xml:space="preserve"> </w:t>
      </w:r>
      <w:r w:rsidR="0040588B">
        <w:rPr>
          <w:b/>
          <w:sz w:val="23"/>
          <w:szCs w:val="23"/>
        </w:rPr>
        <w:t>__________</w:t>
      </w:r>
    </w:p>
    <w:p w:rsidR="00501BBB" w:rsidRPr="0040588B" w:rsidRDefault="00501BBB" w:rsidP="004F5E9A">
      <w:pPr>
        <w:jc w:val="both"/>
        <w:rPr>
          <w:b/>
          <w:sz w:val="23"/>
          <w:szCs w:val="23"/>
        </w:rPr>
      </w:pPr>
      <w:r w:rsidRPr="0040588B">
        <w:rPr>
          <w:b/>
          <w:sz w:val="23"/>
          <w:szCs w:val="23"/>
        </w:rPr>
        <w:t>«</w:t>
      </w:r>
      <w:r w:rsidR="004F5E9A" w:rsidRPr="0040588B">
        <w:rPr>
          <w:b/>
          <w:sz w:val="23"/>
          <w:szCs w:val="23"/>
        </w:rPr>
        <w:t xml:space="preserve">     </w:t>
      </w:r>
      <w:r w:rsidRPr="0040588B">
        <w:rPr>
          <w:b/>
          <w:sz w:val="23"/>
          <w:szCs w:val="23"/>
        </w:rPr>
        <w:t>»</w:t>
      </w:r>
      <w:r w:rsidR="00D4506F" w:rsidRPr="0040588B">
        <w:rPr>
          <w:b/>
          <w:sz w:val="23"/>
          <w:szCs w:val="23"/>
        </w:rPr>
        <w:t xml:space="preserve"> </w:t>
      </w:r>
      <w:r w:rsidR="006A2371" w:rsidRPr="0040588B">
        <w:rPr>
          <w:b/>
          <w:sz w:val="23"/>
          <w:szCs w:val="23"/>
        </w:rPr>
        <w:t>________</w:t>
      </w:r>
      <w:r w:rsidR="00D4506F" w:rsidRPr="0040588B">
        <w:rPr>
          <w:b/>
          <w:sz w:val="23"/>
          <w:szCs w:val="23"/>
        </w:rPr>
        <w:t xml:space="preserve">  20</w:t>
      </w:r>
      <w:r w:rsidR="0038528C" w:rsidRPr="0040588B">
        <w:rPr>
          <w:b/>
          <w:sz w:val="23"/>
          <w:szCs w:val="23"/>
        </w:rPr>
        <w:t>2</w:t>
      </w:r>
      <w:r w:rsidR="004C13DE" w:rsidRPr="0040588B">
        <w:rPr>
          <w:b/>
          <w:sz w:val="23"/>
          <w:szCs w:val="23"/>
        </w:rPr>
        <w:t>3</w:t>
      </w:r>
      <w:r w:rsidRPr="0040588B">
        <w:rPr>
          <w:b/>
          <w:sz w:val="23"/>
          <w:szCs w:val="23"/>
        </w:rPr>
        <w:t xml:space="preserve"> г.</w:t>
      </w:r>
      <w:r w:rsidRPr="0040588B">
        <w:rPr>
          <w:b/>
          <w:color w:val="FF0000"/>
          <w:sz w:val="23"/>
          <w:szCs w:val="23"/>
        </w:rPr>
        <w:tab/>
      </w:r>
      <w:r w:rsidRPr="0040588B">
        <w:rPr>
          <w:b/>
          <w:color w:val="FF0000"/>
          <w:sz w:val="23"/>
          <w:szCs w:val="23"/>
        </w:rPr>
        <w:tab/>
      </w:r>
      <w:r w:rsidRPr="0040588B">
        <w:rPr>
          <w:b/>
          <w:sz w:val="23"/>
          <w:szCs w:val="23"/>
        </w:rPr>
        <w:tab/>
      </w:r>
      <w:r w:rsidRPr="0040588B">
        <w:rPr>
          <w:b/>
          <w:sz w:val="23"/>
          <w:szCs w:val="23"/>
        </w:rPr>
        <w:tab/>
      </w:r>
      <w:r w:rsidRPr="0040588B">
        <w:rPr>
          <w:b/>
          <w:sz w:val="23"/>
          <w:szCs w:val="23"/>
        </w:rPr>
        <w:tab/>
        <w:t xml:space="preserve">     </w:t>
      </w:r>
      <w:r w:rsidR="0040588B">
        <w:rPr>
          <w:b/>
          <w:sz w:val="23"/>
          <w:szCs w:val="23"/>
        </w:rPr>
        <w:t xml:space="preserve">                        </w:t>
      </w:r>
      <w:r w:rsidRPr="0040588B">
        <w:rPr>
          <w:b/>
          <w:sz w:val="23"/>
          <w:szCs w:val="23"/>
        </w:rPr>
        <w:t xml:space="preserve">                                  г. Минск  </w:t>
      </w:r>
    </w:p>
    <w:p w:rsidR="00501BBB" w:rsidRPr="00035B32" w:rsidRDefault="00501BBB" w:rsidP="004F5E9A">
      <w:pPr>
        <w:jc w:val="both"/>
        <w:rPr>
          <w:b/>
          <w:i/>
          <w:sz w:val="23"/>
          <w:szCs w:val="23"/>
        </w:rPr>
      </w:pPr>
    </w:p>
    <w:p w:rsidR="00501BBB" w:rsidRPr="00035B32" w:rsidRDefault="0040588B" w:rsidP="004F5E9A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</w:t>
      </w:r>
      <w:r w:rsidR="00A529AB" w:rsidRPr="00035B32">
        <w:rPr>
          <w:sz w:val="23"/>
          <w:szCs w:val="23"/>
        </w:rPr>
        <w:t>,</w:t>
      </w:r>
      <w:r w:rsidR="00501BBB" w:rsidRPr="00035B32">
        <w:rPr>
          <w:sz w:val="23"/>
          <w:szCs w:val="23"/>
        </w:rPr>
        <w:t>далее «</w:t>
      </w:r>
      <w:r w:rsidR="00501BBB" w:rsidRPr="00035B32">
        <w:rPr>
          <w:b/>
          <w:sz w:val="23"/>
          <w:szCs w:val="23"/>
        </w:rPr>
        <w:t>Подрядчик</w:t>
      </w:r>
      <w:r w:rsidR="00501BBB" w:rsidRPr="00035B32">
        <w:rPr>
          <w:sz w:val="23"/>
          <w:szCs w:val="23"/>
        </w:rPr>
        <w:t>», в лице</w:t>
      </w:r>
      <w:r w:rsidR="004F5E9A" w:rsidRPr="00035B32">
        <w:rPr>
          <w:sz w:val="23"/>
          <w:szCs w:val="23"/>
        </w:rPr>
        <w:t xml:space="preserve"> директора </w:t>
      </w:r>
      <w:r>
        <w:rPr>
          <w:sz w:val="23"/>
          <w:szCs w:val="23"/>
        </w:rPr>
        <w:t>__________________________________________</w:t>
      </w:r>
      <w:r w:rsidR="00A529AB" w:rsidRPr="00035B32">
        <w:rPr>
          <w:sz w:val="23"/>
          <w:szCs w:val="23"/>
        </w:rPr>
        <w:t>, действующего на основании</w:t>
      </w:r>
      <w:r w:rsidR="004F5E9A" w:rsidRPr="00035B32">
        <w:rPr>
          <w:sz w:val="23"/>
          <w:szCs w:val="23"/>
        </w:rPr>
        <w:t xml:space="preserve"> Устава</w:t>
      </w:r>
      <w:r w:rsidR="00501BBB" w:rsidRPr="00035B32">
        <w:rPr>
          <w:sz w:val="23"/>
          <w:szCs w:val="23"/>
        </w:rPr>
        <w:t xml:space="preserve">, с одной стороны, и </w:t>
      </w:r>
      <w:r w:rsidR="004F5E9A" w:rsidRPr="00035B32">
        <w:rPr>
          <w:sz w:val="23"/>
          <w:szCs w:val="23"/>
        </w:rPr>
        <w:t xml:space="preserve">Учреждение здравоохранения «10-я городская клиническая больница», </w:t>
      </w:r>
      <w:r w:rsidR="00501BBB" w:rsidRPr="00035B32">
        <w:rPr>
          <w:sz w:val="23"/>
          <w:szCs w:val="23"/>
        </w:rPr>
        <w:t>именуемое в дальнейшем «</w:t>
      </w:r>
      <w:r w:rsidR="00501BBB" w:rsidRPr="00035B32">
        <w:rPr>
          <w:b/>
          <w:sz w:val="23"/>
          <w:szCs w:val="23"/>
        </w:rPr>
        <w:t>Заказчик</w:t>
      </w:r>
      <w:r w:rsidR="00501BBB" w:rsidRPr="00035B32">
        <w:rPr>
          <w:sz w:val="23"/>
          <w:szCs w:val="23"/>
        </w:rPr>
        <w:t>», в лице</w:t>
      </w:r>
      <w:r w:rsidR="004F5E9A" w:rsidRPr="00035B32">
        <w:rPr>
          <w:sz w:val="23"/>
          <w:szCs w:val="23"/>
        </w:rPr>
        <w:t xml:space="preserve"> главного врача Исачкина Виктора Пантелеевича</w:t>
      </w:r>
      <w:r w:rsidR="00501BBB" w:rsidRPr="00035B32">
        <w:rPr>
          <w:sz w:val="23"/>
          <w:szCs w:val="23"/>
        </w:rPr>
        <w:t xml:space="preserve">, действующего на основании </w:t>
      </w:r>
      <w:r w:rsidR="004F5E9A" w:rsidRPr="00035B32">
        <w:rPr>
          <w:sz w:val="23"/>
          <w:szCs w:val="23"/>
        </w:rPr>
        <w:t>Устава</w:t>
      </w:r>
      <w:r w:rsidR="00501BBB" w:rsidRPr="00035B32">
        <w:rPr>
          <w:sz w:val="23"/>
          <w:szCs w:val="23"/>
        </w:rPr>
        <w:t>, с другой стороны, вместе именуемые «Стороны», в соответствии с Правилами заключения и исполнения договоров  строительного подряда (далее – Правила), утвержденными постановлением Совета Министров Республики Беларусь от 15 сентября 1998г. №1450 с изменениями и дополнениями согласно постановлениям Совета Министров Республики Беларусь заключили настоящий Договор о нижеследующем:</w:t>
      </w:r>
    </w:p>
    <w:p w:rsidR="00501BBB" w:rsidRPr="00035B32" w:rsidRDefault="00501BBB" w:rsidP="004F5E9A">
      <w:pPr>
        <w:numPr>
          <w:ilvl w:val="0"/>
          <w:numId w:val="3"/>
        </w:numPr>
        <w:jc w:val="center"/>
        <w:rPr>
          <w:b/>
          <w:sz w:val="23"/>
          <w:szCs w:val="23"/>
        </w:rPr>
      </w:pPr>
      <w:r w:rsidRPr="00035B32">
        <w:rPr>
          <w:b/>
          <w:sz w:val="23"/>
          <w:szCs w:val="23"/>
        </w:rPr>
        <w:t>Предмет договора.</w:t>
      </w:r>
    </w:p>
    <w:p w:rsidR="00501BBB" w:rsidRPr="00035B32" w:rsidRDefault="00501BBB" w:rsidP="0040588B">
      <w:pPr>
        <w:pStyle w:val="ConsNonformat"/>
        <w:widowControl/>
        <w:tabs>
          <w:tab w:val="left" w:pos="1701"/>
        </w:tabs>
        <w:jc w:val="both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035B32">
        <w:rPr>
          <w:rFonts w:ascii="Times New Roman" w:hAnsi="Times New Roman" w:cs="Times New Roman"/>
          <w:spacing w:val="-2"/>
          <w:sz w:val="23"/>
          <w:szCs w:val="23"/>
        </w:rPr>
        <w:t>1.1.«</w:t>
      </w:r>
      <w:proofErr w:type="gramEnd"/>
      <w:r w:rsidRPr="00035B32">
        <w:rPr>
          <w:rFonts w:ascii="Times New Roman" w:hAnsi="Times New Roman" w:cs="Times New Roman"/>
          <w:spacing w:val="-2"/>
          <w:sz w:val="23"/>
          <w:szCs w:val="23"/>
        </w:rPr>
        <w:t>Заказчик» поручает, а «Подрядчик» принимает на себя обязательства по своевременному выполнению работ на объекте:</w:t>
      </w:r>
      <w:r w:rsidR="004F5E9A" w:rsidRPr="00035B32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="004F5E9A" w:rsidRPr="00035B32">
        <w:rPr>
          <w:rFonts w:ascii="Times New Roman" w:hAnsi="Times New Roman" w:cs="Times New Roman"/>
          <w:b/>
          <w:bCs/>
          <w:sz w:val="23"/>
          <w:szCs w:val="23"/>
        </w:rPr>
        <w:t>«</w:t>
      </w:r>
      <w:r w:rsidR="0040588B"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</w:t>
      </w:r>
      <w:r w:rsidR="004F5E9A" w:rsidRPr="00035B32">
        <w:rPr>
          <w:rFonts w:ascii="Times New Roman" w:hAnsi="Times New Roman" w:cs="Times New Roman"/>
          <w:b/>
          <w:bCs/>
          <w:sz w:val="23"/>
          <w:szCs w:val="23"/>
        </w:rPr>
        <w:t xml:space="preserve">» </w:t>
      </w:r>
      <w:r w:rsidRPr="00035B32">
        <w:rPr>
          <w:rFonts w:ascii="Times New Roman" w:hAnsi="Times New Roman" w:cs="Times New Roman"/>
          <w:spacing w:val="-2"/>
          <w:sz w:val="23"/>
          <w:szCs w:val="23"/>
        </w:rPr>
        <w:t xml:space="preserve">в соответствии со сметной документацией, Государственными нормами СНиП, техническими условиями и </w:t>
      </w:r>
      <w:r w:rsidR="0040588B" w:rsidRPr="00035B32">
        <w:rPr>
          <w:rFonts w:ascii="Times New Roman" w:hAnsi="Times New Roman" w:cs="Times New Roman"/>
          <w:spacing w:val="-2"/>
          <w:sz w:val="23"/>
          <w:szCs w:val="23"/>
        </w:rPr>
        <w:t>нормативными правовыми актами,</w:t>
      </w:r>
      <w:r w:rsidRPr="00035B32">
        <w:rPr>
          <w:rFonts w:ascii="Times New Roman" w:hAnsi="Times New Roman" w:cs="Times New Roman"/>
          <w:spacing w:val="-2"/>
          <w:sz w:val="23"/>
          <w:szCs w:val="23"/>
        </w:rPr>
        <w:t xml:space="preserve"> и другими нормативными документами.</w:t>
      </w:r>
    </w:p>
    <w:p w:rsidR="00501BBB" w:rsidRPr="00035B32" w:rsidRDefault="00501BBB" w:rsidP="004F5E9A">
      <w:pPr>
        <w:jc w:val="both"/>
        <w:rPr>
          <w:spacing w:val="-2"/>
          <w:sz w:val="23"/>
          <w:szCs w:val="23"/>
        </w:rPr>
      </w:pPr>
      <w:r w:rsidRPr="00035B32">
        <w:rPr>
          <w:spacing w:val="-2"/>
          <w:sz w:val="23"/>
          <w:szCs w:val="23"/>
        </w:rPr>
        <w:t>1.2.Заказчик обязуется принять выполненные работы и оплатить их стоимость в соответствии с ценой, установленной настоящим договором.</w:t>
      </w:r>
    </w:p>
    <w:p w:rsidR="00501BBB" w:rsidRPr="00035B32" w:rsidRDefault="00501BBB" w:rsidP="004F5E9A">
      <w:pPr>
        <w:tabs>
          <w:tab w:val="num" w:pos="0"/>
        </w:tabs>
        <w:jc w:val="both"/>
        <w:rPr>
          <w:sz w:val="23"/>
          <w:szCs w:val="23"/>
        </w:rPr>
      </w:pPr>
      <w:r w:rsidRPr="00035B32">
        <w:rPr>
          <w:spacing w:val="-2"/>
          <w:sz w:val="23"/>
          <w:szCs w:val="23"/>
        </w:rPr>
        <w:t>1.3.</w:t>
      </w:r>
      <w:r w:rsidRPr="00035B32">
        <w:rPr>
          <w:sz w:val="23"/>
          <w:szCs w:val="23"/>
        </w:rPr>
        <w:t xml:space="preserve"> Договор заключен по результатам процедуры, проведенной в соответствии с законодательством о государственных закупках.</w:t>
      </w:r>
    </w:p>
    <w:p w:rsidR="0030107B" w:rsidRPr="00035B32" w:rsidRDefault="0030107B" w:rsidP="004F5E9A">
      <w:pPr>
        <w:tabs>
          <w:tab w:val="num" w:pos="0"/>
        </w:tabs>
        <w:jc w:val="both"/>
        <w:rPr>
          <w:b/>
          <w:sz w:val="23"/>
          <w:szCs w:val="23"/>
        </w:rPr>
      </w:pPr>
      <w:r w:rsidRPr="00035B32">
        <w:rPr>
          <w:sz w:val="23"/>
          <w:szCs w:val="23"/>
        </w:rPr>
        <w:t>1.4. Подрядчик выполняет работы собственными силами.</w:t>
      </w:r>
    </w:p>
    <w:p w:rsidR="00501BBB" w:rsidRPr="00035B32" w:rsidRDefault="00501BBB" w:rsidP="004F5E9A">
      <w:pPr>
        <w:shd w:val="clear" w:color="auto" w:fill="FFFFFF"/>
        <w:spacing w:before="242"/>
        <w:ind w:left="2"/>
        <w:jc w:val="center"/>
        <w:rPr>
          <w:sz w:val="23"/>
          <w:szCs w:val="23"/>
        </w:rPr>
      </w:pPr>
      <w:r w:rsidRPr="00035B32">
        <w:rPr>
          <w:b/>
          <w:bCs/>
          <w:spacing w:val="-3"/>
          <w:sz w:val="23"/>
          <w:szCs w:val="23"/>
        </w:rPr>
        <w:t>2. Сроки выполнения и стоимость работ.</w:t>
      </w:r>
    </w:p>
    <w:p w:rsidR="004F5E9A" w:rsidRPr="00035B32" w:rsidRDefault="00F51E86" w:rsidP="004F5E9A">
      <w:pPr>
        <w:shd w:val="clear" w:color="auto" w:fill="FFFFFF"/>
        <w:tabs>
          <w:tab w:val="left" w:leader="underscore" w:pos="5477"/>
        </w:tabs>
        <w:jc w:val="both"/>
        <w:rPr>
          <w:spacing w:val="-1"/>
          <w:sz w:val="23"/>
          <w:szCs w:val="23"/>
        </w:rPr>
      </w:pPr>
      <w:r w:rsidRPr="00035B32">
        <w:rPr>
          <w:spacing w:val="-1"/>
          <w:sz w:val="23"/>
          <w:szCs w:val="23"/>
        </w:rPr>
        <w:t>2.1.Начало</w:t>
      </w:r>
      <w:r w:rsidR="004F5E9A" w:rsidRPr="00035B32">
        <w:rPr>
          <w:spacing w:val="-1"/>
          <w:sz w:val="23"/>
          <w:szCs w:val="23"/>
        </w:rPr>
        <w:t xml:space="preserve"> работ: </w:t>
      </w:r>
      <w:r w:rsidR="0040588B">
        <w:rPr>
          <w:spacing w:val="-1"/>
          <w:sz w:val="23"/>
          <w:szCs w:val="23"/>
        </w:rPr>
        <w:t>_______________________</w:t>
      </w:r>
      <w:r w:rsidR="004F5E9A" w:rsidRPr="00035B32">
        <w:rPr>
          <w:spacing w:val="-1"/>
          <w:sz w:val="23"/>
          <w:szCs w:val="23"/>
        </w:rPr>
        <w:t>.</w:t>
      </w:r>
    </w:p>
    <w:p w:rsidR="00501BBB" w:rsidRPr="00035B32" w:rsidRDefault="00674246" w:rsidP="004F5E9A">
      <w:pPr>
        <w:shd w:val="clear" w:color="auto" w:fill="FFFFFF"/>
        <w:tabs>
          <w:tab w:val="left" w:leader="underscore" w:pos="5477"/>
        </w:tabs>
        <w:jc w:val="both"/>
        <w:rPr>
          <w:spacing w:val="-2"/>
          <w:sz w:val="23"/>
          <w:szCs w:val="23"/>
        </w:rPr>
      </w:pPr>
      <w:r w:rsidRPr="00035B32">
        <w:rPr>
          <w:spacing w:val="-2"/>
          <w:sz w:val="23"/>
          <w:szCs w:val="23"/>
        </w:rPr>
        <w:t>2.Окончание работ:</w:t>
      </w:r>
      <w:r w:rsidR="00F51E86" w:rsidRPr="00035B32">
        <w:rPr>
          <w:spacing w:val="-2"/>
          <w:sz w:val="23"/>
          <w:szCs w:val="23"/>
        </w:rPr>
        <w:t xml:space="preserve"> </w:t>
      </w:r>
      <w:r w:rsidR="0040588B">
        <w:rPr>
          <w:spacing w:val="-2"/>
          <w:sz w:val="23"/>
          <w:szCs w:val="23"/>
        </w:rPr>
        <w:t>______________________</w:t>
      </w:r>
      <w:r w:rsidR="004F5E9A" w:rsidRPr="00035B32">
        <w:rPr>
          <w:spacing w:val="-2"/>
          <w:sz w:val="23"/>
          <w:szCs w:val="23"/>
        </w:rPr>
        <w:t>.</w:t>
      </w:r>
    </w:p>
    <w:p w:rsidR="00501BBB" w:rsidRPr="00035B32" w:rsidRDefault="00501BBB" w:rsidP="004F5E9A">
      <w:pPr>
        <w:pStyle w:val="a3"/>
        <w:tabs>
          <w:tab w:val="num" w:pos="0"/>
        </w:tabs>
        <w:jc w:val="both"/>
        <w:outlineLvl w:val="0"/>
        <w:rPr>
          <w:sz w:val="23"/>
          <w:szCs w:val="23"/>
        </w:rPr>
      </w:pPr>
      <w:r w:rsidRPr="00035B32">
        <w:rPr>
          <w:spacing w:val="-2"/>
          <w:sz w:val="23"/>
          <w:szCs w:val="23"/>
        </w:rPr>
        <w:t>2.3.</w:t>
      </w:r>
      <w:r w:rsidRPr="00035B32">
        <w:rPr>
          <w:sz w:val="23"/>
          <w:szCs w:val="23"/>
        </w:rPr>
        <w:t xml:space="preserve"> Сроки выполнения работ на объекте</w:t>
      </w:r>
      <w:r w:rsidR="0028621C" w:rsidRPr="00035B32">
        <w:rPr>
          <w:sz w:val="23"/>
          <w:szCs w:val="23"/>
        </w:rPr>
        <w:t xml:space="preserve"> </w:t>
      </w:r>
      <w:r w:rsidRPr="00035B32">
        <w:rPr>
          <w:sz w:val="23"/>
          <w:szCs w:val="23"/>
        </w:rPr>
        <w:t>могут изменяться</w:t>
      </w:r>
      <w:r w:rsidR="0040588B">
        <w:rPr>
          <w:sz w:val="23"/>
          <w:szCs w:val="23"/>
        </w:rPr>
        <w:t xml:space="preserve"> в случаях, предусмотренных законодательством Республики Беларусь.</w:t>
      </w:r>
      <w:r w:rsidRPr="00035B32">
        <w:rPr>
          <w:sz w:val="23"/>
          <w:szCs w:val="23"/>
        </w:rPr>
        <w:t xml:space="preserve"> </w:t>
      </w:r>
    </w:p>
    <w:p w:rsidR="00501BBB" w:rsidRPr="00035B32" w:rsidRDefault="00501BBB" w:rsidP="004F5E9A">
      <w:pPr>
        <w:shd w:val="clear" w:color="auto" w:fill="FFFFFF"/>
        <w:spacing w:before="2"/>
        <w:ind w:left="34" w:right="14"/>
        <w:jc w:val="both"/>
        <w:rPr>
          <w:spacing w:val="-3"/>
          <w:sz w:val="23"/>
          <w:szCs w:val="23"/>
        </w:rPr>
      </w:pPr>
      <w:r w:rsidRPr="00035B32">
        <w:rPr>
          <w:spacing w:val="-3"/>
          <w:sz w:val="23"/>
          <w:szCs w:val="23"/>
        </w:rPr>
        <w:t xml:space="preserve">2.4. Сметная стоимость подлежащих выполнению работ  в ценах на день </w:t>
      </w:r>
      <w:r w:rsidR="00674246" w:rsidRPr="00035B32">
        <w:rPr>
          <w:spacing w:val="-3"/>
          <w:sz w:val="23"/>
          <w:szCs w:val="23"/>
        </w:rPr>
        <w:t>заключения договора составляет:</w:t>
      </w:r>
      <w:r w:rsidR="00F51E86" w:rsidRPr="00035B32">
        <w:rPr>
          <w:spacing w:val="-3"/>
          <w:sz w:val="23"/>
          <w:szCs w:val="23"/>
        </w:rPr>
        <w:t xml:space="preserve"> </w:t>
      </w:r>
      <w:r w:rsidR="0040588B">
        <w:rPr>
          <w:b/>
          <w:sz w:val="23"/>
          <w:szCs w:val="23"/>
        </w:rPr>
        <w:t>________________________</w:t>
      </w:r>
      <w:r w:rsidR="00853BED" w:rsidRPr="00035B32">
        <w:rPr>
          <w:b/>
          <w:sz w:val="23"/>
          <w:szCs w:val="23"/>
        </w:rPr>
        <w:t xml:space="preserve"> (</w:t>
      </w:r>
      <w:r w:rsidR="0040588B">
        <w:rPr>
          <w:b/>
          <w:sz w:val="23"/>
          <w:szCs w:val="23"/>
        </w:rPr>
        <w:t>_____________________________________________</w:t>
      </w:r>
      <w:r w:rsidR="00853BED" w:rsidRPr="00035B32">
        <w:rPr>
          <w:b/>
          <w:bCs/>
          <w:i/>
          <w:iCs/>
          <w:sz w:val="23"/>
          <w:szCs w:val="23"/>
        </w:rPr>
        <w:t xml:space="preserve"> </w:t>
      </w:r>
      <w:r w:rsidR="00853BED" w:rsidRPr="00035B32">
        <w:rPr>
          <w:b/>
          <w:bCs/>
          <w:iCs/>
          <w:sz w:val="23"/>
          <w:szCs w:val="23"/>
        </w:rPr>
        <w:t xml:space="preserve">белорусских рублей </w:t>
      </w:r>
      <w:r w:rsidR="0040588B">
        <w:rPr>
          <w:b/>
          <w:bCs/>
          <w:iCs/>
          <w:sz w:val="23"/>
          <w:szCs w:val="23"/>
        </w:rPr>
        <w:t>__________</w:t>
      </w:r>
      <w:r w:rsidR="00853BED" w:rsidRPr="00035B32">
        <w:rPr>
          <w:b/>
          <w:bCs/>
          <w:iCs/>
          <w:sz w:val="23"/>
          <w:szCs w:val="23"/>
        </w:rPr>
        <w:t>копейки)</w:t>
      </w:r>
      <w:r w:rsidR="0040588B">
        <w:rPr>
          <w:b/>
          <w:bCs/>
          <w:iCs/>
          <w:sz w:val="23"/>
          <w:szCs w:val="23"/>
        </w:rPr>
        <w:t xml:space="preserve">, в том числе </w:t>
      </w:r>
      <w:r w:rsidR="00853BED" w:rsidRPr="00035B32">
        <w:rPr>
          <w:rFonts w:eastAsia="Arial Unicode MS"/>
          <w:b/>
          <w:bCs/>
          <w:iCs/>
          <w:sz w:val="23"/>
          <w:szCs w:val="23"/>
        </w:rPr>
        <w:t>НДС</w:t>
      </w:r>
      <w:r w:rsidR="0040588B">
        <w:rPr>
          <w:rFonts w:eastAsia="Arial Unicode MS"/>
          <w:b/>
          <w:bCs/>
          <w:iCs/>
          <w:sz w:val="23"/>
          <w:szCs w:val="23"/>
        </w:rPr>
        <w:t xml:space="preserve"> </w:t>
      </w:r>
      <w:r w:rsidR="0040588B">
        <w:rPr>
          <w:b/>
          <w:sz w:val="23"/>
          <w:szCs w:val="23"/>
        </w:rPr>
        <w:t>________________________</w:t>
      </w:r>
      <w:r w:rsidR="0040588B" w:rsidRPr="00035B32">
        <w:rPr>
          <w:b/>
          <w:sz w:val="23"/>
          <w:szCs w:val="23"/>
        </w:rPr>
        <w:t xml:space="preserve"> (</w:t>
      </w:r>
      <w:r w:rsidR="0040588B">
        <w:rPr>
          <w:b/>
          <w:sz w:val="23"/>
          <w:szCs w:val="23"/>
        </w:rPr>
        <w:t>_____________________________________________</w:t>
      </w:r>
      <w:r w:rsidR="0040588B" w:rsidRPr="00035B32">
        <w:rPr>
          <w:b/>
          <w:bCs/>
          <w:i/>
          <w:iCs/>
          <w:sz w:val="23"/>
          <w:szCs w:val="23"/>
        </w:rPr>
        <w:t xml:space="preserve"> </w:t>
      </w:r>
      <w:r w:rsidR="0040588B" w:rsidRPr="00035B32">
        <w:rPr>
          <w:b/>
          <w:bCs/>
          <w:iCs/>
          <w:sz w:val="23"/>
          <w:szCs w:val="23"/>
        </w:rPr>
        <w:t xml:space="preserve">белорусских рублей </w:t>
      </w:r>
      <w:r w:rsidR="0040588B">
        <w:rPr>
          <w:b/>
          <w:bCs/>
          <w:iCs/>
          <w:sz w:val="23"/>
          <w:szCs w:val="23"/>
        </w:rPr>
        <w:t>__________</w:t>
      </w:r>
      <w:r w:rsidR="0040588B" w:rsidRPr="00035B32">
        <w:rPr>
          <w:b/>
          <w:bCs/>
          <w:iCs/>
          <w:sz w:val="23"/>
          <w:szCs w:val="23"/>
        </w:rPr>
        <w:t>копейки)</w:t>
      </w:r>
      <w:r w:rsidR="0040588B">
        <w:rPr>
          <w:b/>
          <w:bCs/>
          <w:iCs/>
          <w:sz w:val="23"/>
          <w:szCs w:val="23"/>
        </w:rPr>
        <w:t>,</w:t>
      </w:r>
      <w:r w:rsidR="00853BED" w:rsidRPr="00035B32">
        <w:rPr>
          <w:rFonts w:eastAsia="Arial Unicode MS"/>
          <w:b/>
          <w:bCs/>
          <w:iCs/>
          <w:sz w:val="23"/>
          <w:szCs w:val="23"/>
        </w:rPr>
        <w:t xml:space="preserve"> </w:t>
      </w:r>
      <w:r w:rsidRPr="00035B32">
        <w:rPr>
          <w:spacing w:val="-3"/>
          <w:sz w:val="23"/>
          <w:szCs w:val="23"/>
        </w:rPr>
        <w:t>и является неизменной до завершения выполнения работ (Приложение №1)</w:t>
      </w:r>
      <w:r w:rsidR="009B7CD3" w:rsidRPr="00035B32">
        <w:rPr>
          <w:spacing w:val="-3"/>
          <w:sz w:val="23"/>
          <w:szCs w:val="23"/>
        </w:rPr>
        <w:t>.</w:t>
      </w:r>
      <w:r w:rsidR="008A682B" w:rsidRPr="00035B32">
        <w:rPr>
          <w:spacing w:val="-3"/>
          <w:sz w:val="23"/>
          <w:szCs w:val="23"/>
        </w:rPr>
        <w:t>Д</w:t>
      </w:r>
      <w:r w:rsidRPr="00035B32">
        <w:rPr>
          <w:spacing w:val="-3"/>
          <w:sz w:val="23"/>
          <w:szCs w:val="23"/>
        </w:rPr>
        <w:t>оговорная</w:t>
      </w:r>
      <w:r w:rsidR="008A682B" w:rsidRPr="00035B32">
        <w:rPr>
          <w:spacing w:val="-3"/>
          <w:sz w:val="23"/>
          <w:szCs w:val="23"/>
        </w:rPr>
        <w:t xml:space="preserve"> (контрактная)</w:t>
      </w:r>
      <w:r w:rsidRPr="00035B32">
        <w:rPr>
          <w:spacing w:val="-3"/>
          <w:sz w:val="23"/>
          <w:szCs w:val="23"/>
        </w:rPr>
        <w:t xml:space="preserve"> цена </w:t>
      </w:r>
      <w:r w:rsidR="008A682B" w:rsidRPr="00035B32">
        <w:rPr>
          <w:spacing w:val="-3"/>
          <w:sz w:val="23"/>
          <w:szCs w:val="23"/>
        </w:rPr>
        <w:t>отражена</w:t>
      </w:r>
      <w:r w:rsidRPr="00035B32">
        <w:rPr>
          <w:spacing w:val="-3"/>
          <w:sz w:val="23"/>
          <w:szCs w:val="23"/>
        </w:rPr>
        <w:t xml:space="preserve"> в протоколе согласования договорной</w:t>
      </w:r>
      <w:r w:rsidR="008A682B" w:rsidRPr="00035B32">
        <w:rPr>
          <w:spacing w:val="-3"/>
          <w:sz w:val="23"/>
          <w:szCs w:val="23"/>
        </w:rPr>
        <w:t xml:space="preserve"> (контрактной)</w:t>
      </w:r>
      <w:r w:rsidRPr="00035B32">
        <w:rPr>
          <w:spacing w:val="-3"/>
          <w:sz w:val="23"/>
          <w:szCs w:val="23"/>
        </w:rPr>
        <w:t xml:space="preserve"> цены на строительство (Приложение №2).</w:t>
      </w:r>
    </w:p>
    <w:p w:rsidR="00501BBB" w:rsidRPr="00035B32" w:rsidRDefault="00501BBB" w:rsidP="004F5E9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35B32">
        <w:rPr>
          <w:rFonts w:ascii="Times New Roman" w:hAnsi="Times New Roman" w:cs="Times New Roman"/>
          <w:spacing w:val="-3"/>
          <w:sz w:val="23"/>
          <w:szCs w:val="23"/>
        </w:rPr>
        <w:t>2.5.</w:t>
      </w:r>
      <w:r w:rsidR="008D7DA1" w:rsidRPr="00035B32">
        <w:rPr>
          <w:rFonts w:ascii="Times New Roman" w:hAnsi="Times New Roman" w:cs="Times New Roman"/>
          <w:spacing w:val="-2"/>
          <w:sz w:val="23"/>
          <w:szCs w:val="23"/>
        </w:rPr>
        <w:t>Договорная цена должна быть неизменной на весь период выполнения работ, за исключением случаев, предусмотренных действующим законодательством Республики Беларусь.</w:t>
      </w:r>
    </w:p>
    <w:p w:rsidR="00501BBB" w:rsidRPr="00035B32" w:rsidRDefault="00501BBB" w:rsidP="004F5E9A">
      <w:pPr>
        <w:jc w:val="both"/>
        <w:rPr>
          <w:sz w:val="23"/>
          <w:szCs w:val="23"/>
        </w:rPr>
      </w:pPr>
      <w:r w:rsidRPr="00035B32">
        <w:rPr>
          <w:sz w:val="23"/>
          <w:szCs w:val="23"/>
        </w:rPr>
        <w:t>2.6. Изменения договорной цены оформляются дополнительным соглашением к Договору.</w:t>
      </w:r>
    </w:p>
    <w:p w:rsidR="00501BBB" w:rsidRPr="00035B32" w:rsidRDefault="00501BBB" w:rsidP="004F5E9A">
      <w:pPr>
        <w:shd w:val="clear" w:color="auto" w:fill="FFFFFF"/>
        <w:jc w:val="both"/>
        <w:rPr>
          <w:spacing w:val="-1"/>
          <w:sz w:val="23"/>
          <w:szCs w:val="23"/>
        </w:rPr>
      </w:pPr>
      <w:r w:rsidRPr="00035B32">
        <w:rPr>
          <w:sz w:val="23"/>
          <w:szCs w:val="23"/>
        </w:rPr>
        <w:t>2.7.</w:t>
      </w:r>
      <w:r w:rsidRPr="00035B32">
        <w:rPr>
          <w:spacing w:val="-1"/>
          <w:sz w:val="23"/>
          <w:szCs w:val="23"/>
        </w:rPr>
        <w:t xml:space="preserve"> Все расчеты по настоящему Договору осуществляются в белорусских рублях.</w:t>
      </w:r>
    </w:p>
    <w:p w:rsidR="00B006E6" w:rsidRPr="00035B32" w:rsidRDefault="00B006E6" w:rsidP="004F5E9A">
      <w:pPr>
        <w:shd w:val="clear" w:color="auto" w:fill="FFFFFF"/>
        <w:jc w:val="both"/>
        <w:rPr>
          <w:spacing w:val="-1"/>
          <w:sz w:val="23"/>
          <w:szCs w:val="23"/>
        </w:rPr>
      </w:pPr>
      <w:r w:rsidRPr="00035B32">
        <w:rPr>
          <w:spacing w:val="-1"/>
          <w:sz w:val="23"/>
          <w:szCs w:val="23"/>
        </w:rPr>
        <w:t>2.8. Подрядчик несет ответственность за необоснованное увеличение стоимости выполняемых работ.</w:t>
      </w:r>
    </w:p>
    <w:p w:rsidR="00727BF1" w:rsidRPr="00035B32" w:rsidRDefault="00727BF1" w:rsidP="00ED3551">
      <w:pPr>
        <w:shd w:val="clear" w:color="auto" w:fill="FFFFFF"/>
        <w:jc w:val="center"/>
        <w:rPr>
          <w:b/>
          <w:bCs/>
          <w:sz w:val="23"/>
          <w:szCs w:val="23"/>
        </w:rPr>
      </w:pPr>
    </w:p>
    <w:p w:rsidR="00501BBB" w:rsidRPr="00035B32" w:rsidRDefault="00501BBB" w:rsidP="00ED3551">
      <w:pPr>
        <w:shd w:val="clear" w:color="auto" w:fill="FFFFFF"/>
        <w:ind w:right="79"/>
        <w:jc w:val="center"/>
        <w:rPr>
          <w:b/>
          <w:bCs/>
          <w:spacing w:val="-5"/>
          <w:sz w:val="23"/>
          <w:szCs w:val="23"/>
        </w:rPr>
      </w:pPr>
      <w:r w:rsidRPr="00035B32">
        <w:rPr>
          <w:b/>
          <w:bCs/>
          <w:spacing w:val="-5"/>
          <w:sz w:val="23"/>
          <w:szCs w:val="23"/>
        </w:rPr>
        <w:t>3. Права и обязанности сторон.</w:t>
      </w:r>
    </w:p>
    <w:p w:rsidR="00501BBB" w:rsidRPr="00035B32" w:rsidRDefault="00501BBB" w:rsidP="004F5E9A">
      <w:pPr>
        <w:shd w:val="clear" w:color="auto" w:fill="FFFFFF"/>
        <w:tabs>
          <w:tab w:val="left" w:pos="461"/>
        </w:tabs>
        <w:jc w:val="both"/>
        <w:rPr>
          <w:sz w:val="23"/>
          <w:szCs w:val="23"/>
        </w:rPr>
      </w:pPr>
      <w:r w:rsidRPr="00035B32">
        <w:rPr>
          <w:b/>
          <w:bCs/>
          <w:spacing w:val="-5"/>
          <w:sz w:val="23"/>
          <w:szCs w:val="23"/>
        </w:rPr>
        <w:t>3.1.</w:t>
      </w:r>
      <w:r w:rsidRPr="00035B32">
        <w:rPr>
          <w:b/>
          <w:bCs/>
          <w:sz w:val="23"/>
          <w:szCs w:val="23"/>
        </w:rPr>
        <w:tab/>
      </w:r>
      <w:r w:rsidRPr="00035B32">
        <w:rPr>
          <w:b/>
          <w:bCs/>
          <w:spacing w:val="-5"/>
          <w:sz w:val="23"/>
          <w:szCs w:val="23"/>
        </w:rPr>
        <w:t>Заказчик обязуется:</w:t>
      </w:r>
    </w:p>
    <w:p w:rsidR="00501BBB" w:rsidRPr="00035B32" w:rsidRDefault="00501BBB" w:rsidP="004F5E9A">
      <w:pPr>
        <w:shd w:val="clear" w:color="auto" w:fill="FFFFFF"/>
        <w:spacing w:before="5"/>
        <w:ind w:left="10"/>
        <w:jc w:val="both"/>
        <w:rPr>
          <w:spacing w:val="-1"/>
          <w:sz w:val="23"/>
          <w:szCs w:val="23"/>
        </w:rPr>
      </w:pPr>
      <w:r w:rsidRPr="00035B32">
        <w:rPr>
          <w:spacing w:val="5"/>
          <w:sz w:val="23"/>
          <w:szCs w:val="23"/>
        </w:rPr>
        <w:t xml:space="preserve">3.1.1.Передать Подрядчику в полном объеме </w:t>
      </w:r>
      <w:r w:rsidR="008D7DA1" w:rsidRPr="00035B32">
        <w:rPr>
          <w:spacing w:val="5"/>
          <w:sz w:val="23"/>
          <w:szCs w:val="23"/>
        </w:rPr>
        <w:t>документацию</w:t>
      </w:r>
      <w:r w:rsidRPr="00035B32">
        <w:rPr>
          <w:spacing w:val="5"/>
          <w:sz w:val="23"/>
          <w:szCs w:val="23"/>
        </w:rPr>
        <w:t xml:space="preserve">, </w:t>
      </w:r>
      <w:r w:rsidR="008D7DA1" w:rsidRPr="00035B32">
        <w:rPr>
          <w:spacing w:val="5"/>
          <w:sz w:val="23"/>
          <w:szCs w:val="23"/>
        </w:rPr>
        <w:t>необходимую для исполнения договора</w:t>
      </w:r>
      <w:r w:rsidRPr="00035B32">
        <w:rPr>
          <w:spacing w:val="-1"/>
          <w:sz w:val="23"/>
          <w:szCs w:val="23"/>
        </w:rPr>
        <w:t>.</w:t>
      </w:r>
    </w:p>
    <w:p w:rsidR="00501BBB" w:rsidRPr="00035B32" w:rsidRDefault="00501BBB" w:rsidP="004F5E9A">
      <w:pPr>
        <w:jc w:val="both"/>
        <w:rPr>
          <w:sz w:val="23"/>
          <w:szCs w:val="23"/>
        </w:rPr>
      </w:pPr>
      <w:r w:rsidRPr="00035B32">
        <w:rPr>
          <w:spacing w:val="-1"/>
          <w:sz w:val="23"/>
          <w:szCs w:val="23"/>
        </w:rPr>
        <w:t>3.1.2.</w:t>
      </w:r>
      <w:r w:rsidRPr="00035B32">
        <w:rPr>
          <w:sz w:val="23"/>
          <w:szCs w:val="23"/>
        </w:rPr>
        <w:t>Передать Подрядчику объект для производства работ согласно п.1.1. настоящего Договора;</w:t>
      </w:r>
    </w:p>
    <w:p w:rsidR="00501BBB" w:rsidRPr="00035B32" w:rsidRDefault="00501BBB" w:rsidP="004F5E9A">
      <w:pPr>
        <w:jc w:val="both"/>
        <w:rPr>
          <w:sz w:val="23"/>
          <w:szCs w:val="23"/>
        </w:rPr>
      </w:pPr>
      <w:r w:rsidRPr="00035B32">
        <w:rPr>
          <w:sz w:val="23"/>
          <w:szCs w:val="23"/>
        </w:rPr>
        <w:t>3.1.3.Обеспечить своевременный расчет за выполненные работы в соответствии с условиями Договора;</w:t>
      </w:r>
    </w:p>
    <w:p w:rsidR="00501BBB" w:rsidRPr="00035B32" w:rsidRDefault="00501BBB" w:rsidP="004F5E9A">
      <w:pPr>
        <w:shd w:val="clear" w:color="auto" w:fill="FFFFFF"/>
        <w:ind w:left="10"/>
        <w:jc w:val="both"/>
        <w:rPr>
          <w:sz w:val="23"/>
          <w:szCs w:val="23"/>
        </w:rPr>
      </w:pPr>
      <w:r w:rsidRPr="00035B32">
        <w:rPr>
          <w:b/>
          <w:sz w:val="23"/>
          <w:szCs w:val="23"/>
        </w:rPr>
        <w:t>Источник финансирования –</w:t>
      </w:r>
      <w:r w:rsidR="00853BED" w:rsidRPr="00035B32">
        <w:rPr>
          <w:b/>
          <w:sz w:val="23"/>
          <w:szCs w:val="23"/>
        </w:rPr>
        <w:t xml:space="preserve"> местный бюджет</w:t>
      </w:r>
      <w:r w:rsidR="000A4A36" w:rsidRPr="00035B32">
        <w:rPr>
          <w:b/>
          <w:sz w:val="23"/>
          <w:szCs w:val="23"/>
        </w:rPr>
        <w:t>.</w:t>
      </w:r>
    </w:p>
    <w:p w:rsidR="00501BBB" w:rsidRPr="00035B32" w:rsidRDefault="00501BBB" w:rsidP="004F5E9A">
      <w:pPr>
        <w:shd w:val="clear" w:color="auto" w:fill="FFFFFF"/>
        <w:spacing w:before="2"/>
        <w:ind w:left="10"/>
        <w:jc w:val="both"/>
        <w:rPr>
          <w:spacing w:val="-2"/>
          <w:sz w:val="23"/>
          <w:szCs w:val="23"/>
        </w:rPr>
      </w:pPr>
      <w:r w:rsidRPr="00035B32">
        <w:rPr>
          <w:spacing w:val="2"/>
          <w:sz w:val="23"/>
          <w:szCs w:val="23"/>
        </w:rPr>
        <w:t xml:space="preserve">3.1.4.Подписывать акты выполненных работ в течение 3-х </w:t>
      </w:r>
      <w:r w:rsidR="008D7DA1" w:rsidRPr="00035B32">
        <w:rPr>
          <w:spacing w:val="2"/>
          <w:sz w:val="23"/>
          <w:szCs w:val="23"/>
        </w:rPr>
        <w:t xml:space="preserve">рабочих </w:t>
      </w:r>
      <w:r w:rsidRPr="00035B32">
        <w:rPr>
          <w:spacing w:val="2"/>
          <w:sz w:val="23"/>
          <w:szCs w:val="23"/>
        </w:rPr>
        <w:t xml:space="preserve">дней или в тот же срок предоставлять аргументированный </w:t>
      </w:r>
      <w:r w:rsidRPr="00035B32">
        <w:rPr>
          <w:spacing w:val="-2"/>
          <w:sz w:val="23"/>
          <w:szCs w:val="23"/>
        </w:rPr>
        <w:t>отказ.</w:t>
      </w:r>
    </w:p>
    <w:p w:rsidR="00501BBB" w:rsidRPr="00035B32" w:rsidRDefault="00501BBB" w:rsidP="004F5E9A">
      <w:pPr>
        <w:shd w:val="clear" w:color="auto" w:fill="FFFFFF"/>
        <w:spacing w:before="2"/>
        <w:ind w:left="14"/>
        <w:jc w:val="both"/>
        <w:rPr>
          <w:sz w:val="23"/>
          <w:szCs w:val="23"/>
        </w:rPr>
      </w:pPr>
      <w:r w:rsidRPr="00035B32">
        <w:rPr>
          <w:spacing w:val="6"/>
          <w:sz w:val="23"/>
          <w:szCs w:val="23"/>
        </w:rPr>
        <w:t>3.1.5.</w:t>
      </w:r>
      <w:r w:rsidR="008D7DA1" w:rsidRPr="00035B32">
        <w:rPr>
          <w:sz w:val="23"/>
          <w:szCs w:val="23"/>
        </w:rPr>
        <w:t xml:space="preserve"> В течение трех дней после получения сообщения Подрядчика о готовности к сдаче выполненных строительных работ приступить к их приемке. </w:t>
      </w:r>
    </w:p>
    <w:p w:rsidR="00501BBB" w:rsidRPr="00035B32" w:rsidRDefault="00501BBB" w:rsidP="004F5E9A">
      <w:pPr>
        <w:shd w:val="clear" w:color="auto" w:fill="FFFFFF"/>
        <w:spacing w:before="5"/>
        <w:ind w:left="14"/>
        <w:jc w:val="both"/>
        <w:rPr>
          <w:sz w:val="23"/>
          <w:szCs w:val="23"/>
        </w:rPr>
      </w:pPr>
      <w:r w:rsidRPr="00035B32">
        <w:rPr>
          <w:sz w:val="23"/>
          <w:szCs w:val="23"/>
        </w:rPr>
        <w:t>3.1.6.Осуществлять контроль за качеством выполняемых Подрядчиком работ.</w:t>
      </w:r>
    </w:p>
    <w:p w:rsidR="00501BBB" w:rsidRPr="00035B32" w:rsidRDefault="00501BBB" w:rsidP="004F5E9A">
      <w:pPr>
        <w:autoSpaceDE w:val="0"/>
        <w:autoSpaceDN w:val="0"/>
        <w:adjustRightInd w:val="0"/>
        <w:jc w:val="both"/>
        <w:outlineLvl w:val="1"/>
        <w:rPr>
          <w:sz w:val="23"/>
          <w:szCs w:val="23"/>
        </w:rPr>
      </w:pPr>
      <w:r w:rsidRPr="00035B32">
        <w:rPr>
          <w:sz w:val="23"/>
          <w:szCs w:val="23"/>
        </w:rPr>
        <w:t xml:space="preserve">3.1.7.Выявленное ненадлежащее качество строительных работ в течение 2-х дней зафиксировать в акте произвольной формы с указанием перечня некачественных работ и сроков их устранения с последующим направлением его Подрядчику. </w:t>
      </w:r>
    </w:p>
    <w:p w:rsidR="00501BBB" w:rsidRPr="00035B32" w:rsidRDefault="00501BBB" w:rsidP="004F5E9A">
      <w:pPr>
        <w:jc w:val="both"/>
        <w:rPr>
          <w:sz w:val="23"/>
          <w:szCs w:val="23"/>
        </w:rPr>
      </w:pPr>
      <w:r w:rsidRPr="00035B32">
        <w:rPr>
          <w:sz w:val="23"/>
          <w:szCs w:val="23"/>
        </w:rPr>
        <w:t>3.1.8.Обеспечить Подрядчика электроэнергией и водой на объектах производства работ.</w:t>
      </w:r>
    </w:p>
    <w:p w:rsidR="00501BBB" w:rsidRPr="00035B32" w:rsidRDefault="00501BBB" w:rsidP="004F5E9A">
      <w:pPr>
        <w:shd w:val="clear" w:color="auto" w:fill="FFFFFF"/>
        <w:tabs>
          <w:tab w:val="left" w:pos="370"/>
        </w:tabs>
        <w:ind w:left="10"/>
        <w:jc w:val="both"/>
        <w:rPr>
          <w:sz w:val="23"/>
          <w:szCs w:val="23"/>
        </w:rPr>
      </w:pPr>
      <w:r w:rsidRPr="00035B32">
        <w:rPr>
          <w:b/>
          <w:bCs/>
          <w:spacing w:val="-7"/>
          <w:sz w:val="23"/>
          <w:szCs w:val="23"/>
        </w:rPr>
        <w:t>3.2.</w:t>
      </w:r>
      <w:r w:rsidRPr="00035B32">
        <w:rPr>
          <w:b/>
          <w:bCs/>
          <w:sz w:val="23"/>
          <w:szCs w:val="23"/>
        </w:rPr>
        <w:tab/>
      </w:r>
      <w:r w:rsidRPr="00035B32">
        <w:rPr>
          <w:b/>
          <w:bCs/>
          <w:spacing w:val="-5"/>
          <w:sz w:val="23"/>
          <w:szCs w:val="23"/>
        </w:rPr>
        <w:t>Заказчик имеет право:</w:t>
      </w:r>
    </w:p>
    <w:p w:rsidR="00501BBB" w:rsidRPr="00035B32" w:rsidRDefault="00501BBB" w:rsidP="004F5E9A">
      <w:pPr>
        <w:jc w:val="both"/>
        <w:rPr>
          <w:sz w:val="23"/>
          <w:szCs w:val="23"/>
        </w:rPr>
      </w:pPr>
      <w:r w:rsidRPr="00035B32">
        <w:rPr>
          <w:spacing w:val="-1"/>
          <w:sz w:val="23"/>
          <w:szCs w:val="23"/>
        </w:rPr>
        <w:lastRenderedPageBreak/>
        <w:t>3.2.1.</w:t>
      </w:r>
      <w:r w:rsidRPr="00035B32">
        <w:rPr>
          <w:spacing w:val="3"/>
          <w:sz w:val="23"/>
          <w:szCs w:val="23"/>
        </w:rPr>
        <w:t xml:space="preserve"> Посещать объект в течение всего периода выполнения работ и </w:t>
      </w:r>
      <w:r w:rsidRPr="00035B32">
        <w:rPr>
          <w:sz w:val="23"/>
          <w:szCs w:val="23"/>
        </w:rPr>
        <w:t>осуществлять контроль и надзор за ходом и качеством выполняемых строительных работ, соблюдением сроков их выполнения, не вмешиваясь при этом в оперативно-хозяйственную деятельность Подрядчика;</w:t>
      </w:r>
    </w:p>
    <w:p w:rsidR="00501BBB" w:rsidRPr="00035B32" w:rsidRDefault="00501BBB" w:rsidP="004F5E9A">
      <w:pPr>
        <w:widowControl w:val="0"/>
        <w:jc w:val="both"/>
        <w:rPr>
          <w:spacing w:val="-1"/>
          <w:sz w:val="23"/>
          <w:szCs w:val="23"/>
        </w:rPr>
      </w:pPr>
      <w:r w:rsidRPr="00035B32">
        <w:rPr>
          <w:spacing w:val="-1"/>
          <w:sz w:val="23"/>
          <w:szCs w:val="23"/>
        </w:rPr>
        <w:t>3.2.2.</w:t>
      </w:r>
      <w:r w:rsidRPr="00035B32">
        <w:rPr>
          <w:sz w:val="23"/>
          <w:szCs w:val="23"/>
        </w:rPr>
        <w:t xml:space="preserve"> Требовать от Подрядчика устранения дефектов и недоделок, выявленных в ходе выполнения работ и в период гарантийного срока, </w:t>
      </w:r>
      <w:r w:rsidRPr="00035B32">
        <w:rPr>
          <w:spacing w:val="1"/>
          <w:sz w:val="23"/>
          <w:szCs w:val="23"/>
        </w:rPr>
        <w:t xml:space="preserve">при выявлении некачественно выполненных работ выдать предписание Подрядчику об устранении </w:t>
      </w:r>
      <w:r w:rsidRPr="00035B32">
        <w:rPr>
          <w:spacing w:val="4"/>
          <w:sz w:val="23"/>
          <w:szCs w:val="23"/>
        </w:rPr>
        <w:t xml:space="preserve">дефектов. При необходимости вправе приостановить выполнение Подрядчиком </w:t>
      </w:r>
      <w:r w:rsidRPr="00035B32">
        <w:rPr>
          <w:spacing w:val="-1"/>
          <w:sz w:val="23"/>
          <w:szCs w:val="23"/>
        </w:rPr>
        <w:t>последующих работ до устранения дефектов</w:t>
      </w:r>
      <w:r w:rsidRPr="00035B32">
        <w:rPr>
          <w:sz w:val="23"/>
          <w:szCs w:val="23"/>
        </w:rPr>
        <w:t>.</w:t>
      </w:r>
    </w:p>
    <w:p w:rsidR="00501BBB" w:rsidRPr="00035B32" w:rsidRDefault="00501BBB" w:rsidP="004F5E9A">
      <w:pPr>
        <w:shd w:val="clear" w:color="auto" w:fill="FFFFFF"/>
        <w:spacing w:before="2"/>
        <w:jc w:val="both"/>
        <w:rPr>
          <w:sz w:val="23"/>
          <w:szCs w:val="23"/>
        </w:rPr>
      </w:pPr>
      <w:r w:rsidRPr="00035B32">
        <w:rPr>
          <w:spacing w:val="2"/>
          <w:sz w:val="23"/>
          <w:szCs w:val="23"/>
        </w:rPr>
        <w:t>3.2.3.</w:t>
      </w:r>
      <w:r w:rsidRPr="00035B32">
        <w:rPr>
          <w:sz w:val="23"/>
          <w:szCs w:val="23"/>
        </w:rPr>
        <w:t xml:space="preserve"> Знакомиться по ходу выполнения работ и их окончанию с документами, подтверждающими фактическую стоимость выполнения работ.</w:t>
      </w:r>
    </w:p>
    <w:p w:rsidR="00501BBB" w:rsidRPr="00035B32" w:rsidRDefault="00501BBB" w:rsidP="004F5E9A">
      <w:pPr>
        <w:shd w:val="clear" w:color="auto" w:fill="FFFFFF"/>
        <w:spacing w:before="2"/>
        <w:ind w:left="17"/>
        <w:jc w:val="both"/>
        <w:rPr>
          <w:sz w:val="23"/>
          <w:szCs w:val="23"/>
        </w:rPr>
      </w:pPr>
      <w:r w:rsidRPr="00035B32">
        <w:rPr>
          <w:spacing w:val="-1"/>
          <w:sz w:val="23"/>
          <w:szCs w:val="23"/>
        </w:rPr>
        <w:t xml:space="preserve">3.2.4.Заказчик имеет право расторгнуть договор в одностороннем порядке и потребовать возмещения убытков, если </w:t>
      </w:r>
      <w:r w:rsidRPr="00035B32">
        <w:rPr>
          <w:spacing w:val="2"/>
          <w:sz w:val="23"/>
          <w:szCs w:val="23"/>
        </w:rPr>
        <w:t xml:space="preserve">Подрядчик не приступает своевременно к исполнению договора или выполняет работу настолько медленно, что </w:t>
      </w:r>
      <w:r w:rsidRPr="00035B32">
        <w:rPr>
          <w:sz w:val="23"/>
          <w:szCs w:val="23"/>
        </w:rPr>
        <w:t>окончание ее к сроку становится явно невозможным.</w:t>
      </w:r>
    </w:p>
    <w:p w:rsidR="00501BBB" w:rsidRPr="00035B32" w:rsidRDefault="00501BBB" w:rsidP="004F5E9A">
      <w:pPr>
        <w:shd w:val="clear" w:color="auto" w:fill="FFFFFF"/>
        <w:spacing w:before="2"/>
        <w:ind w:left="17"/>
        <w:jc w:val="both"/>
        <w:rPr>
          <w:sz w:val="23"/>
          <w:szCs w:val="23"/>
        </w:rPr>
      </w:pPr>
      <w:r w:rsidRPr="00035B32">
        <w:rPr>
          <w:sz w:val="23"/>
          <w:szCs w:val="23"/>
        </w:rPr>
        <w:t xml:space="preserve">3.2.5. Проводить мониторинг выполнения договорных обязательств, в частности в области СУОТ. </w:t>
      </w:r>
    </w:p>
    <w:p w:rsidR="00501BBB" w:rsidRPr="00035B32" w:rsidRDefault="00501BBB" w:rsidP="004F5E9A">
      <w:pPr>
        <w:widowControl w:val="0"/>
        <w:jc w:val="both"/>
        <w:rPr>
          <w:sz w:val="23"/>
          <w:szCs w:val="23"/>
        </w:rPr>
      </w:pPr>
      <w:r w:rsidRPr="00035B32">
        <w:rPr>
          <w:sz w:val="23"/>
          <w:szCs w:val="23"/>
        </w:rPr>
        <w:t>3.2.6. Отказаться от принятия объекта (результата строительных работ) в случае выявления строительных работ ненадлежащего качества, которые исключают возможность его использования и не могут быть устранены подрядчиком или заказчиком, что должно быть подтверждено соответствующим заключением независимой экспертизы. В случае если будет доказана вина Подрядчика, Заказчик имеет право потребовать от Подрядчика полного возмещения убытков при расторжении договора.</w:t>
      </w:r>
    </w:p>
    <w:p w:rsidR="00501BBB" w:rsidRPr="00035B32" w:rsidRDefault="00501BBB" w:rsidP="004F5E9A">
      <w:pPr>
        <w:shd w:val="clear" w:color="auto" w:fill="FFFFFF"/>
        <w:ind w:right="22"/>
        <w:jc w:val="both"/>
        <w:rPr>
          <w:sz w:val="23"/>
          <w:szCs w:val="23"/>
        </w:rPr>
      </w:pPr>
      <w:r w:rsidRPr="00035B32">
        <w:rPr>
          <w:color w:val="000000"/>
          <w:spacing w:val="1"/>
          <w:sz w:val="23"/>
          <w:szCs w:val="23"/>
        </w:rPr>
        <w:t xml:space="preserve">3.2.7. Не производить окончательные расчеты с Подрядчиком до передачи Подрядчиком </w:t>
      </w:r>
      <w:r w:rsidRPr="00035B32">
        <w:rPr>
          <w:color w:val="000000"/>
          <w:spacing w:val="-1"/>
          <w:sz w:val="23"/>
          <w:szCs w:val="23"/>
        </w:rPr>
        <w:t>Заказчику по акту комплекта исполнительной документации по выполненным работам.</w:t>
      </w:r>
    </w:p>
    <w:p w:rsidR="00501BBB" w:rsidRPr="00035B32" w:rsidRDefault="00501BBB" w:rsidP="004F5E9A">
      <w:pPr>
        <w:shd w:val="clear" w:color="auto" w:fill="FFFFFF"/>
        <w:tabs>
          <w:tab w:val="left" w:pos="370"/>
        </w:tabs>
        <w:spacing w:before="2"/>
        <w:ind w:left="10"/>
        <w:jc w:val="both"/>
        <w:rPr>
          <w:sz w:val="23"/>
          <w:szCs w:val="23"/>
        </w:rPr>
      </w:pPr>
      <w:r w:rsidRPr="00035B32">
        <w:rPr>
          <w:b/>
          <w:bCs/>
          <w:spacing w:val="-6"/>
          <w:sz w:val="23"/>
          <w:szCs w:val="23"/>
        </w:rPr>
        <w:t>3.3.</w:t>
      </w:r>
      <w:r w:rsidRPr="00035B32">
        <w:rPr>
          <w:b/>
          <w:bCs/>
          <w:sz w:val="23"/>
          <w:szCs w:val="23"/>
        </w:rPr>
        <w:tab/>
      </w:r>
      <w:r w:rsidRPr="00035B32">
        <w:rPr>
          <w:b/>
          <w:bCs/>
          <w:spacing w:val="-6"/>
          <w:sz w:val="23"/>
          <w:szCs w:val="23"/>
        </w:rPr>
        <w:t>Подрядчик обязуется:</w:t>
      </w:r>
    </w:p>
    <w:p w:rsidR="00501BBB" w:rsidRPr="00035B32" w:rsidRDefault="0040588B" w:rsidP="004F5E9A">
      <w:pPr>
        <w:shd w:val="clear" w:color="auto" w:fill="FFFFFF"/>
        <w:ind w:left="22"/>
        <w:jc w:val="both"/>
        <w:rPr>
          <w:sz w:val="23"/>
          <w:szCs w:val="23"/>
        </w:rPr>
      </w:pPr>
      <w:r w:rsidRPr="00035B32">
        <w:rPr>
          <w:spacing w:val="2"/>
          <w:sz w:val="23"/>
          <w:szCs w:val="23"/>
        </w:rPr>
        <w:t>3.3.1.Осуществить обеспечение работ</w:t>
      </w:r>
      <w:r w:rsidR="00501BBB" w:rsidRPr="00035B32">
        <w:rPr>
          <w:spacing w:val="2"/>
          <w:sz w:val="23"/>
          <w:szCs w:val="23"/>
        </w:rPr>
        <w:t xml:space="preserve"> </w:t>
      </w:r>
      <w:r w:rsidRPr="00035B32">
        <w:rPr>
          <w:spacing w:val="2"/>
          <w:sz w:val="23"/>
          <w:szCs w:val="23"/>
        </w:rPr>
        <w:t xml:space="preserve">материалами, конструкциями, изделиями, </w:t>
      </w:r>
      <w:proofErr w:type="gramStart"/>
      <w:r w:rsidRPr="00035B32">
        <w:rPr>
          <w:spacing w:val="2"/>
          <w:sz w:val="23"/>
          <w:szCs w:val="23"/>
        </w:rPr>
        <w:t>оборудованием</w:t>
      </w:r>
      <w:r w:rsidR="00501BBB" w:rsidRPr="00035B32">
        <w:rPr>
          <w:spacing w:val="2"/>
          <w:sz w:val="23"/>
          <w:szCs w:val="23"/>
        </w:rPr>
        <w:t>,  инвентарем</w:t>
      </w:r>
      <w:proofErr w:type="gramEnd"/>
      <w:r w:rsidR="00501BBB" w:rsidRPr="00035B32">
        <w:rPr>
          <w:spacing w:val="2"/>
          <w:sz w:val="23"/>
          <w:szCs w:val="23"/>
        </w:rPr>
        <w:t xml:space="preserve">  и </w:t>
      </w:r>
      <w:r w:rsidR="00501BBB" w:rsidRPr="00035B32">
        <w:rPr>
          <w:spacing w:val="-1"/>
          <w:sz w:val="23"/>
          <w:szCs w:val="23"/>
        </w:rPr>
        <w:t>обеспечивать их сохранность.</w:t>
      </w:r>
    </w:p>
    <w:p w:rsidR="00501BBB" w:rsidRPr="00035B32" w:rsidRDefault="0040588B" w:rsidP="004F5E9A">
      <w:pPr>
        <w:shd w:val="clear" w:color="auto" w:fill="FFFFFF"/>
        <w:spacing w:before="5"/>
        <w:ind w:left="22"/>
        <w:jc w:val="both"/>
        <w:rPr>
          <w:sz w:val="23"/>
          <w:szCs w:val="23"/>
        </w:rPr>
      </w:pPr>
      <w:r w:rsidRPr="00035B32">
        <w:rPr>
          <w:spacing w:val="3"/>
          <w:sz w:val="23"/>
          <w:szCs w:val="23"/>
        </w:rPr>
        <w:t xml:space="preserve">3.3.2.Осуществлять выполнение работ на объекте в </w:t>
      </w:r>
      <w:proofErr w:type="gramStart"/>
      <w:r w:rsidRPr="00035B32">
        <w:rPr>
          <w:spacing w:val="3"/>
          <w:sz w:val="23"/>
          <w:szCs w:val="23"/>
        </w:rPr>
        <w:t>соответствии</w:t>
      </w:r>
      <w:r w:rsidR="00501BBB" w:rsidRPr="00035B32">
        <w:rPr>
          <w:spacing w:val="3"/>
          <w:sz w:val="23"/>
          <w:szCs w:val="23"/>
        </w:rPr>
        <w:t xml:space="preserve">  с</w:t>
      </w:r>
      <w:proofErr w:type="gramEnd"/>
      <w:r w:rsidR="00501BBB" w:rsidRPr="00035B32">
        <w:rPr>
          <w:spacing w:val="3"/>
          <w:sz w:val="23"/>
          <w:szCs w:val="23"/>
        </w:rPr>
        <w:t xml:space="preserve">  утвержденной  сметной  документацией </w:t>
      </w:r>
      <w:r w:rsidR="00501BBB" w:rsidRPr="00035B32">
        <w:rPr>
          <w:spacing w:val="2"/>
          <w:sz w:val="23"/>
          <w:szCs w:val="23"/>
        </w:rPr>
        <w:t>(дефектны</w:t>
      </w:r>
      <w:r w:rsidR="0030107B" w:rsidRPr="00035B32">
        <w:rPr>
          <w:spacing w:val="2"/>
          <w:sz w:val="23"/>
          <w:szCs w:val="23"/>
        </w:rPr>
        <w:t>ми</w:t>
      </w:r>
      <w:r w:rsidR="00501BBB" w:rsidRPr="00035B32">
        <w:rPr>
          <w:spacing w:val="2"/>
          <w:sz w:val="23"/>
          <w:szCs w:val="23"/>
        </w:rPr>
        <w:t xml:space="preserve"> акт</w:t>
      </w:r>
      <w:r w:rsidR="0030107B" w:rsidRPr="00035B32">
        <w:rPr>
          <w:spacing w:val="2"/>
          <w:sz w:val="23"/>
          <w:szCs w:val="23"/>
        </w:rPr>
        <w:t>ами</w:t>
      </w:r>
      <w:r w:rsidR="00501BBB" w:rsidRPr="00035B32">
        <w:rPr>
          <w:spacing w:val="2"/>
          <w:sz w:val="23"/>
          <w:szCs w:val="23"/>
        </w:rPr>
        <w:t xml:space="preserve">, сметой) и техническими нормативными актами и в установленные настоящим договором сроки </w:t>
      </w:r>
      <w:r w:rsidR="00501BBB" w:rsidRPr="00035B32">
        <w:rPr>
          <w:spacing w:val="-1"/>
          <w:sz w:val="23"/>
          <w:szCs w:val="23"/>
        </w:rPr>
        <w:t xml:space="preserve">при условии исполнения Заказчиком обязательств по </w:t>
      </w:r>
      <w:r w:rsidR="00501BBB" w:rsidRPr="00035B32">
        <w:rPr>
          <w:spacing w:val="2"/>
          <w:sz w:val="23"/>
          <w:szCs w:val="23"/>
        </w:rPr>
        <w:t>договору</w:t>
      </w:r>
      <w:r w:rsidR="00501BBB" w:rsidRPr="00035B32">
        <w:rPr>
          <w:spacing w:val="-1"/>
          <w:sz w:val="23"/>
          <w:szCs w:val="23"/>
        </w:rPr>
        <w:t>.</w:t>
      </w:r>
    </w:p>
    <w:p w:rsidR="00501BBB" w:rsidRPr="00035B32" w:rsidRDefault="00501BBB" w:rsidP="004F5E9A">
      <w:pPr>
        <w:shd w:val="clear" w:color="auto" w:fill="FFFFFF"/>
        <w:jc w:val="both"/>
        <w:rPr>
          <w:spacing w:val="-3"/>
          <w:sz w:val="23"/>
          <w:szCs w:val="23"/>
        </w:rPr>
      </w:pPr>
      <w:r w:rsidRPr="00035B32">
        <w:rPr>
          <w:spacing w:val="3"/>
          <w:sz w:val="23"/>
          <w:szCs w:val="23"/>
        </w:rPr>
        <w:t xml:space="preserve">3.3.3.Обеспечить качество работ, оформление соответствующей исполнительной документации, подтверждающей </w:t>
      </w:r>
      <w:r w:rsidRPr="00035B32">
        <w:rPr>
          <w:spacing w:val="4"/>
          <w:sz w:val="23"/>
          <w:szCs w:val="23"/>
        </w:rPr>
        <w:t xml:space="preserve">соответствие выполненных работ требованиям сметной документации и техническим нормативным правовым </w:t>
      </w:r>
      <w:r w:rsidRPr="00035B32">
        <w:rPr>
          <w:spacing w:val="-3"/>
          <w:sz w:val="23"/>
          <w:szCs w:val="23"/>
        </w:rPr>
        <w:t>актам.</w:t>
      </w:r>
    </w:p>
    <w:p w:rsidR="00501BBB" w:rsidRPr="00035B32" w:rsidRDefault="00501BBB" w:rsidP="004F5E9A">
      <w:pPr>
        <w:jc w:val="both"/>
        <w:rPr>
          <w:sz w:val="23"/>
          <w:szCs w:val="23"/>
        </w:rPr>
      </w:pPr>
      <w:r w:rsidRPr="00035B32">
        <w:rPr>
          <w:sz w:val="23"/>
          <w:szCs w:val="23"/>
        </w:rPr>
        <w:t xml:space="preserve">3.3.4. Предоставить сертификат соответствия или декларацию о соответствии на материалы и изделия, а </w:t>
      </w:r>
      <w:r w:rsidR="0040588B" w:rsidRPr="00035B32">
        <w:rPr>
          <w:sz w:val="23"/>
          <w:szCs w:val="23"/>
        </w:rPr>
        <w:t>также</w:t>
      </w:r>
      <w:r w:rsidRPr="00035B32">
        <w:rPr>
          <w:sz w:val="23"/>
          <w:szCs w:val="23"/>
        </w:rPr>
        <w:t xml:space="preserve"> на работы в строительстве, подлежащие обязательной сертификации в соответствии с постановлением Совета Министров Республики Беларусь №1748 от 31.12.2009г. с последующими изменениями и дополнениями;</w:t>
      </w:r>
    </w:p>
    <w:p w:rsidR="00501BBB" w:rsidRPr="00035B32" w:rsidRDefault="00501BBB" w:rsidP="004F5E9A">
      <w:pPr>
        <w:shd w:val="clear" w:color="auto" w:fill="FFFFFF"/>
        <w:ind w:left="26"/>
        <w:jc w:val="both"/>
        <w:rPr>
          <w:spacing w:val="-1"/>
          <w:sz w:val="23"/>
          <w:szCs w:val="23"/>
        </w:rPr>
      </w:pPr>
      <w:r w:rsidRPr="00035B32">
        <w:rPr>
          <w:spacing w:val="1"/>
          <w:sz w:val="23"/>
          <w:szCs w:val="23"/>
        </w:rPr>
        <w:t xml:space="preserve">3.3.5.Устранить за свой счет выявленные в ходе работы, а также в период гарантийного срока недостатки, дефекты, </w:t>
      </w:r>
      <w:r w:rsidRPr="00035B32">
        <w:rPr>
          <w:sz w:val="23"/>
          <w:szCs w:val="23"/>
        </w:rPr>
        <w:t>нарушения в срок до 30 д</w:t>
      </w:r>
      <w:r w:rsidRPr="00035B32">
        <w:rPr>
          <w:spacing w:val="-1"/>
          <w:sz w:val="23"/>
          <w:szCs w:val="23"/>
        </w:rPr>
        <w:t>ней со дня получения уведомления от Заказчика.</w:t>
      </w:r>
    </w:p>
    <w:p w:rsidR="00501BBB" w:rsidRPr="00035B32" w:rsidRDefault="00501BBB" w:rsidP="004F5E9A">
      <w:pPr>
        <w:widowControl w:val="0"/>
        <w:autoSpaceDE w:val="0"/>
        <w:autoSpaceDN w:val="0"/>
        <w:adjustRightInd w:val="0"/>
        <w:jc w:val="both"/>
        <w:outlineLvl w:val="1"/>
        <w:rPr>
          <w:sz w:val="23"/>
          <w:szCs w:val="23"/>
        </w:rPr>
      </w:pPr>
      <w:r w:rsidRPr="00035B32">
        <w:rPr>
          <w:spacing w:val="-1"/>
          <w:sz w:val="23"/>
          <w:szCs w:val="23"/>
        </w:rPr>
        <w:t xml:space="preserve">3.3.6. При обнаружении повреждений конструкций, изделий и оборудования по вине </w:t>
      </w:r>
      <w:r w:rsidRPr="00035B32">
        <w:rPr>
          <w:spacing w:val="9"/>
          <w:sz w:val="23"/>
          <w:szCs w:val="23"/>
        </w:rPr>
        <w:t xml:space="preserve">Подрядчика осуществить замену либо возместить стоимость поврежденных </w:t>
      </w:r>
      <w:r w:rsidRPr="00035B32">
        <w:rPr>
          <w:spacing w:val="-1"/>
          <w:sz w:val="23"/>
          <w:szCs w:val="23"/>
        </w:rPr>
        <w:t xml:space="preserve">конструкций, изделий и оборудования в согласованный с Заказчиком срок. При этом объемы повреждений указываются в актах выявленных повреждений, которые оформляются </w:t>
      </w:r>
      <w:r w:rsidRPr="00035B32">
        <w:rPr>
          <w:spacing w:val="6"/>
          <w:sz w:val="23"/>
          <w:szCs w:val="23"/>
        </w:rPr>
        <w:t xml:space="preserve">с участием обеих сторон. В случае неявки Подрядчика для оформления актов, </w:t>
      </w:r>
      <w:r w:rsidRPr="00035B32">
        <w:rPr>
          <w:spacing w:val="1"/>
          <w:sz w:val="23"/>
          <w:szCs w:val="23"/>
        </w:rPr>
        <w:t xml:space="preserve">Заказчик оформляет акты в одностороннем порядке, и Подрядчик лишается права </w:t>
      </w:r>
      <w:r w:rsidRPr="00035B32">
        <w:rPr>
          <w:spacing w:val="-1"/>
          <w:sz w:val="23"/>
          <w:szCs w:val="23"/>
        </w:rPr>
        <w:t>на их обжалование в дальнейшем.</w:t>
      </w:r>
    </w:p>
    <w:p w:rsidR="00501BBB" w:rsidRPr="00035B32" w:rsidRDefault="00501BBB" w:rsidP="004F5E9A">
      <w:pPr>
        <w:shd w:val="clear" w:color="auto" w:fill="FFFFFF"/>
        <w:spacing w:before="2"/>
        <w:ind w:left="26"/>
        <w:jc w:val="both"/>
        <w:rPr>
          <w:spacing w:val="-1"/>
          <w:sz w:val="23"/>
          <w:szCs w:val="23"/>
        </w:rPr>
      </w:pPr>
      <w:r w:rsidRPr="00035B32">
        <w:rPr>
          <w:sz w:val="23"/>
          <w:szCs w:val="23"/>
        </w:rPr>
        <w:t xml:space="preserve">3.3.7.Осуществлять ведение в процессе строительства или ремонта всей исполнительной документации и передать ее </w:t>
      </w:r>
      <w:r w:rsidRPr="00035B32">
        <w:rPr>
          <w:spacing w:val="-1"/>
          <w:sz w:val="23"/>
          <w:szCs w:val="23"/>
        </w:rPr>
        <w:t>не позднее 5-ти дней до сдачи объекта в эксплуатацию.</w:t>
      </w:r>
    </w:p>
    <w:p w:rsidR="00501BBB" w:rsidRPr="00035B32" w:rsidRDefault="00501BBB" w:rsidP="004F5E9A">
      <w:pPr>
        <w:jc w:val="both"/>
        <w:rPr>
          <w:spacing w:val="-1"/>
          <w:sz w:val="23"/>
          <w:szCs w:val="23"/>
        </w:rPr>
      </w:pPr>
      <w:r w:rsidRPr="00035B32">
        <w:rPr>
          <w:sz w:val="23"/>
          <w:szCs w:val="23"/>
        </w:rPr>
        <w:t xml:space="preserve">3.3.8.Хранить документы, подтверждающие все затраты по выполнению работ и </w:t>
      </w:r>
      <w:r w:rsidR="0040588B" w:rsidRPr="00035B32">
        <w:rPr>
          <w:sz w:val="23"/>
          <w:szCs w:val="23"/>
        </w:rPr>
        <w:t>обеспечить доступ Заказчика</w:t>
      </w:r>
      <w:r w:rsidRPr="00035B32">
        <w:rPr>
          <w:sz w:val="23"/>
          <w:szCs w:val="23"/>
        </w:rPr>
        <w:t xml:space="preserve"> к ним до завершения расчетов за выполненные работы.</w:t>
      </w:r>
    </w:p>
    <w:p w:rsidR="00501BBB" w:rsidRPr="00035B32" w:rsidRDefault="00501BBB" w:rsidP="004F5E9A">
      <w:pPr>
        <w:jc w:val="both"/>
        <w:rPr>
          <w:sz w:val="23"/>
          <w:szCs w:val="23"/>
        </w:rPr>
      </w:pPr>
      <w:r w:rsidRPr="00035B32">
        <w:rPr>
          <w:spacing w:val="-1"/>
          <w:sz w:val="23"/>
          <w:szCs w:val="23"/>
        </w:rPr>
        <w:t xml:space="preserve">3.3.9. </w:t>
      </w:r>
      <w:r w:rsidRPr="00035B32">
        <w:rPr>
          <w:sz w:val="23"/>
          <w:szCs w:val="23"/>
        </w:rPr>
        <w:t>Обеспечивать производство работ квалифицированным персоналом, прошедшим медицинское освидетельствование, необходимый инструктаж, стажировку и проверку знаний по охране труда, имеющим соответствующую группу электробезопасности.</w:t>
      </w:r>
    </w:p>
    <w:p w:rsidR="00501BBB" w:rsidRPr="00035B32" w:rsidRDefault="00501BBB" w:rsidP="004F5E9A">
      <w:pPr>
        <w:shd w:val="clear" w:color="auto" w:fill="FFFFFF"/>
        <w:tabs>
          <w:tab w:val="num" w:pos="144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035B32">
        <w:rPr>
          <w:color w:val="000000"/>
          <w:sz w:val="23"/>
          <w:szCs w:val="23"/>
        </w:rPr>
        <w:t>3.3.10. Использовать собственные исправные, испытанные в установленные сроки, средства индивидуальной и коллективной защиты.</w:t>
      </w:r>
    </w:p>
    <w:p w:rsidR="00501BBB" w:rsidRPr="00035B32" w:rsidRDefault="00501BBB" w:rsidP="004F5E9A">
      <w:pPr>
        <w:shd w:val="clear" w:color="auto" w:fill="FFFFFF"/>
        <w:tabs>
          <w:tab w:val="num" w:pos="144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035B32">
        <w:rPr>
          <w:color w:val="000000"/>
          <w:sz w:val="23"/>
          <w:szCs w:val="23"/>
        </w:rPr>
        <w:t xml:space="preserve">3.3.11.Использовать при производстве работ исправные, прошедшие в установленные сроки техническое обслуживание, техническое освидетельствование и диагностирование </w:t>
      </w:r>
      <w:r w:rsidR="0040588B" w:rsidRPr="00035B32">
        <w:rPr>
          <w:sz w:val="23"/>
          <w:szCs w:val="23"/>
        </w:rPr>
        <w:t>оборудование, механизмы</w:t>
      </w:r>
      <w:r w:rsidRPr="00035B32">
        <w:rPr>
          <w:sz w:val="23"/>
          <w:szCs w:val="23"/>
        </w:rPr>
        <w:t>, инструменты и приспособления.</w:t>
      </w:r>
    </w:p>
    <w:p w:rsidR="00501BBB" w:rsidRPr="00035B32" w:rsidRDefault="00501BBB" w:rsidP="004F5E9A">
      <w:pPr>
        <w:jc w:val="both"/>
        <w:rPr>
          <w:sz w:val="23"/>
          <w:szCs w:val="23"/>
        </w:rPr>
      </w:pPr>
      <w:r w:rsidRPr="00035B32">
        <w:rPr>
          <w:sz w:val="23"/>
          <w:szCs w:val="23"/>
        </w:rPr>
        <w:t>3.3.12. Обеспечить</w:t>
      </w:r>
      <w:r w:rsidR="00D10E8E" w:rsidRPr="00035B32">
        <w:rPr>
          <w:sz w:val="23"/>
          <w:szCs w:val="23"/>
        </w:rPr>
        <w:t xml:space="preserve"> производство строительно-монтажных работ с</w:t>
      </w:r>
      <w:r w:rsidRPr="00035B32">
        <w:rPr>
          <w:sz w:val="23"/>
          <w:szCs w:val="23"/>
        </w:rPr>
        <w:t xml:space="preserve"> соблюдение</w:t>
      </w:r>
      <w:r w:rsidR="00D10E8E" w:rsidRPr="00035B32">
        <w:rPr>
          <w:sz w:val="23"/>
          <w:szCs w:val="23"/>
        </w:rPr>
        <w:t>м</w:t>
      </w:r>
      <w:r w:rsidRPr="00035B32">
        <w:rPr>
          <w:sz w:val="23"/>
          <w:szCs w:val="23"/>
        </w:rPr>
        <w:t xml:space="preserve"> правил и норм техники безопасности, экологической и пожарной безопасности, исполнения требований действующего </w:t>
      </w:r>
      <w:r w:rsidRPr="00035B32">
        <w:rPr>
          <w:sz w:val="23"/>
          <w:szCs w:val="23"/>
        </w:rPr>
        <w:lastRenderedPageBreak/>
        <w:t>законодательства в области трудовых отношений и нести ответственность за их соблюдение персоналом Подрядчика. В случае нанесения ущерба при производстве работ Подрядчик обязуется возместить ущерб в полном объеме.</w:t>
      </w:r>
    </w:p>
    <w:p w:rsidR="00501BBB" w:rsidRPr="00035B32" w:rsidRDefault="00501BBB" w:rsidP="004F5E9A">
      <w:pPr>
        <w:jc w:val="both"/>
        <w:rPr>
          <w:sz w:val="23"/>
          <w:szCs w:val="23"/>
        </w:rPr>
      </w:pPr>
      <w:r w:rsidRPr="00035B32">
        <w:rPr>
          <w:sz w:val="23"/>
          <w:szCs w:val="23"/>
        </w:rPr>
        <w:t>3.3.13. Возмещать Заказчику затраты за потребленную в ходе выполнения работ электроэнергию, воду и стоки по действующим тарифам на основании акта на передачу электроэнергии, воды, газа, тепловой энергии (форма С-4).</w:t>
      </w:r>
    </w:p>
    <w:p w:rsidR="00405E49" w:rsidRPr="00035B32" w:rsidRDefault="00501BBB" w:rsidP="004F5E9A">
      <w:pPr>
        <w:shd w:val="clear" w:color="auto" w:fill="FFFFFF"/>
        <w:spacing w:before="2"/>
        <w:ind w:left="26"/>
        <w:jc w:val="both"/>
        <w:rPr>
          <w:sz w:val="23"/>
          <w:szCs w:val="23"/>
        </w:rPr>
      </w:pPr>
      <w:r w:rsidRPr="00035B32">
        <w:rPr>
          <w:sz w:val="23"/>
          <w:szCs w:val="23"/>
        </w:rPr>
        <w:t xml:space="preserve">3.3.14. В процессе производства работ осуществлять </w:t>
      </w:r>
      <w:r w:rsidR="0030107B" w:rsidRPr="00035B32">
        <w:rPr>
          <w:sz w:val="23"/>
          <w:szCs w:val="23"/>
        </w:rPr>
        <w:t>регулярную уборку места производства работ от строительного мусора и отходов, образовавшихся в процессе выполнения работ по настоящему договору</w:t>
      </w:r>
      <w:r w:rsidRPr="00035B32">
        <w:rPr>
          <w:sz w:val="23"/>
          <w:szCs w:val="23"/>
        </w:rPr>
        <w:t xml:space="preserve">, </w:t>
      </w:r>
      <w:r w:rsidR="00EC463A" w:rsidRPr="00035B32">
        <w:rPr>
          <w:sz w:val="23"/>
          <w:szCs w:val="23"/>
        </w:rPr>
        <w:t xml:space="preserve">складировать их в местах, специально отведенных Заказчиком для этих целей, </w:t>
      </w:r>
      <w:r w:rsidRPr="00035B32">
        <w:rPr>
          <w:sz w:val="23"/>
          <w:szCs w:val="23"/>
        </w:rPr>
        <w:t xml:space="preserve">а по завершению работ </w:t>
      </w:r>
      <w:r w:rsidR="0030107B" w:rsidRPr="00035B32">
        <w:rPr>
          <w:sz w:val="23"/>
          <w:szCs w:val="23"/>
        </w:rPr>
        <w:t xml:space="preserve">произвести </w:t>
      </w:r>
      <w:r w:rsidRPr="00035B32">
        <w:rPr>
          <w:sz w:val="23"/>
          <w:szCs w:val="23"/>
        </w:rPr>
        <w:t xml:space="preserve">- окончательную уборку помещений, </w:t>
      </w:r>
      <w:r w:rsidR="0040588B" w:rsidRPr="00035B32">
        <w:rPr>
          <w:sz w:val="23"/>
          <w:szCs w:val="23"/>
        </w:rPr>
        <w:t xml:space="preserve">включая </w:t>
      </w:r>
      <w:proofErr w:type="gramStart"/>
      <w:r w:rsidR="0040588B" w:rsidRPr="00035B32">
        <w:rPr>
          <w:sz w:val="23"/>
          <w:szCs w:val="23"/>
        </w:rPr>
        <w:t>вывоз</w:t>
      </w:r>
      <w:r w:rsidRPr="00035B32">
        <w:rPr>
          <w:sz w:val="23"/>
          <w:szCs w:val="23"/>
        </w:rPr>
        <w:t xml:space="preserve">  мусора</w:t>
      </w:r>
      <w:proofErr w:type="gramEnd"/>
      <w:r w:rsidRPr="00035B32">
        <w:rPr>
          <w:sz w:val="23"/>
          <w:szCs w:val="23"/>
        </w:rPr>
        <w:t xml:space="preserve"> с  объекта.</w:t>
      </w:r>
    </w:p>
    <w:p w:rsidR="00501BBB" w:rsidRPr="00035B32" w:rsidRDefault="00405E49" w:rsidP="004F5E9A">
      <w:pPr>
        <w:shd w:val="clear" w:color="auto" w:fill="FFFFFF"/>
        <w:spacing w:before="2"/>
        <w:ind w:left="26"/>
        <w:jc w:val="both"/>
        <w:rPr>
          <w:sz w:val="23"/>
          <w:szCs w:val="23"/>
        </w:rPr>
      </w:pPr>
      <w:r w:rsidRPr="00035B32">
        <w:rPr>
          <w:sz w:val="23"/>
          <w:szCs w:val="23"/>
        </w:rPr>
        <w:t xml:space="preserve">3.3.15. Доставка материалов для выполнения работ по договору и вывоз образовавшегося мусора в результате произведенных </w:t>
      </w:r>
      <w:r w:rsidR="00B006E6" w:rsidRPr="00035B32">
        <w:rPr>
          <w:sz w:val="23"/>
          <w:szCs w:val="23"/>
        </w:rPr>
        <w:t>Подрядчиком</w:t>
      </w:r>
      <w:r w:rsidRPr="00035B32">
        <w:rPr>
          <w:sz w:val="23"/>
          <w:szCs w:val="23"/>
        </w:rPr>
        <w:t xml:space="preserve"> работ, входит в обязанности </w:t>
      </w:r>
      <w:r w:rsidR="00B006E6" w:rsidRPr="00035B32">
        <w:rPr>
          <w:sz w:val="23"/>
          <w:szCs w:val="23"/>
        </w:rPr>
        <w:t>Подрядчика</w:t>
      </w:r>
      <w:r w:rsidRPr="00035B32">
        <w:rPr>
          <w:sz w:val="23"/>
          <w:szCs w:val="23"/>
        </w:rPr>
        <w:t xml:space="preserve"> и осуществляется за его счет. Отходы, образовавшиеся в результате производства работ, принадлежат </w:t>
      </w:r>
      <w:r w:rsidR="00B006E6" w:rsidRPr="00035B32">
        <w:rPr>
          <w:sz w:val="23"/>
          <w:szCs w:val="23"/>
        </w:rPr>
        <w:t>Подрядчику</w:t>
      </w:r>
      <w:r w:rsidRPr="00035B32">
        <w:rPr>
          <w:sz w:val="23"/>
          <w:szCs w:val="23"/>
        </w:rPr>
        <w:t xml:space="preserve"> и утилизируются </w:t>
      </w:r>
      <w:r w:rsidR="00B006E6" w:rsidRPr="00035B32">
        <w:rPr>
          <w:sz w:val="23"/>
          <w:szCs w:val="23"/>
        </w:rPr>
        <w:t>Подрядчиком</w:t>
      </w:r>
      <w:r w:rsidRPr="00035B32">
        <w:rPr>
          <w:sz w:val="23"/>
          <w:szCs w:val="23"/>
        </w:rPr>
        <w:t xml:space="preserve"> за его счет.</w:t>
      </w:r>
    </w:p>
    <w:p w:rsidR="00501BBB" w:rsidRPr="00035B32" w:rsidRDefault="00405E49" w:rsidP="004F5E9A">
      <w:pPr>
        <w:shd w:val="clear" w:color="auto" w:fill="FFFFFF"/>
        <w:spacing w:before="2"/>
        <w:ind w:left="26"/>
        <w:jc w:val="both"/>
        <w:rPr>
          <w:sz w:val="23"/>
          <w:szCs w:val="23"/>
        </w:rPr>
      </w:pPr>
      <w:r w:rsidRPr="00035B32">
        <w:rPr>
          <w:sz w:val="23"/>
          <w:szCs w:val="23"/>
        </w:rPr>
        <w:t>3.3.16</w:t>
      </w:r>
      <w:r w:rsidR="00501BBB" w:rsidRPr="00035B32">
        <w:rPr>
          <w:sz w:val="23"/>
          <w:szCs w:val="23"/>
        </w:rPr>
        <w:t xml:space="preserve">. Согласовывать мероприятия, обеспечивающие безопасные условия работы с ответственными за охрану труда, с другими Подрядчиками при работе в одной захватке, и обеспечивать их выполнение. </w:t>
      </w:r>
    </w:p>
    <w:p w:rsidR="0030107B" w:rsidRPr="00035B32" w:rsidRDefault="00405E49" w:rsidP="004F5E9A">
      <w:pPr>
        <w:shd w:val="clear" w:color="auto" w:fill="FFFFFF"/>
        <w:spacing w:before="2"/>
        <w:ind w:left="26"/>
        <w:jc w:val="both"/>
        <w:rPr>
          <w:sz w:val="23"/>
          <w:szCs w:val="23"/>
        </w:rPr>
      </w:pPr>
      <w:r w:rsidRPr="00035B32">
        <w:rPr>
          <w:sz w:val="23"/>
          <w:szCs w:val="23"/>
        </w:rPr>
        <w:t>3.3.17</w:t>
      </w:r>
      <w:r w:rsidR="0030107B" w:rsidRPr="00035B32">
        <w:rPr>
          <w:sz w:val="23"/>
          <w:szCs w:val="23"/>
        </w:rPr>
        <w:t>. Сдать Заказчику результат работы с оформленной документацией в сроки, установленные договором.</w:t>
      </w:r>
    </w:p>
    <w:p w:rsidR="0030107B" w:rsidRPr="00035B32" w:rsidRDefault="00405E49" w:rsidP="004F5E9A">
      <w:pPr>
        <w:shd w:val="clear" w:color="auto" w:fill="FFFFFF"/>
        <w:spacing w:before="2"/>
        <w:ind w:left="26"/>
        <w:jc w:val="both"/>
        <w:rPr>
          <w:sz w:val="23"/>
          <w:szCs w:val="23"/>
        </w:rPr>
      </w:pPr>
      <w:r w:rsidRPr="00035B32">
        <w:rPr>
          <w:sz w:val="23"/>
          <w:szCs w:val="23"/>
        </w:rPr>
        <w:t>3.3.18</w:t>
      </w:r>
      <w:r w:rsidR="0030107B" w:rsidRPr="00035B32">
        <w:rPr>
          <w:sz w:val="23"/>
          <w:szCs w:val="23"/>
        </w:rPr>
        <w:t>. Обеспечить соблюдение работниками Подрядчика, выполняющими работы на территории Заказчика, запрета на курение.</w:t>
      </w:r>
    </w:p>
    <w:p w:rsidR="00405E49" w:rsidRPr="00035B32" w:rsidRDefault="00405E49" w:rsidP="004F5E9A">
      <w:pPr>
        <w:shd w:val="clear" w:color="auto" w:fill="FFFFFF"/>
        <w:spacing w:before="2"/>
        <w:ind w:left="26"/>
        <w:jc w:val="both"/>
        <w:rPr>
          <w:sz w:val="23"/>
          <w:szCs w:val="23"/>
        </w:rPr>
      </w:pPr>
      <w:r w:rsidRPr="00035B32">
        <w:rPr>
          <w:sz w:val="23"/>
          <w:szCs w:val="23"/>
        </w:rPr>
        <w:t xml:space="preserve">3.3.19. Соблюдать охрану труда и пожарную безопасность при выполнении договорных обязательств. </w:t>
      </w:r>
    </w:p>
    <w:p w:rsidR="00405E49" w:rsidRPr="00035B32" w:rsidRDefault="00B006E6" w:rsidP="004F5E9A">
      <w:pPr>
        <w:shd w:val="clear" w:color="auto" w:fill="FFFFFF"/>
        <w:spacing w:before="2"/>
        <w:ind w:left="26"/>
        <w:jc w:val="both"/>
        <w:rPr>
          <w:sz w:val="23"/>
          <w:szCs w:val="23"/>
        </w:rPr>
      </w:pPr>
      <w:r w:rsidRPr="00035B32">
        <w:rPr>
          <w:sz w:val="23"/>
          <w:szCs w:val="23"/>
        </w:rPr>
        <w:t>3.3.20.</w:t>
      </w:r>
      <w:r w:rsidR="00405E49" w:rsidRPr="00035B32">
        <w:rPr>
          <w:sz w:val="23"/>
          <w:szCs w:val="23"/>
        </w:rPr>
        <w:t xml:space="preserve"> Стороны обязуются соблюдать требования законодательства в области обработки и защиты персональных данных.</w:t>
      </w:r>
    </w:p>
    <w:p w:rsidR="00501BBB" w:rsidRPr="00035B32" w:rsidRDefault="00501BBB" w:rsidP="004F5E9A">
      <w:pPr>
        <w:shd w:val="clear" w:color="auto" w:fill="FFFFFF"/>
        <w:tabs>
          <w:tab w:val="left" w:pos="370"/>
        </w:tabs>
        <w:ind w:left="10"/>
        <w:jc w:val="both"/>
        <w:rPr>
          <w:b/>
          <w:bCs/>
          <w:spacing w:val="-6"/>
          <w:sz w:val="23"/>
          <w:szCs w:val="23"/>
        </w:rPr>
      </w:pPr>
      <w:r w:rsidRPr="00035B32">
        <w:rPr>
          <w:b/>
          <w:bCs/>
          <w:spacing w:val="-5"/>
          <w:sz w:val="23"/>
          <w:szCs w:val="23"/>
        </w:rPr>
        <w:t>3.4.</w:t>
      </w:r>
      <w:r w:rsidRPr="00035B32">
        <w:rPr>
          <w:b/>
          <w:bCs/>
          <w:sz w:val="23"/>
          <w:szCs w:val="23"/>
        </w:rPr>
        <w:tab/>
      </w:r>
      <w:r w:rsidRPr="00035B32">
        <w:rPr>
          <w:b/>
          <w:bCs/>
          <w:spacing w:val="-6"/>
          <w:sz w:val="23"/>
          <w:szCs w:val="23"/>
        </w:rPr>
        <w:t>Подрядчик вправе:</w:t>
      </w:r>
    </w:p>
    <w:p w:rsidR="00501BBB" w:rsidRPr="00035B32" w:rsidRDefault="00337C0C" w:rsidP="004F5E9A">
      <w:pPr>
        <w:pStyle w:val="a7"/>
        <w:widowControl w:val="0"/>
        <w:spacing w:after="0"/>
        <w:ind w:left="0"/>
        <w:jc w:val="both"/>
        <w:rPr>
          <w:sz w:val="23"/>
          <w:szCs w:val="23"/>
        </w:rPr>
      </w:pPr>
      <w:r w:rsidRPr="00035B32">
        <w:rPr>
          <w:sz w:val="23"/>
          <w:szCs w:val="23"/>
        </w:rPr>
        <w:t>3.4.1</w:t>
      </w:r>
      <w:r w:rsidR="00501BBB" w:rsidRPr="00035B32">
        <w:rPr>
          <w:sz w:val="23"/>
          <w:szCs w:val="23"/>
        </w:rPr>
        <w:t xml:space="preserve">. Принимать необходимые меры по устранению обстоятельств, препятствующих надлежащему </w:t>
      </w:r>
      <w:r w:rsidR="0040588B" w:rsidRPr="00035B32">
        <w:rPr>
          <w:sz w:val="23"/>
          <w:szCs w:val="23"/>
        </w:rPr>
        <w:t>исполнению настоящего</w:t>
      </w:r>
      <w:r w:rsidR="00501BBB" w:rsidRPr="00035B32">
        <w:rPr>
          <w:sz w:val="23"/>
          <w:szCs w:val="23"/>
        </w:rPr>
        <w:t xml:space="preserve"> Договора.</w:t>
      </w:r>
    </w:p>
    <w:p w:rsidR="00501BBB" w:rsidRPr="00035B32" w:rsidRDefault="00337C0C" w:rsidP="004F5E9A">
      <w:pPr>
        <w:pStyle w:val="a7"/>
        <w:widowControl w:val="0"/>
        <w:spacing w:after="0"/>
        <w:ind w:left="0"/>
        <w:jc w:val="both"/>
        <w:rPr>
          <w:sz w:val="23"/>
          <w:szCs w:val="23"/>
        </w:rPr>
      </w:pPr>
      <w:r w:rsidRPr="00035B32">
        <w:rPr>
          <w:spacing w:val="-3"/>
          <w:sz w:val="23"/>
          <w:szCs w:val="23"/>
        </w:rPr>
        <w:t>3.4.2</w:t>
      </w:r>
      <w:r w:rsidR="00501BBB" w:rsidRPr="00035B32">
        <w:rPr>
          <w:spacing w:val="-3"/>
          <w:sz w:val="23"/>
          <w:szCs w:val="23"/>
        </w:rPr>
        <w:t>.</w:t>
      </w:r>
      <w:r w:rsidR="00501BBB" w:rsidRPr="00035B32">
        <w:rPr>
          <w:sz w:val="23"/>
          <w:szCs w:val="23"/>
        </w:rPr>
        <w:t xml:space="preserve"> По </w:t>
      </w:r>
      <w:r w:rsidR="00EC463A" w:rsidRPr="00035B32">
        <w:rPr>
          <w:sz w:val="23"/>
          <w:szCs w:val="23"/>
        </w:rPr>
        <w:t xml:space="preserve">письменному </w:t>
      </w:r>
      <w:r w:rsidR="00501BBB" w:rsidRPr="00035B32">
        <w:rPr>
          <w:sz w:val="23"/>
          <w:szCs w:val="23"/>
        </w:rPr>
        <w:t xml:space="preserve">согласованию с </w:t>
      </w:r>
      <w:r w:rsidR="0040588B" w:rsidRPr="00035B32">
        <w:rPr>
          <w:sz w:val="23"/>
          <w:szCs w:val="23"/>
        </w:rPr>
        <w:t>Заказчиком выполнять</w:t>
      </w:r>
      <w:r w:rsidR="00501BBB" w:rsidRPr="00035B32">
        <w:rPr>
          <w:sz w:val="23"/>
          <w:szCs w:val="23"/>
        </w:rPr>
        <w:t xml:space="preserve"> дополнительные работы, неучтенные в дефектном акте, но необходимые для дальнейшего производства работ, с оформлением </w:t>
      </w:r>
      <w:r w:rsidR="0040588B" w:rsidRPr="00035B32">
        <w:rPr>
          <w:sz w:val="23"/>
          <w:szCs w:val="23"/>
        </w:rPr>
        <w:t>соответствующей документации</w:t>
      </w:r>
      <w:r w:rsidR="00501BBB" w:rsidRPr="00035B32">
        <w:rPr>
          <w:sz w:val="23"/>
          <w:szCs w:val="23"/>
        </w:rPr>
        <w:t xml:space="preserve"> в установленном порядке.</w:t>
      </w:r>
    </w:p>
    <w:p w:rsidR="00501BBB" w:rsidRPr="00035B32" w:rsidRDefault="00337C0C" w:rsidP="004F5E9A">
      <w:pPr>
        <w:pStyle w:val="a7"/>
        <w:widowControl w:val="0"/>
        <w:spacing w:after="0"/>
        <w:ind w:left="0"/>
        <w:jc w:val="both"/>
        <w:rPr>
          <w:spacing w:val="-1"/>
          <w:sz w:val="23"/>
          <w:szCs w:val="23"/>
        </w:rPr>
      </w:pPr>
      <w:r w:rsidRPr="00035B32">
        <w:rPr>
          <w:spacing w:val="-3"/>
          <w:sz w:val="23"/>
          <w:szCs w:val="23"/>
        </w:rPr>
        <w:t>3.4.3</w:t>
      </w:r>
      <w:r w:rsidR="00501BBB" w:rsidRPr="00035B32">
        <w:rPr>
          <w:spacing w:val="-3"/>
          <w:sz w:val="23"/>
          <w:szCs w:val="23"/>
        </w:rPr>
        <w:t>.</w:t>
      </w:r>
      <w:r w:rsidR="00501BBB" w:rsidRPr="00035B32">
        <w:rPr>
          <w:sz w:val="23"/>
          <w:szCs w:val="23"/>
        </w:rPr>
        <w:tab/>
      </w:r>
      <w:r w:rsidR="00501BBB" w:rsidRPr="00035B32">
        <w:rPr>
          <w:spacing w:val="6"/>
          <w:sz w:val="23"/>
          <w:szCs w:val="23"/>
        </w:rPr>
        <w:t xml:space="preserve">Назначить своих представителей для оформления актов на выполненные работы, проверки соответствия </w:t>
      </w:r>
      <w:r w:rsidR="00501BBB" w:rsidRPr="00035B32">
        <w:rPr>
          <w:spacing w:val="-1"/>
          <w:sz w:val="23"/>
          <w:szCs w:val="23"/>
        </w:rPr>
        <w:t>используемых конструкций, материалов, изделий и оборудования, проектной документации.</w:t>
      </w:r>
    </w:p>
    <w:p w:rsidR="00501BBB" w:rsidRPr="00035B32" w:rsidRDefault="00501BBB" w:rsidP="00ED3551">
      <w:pPr>
        <w:shd w:val="clear" w:color="auto" w:fill="FFFFFF"/>
        <w:tabs>
          <w:tab w:val="left" w:pos="607"/>
        </w:tabs>
        <w:spacing w:line="230" w:lineRule="exact"/>
        <w:ind w:left="36"/>
        <w:jc w:val="center"/>
        <w:rPr>
          <w:b/>
          <w:bCs/>
          <w:spacing w:val="-6"/>
          <w:sz w:val="23"/>
          <w:szCs w:val="23"/>
        </w:rPr>
      </w:pPr>
      <w:r w:rsidRPr="00035B32">
        <w:rPr>
          <w:b/>
          <w:bCs/>
          <w:spacing w:val="-6"/>
          <w:sz w:val="23"/>
          <w:szCs w:val="23"/>
        </w:rPr>
        <w:t>4. Порядок расчетов.</w:t>
      </w:r>
    </w:p>
    <w:p w:rsidR="009353B9" w:rsidRPr="00035B32" w:rsidRDefault="00501BBB" w:rsidP="004F5E9A">
      <w:pPr>
        <w:shd w:val="clear" w:color="auto" w:fill="FFFFFF"/>
        <w:tabs>
          <w:tab w:val="left" w:pos="650"/>
          <w:tab w:val="left" w:leader="underscore" w:pos="4130"/>
        </w:tabs>
        <w:spacing w:before="5"/>
        <w:jc w:val="both"/>
        <w:rPr>
          <w:spacing w:val="-2"/>
          <w:sz w:val="23"/>
          <w:szCs w:val="23"/>
        </w:rPr>
      </w:pPr>
      <w:r w:rsidRPr="00035B32">
        <w:rPr>
          <w:spacing w:val="-1"/>
          <w:sz w:val="23"/>
          <w:szCs w:val="23"/>
        </w:rPr>
        <w:t xml:space="preserve">4.1.При расчетах за выполненные работы за расчетный период принимается </w:t>
      </w:r>
      <w:r w:rsidR="00FD1098" w:rsidRPr="00035B32">
        <w:rPr>
          <w:spacing w:val="-1"/>
          <w:sz w:val="23"/>
          <w:szCs w:val="23"/>
        </w:rPr>
        <w:t xml:space="preserve">календарный </w:t>
      </w:r>
      <w:r w:rsidR="009353B9" w:rsidRPr="00035B32">
        <w:rPr>
          <w:spacing w:val="-1"/>
          <w:sz w:val="23"/>
          <w:szCs w:val="23"/>
        </w:rPr>
        <w:t>месяц</w:t>
      </w:r>
      <w:r w:rsidRPr="00035B32">
        <w:rPr>
          <w:spacing w:val="-2"/>
          <w:sz w:val="23"/>
          <w:szCs w:val="23"/>
        </w:rPr>
        <w:t xml:space="preserve">. </w:t>
      </w:r>
    </w:p>
    <w:p w:rsidR="0001475A" w:rsidRPr="00035B32" w:rsidRDefault="00501BBB" w:rsidP="004F5E9A">
      <w:pPr>
        <w:shd w:val="clear" w:color="auto" w:fill="FFFFFF"/>
        <w:tabs>
          <w:tab w:val="left" w:pos="650"/>
          <w:tab w:val="left" w:leader="underscore" w:pos="4130"/>
        </w:tabs>
        <w:spacing w:before="5"/>
        <w:jc w:val="both"/>
        <w:rPr>
          <w:spacing w:val="-2"/>
          <w:sz w:val="23"/>
          <w:szCs w:val="23"/>
        </w:rPr>
      </w:pPr>
      <w:r w:rsidRPr="00035B32">
        <w:rPr>
          <w:sz w:val="23"/>
          <w:szCs w:val="23"/>
        </w:rPr>
        <w:t>Стоимость выполненных работ оплачивается Заказчиком на основании подписанных Подрядчиком и Заказчиком актов сдачи-приемки выполненных работ формы С-2а и справки о стоимости выполненных рабо</w:t>
      </w:r>
      <w:r w:rsidR="00337C0C" w:rsidRPr="00035B32">
        <w:rPr>
          <w:sz w:val="23"/>
          <w:szCs w:val="23"/>
        </w:rPr>
        <w:t>т формы С-3</w:t>
      </w:r>
      <w:r w:rsidR="00221758" w:rsidRPr="00035B32">
        <w:rPr>
          <w:sz w:val="23"/>
          <w:szCs w:val="23"/>
        </w:rPr>
        <w:t>а</w:t>
      </w:r>
      <w:r w:rsidR="00337C0C" w:rsidRPr="00035B32">
        <w:rPr>
          <w:sz w:val="23"/>
          <w:szCs w:val="23"/>
        </w:rPr>
        <w:t xml:space="preserve"> в течение 10 (десят</w:t>
      </w:r>
      <w:r w:rsidRPr="00035B32">
        <w:rPr>
          <w:sz w:val="23"/>
          <w:szCs w:val="23"/>
        </w:rPr>
        <w:t>и) банковских дней с момента подписания вышеперечисленных документов.</w:t>
      </w:r>
    </w:p>
    <w:p w:rsidR="00501BBB" w:rsidRPr="00035B32" w:rsidRDefault="00501BBB" w:rsidP="004F5E9A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/>
        <w:jc w:val="both"/>
        <w:rPr>
          <w:spacing w:val="-2"/>
          <w:sz w:val="23"/>
          <w:szCs w:val="23"/>
        </w:rPr>
      </w:pPr>
      <w:r w:rsidRPr="00035B32">
        <w:rPr>
          <w:sz w:val="23"/>
          <w:szCs w:val="23"/>
        </w:rPr>
        <w:t>4.2.Расчет стоимости выполненных работ производится в соответствии с методикой РНТЦ.</w:t>
      </w:r>
      <w:r w:rsidR="00256918" w:rsidRPr="00035B32">
        <w:rPr>
          <w:sz w:val="23"/>
          <w:szCs w:val="23"/>
        </w:rPr>
        <w:t xml:space="preserve"> Расчет стоимости выполненных работ производится с учетом коэффициента на стесненные </w:t>
      </w:r>
      <w:r w:rsidR="00727BF1" w:rsidRPr="00035B32">
        <w:rPr>
          <w:sz w:val="23"/>
          <w:szCs w:val="23"/>
        </w:rPr>
        <w:t>условия труда – 1,2.</w:t>
      </w:r>
    </w:p>
    <w:p w:rsidR="00501BBB" w:rsidRPr="00035B32" w:rsidRDefault="00501BBB" w:rsidP="004F5E9A">
      <w:pPr>
        <w:shd w:val="clear" w:color="auto" w:fill="FFFFFF"/>
        <w:jc w:val="both"/>
        <w:rPr>
          <w:spacing w:val="-3"/>
          <w:sz w:val="23"/>
          <w:szCs w:val="23"/>
        </w:rPr>
      </w:pPr>
      <w:r w:rsidRPr="00035B32">
        <w:rPr>
          <w:sz w:val="23"/>
          <w:szCs w:val="23"/>
        </w:rPr>
        <w:t>4.</w:t>
      </w:r>
      <w:r w:rsidR="00EC463A" w:rsidRPr="00035B32">
        <w:rPr>
          <w:sz w:val="23"/>
          <w:szCs w:val="23"/>
        </w:rPr>
        <w:t>3</w:t>
      </w:r>
      <w:r w:rsidRPr="00035B32">
        <w:rPr>
          <w:sz w:val="23"/>
          <w:szCs w:val="23"/>
        </w:rPr>
        <w:t>.</w:t>
      </w:r>
      <w:r w:rsidRPr="00035B32">
        <w:rPr>
          <w:spacing w:val="-1"/>
          <w:sz w:val="23"/>
          <w:szCs w:val="23"/>
        </w:rPr>
        <w:t xml:space="preserve">Некачественно выполненные работы оплате не подлежат, и до устранения дефектов не оплачиваются и последующие технологически связанные с ними работы. При обнаружении     дефектов составляется двухсторонний дефектный акт, и оговариваются сроки их устранения. После устранения дефектов соответствующие виды (комплексы) работ подлежат оплате по ценам на момент первоначально установленного графиком выполнения работ </w:t>
      </w:r>
      <w:r w:rsidRPr="00035B32">
        <w:rPr>
          <w:spacing w:val="-3"/>
          <w:sz w:val="23"/>
          <w:szCs w:val="23"/>
        </w:rPr>
        <w:t>срока.</w:t>
      </w:r>
    </w:p>
    <w:p w:rsidR="00501BBB" w:rsidRPr="00035B32" w:rsidRDefault="00501BBB" w:rsidP="004F5E9A">
      <w:pPr>
        <w:jc w:val="both"/>
        <w:rPr>
          <w:sz w:val="23"/>
          <w:szCs w:val="23"/>
        </w:rPr>
      </w:pPr>
      <w:r w:rsidRPr="00035B32">
        <w:rPr>
          <w:sz w:val="23"/>
          <w:szCs w:val="23"/>
        </w:rPr>
        <w:t>4.</w:t>
      </w:r>
      <w:r w:rsidR="00976399" w:rsidRPr="00035B32">
        <w:rPr>
          <w:sz w:val="23"/>
          <w:szCs w:val="23"/>
        </w:rPr>
        <w:t>4</w:t>
      </w:r>
      <w:r w:rsidRPr="00035B32">
        <w:rPr>
          <w:sz w:val="23"/>
          <w:szCs w:val="23"/>
        </w:rPr>
        <w:t>. Подрядчик обязан рассмотреть в течение 5 рабочих дней представленный Заказчиком акт формы С-4, подписать его и заверить печатью. При несогласии с данными, отраженными в акте, ПОДРЯДЧИК возвращает его с мотивированным отказом в письменной форме в указанный выше срок.</w:t>
      </w:r>
    </w:p>
    <w:p w:rsidR="00501BBB" w:rsidRDefault="00501BBB" w:rsidP="004F5E9A">
      <w:pPr>
        <w:jc w:val="both"/>
        <w:rPr>
          <w:sz w:val="23"/>
          <w:szCs w:val="23"/>
        </w:rPr>
      </w:pPr>
      <w:r w:rsidRPr="00035B32">
        <w:rPr>
          <w:sz w:val="23"/>
          <w:szCs w:val="23"/>
        </w:rPr>
        <w:t>4.</w:t>
      </w:r>
      <w:r w:rsidR="00976399" w:rsidRPr="00035B32">
        <w:rPr>
          <w:sz w:val="23"/>
          <w:szCs w:val="23"/>
        </w:rPr>
        <w:t>5</w:t>
      </w:r>
      <w:r w:rsidRPr="00035B32">
        <w:rPr>
          <w:sz w:val="23"/>
          <w:szCs w:val="23"/>
        </w:rPr>
        <w:t>. Подрядчик согласно акту формы С-4 возмещает Заказчику затраты за потребленную в ходе выполнения работ электроэнергию, воду и стоки с отражением суммы в справке о стоимости выполненных работ (Форма С-3</w:t>
      </w:r>
      <w:r w:rsidR="0001475A" w:rsidRPr="00035B32">
        <w:rPr>
          <w:sz w:val="23"/>
          <w:szCs w:val="23"/>
        </w:rPr>
        <w:t>а</w:t>
      </w:r>
      <w:r w:rsidRPr="00035B32">
        <w:rPr>
          <w:sz w:val="23"/>
          <w:szCs w:val="23"/>
        </w:rPr>
        <w:t xml:space="preserve">), согласно постановлению </w:t>
      </w:r>
      <w:proofErr w:type="spellStart"/>
      <w:r w:rsidRPr="00035B32">
        <w:rPr>
          <w:sz w:val="23"/>
          <w:szCs w:val="23"/>
        </w:rPr>
        <w:t>МАиС</w:t>
      </w:r>
      <w:proofErr w:type="spellEnd"/>
      <w:r w:rsidRPr="00035B32">
        <w:rPr>
          <w:sz w:val="23"/>
          <w:szCs w:val="23"/>
        </w:rPr>
        <w:t xml:space="preserve"> Республики Беларусь № 3 от 25.01.2013г.</w:t>
      </w:r>
    </w:p>
    <w:p w:rsidR="00B23C99" w:rsidRPr="0081549C" w:rsidRDefault="00B23C99" w:rsidP="00B23C99">
      <w:pPr>
        <w:pStyle w:val="af"/>
        <w:jc w:val="both"/>
        <w:textAlignment w:val="baseline"/>
        <w:rPr>
          <w:rFonts w:ascii="Arial" w:hAnsi="Arial" w:cs="Arial"/>
          <w:color w:val="000000"/>
          <w:spacing w:val="3"/>
          <w:lang w:eastAsia="ru-RU"/>
        </w:rPr>
      </w:pPr>
      <w:r>
        <w:t xml:space="preserve">4.6. Для осуществления надзора за соответствием строительных работ, применяемых материалов, изделий, конструкций требованиям обязательных для соблюдения ТНПА, утвержденной проектной документации, освидетельствования скрытых работ, приемки выполненных строительных работ, промежуточной приемки ответственных конструкций, </w:t>
      </w:r>
      <w:r>
        <w:lastRenderedPageBreak/>
        <w:t>оборудования, проверки объемов выполненных строительных работ, пусконаладочных работ, контроля за устранением нарушений Заказчиком предусмотрено ведение технического надзора на объекте, с заключением договора на оказание инженерных услуг в размере ____ % от стоимости выполненных строительно-монтажных работ.</w:t>
      </w:r>
    </w:p>
    <w:p w:rsidR="00650BFF" w:rsidRDefault="00650BFF" w:rsidP="00ED3551">
      <w:pPr>
        <w:shd w:val="clear" w:color="auto" w:fill="FFFFFF"/>
        <w:ind w:right="14"/>
        <w:jc w:val="center"/>
        <w:rPr>
          <w:b/>
          <w:bCs/>
          <w:spacing w:val="-5"/>
          <w:sz w:val="23"/>
          <w:szCs w:val="23"/>
        </w:rPr>
      </w:pPr>
    </w:p>
    <w:p w:rsidR="00501BBB" w:rsidRPr="00035B32" w:rsidRDefault="00501BBB" w:rsidP="00ED3551">
      <w:pPr>
        <w:shd w:val="clear" w:color="auto" w:fill="FFFFFF"/>
        <w:ind w:right="14"/>
        <w:jc w:val="center"/>
        <w:rPr>
          <w:b/>
          <w:bCs/>
          <w:spacing w:val="-5"/>
          <w:sz w:val="23"/>
          <w:szCs w:val="23"/>
        </w:rPr>
      </w:pPr>
      <w:r w:rsidRPr="00035B32">
        <w:rPr>
          <w:b/>
          <w:bCs/>
          <w:spacing w:val="-5"/>
          <w:sz w:val="23"/>
          <w:szCs w:val="23"/>
        </w:rPr>
        <w:t>5. Гарантийные обязательства.</w:t>
      </w:r>
    </w:p>
    <w:p w:rsidR="00501BBB" w:rsidRPr="00035B32" w:rsidRDefault="00501BBB" w:rsidP="004F5E9A">
      <w:pPr>
        <w:shd w:val="clear" w:color="auto" w:fill="FFFFFF"/>
        <w:ind w:right="14"/>
        <w:jc w:val="both"/>
        <w:rPr>
          <w:spacing w:val="-1"/>
          <w:sz w:val="23"/>
          <w:szCs w:val="23"/>
          <w:u w:val="single"/>
        </w:rPr>
      </w:pPr>
      <w:r w:rsidRPr="00035B32">
        <w:rPr>
          <w:spacing w:val="-1"/>
          <w:sz w:val="23"/>
          <w:szCs w:val="23"/>
        </w:rPr>
        <w:t>5.1.Гарантийный срок на выполненные работы</w:t>
      </w:r>
      <w:r w:rsidR="00256918" w:rsidRPr="00035B32">
        <w:rPr>
          <w:spacing w:val="-1"/>
          <w:sz w:val="23"/>
          <w:szCs w:val="23"/>
        </w:rPr>
        <w:t xml:space="preserve">: </w:t>
      </w:r>
      <w:r w:rsidR="00EC463A" w:rsidRPr="00035B32">
        <w:rPr>
          <w:spacing w:val="-1"/>
          <w:sz w:val="23"/>
          <w:szCs w:val="23"/>
        </w:rPr>
        <w:t>5 лет.</w:t>
      </w:r>
    </w:p>
    <w:p w:rsidR="00501BBB" w:rsidRPr="00035B32" w:rsidRDefault="00501BBB" w:rsidP="004F5E9A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1"/>
          <w:sz w:val="23"/>
          <w:szCs w:val="23"/>
        </w:rPr>
      </w:pPr>
      <w:r w:rsidRPr="00035B32">
        <w:rPr>
          <w:spacing w:val="-1"/>
          <w:sz w:val="23"/>
          <w:szCs w:val="23"/>
        </w:rPr>
        <w:t>5.2.Исчисление гарантийного срока начинается со дня</w:t>
      </w:r>
      <w:r w:rsidR="006E3541" w:rsidRPr="00035B32">
        <w:rPr>
          <w:spacing w:val="-1"/>
          <w:sz w:val="23"/>
          <w:szCs w:val="23"/>
        </w:rPr>
        <w:t xml:space="preserve"> </w:t>
      </w:r>
      <w:r w:rsidRPr="00035B32">
        <w:rPr>
          <w:spacing w:val="-1"/>
          <w:sz w:val="23"/>
          <w:szCs w:val="23"/>
        </w:rPr>
        <w:t>подписания акта приемки-сдачи комплекса работ.</w:t>
      </w:r>
    </w:p>
    <w:p w:rsidR="00501BBB" w:rsidRPr="00035B32" w:rsidRDefault="00501BBB" w:rsidP="004F5E9A">
      <w:pPr>
        <w:jc w:val="both"/>
        <w:rPr>
          <w:color w:val="000000"/>
          <w:sz w:val="23"/>
          <w:szCs w:val="23"/>
        </w:rPr>
      </w:pPr>
      <w:r w:rsidRPr="00035B32">
        <w:rPr>
          <w:sz w:val="23"/>
          <w:szCs w:val="23"/>
        </w:rPr>
        <w:t>5.3.</w:t>
      </w:r>
      <w:r w:rsidRPr="00035B32">
        <w:rPr>
          <w:color w:val="000000"/>
          <w:sz w:val="23"/>
          <w:szCs w:val="23"/>
        </w:rPr>
        <w:t xml:space="preserve"> Дефекты, возникшие по вине Подрядчика, выявленные в период гарантийного срока эксплуатации объекта, устраняются за счет Подрядчика. Для участия в составлении акта, согласовании сроков и порядка устранения дефектов приглашается представитель Подрядчика, который должен прибыть на объект не позднее </w:t>
      </w:r>
      <w:r w:rsidRPr="00035B32">
        <w:rPr>
          <w:i/>
          <w:sz w:val="23"/>
          <w:szCs w:val="23"/>
        </w:rPr>
        <w:t>пяти календарных</w:t>
      </w:r>
      <w:r w:rsidRPr="00035B32">
        <w:rPr>
          <w:color w:val="000000"/>
          <w:sz w:val="23"/>
          <w:szCs w:val="23"/>
        </w:rPr>
        <w:t xml:space="preserve"> дней со дня получения письменного уведомления Заказчика. В случае неявки представителя Подрядчика в установленный срок, акт составляется Заказчиком (эксплуатирующей организацией) в одностороннем порядке и направляется Подрядчику для устранения дефектов.</w:t>
      </w:r>
    </w:p>
    <w:p w:rsidR="00501BBB" w:rsidRPr="00035B32" w:rsidRDefault="00501BBB" w:rsidP="004F5E9A">
      <w:pPr>
        <w:jc w:val="both"/>
        <w:rPr>
          <w:color w:val="000000"/>
          <w:sz w:val="23"/>
          <w:szCs w:val="23"/>
        </w:rPr>
      </w:pPr>
      <w:r w:rsidRPr="00035B32">
        <w:rPr>
          <w:color w:val="000000"/>
          <w:sz w:val="23"/>
          <w:szCs w:val="23"/>
        </w:rPr>
        <w:t>5.4. Исчисление гарантийного срока эксплуатации объекта прерывается на время устранения дефектов, допущенных по вине Подрядчика. Время, на которое прерывается срок, исчисляется со дня подписания акта о выявлении дефектов и заканчивается датой подписания акта сдачи-приемки выполненных работ.</w:t>
      </w:r>
    </w:p>
    <w:p w:rsidR="00501BBB" w:rsidRPr="00035B32" w:rsidRDefault="00501BBB" w:rsidP="004F5E9A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035B32">
        <w:rPr>
          <w:color w:val="000000"/>
          <w:sz w:val="23"/>
          <w:szCs w:val="23"/>
        </w:rPr>
        <w:t>5.5. Подрядчик не несет ответственности за обнаруженные в пределах гарантийного срока дефекты, если он докажет, что они произошли вследствие нормативного износа объекта (его частей),</w:t>
      </w:r>
      <w:r w:rsidR="00EC463A" w:rsidRPr="00035B32">
        <w:rPr>
          <w:color w:val="000000"/>
          <w:sz w:val="23"/>
          <w:szCs w:val="23"/>
        </w:rPr>
        <w:t xml:space="preserve"> неправильной его эксплуатации </w:t>
      </w:r>
      <w:r w:rsidRPr="00035B32">
        <w:rPr>
          <w:color w:val="000000"/>
          <w:sz w:val="23"/>
          <w:szCs w:val="23"/>
        </w:rPr>
        <w:t>или повреждения третьими лицами.</w:t>
      </w:r>
    </w:p>
    <w:p w:rsidR="00405E49" w:rsidRPr="00035B32" w:rsidRDefault="00405E49" w:rsidP="004F5E9A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spacing w:val="-1"/>
          <w:sz w:val="23"/>
          <w:szCs w:val="23"/>
        </w:rPr>
      </w:pPr>
      <w:r w:rsidRPr="00035B32">
        <w:rPr>
          <w:color w:val="000000"/>
          <w:sz w:val="23"/>
          <w:szCs w:val="23"/>
        </w:rPr>
        <w:t>5.6. Риск случайной гибели или случайного повреждения объекта (результата строительных работ) до его приемки в установл</w:t>
      </w:r>
      <w:r w:rsidR="00B006E6" w:rsidRPr="00035B32">
        <w:rPr>
          <w:color w:val="000000"/>
          <w:sz w:val="23"/>
          <w:szCs w:val="23"/>
        </w:rPr>
        <w:t>енном порядке Заказчиком несет П</w:t>
      </w:r>
      <w:r w:rsidRPr="00035B32">
        <w:rPr>
          <w:color w:val="000000"/>
          <w:sz w:val="23"/>
          <w:szCs w:val="23"/>
        </w:rPr>
        <w:t>одрядчик.</w:t>
      </w:r>
    </w:p>
    <w:p w:rsidR="00501BBB" w:rsidRPr="00035B32" w:rsidRDefault="00501BBB" w:rsidP="004F5E9A">
      <w:pPr>
        <w:shd w:val="clear" w:color="auto" w:fill="FFFFFF"/>
        <w:ind w:left="3694"/>
        <w:jc w:val="both"/>
        <w:rPr>
          <w:b/>
          <w:bCs/>
          <w:spacing w:val="-4"/>
          <w:sz w:val="23"/>
          <w:szCs w:val="23"/>
        </w:rPr>
      </w:pPr>
      <w:r w:rsidRPr="00035B32">
        <w:rPr>
          <w:b/>
          <w:bCs/>
          <w:spacing w:val="-4"/>
          <w:sz w:val="23"/>
          <w:szCs w:val="23"/>
        </w:rPr>
        <w:t>6. Ответственность сторон.</w:t>
      </w:r>
    </w:p>
    <w:p w:rsidR="00EC463A" w:rsidRPr="00035B32" w:rsidRDefault="00EC463A" w:rsidP="004F5E9A">
      <w:pPr>
        <w:shd w:val="clear" w:color="auto" w:fill="FFFFFF"/>
        <w:jc w:val="both"/>
        <w:rPr>
          <w:sz w:val="23"/>
          <w:szCs w:val="23"/>
        </w:rPr>
      </w:pPr>
      <w:r w:rsidRPr="00035B32">
        <w:rPr>
          <w:bCs/>
          <w:spacing w:val="-4"/>
          <w:sz w:val="23"/>
          <w:szCs w:val="23"/>
        </w:rPr>
        <w:t xml:space="preserve">6.1. Стороны несут </w:t>
      </w:r>
      <w:r w:rsidR="0040588B" w:rsidRPr="00035B32">
        <w:rPr>
          <w:bCs/>
          <w:spacing w:val="-4"/>
          <w:sz w:val="23"/>
          <w:szCs w:val="23"/>
        </w:rPr>
        <w:t>ответственность за</w:t>
      </w:r>
      <w:r w:rsidRPr="00035B32">
        <w:rPr>
          <w:bCs/>
          <w:spacing w:val="-4"/>
          <w:sz w:val="23"/>
          <w:szCs w:val="23"/>
        </w:rPr>
        <w:t xml:space="preserve"> неисполнение или ненадлежащее исполнение принятых на себя обязательств по договору в соответствии с действующим законодательством Республики Беларусь.</w:t>
      </w:r>
    </w:p>
    <w:p w:rsidR="00501BBB" w:rsidRPr="00035B32" w:rsidRDefault="00EC463A" w:rsidP="004F5E9A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7"/>
        <w:jc w:val="both"/>
        <w:rPr>
          <w:spacing w:val="2"/>
          <w:sz w:val="23"/>
          <w:szCs w:val="23"/>
        </w:rPr>
      </w:pPr>
      <w:r w:rsidRPr="00035B32">
        <w:rPr>
          <w:sz w:val="23"/>
          <w:szCs w:val="23"/>
        </w:rPr>
        <w:t>6.2.</w:t>
      </w:r>
      <w:r w:rsidR="00501BBB" w:rsidRPr="00035B32">
        <w:rPr>
          <w:sz w:val="23"/>
          <w:szCs w:val="23"/>
        </w:rPr>
        <w:t xml:space="preserve"> Подрядчик несет ответственность за достоверность представленных Заказчику данных в актах выполненных работ, бухгалтерских справок, актах на списание и стоимость материальных затрат. В случае выявления контролирующими органами при проведении проверки Заказчика завышений объема выполненных работ и предъявления в связи с этим к уплате Заказчику экономических санкций, Подрядчик возмещает Заказчику сумму экономических санкций в размере 100 (сто) процентов, предъявленных к уплате Заказчику, и сумму завышения в полном объеме.</w:t>
      </w:r>
    </w:p>
    <w:p w:rsidR="00501BBB" w:rsidRPr="00035B32" w:rsidRDefault="00EC463A" w:rsidP="004F5E9A">
      <w:pPr>
        <w:jc w:val="both"/>
        <w:rPr>
          <w:color w:val="000000"/>
          <w:sz w:val="23"/>
          <w:szCs w:val="23"/>
        </w:rPr>
      </w:pPr>
      <w:r w:rsidRPr="00035B32">
        <w:rPr>
          <w:color w:val="000000"/>
          <w:sz w:val="23"/>
          <w:szCs w:val="23"/>
        </w:rPr>
        <w:t xml:space="preserve">6.3. </w:t>
      </w:r>
      <w:r w:rsidR="00501BBB" w:rsidRPr="00035B32">
        <w:rPr>
          <w:color w:val="000000"/>
          <w:sz w:val="23"/>
          <w:szCs w:val="23"/>
        </w:rPr>
        <w:t xml:space="preserve">Подрядчик отвечает за повреждение или порчу (нанесение убытков) находящихся в ремонтируемом объекте (помещении) мебели, полов, стекол, электроприборов и другого </w:t>
      </w:r>
      <w:r w:rsidR="0040588B" w:rsidRPr="00035B32">
        <w:rPr>
          <w:color w:val="000000"/>
          <w:sz w:val="23"/>
          <w:szCs w:val="23"/>
        </w:rPr>
        <w:t>имущества в</w:t>
      </w:r>
      <w:r w:rsidR="00501BBB" w:rsidRPr="00035B32">
        <w:rPr>
          <w:color w:val="000000"/>
          <w:sz w:val="23"/>
          <w:szCs w:val="23"/>
        </w:rPr>
        <w:t xml:space="preserve"> размере стоимости данного имущества. Размер убытков определяется актом, составленным сторонами. При отказе одной из сторон подписать акт, он составляется в одностороннем порядке не позднее 30 дней со дня возникновения убытков.</w:t>
      </w:r>
    </w:p>
    <w:p w:rsidR="00501BBB" w:rsidRPr="00035B32" w:rsidRDefault="00EC463A" w:rsidP="004F5E9A">
      <w:pPr>
        <w:jc w:val="both"/>
        <w:rPr>
          <w:color w:val="000000"/>
          <w:sz w:val="23"/>
          <w:szCs w:val="23"/>
        </w:rPr>
      </w:pPr>
      <w:r w:rsidRPr="00035B32">
        <w:rPr>
          <w:color w:val="000000"/>
          <w:sz w:val="23"/>
          <w:szCs w:val="23"/>
        </w:rPr>
        <w:t xml:space="preserve">6.4. </w:t>
      </w:r>
      <w:r w:rsidR="00501BBB" w:rsidRPr="00650BFF">
        <w:rPr>
          <w:color w:val="000000"/>
          <w:sz w:val="23"/>
          <w:szCs w:val="23"/>
        </w:rPr>
        <w:t>При использовании Подрядчиком конструкций, материалов, изделий, оборудования, не соответствующих по качеству стандартам, сертификации, другой нормативно - технической документации, иным условиям действующего законодательства, Подрядчик уплачивает штраф в размере 25% стоимости несоответствующих требовани</w:t>
      </w:r>
      <w:r w:rsidR="00FB33E2" w:rsidRPr="00650BFF">
        <w:rPr>
          <w:color w:val="000000"/>
          <w:sz w:val="23"/>
          <w:szCs w:val="23"/>
        </w:rPr>
        <w:t>ям</w:t>
      </w:r>
      <w:r w:rsidR="00501BBB" w:rsidRPr="00650BFF">
        <w:rPr>
          <w:color w:val="000000"/>
          <w:sz w:val="23"/>
          <w:szCs w:val="23"/>
        </w:rPr>
        <w:t xml:space="preserve"> конструкций, материалов, изделий, оборудования.</w:t>
      </w:r>
    </w:p>
    <w:p w:rsidR="00501BBB" w:rsidRPr="00035B32" w:rsidRDefault="00EC463A" w:rsidP="004F5E9A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ind w:left="17"/>
        <w:jc w:val="both"/>
        <w:rPr>
          <w:spacing w:val="-4"/>
          <w:sz w:val="23"/>
          <w:szCs w:val="23"/>
        </w:rPr>
      </w:pPr>
      <w:r w:rsidRPr="00035B32">
        <w:rPr>
          <w:spacing w:val="2"/>
          <w:sz w:val="23"/>
          <w:szCs w:val="23"/>
        </w:rPr>
        <w:t>6.5. Подрядчик</w:t>
      </w:r>
      <w:r w:rsidR="00501BBB" w:rsidRPr="00035B32">
        <w:rPr>
          <w:spacing w:val="2"/>
          <w:sz w:val="23"/>
          <w:szCs w:val="23"/>
        </w:rPr>
        <w:t xml:space="preserve"> кроме санкций, предусмотренных договором, возмещает </w:t>
      </w:r>
      <w:r w:rsidRPr="00035B32">
        <w:rPr>
          <w:spacing w:val="2"/>
          <w:sz w:val="23"/>
          <w:szCs w:val="23"/>
        </w:rPr>
        <w:t>Заказчику</w:t>
      </w:r>
      <w:r w:rsidR="00501BBB" w:rsidRPr="00035B32">
        <w:rPr>
          <w:spacing w:val="7"/>
          <w:sz w:val="23"/>
          <w:szCs w:val="23"/>
        </w:rPr>
        <w:t xml:space="preserve"> причиненные </w:t>
      </w:r>
      <w:r w:rsidR="0040588B" w:rsidRPr="00035B32">
        <w:rPr>
          <w:spacing w:val="7"/>
          <w:sz w:val="23"/>
          <w:szCs w:val="23"/>
        </w:rPr>
        <w:t>убытки, состоящие</w:t>
      </w:r>
      <w:r w:rsidR="00501BBB" w:rsidRPr="00035B32">
        <w:rPr>
          <w:spacing w:val="7"/>
          <w:sz w:val="23"/>
          <w:szCs w:val="23"/>
        </w:rPr>
        <w:t xml:space="preserve"> из утраты или повреждения имущества. Размер ущерба стороны обязуются</w:t>
      </w:r>
      <w:r w:rsidR="00501BBB" w:rsidRPr="00035B32">
        <w:rPr>
          <w:spacing w:val="6"/>
          <w:sz w:val="23"/>
          <w:szCs w:val="23"/>
        </w:rPr>
        <w:t xml:space="preserve"> определять в соответствии с действующим законодательством Республики Беларус</w:t>
      </w:r>
      <w:r w:rsidR="00501BBB" w:rsidRPr="00035B32">
        <w:rPr>
          <w:spacing w:val="3"/>
          <w:sz w:val="23"/>
          <w:szCs w:val="23"/>
        </w:rPr>
        <w:t>ь. Размер убытков определяется актом, составленным сторонами не</w:t>
      </w:r>
      <w:r w:rsidR="00501BBB" w:rsidRPr="00035B32">
        <w:rPr>
          <w:spacing w:val="-1"/>
          <w:sz w:val="23"/>
          <w:szCs w:val="23"/>
        </w:rPr>
        <w:t xml:space="preserve"> позднее</w:t>
      </w:r>
      <w:r w:rsidR="00501BBB" w:rsidRPr="00035B32">
        <w:rPr>
          <w:spacing w:val="-1"/>
          <w:sz w:val="23"/>
          <w:szCs w:val="23"/>
          <w:u w:val="single"/>
        </w:rPr>
        <w:t xml:space="preserve"> десяти</w:t>
      </w:r>
      <w:r w:rsidR="00501BBB" w:rsidRPr="00035B32">
        <w:rPr>
          <w:spacing w:val="-1"/>
          <w:sz w:val="23"/>
          <w:szCs w:val="23"/>
        </w:rPr>
        <w:t xml:space="preserve"> дней со дня возникновения убытков</w:t>
      </w:r>
      <w:r w:rsidR="00501BBB" w:rsidRPr="00035B32">
        <w:rPr>
          <w:spacing w:val="-4"/>
          <w:sz w:val="23"/>
          <w:szCs w:val="23"/>
        </w:rPr>
        <w:t>.</w:t>
      </w:r>
    </w:p>
    <w:p w:rsidR="00501BBB" w:rsidRPr="00035B32" w:rsidRDefault="00EC463A" w:rsidP="004F5E9A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2"/>
        <w:ind w:left="17"/>
        <w:jc w:val="both"/>
        <w:rPr>
          <w:spacing w:val="-2"/>
          <w:sz w:val="23"/>
          <w:szCs w:val="23"/>
        </w:rPr>
      </w:pPr>
      <w:r w:rsidRPr="00035B32">
        <w:rPr>
          <w:spacing w:val="4"/>
          <w:sz w:val="23"/>
          <w:szCs w:val="23"/>
        </w:rPr>
        <w:t xml:space="preserve">6.6. </w:t>
      </w:r>
      <w:r w:rsidR="00501BBB" w:rsidRPr="00035B32">
        <w:rPr>
          <w:spacing w:val="4"/>
          <w:sz w:val="23"/>
          <w:szCs w:val="23"/>
        </w:rPr>
        <w:t xml:space="preserve">Уплата неустойки и возникновения убытков не освобождает виновную сторону от выполнения договорных </w:t>
      </w:r>
      <w:r w:rsidR="00501BBB" w:rsidRPr="00035B32">
        <w:rPr>
          <w:spacing w:val="-2"/>
          <w:sz w:val="23"/>
          <w:szCs w:val="23"/>
        </w:rPr>
        <w:t>обязательств.</w:t>
      </w:r>
    </w:p>
    <w:p w:rsidR="00501BBB" w:rsidRPr="00035B32" w:rsidRDefault="00501BBB" w:rsidP="004F5E9A">
      <w:pPr>
        <w:pStyle w:val="ac"/>
        <w:widowControl w:val="0"/>
        <w:numPr>
          <w:ilvl w:val="1"/>
          <w:numId w:val="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5"/>
        <w:jc w:val="both"/>
        <w:rPr>
          <w:spacing w:val="-2"/>
          <w:sz w:val="23"/>
          <w:szCs w:val="23"/>
        </w:rPr>
      </w:pPr>
      <w:r w:rsidRPr="00035B32">
        <w:rPr>
          <w:spacing w:val="-1"/>
          <w:sz w:val="23"/>
          <w:szCs w:val="23"/>
        </w:rPr>
        <w:t>Все неустойки и убытки уплачиваются без взаимных зачетов.</w:t>
      </w:r>
    </w:p>
    <w:p w:rsidR="00501BBB" w:rsidRPr="00035B32" w:rsidRDefault="00501BBB" w:rsidP="004F5E9A">
      <w:pPr>
        <w:pStyle w:val="ac"/>
        <w:numPr>
          <w:ilvl w:val="1"/>
          <w:numId w:val="5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035B32">
        <w:rPr>
          <w:sz w:val="23"/>
          <w:szCs w:val="23"/>
        </w:rPr>
        <w:t>Подрядчик несет ответственность:</w:t>
      </w:r>
    </w:p>
    <w:p w:rsidR="00501BBB" w:rsidRPr="00035B32" w:rsidRDefault="00543C80" w:rsidP="004F5E9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035B32">
        <w:rPr>
          <w:sz w:val="23"/>
          <w:szCs w:val="23"/>
        </w:rPr>
        <w:t>- з</w:t>
      </w:r>
      <w:r w:rsidR="00501BBB" w:rsidRPr="00035B32">
        <w:rPr>
          <w:sz w:val="23"/>
          <w:szCs w:val="23"/>
        </w:rPr>
        <w:t xml:space="preserve">а </w:t>
      </w:r>
      <w:r w:rsidR="0040588B" w:rsidRPr="00035B32">
        <w:rPr>
          <w:sz w:val="23"/>
          <w:szCs w:val="23"/>
        </w:rPr>
        <w:t>неисполнение или</w:t>
      </w:r>
      <w:r w:rsidR="00501BBB" w:rsidRPr="00035B32">
        <w:rPr>
          <w:sz w:val="23"/>
          <w:szCs w:val="23"/>
        </w:rPr>
        <w:t xml:space="preserve"> </w:t>
      </w:r>
      <w:r w:rsidR="0040588B" w:rsidRPr="00035B32">
        <w:rPr>
          <w:sz w:val="23"/>
          <w:szCs w:val="23"/>
        </w:rPr>
        <w:t>ненадлежащее исполнение обязательств</w:t>
      </w:r>
      <w:r w:rsidR="00501BBB" w:rsidRPr="00035B32">
        <w:rPr>
          <w:sz w:val="23"/>
          <w:szCs w:val="23"/>
        </w:rPr>
        <w:t xml:space="preserve">, предусмотренных </w:t>
      </w:r>
      <w:r w:rsidR="00501BBB" w:rsidRPr="00035B32">
        <w:rPr>
          <w:spacing w:val="2"/>
          <w:sz w:val="23"/>
          <w:szCs w:val="23"/>
        </w:rPr>
        <w:t>договором</w:t>
      </w:r>
      <w:r w:rsidR="00501BBB" w:rsidRPr="00035B32">
        <w:rPr>
          <w:sz w:val="23"/>
          <w:szCs w:val="23"/>
        </w:rPr>
        <w:t xml:space="preserve">, и уплачивает   </w:t>
      </w:r>
      <w:r w:rsidR="0040588B" w:rsidRPr="00035B32">
        <w:rPr>
          <w:sz w:val="23"/>
          <w:szCs w:val="23"/>
        </w:rPr>
        <w:t>неустойку (пеню) заказчику в следующих случаях</w:t>
      </w:r>
      <w:r w:rsidR="00501BBB" w:rsidRPr="00035B32">
        <w:rPr>
          <w:sz w:val="23"/>
          <w:szCs w:val="23"/>
        </w:rPr>
        <w:t xml:space="preserve">   и размерах:</w:t>
      </w:r>
    </w:p>
    <w:p w:rsidR="00501BBB" w:rsidRPr="00035B32" w:rsidRDefault="00501BBB" w:rsidP="004F5E9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035B32">
        <w:rPr>
          <w:sz w:val="23"/>
          <w:szCs w:val="23"/>
        </w:rPr>
        <w:t>- за нарушение установленных в</w:t>
      </w:r>
      <w:r w:rsidRPr="00035B32">
        <w:rPr>
          <w:spacing w:val="2"/>
          <w:sz w:val="23"/>
          <w:szCs w:val="23"/>
        </w:rPr>
        <w:t xml:space="preserve"> </w:t>
      </w:r>
      <w:r w:rsidR="0040588B" w:rsidRPr="00035B32">
        <w:rPr>
          <w:spacing w:val="2"/>
          <w:sz w:val="23"/>
          <w:szCs w:val="23"/>
        </w:rPr>
        <w:t>договоре</w:t>
      </w:r>
      <w:r w:rsidR="0040588B" w:rsidRPr="00035B32">
        <w:rPr>
          <w:sz w:val="23"/>
          <w:szCs w:val="23"/>
        </w:rPr>
        <w:t xml:space="preserve"> (</w:t>
      </w:r>
      <w:r w:rsidRPr="00035B32">
        <w:rPr>
          <w:sz w:val="23"/>
          <w:szCs w:val="23"/>
        </w:rPr>
        <w:t>графике производства работ) сроков выполнения строительных работ, включая оформление документов, подтверждающих их выполнение, - 0,2 процента стоимости невыполненных строительных работ за каждый день просрочки, но не более 20 процентов их стоимости;</w:t>
      </w:r>
    </w:p>
    <w:p w:rsidR="00501BBB" w:rsidRPr="00035B32" w:rsidRDefault="00501BBB" w:rsidP="004F5E9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035B32">
        <w:rPr>
          <w:sz w:val="23"/>
          <w:szCs w:val="23"/>
        </w:rPr>
        <w:lastRenderedPageBreak/>
        <w:t xml:space="preserve">-за превышение по своей вине установленных </w:t>
      </w:r>
      <w:r w:rsidRPr="00035B32">
        <w:rPr>
          <w:spacing w:val="2"/>
          <w:sz w:val="23"/>
          <w:szCs w:val="23"/>
        </w:rPr>
        <w:t>договором</w:t>
      </w:r>
      <w:r w:rsidRPr="00035B32">
        <w:rPr>
          <w:sz w:val="23"/>
          <w:szCs w:val="23"/>
        </w:rPr>
        <w:t xml:space="preserve"> сроков сдачи объекта в эксплуатацию (передачи результата строительных работ) - 0,15 процента стоимости объекта за каждый день просрочки, но не более 10 процентов стоимости объекта (результата строительных работ);</w:t>
      </w:r>
    </w:p>
    <w:p w:rsidR="00501BBB" w:rsidRPr="00035B32" w:rsidRDefault="00501BBB" w:rsidP="004F5E9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035B32">
        <w:rPr>
          <w:sz w:val="23"/>
          <w:szCs w:val="23"/>
        </w:rPr>
        <w:t>- за несвоевременное устранение дефектов, указанных в актах заказчика (в том числе выявленных в период гарантийного срока), - 2 процента стоимости работ по устранению дефектов за каждый день просрочки начиная со дня окончания указанного в акте срока;</w:t>
      </w:r>
    </w:p>
    <w:p w:rsidR="00501BBB" w:rsidRPr="00035B32" w:rsidRDefault="00501BBB" w:rsidP="004F5E9A">
      <w:pPr>
        <w:shd w:val="clear" w:color="auto" w:fill="FFFFFF"/>
        <w:ind w:right="8"/>
        <w:jc w:val="both"/>
        <w:rPr>
          <w:iCs/>
          <w:spacing w:val="-5"/>
          <w:sz w:val="23"/>
          <w:szCs w:val="23"/>
        </w:rPr>
      </w:pPr>
      <w:r w:rsidRPr="00035B32">
        <w:rPr>
          <w:iCs/>
          <w:spacing w:val="-3"/>
          <w:sz w:val="23"/>
          <w:szCs w:val="23"/>
        </w:rPr>
        <w:t>- за нарушение срока рассмотрения акта формы С-4 -</w:t>
      </w:r>
      <w:r w:rsidRPr="00035B32">
        <w:rPr>
          <w:iCs/>
          <w:spacing w:val="-5"/>
          <w:sz w:val="23"/>
          <w:szCs w:val="23"/>
        </w:rPr>
        <w:t xml:space="preserve"> 0,10% стоимости потребленной электроэнергии и воды, указанных в акте, за каждый день просрочки.</w:t>
      </w:r>
    </w:p>
    <w:p w:rsidR="00501BBB" w:rsidRPr="00035B32" w:rsidRDefault="00EC463A" w:rsidP="004F5E9A">
      <w:pPr>
        <w:widowControl w:val="0"/>
        <w:jc w:val="both"/>
        <w:rPr>
          <w:sz w:val="23"/>
          <w:szCs w:val="23"/>
        </w:rPr>
      </w:pPr>
      <w:r w:rsidRPr="00035B32">
        <w:rPr>
          <w:sz w:val="23"/>
          <w:szCs w:val="23"/>
        </w:rPr>
        <w:t xml:space="preserve">6.9. </w:t>
      </w:r>
      <w:r w:rsidR="00501BBB" w:rsidRPr="00035B32">
        <w:rPr>
          <w:sz w:val="23"/>
          <w:szCs w:val="23"/>
        </w:rPr>
        <w:t>Заказчик несёт ответственность за неисполнение или ненадлежащее исполнение обязательств, предусмотренных Договором, и уплачивает неустойку (пеню) Подрядчику в следующих случаях и размерах:</w:t>
      </w:r>
    </w:p>
    <w:p w:rsidR="00501BBB" w:rsidRPr="00035B32" w:rsidRDefault="00501BBB" w:rsidP="004F5E9A">
      <w:pPr>
        <w:jc w:val="both"/>
        <w:rPr>
          <w:sz w:val="23"/>
          <w:szCs w:val="23"/>
        </w:rPr>
      </w:pPr>
      <w:r w:rsidRPr="00035B32">
        <w:rPr>
          <w:sz w:val="23"/>
          <w:szCs w:val="23"/>
        </w:rPr>
        <w:t>6.</w:t>
      </w:r>
      <w:r w:rsidR="00EC463A" w:rsidRPr="00035B32">
        <w:rPr>
          <w:sz w:val="23"/>
          <w:szCs w:val="23"/>
        </w:rPr>
        <w:t>9</w:t>
      </w:r>
      <w:r w:rsidRPr="00035B32">
        <w:rPr>
          <w:sz w:val="23"/>
          <w:szCs w:val="23"/>
        </w:rPr>
        <w:t xml:space="preserve">.1.За необоснованное уклонение от приёмки выполненных строительных работ и оформление соответствующих документов, подтверждающих их выполнение, - пеня 0,2% стоимости не принятых строительных работ за каждый день просрочки, но не более стоимости этих работ. Оплата пени производится за счет </w:t>
      </w:r>
      <w:r w:rsidR="00FD1098" w:rsidRPr="00035B32">
        <w:rPr>
          <w:sz w:val="23"/>
          <w:szCs w:val="23"/>
        </w:rPr>
        <w:t>внебюджетных</w:t>
      </w:r>
      <w:r w:rsidRPr="00035B32">
        <w:rPr>
          <w:sz w:val="23"/>
          <w:szCs w:val="23"/>
        </w:rPr>
        <w:t xml:space="preserve"> средств Заказчика;</w:t>
      </w:r>
    </w:p>
    <w:p w:rsidR="00501BBB" w:rsidRPr="00035B32" w:rsidRDefault="00501BBB" w:rsidP="004F5E9A">
      <w:pPr>
        <w:jc w:val="both"/>
        <w:rPr>
          <w:sz w:val="23"/>
          <w:szCs w:val="23"/>
        </w:rPr>
      </w:pPr>
      <w:r w:rsidRPr="00035B32">
        <w:rPr>
          <w:sz w:val="23"/>
          <w:szCs w:val="23"/>
        </w:rPr>
        <w:t>6.</w:t>
      </w:r>
      <w:r w:rsidR="00EC463A" w:rsidRPr="00035B32">
        <w:rPr>
          <w:sz w:val="23"/>
          <w:szCs w:val="23"/>
        </w:rPr>
        <w:t>9</w:t>
      </w:r>
      <w:r w:rsidRPr="00035B32">
        <w:rPr>
          <w:sz w:val="23"/>
          <w:szCs w:val="23"/>
        </w:rPr>
        <w:t xml:space="preserve">.2.За несвоевременное проведение расчётов за выполненные и принятые в установленном порядке строительные работы – пеня 0,2% не перечисленной суммы за каждый день просрочки платежа. Оплата пени производится за счет </w:t>
      </w:r>
      <w:r w:rsidR="00FD1098" w:rsidRPr="00035B32">
        <w:rPr>
          <w:sz w:val="23"/>
          <w:szCs w:val="23"/>
        </w:rPr>
        <w:t>внебюджетных</w:t>
      </w:r>
      <w:r w:rsidRPr="00035B32">
        <w:rPr>
          <w:sz w:val="23"/>
          <w:szCs w:val="23"/>
        </w:rPr>
        <w:t xml:space="preserve"> средств Заказчика.</w:t>
      </w:r>
    </w:p>
    <w:p w:rsidR="00501BBB" w:rsidRPr="00035B32" w:rsidRDefault="00501BBB" w:rsidP="004F5E9A">
      <w:pPr>
        <w:widowControl w:val="0"/>
        <w:jc w:val="both"/>
        <w:rPr>
          <w:color w:val="000000"/>
          <w:sz w:val="23"/>
          <w:szCs w:val="23"/>
        </w:rPr>
      </w:pPr>
      <w:r w:rsidRPr="00035B32">
        <w:rPr>
          <w:iCs/>
          <w:spacing w:val="-5"/>
          <w:sz w:val="23"/>
          <w:szCs w:val="23"/>
        </w:rPr>
        <w:t>6.</w:t>
      </w:r>
      <w:r w:rsidR="00EC463A" w:rsidRPr="00035B32">
        <w:rPr>
          <w:iCs/>
          <w:spacing w:val="-5"/>
          <w:sz w:val="23"/>
          <w:szCs w:val="23"/>
        </w:rPr>
        <w:t>10</w:t>
      </w:r>
      <w:r w:rsidRPr="00035B32">
        <w:rPr>
          <w:iCs/>
          <w:spacing w:val="-5"/>
          <w:sz w:val="23"/>
          <w:szCs w:val="23"/>
        </w:rPr>
        <w:t>.</w:t>
      </w:r>
      <w:r w:rsidRPr="00035B32">
        <w:rPr>
          <w:color w:val="000000"/>
          <w:sz w:val="23"/>
          <w:szCs w:val="23"/>
        </w:rPr>
        <w:t xml:space="preserve"> Споры, связанные с исполнением настоящего Договора, разрешаются сторонами </w:t>
      </w:r>
      <w:r w:rsidR="00EC463A" w:rsidRPr="00035B32">
        <w:rPr>
          <w:color w:val="000000"/>
          <w:sz w:val="23"/>
          <w:szCs w:val="23"/>
        </w:rPr>
        <w:t>путем переговоров</w:t>
      </w:r>
      <w:r w:rsidR="00405E49" w:rsidRPr="00035B32">
        <w:rPr>
          <w:color w:val="000000"/>
          <w:sz w:val="23"/>
          <w:szCs w:val="23"/>
        </w:rPr>
        <w:t xml:space="preserve">. При </w:t>
      </w:r>
      <w:proofErr w:type="spellStart"/>
      <w:r w:rsidR="00405E49" w:rsidRPr="00035B32">
        <w:rPr>
          <w:color w:val="000000"/>
          <w:sz w:val="23"/>
          <w:szCs w:val="23"/>
        </w:rPr>
        <w:t>не</w:t>
      </w:r>
      <w:r w:rsidRPr="00035B32">
        <w:rPr>
          <w:color w:val="000000"/>
          <w:sz w:val="23"/>
          <w:szCs w:val="23"/>
        </w:rPr>
        <w:t>достижении</w:t>
      </w:r>
      <w:proofErr w:type="spellEnd"/>
      <w:r w:rsidRPr="00035B32">
        <w:rPr>
          <w:color w:val="000000"/>
          <w:sz w:val="23"/>
          <w:szCs w:val="23"/>
        </w:rPr>
        <w:t xml:space="preserve"> сторонами согласия, споры рассматриваются в экономическом суде в порядке, установленном Хозяйственным процессуальным кодексом Республики Беларусь.</w:t>
      </w:r>
    </w:p>
    <w:p w:rsidR="00501BBB" w:rsidRPr="00035B32" w:rsidRDefault="00501BBB" w:rsidP="004F5E9A">
      <w:pPr>
        <w:widowControl w:val="0"/>
        <w:jc w:val="both"/>
        <w:rPr>
          <w:sz w:val="23"/>
          <w:szCs w:val="23"/>
        </w:rPr>
      </w:pPr>
      <w:r w:rsidRPr="00035B32">
        <w:rPr>
          <w:bCs/>
          <w:spacing w:val="1"/>
          <w:sz w:val="23"/>
          <w:szCs w:val="23"/>
        </w:rPr>
        <w:t xml:space="preserve">До обращения в суд сторона обязана предъявить другой стороне письменную претензию. Претензия должна быть направлена </w:t>
      </w:r>
      <w:r w:rsidRPr="00035B32">
        <w:rPr>
          <w:sz w:val="23"/>
          <w:szCs w:val="23"/>
        </w:rPr>
        <w:t>заказным письмом с уведомлением либо вручена под роспись.</w:t>
      </w:r>
    </w:p>
    <w:p w:rsidR="00501BBB" w:rsidRPr="00035B32" w:rsidRDefault="00501BBB" w:rsidP="004F5E9A">
      <w:pPr>
        <w:jc w:val="both"/>
        <w:rPr>
          <w:bCs/>
          <w:spacing w:val="1"/>
          <w:sz w:val="23"/>
          <w:szCs w:val="23"/>
        </w:rPr>
      </w:pPr>
      <w:r w:rsidRPr="00035B32">
        <w:rPr>
          <w:bCs/>
          <w:spacing w:val="1"/>
          <w:sz w:val="23"/>
          <w:szCs w:val="23"/>
        </w:rPr>
        <w:t>Срок рассмотрения претензии по настоящему договору устанавливается в течение 10 календарных дней от даты получения претензии.</w:t>
      </w:r>
    </w:p>
    <w:p w:rsidR="00976399" w:rsidRPr="00035B32" w:rsidRDefault="00976399" w:rsidP="00ED3551">
      <w:pPr>
        <w:jc w:val="center"/>
        <w:rPr>
          <w:b/>
          <w:iCs/>
          <w:spacing w:val="-5"/>
          <w:sz w:val="23"/>
          <w:szCs w:val="23"/>
        </w:rPr>
      </w:pPr>
      <w:r w:rsidRPr="00035B32">
        <w:rPr>
          <w:b/>
          <w:iCs/>
          <w:spacing w:val="-5"/>
          <w:sz w:val="23"/>
          <w:szCs w:val="23"/>
        </w:rPr>
        <w:t>7. Антикоррупционная оговорка</w:t>
      </w:r>
    </w:p>
    <w:p w:rsidR="00976399" w:rsidRPr="00035B32" w:rsidRDefault="00976399" w:rsidP="004F5E9A">
      <w:pPr>
        <w:jc w:val="both"/>
        <w:rPr>
          <w:iCs/>
          <w:spacing w:val="-5"/>
          <w:sz w:val="23"/>
          <w:szCs w:val="23"/>
        </w:rPr>
      </w:pPr>
      <w:r w:rsidRPr="00035B32">
        <w:rPr>
          <w:iCs/>
          <w:spacing w:val="-5"/>
          <w:sz w:val="23"/>
          <w:szCs w:val="23"/>
        </w:rPr>
        <w:t>7.1.</w:t>
      </w:r>
      <w:r w:rsidRPr="00035B32">
        <w:rPr>
          <w:iCs/>
          <w:spacing w:val="-5"/>
          <w:sz w:val="23"/>
          <w:szCs w:val="23"/>
        </w:rPr>
        <w:tab/>
        <w:t>Каждая из сторон настоящего договора, в случаях не исполнения и (или) ненадлежащего исполнения другой стороной обязательств по настоящему договору, имеет право отказаться в одностороннем порядке от исполнения настоящего договора полностью или частично, за исключением оплаты товара поставленного в соответствии с условиями договора, предварительно уведомив другую сторону не позднее 30 календарных дней до предполагаемой даты расторжения договора.</w:t>
      </w:r>
    </w:p>
    <w:p w:rsidR="00976399" w:rsidRPr="00035B32" w:rsidRDefault="00976399" w:rsidP="004F5E9A">
      <w:pPr>
        <w:jc w:val="both"/>
        <w:rPr>
          <w:iCs/>
          <w:spacing w:val="-5"/>
          <w:sz w:val="23"/>
          <w:szCs w:val="23"/>
        </w:rPr>
      </w:pPr>
      <w:r w:rsidRPr="00035B32">
        <w:rPr>
          <w:iCs/>
          <w:spacing w:val="-5"/>
          <w:sz w:val="23"/>
          <w:szCs w:val="23"/>
        </w:rPr>
        <w:t>7.2.</w:t>
      </w:r>
      <w:r w:rsidRPr="00035B32">
        <w:rPr>
          <w:iCs/>
          <w:spacing w:val="-5"/>
          <w:sz w:val="23"/>
          <w:szCs w:val="23"/>
        </w:rPr>
        <w:tab/>
        <w:t xml:space="preserve"> Стороны обязуются соблюдать требования антикоррупционного законодательства и не совершать правонарушений, создающих условия для коррупции или коррупционных правонарушений в связи с выполнением обязательств </w:t>
      </w:r>
      <w:r w:rsidR="0040588B" w:rsidRPr="00035B32">
        <w:rPr>
          <w:iCs/>
          <w:spacing w:val="-5"/>
          <w:sz w:val="23"/>
          <w:szCs w:val="23"/>
        </w:rPr>
        <w:t>по</w:t>
      </w:r>
      <w:r w:rsidR="0040588B">
        <w:rPr>
          <w:iCs/>
          <w:spacing w:val="-5"/>
          <w:sz w:val="23"/>
          <w:szCs w:val="23"/>
        </w:rPr>
        <w:t xml:space="preserve"> </w:t>
      </w:r>
      <w:r w:rsidR="0040588B" w:rsidRPr="00035B32">
        <w:rPr>
          <w:iCs/>
          <w:spacing w:val="-5"/>
          <w:sz w:val="23"/>
          <w:szCs w:val="23"/>
        </w:rPr>
        <w:t>настоящему</w:t>
      </w:r>
      <w:r w:rsidRPr="00035B32">
        <w:rPr>
          <w:iCs/>
          <w:spacing w:val="-5"/>
          <w:sz w:val="23"/>
          <w:szCs w:val="23"/>
        </w:rPr>
        <w:t xml:space="preserve"> договор, включая предоставление обещаний или предложений о даче взятки в денежной или любой форме физическим или юридическим лицам, попытку дачи взятки или ее не посредственное получение.</w:t>
      </w:r>
    </w:p>
    <w:p w:rsidR="00976399" w:rsidRPr="00035B32" w:rsidRDefault="00976399" w:rsidP="004F5E9A">
      <w:pPr>
        <w:jc w:val="both"/>
        <w:rPr>
          <w:iCs/>
          <w:spacing w:val="-5"/>
          <w:sz w:val="23"/>
          <w:szCs w:val="23"/>
        </w:rPr>
      </w:pPr>
      <w:r w:rsidRPr="00035B32">
        <w:rPr>
          <w:iCs/>
          <w:spacing w:val="-5"/>
          <w:sz w:val="23"/>
          <w:szCs w:val="23"/>
        </w:rPr>
        <w:t>7.3. В случае подтверждения, в порядке, предусмотренном законодательством факта совершения одной из сторон правонарушения, создающего условия для коррупции или коррупционного правонарушения, связанного с исполнением настоящего договора, другая сторона имеет право в одностороннем внесудебном порядке отказаться с его исполнения в порядке и сроки, предусмотренные настоящим договором.</w:t>
      </w:r>
    </w:p>
    <w:p w:rsidR="00501BBB" w:rsidRPr="00035B32" w:rsidRDefault="00976399" w:rsidP="004F5E9A">
      <w:pPr>
        <w:shd w:val="clear" w:color="auto" w:fill="FFFFFF"/>
        <w:spacing w:before="226" w:line="228" w:lineRule="exact"/>
        <w:ind w:left="3814"/>
        <w:jc w:val="both"/>
        <w:rPr>
          <w:b/>
          <w:bCs/>
          <w:spacing w:val="-8"/>
          <w:sz w:val="23"/>
          <w:szCs w:val="23"/>
        </w:rPr>
      </w:pPr>
      <w:r w:rsidRPr="00035B32">
        <w:rPr>
          <w:b/>
          <w:bCs/>
          <w:spacing w:val="-8"/>
          <w:sz w:val="23"/>
          <w:szCs w:val="23"/>
        </w:rPr>
        <w:t>8</w:t>
      </w:r>
      <w:r w:rsidR="00501BBB" w:rsidRPr="00035B32">
        <w:rPr>
          <w:b/>
          <w:bCs/>
          <w:spacing w:val="-8"/>
          <w:sz w:val="23"/>
          <w:szCs w:val="23"/>
        </w:rPr>
        <w:t>. Особые условия.</w:t>
      </w:r>
    </w:p>
    <w:p w:rsidR="00501BBB" w:rsidRPr="00035B32" w:rsidRDefault="00976399" w:rsidP="004F5E9A">
      <w:pPr>
        <w:widowControl w:val="0"/>
        <w:jc w:val="both"/>
        <w:rPr>
          <w:color w:val="000000"/>
          <w:sz w:val="23"/>
          <w:szCs w:val="23"/>
        </w:rPr>
      </w:pPr>
      <w:r w:rsidRPr="00035B32">
        <w:rPr>
          <w:color w:val="000000"/>
          <w:sz w:val="23"/>
          <w:szCs w:val="23"/>
        </w:rPr>
        <w:t>8.1.</w:t>
      </w:r>
      <w:r w:rsidR="00B006E6" w:rsidRPr="00035B32">
        <w:rPr>
          <w:color w:val="000000"/>
          <w:sz w:val="23"/>
          <w:szCs w:val="23"/>
        </w:rPr>
        <w:t xml:space="preserve"> </w:t>
      </w:r>
      <w:r w:rsidR="00B006E6" w:rsidRPr="00650BFF">
        <w:rPr>
          <w:color w:val="000000"/>
          <w:sz w:val="23"/>
          <w:szCs w:val="23"/>
        </w:rPr>
        <w:t xml:space="preserve">Настоящий Договор вступает в силу с даты его подписания обеими сторонами и действует до </w:t>
      </w:r>
      <w:r w:rsidR="00215277">
        <w:rPr>
          <w:color w:val="000000"/>
          <w:sz w:val="23"/>
          <w:szCs w:val="23"/>
        </w:rPr>
        <w:t>______________________________</w:t>
      </w:r>
      <w:r w:rsidR="00B006E6" w:rsidRPr="00650BFF">
        <w:rPr>
          <w:color w:val="000000"/>
          <w:sz w:val="23"/>
          <w:szCs w:val="23"/>
        </w:rPr>
        <w:t>, а в части обязательств, не исполненных к дате окончания срока его действия, - до полного их исполнения сторонами.</w:t>
      </w:r>
    </w:p>
    <w:p w:rsidR="00501BBB" w:rsidRPr="00035B32" w:rsidRDefault="00976399" w:rsidP="004F5E9A">
      <w:pPr>
        <w:jc w:val="both"/>
        <w:rPr>
          <w:sz w:val="23"/>
          <w:szCs w:val="23"/>
        </w:rPr>
      </w:pPr>
      <w:r w:rsidRPr="00035B32">
        <w:rPr>
          <w:color w:val="000000"/>
          <w:sz w:val="23"/>
          <w:szCs w:val="23"/>
        </w:rPr>
        <w:t xml:space="preserve">8.2. </w:t>
      </w:r>
      <w:r w:rsidR="00501BBB" w:rsidRPr="00035B32">
        <w:rPr>
          <w:color w:val="000000"/>
          <w:sz w:val="23"/>
          <w:szCs w:val="23"/>
        </w:rPr>
        <w:t xml:space="preserve">Изменения и дополнения в Договор вносятся путем заключения сторонами дополнительного соглашения </w:t>
      </w:r>
      <w:r w:rsidR="00501BBB" w:rsidRPr="00035B32">
        <w:rPr>
          <w:sz w:val="23"/>
          <w:szCs w:val="23"/>
        </w:rPr>
        <w:t>в соответствии с Законодательством.</w:t>
      </w:r>
    </w:p>
    <w:p w:rsidR="00501BBB" w:rsidRPr="00035B32" w:rsidRDefault="00976399" w:rsidP="004F5E9A">
      <w:pPr>
        <w:jc w:val="both"/>
        <w:rPr>
          <w:sz w:val="23"/>
          <w:szCs w:val="23"/>
        </w:rPr>
      </w:pPr>
      <w:r w:rsidRPr="00035B32">
        <w:rPr>
          <w:sz w:val="23"/>
          <w:szCs w:val="23"/>
        </w:rPr>
        <w:t>8</w:t>
      </w:r>
      <w:r w:rsidR="00501BBB" w:rsidRPr="00035B32">
        <w:rPr>
          <w:sz w:val="23"/>
          <w:szCs w:val="23"/>
        </w:rPr>
        <w:t xml:space="preserve">.3.Договор, может быть, расторгнут в случаях, предусмотренных </w:t>
      </w:r>
      <w:r w:rsidR="0040588B">
        <w:rPr>
          <w:sz w:val="23"/>
          <w:szCs w:val="23"/>
        </w:rPr>
        <w:t>Законодательством Республики Беларусь</w:t>
      </w:r>
      <w:r w:rsidR="00501BBB" w:rsidRPr="00035B32">
        <w:rPr>
          <w:sz w:val="23"/>
          <w:szCs w:val="23"/>
        </w:rPr>
        <w:t xml:space="preserve">. </w:t>
      </w:r>
    </w:p>
    <w:p w:rsidR="00501BBB" w:rsidRPr="00035B32" w:rsidRDefault="00976399" w:rsidP="004F5E9A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5"/>
        <w:jc w:val="both"/>
        <w:rPr>
          <w:spacing w:val="-2"/>
          <w:sz w:val="23"/>
          <w:szCs w:val="23"/>
        </w:rPr>
      </w:pPr>
      <w:r w:rsidRPr="00035B32">
        <w:rPr>
          <w:spacing w:val="4"/>
          <w:sz w:val="23"/>
          <w:szCs w:val="23"/>
        </w:rPr>
        <w:t>8</w:t>
      </w:r>
      <w:r w:rsidR="00501BBB" w:rsidRPr="00035B32">
        <w:rPr>
          <w:spacing w:val="4"/>
          <w:sz w:val="23"/>
          <w:szCs w:val="23"/>
        </w:rPr>
        <w:t xml:space="preserve">.4.Изменение установленных настоящим </w:t>
      </w:r>
      <w:r w:rsidR="00501BBB" w:rsidRPr="00035B32">
        <w:rPr>
          <w:spacing w:val="2"/>
          <w:sz w:val="23"/>
          <w:szCs w:val="23"/>
        </w:rPr>
        <w:t>договором</w:t>
      </w:r>
      <w:r w:rsidR="00501BBB" w:rsidRPr="00035B32">
        <w:rPr>
          <w:spacing w:val="4"/>
          <w:sz w:val="23"/>
          <w:szCs w:val="23"/>
        </w:rPr>
        <w:t xml:space="preserve"> норм, нормативов или порядка расчетов за выполненные </w:t>
      </w:r>
      <w:r w:rsidR="00501BBB" w:rsidRPr="00035B32">
        <w:rPr>
          <w:sz w:val="23"/>
          <w:szCs w:val="23"/>
        </w:rPr>
        <w:t xml:space="preserve">работы независимо от каких-либо обстоятельств, осуществляется только на основании дополнительного соглашения </w:t>
      </w:r>
      <w:r w:rsidR="00501BBB" w:rsidRPr="00035B32">
        <w:rPr>
          <w:spacing w:val="-2"/>
          <w:sz w:val="23"/>
          <w:szCs w:val="23"/>
        </w:rPr>
        <w:t>между сторонами.</w:t>
      </w:r>
    </w:p>
    <w:p w:rsidR="00501BBB" w:rsidRPr="00035B32" w:rsidRDefault="00976399" w:rsidP="004F5E9A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spacing w:val="-2"/>
          <w:sz w:val="23"/>
          <w:szCs w:val="23"/>
        </w:rPr>
      </w:pPr>
      <w:r w:rsidRPr="00035B32">
        <w:rPr>
          <w:sz w:val="23"/>
          <w:szCs w:val="23"/>
        </w:rPr>
        <w:t>8</w:t>
      </w:r>
      <w:r w:rsidR="00501BBB" w:rsidRPr="00035B32">
        <w:rPr>
          <w:sz w:val="23"/>
          <w:szCs w:val="23"/>
        </w:rPr>
        <w:t xml:space="preserve">.5.При наступлении обстоятельств непреодолимой силы (стихийное бедствие, забастовки, военные действия и др.), исключающих надлежащее исполнение по договору обязательств по соглашению сторон, срок их </w:t>
      </w:r>
      <w:r w:rsidR="00501BBB" w:rsidRPr="00035B32">
        <w:rPr>
          <w:spacing w:val="3"/>
          <w:sz w:val="23"/>
          <w:szCs w:val="23"/>
        </w:rPr>
        <w:t xml:space="preserve">исполнения может быть продлен на время действия этих обстоятельств либо договор расторгается. В последнем </w:t>
      </w:r>
      <w:r w:rsidR="00501BBB" w:rsidRPr="00035B32">
        <w:rPr>
          <w:spacing w:val="-1"/>
          <w:sz w:val="23"/>
          <w:szCs w:val="23"/>
        </w:rPr>
        <w:t xml:space="preserve">случае стороны не несут ответственности за невыполнение обязательств или расторжения </w:t>
      </w:r>
      <w:r w:rsidR="00501BBB" w:rsidRPr="00035B32">
        <w:rPr>
          <w:spacing w:val="2"/>
          <w:sz w:val="23"/>
          <w:szCs w:val="23"/>
        </w:rPr>
        <w:t>договора</w:t>
      </w:r>
      <w:r w:rsidR="00501BBB" w:rsidRPr="00035B32">
        <w:rPr>
          <w:spacing w:val="-1"/>
          <w:sz w:val="23"/>
          <w:szCs w:val="23"/>
        </w:rPr>
        <w:t>.</w:t>
      </w:r>
    </w:p>
    <w:p w:rsidR="00501BBB" w:rsidRPr="00035B32" w:rsidRDefault="00976399" w:rsidP="004F5E9A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0"/>
        <w:jc w:val="both"/>
        <w:rPr>
          <w:spacing w:val="-7"/>
          <w:sz w:val="23"/>
          <w:szCs w:val="23"/>
        </w:rPr>
      </w:pPr>
      <w:r w:rsidRPr="00035B32">
        <w:rPr>
          <w:spacing w:val="-5"/>
          <w:sz w:val="23"/>
          <w:szCs w:val="23"/>
        </w:rPr>
        <w:lastRenderedPageBreak/>
        <w:t>8</w:t>
      </w:r>
      <w:r w:rsidR="00501BBB" w:rsidRPr="00035B32">
        <w:rPr>
          <w:spacing w:val="-5"/>
          <w:sz w:val="23"/>
          <w:szCs w:val="23"/>
        </w:rPr>
        <w:t>.6.При повреждении во время производства работ линий ОПС Подрядчик восстанавливает их за свой счет.</w:t>
      </w:r>
    </w:p>
    <w:p w:rsidR="00501BBB" w:rsidRPr="00035B32" w:rsidRDefault="00976399" w:rsidP="004F5E9A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spacing w:val="-7"/>
          <w:sz w:val="23"/>
          <w:szCs w:val="23"/>
        </w:rPr>
      </w:pPr>
      <w:r w:rsidRPr="00035B32">
        <w:rPr>
          <w:spacing w:val="-5"/>
          <w:sz w:val="23"/>
          <w:szCs w:val="23"/>
        </w:rPr>
        <w:t>8</w:t>
      </w:r>
      <w:r w:rsidR="00501BBB" w:rsidRPr="00035B32">
        <w:rPr>
          <w:spacing w:val="-5"/>
          <w:sz w:val="23"/>
          <w:szCs w:val="23"/>
        </w:rPr>
        <w:t>.7.Ответственность за охрану труда и технику безопасности, пожарную безопасность на объекте несет «Подрядчик».</w:t>
      </w:r>
    </w:p>
    <w:p w:rsidR="00501BBB" w:rsidRPr="00035B32" w:rsidRDefault="00976399" w:rsidP="004F5E9A">
      <w:pPr>
        <w:widowControl w:val="0"/>
        <w:shd w:val="clear" w:color="auto" w:fill="FFFFFF"/>
        <w:tabs>
          <w:tab w:val="left" w:pos="463"/>
        </w:tabs>
        <w:autoSpaceDE w:val="0"/>
        <w:autoSpaceDN w:val="0"/>
        <w:adjustRightInd w:val="0"/>
        <w:spacing w:before="17"/>
        <w:ind w:left="2"/>
        <w:jc w:val="both"/>
        <w:rPr>
          <w:spacing w:val="-7"/>
          <w:sz w:val="23"/>
          <w:szCs w:val="23"/>
        </w:rPr>
      </w:pPr>
      <w:r w:rsidRPr="00035B32">
        <w:rPr>
          <w:sz w:val="23"/>
          <w:szCs w:val="23"/>
        </w:rPr>
        <w:t>8</w:t>
      </w:r>
      <w:r w:rsidR="00501BBB" w:rsidRPr="00035B32">
        <w:rPr>
          <w:sz w:val="23"/>
          <w:szCs w:val="23"/>
        </w:rPr>
        <w:t>.8.Если Подрядчик в течение 5</w:t>
      </w:r>
      <w:r w:rsidR="00215277">
        <w:rPr>
          <w:sz w:val="23"/>
          <w:szCs w:val="23"/>
        </w:rPr>
        <w:t xml:space="preserve"> </w:t>
      </w:r>
      <w:r w:rsidR="00501BBB" w:rsidRPr="00035B32">
        <w:rPr>
          <w:sz w:val="23"/>
          <w:szCs w:val="23"/>
        </w:rPr>
        <w:t xml:space="preserve">дней, с момента подписания </w:t>
      </w:r>
      <w:r w:rsidR="00501BBB" w:rsidRPr="00035B32">
        <w:rPr>
          <w:spacing w:val="2"/>
          <w:sz w:val="23"/>
          <w:szCs w:val="23"/>
        </w:rPr>
        <w:t>договора</w:t>
      </w:r>
      <w:r w:rsidR="00501BBB" w:rsidRPr="00035B32">
        <w:rPr>
          <w:sz w:val="23"/>
          <w:szCs w:val="23"/>
        </w:rPr>
        <w:t xml:space="preserve"> не приступает к </w:t>
      </w:r>
      <w:r w:rsidR="00501BBB" w:rsidRPr="00035B32">
        <w:rPr>
          <w:spacing w:val="-5"/>
          <w:sz w:val="23"/>
          <w:szCs w:val="23"/>
        </w:rPr>
        <w:t xml:space="preserve">производству работ, </w:t>
      </w:r>
      <w:r w:rsidR="00501BBB" w:rsidRPr="00035B32">
        <w:rPr>
          <w:spacing w:val="2"/>
          <w:sz w:val="23"/>
          <w:szCs w:val="23"/>
        </w:rPr>
        <w:t xml:space="preserve">договор </w:t>
      </w:r>
      <w:r w:rsidR="00501BBB" w:rsidRPr="00035B32">
        <w:rPr>
          <w:spacing w:val="-5"/>
          <w:sz w:val="23"/>
          <w:szCs w:val="23"/>
        </w:rPr>
        <w:t>считается расторгнутым в одностороннем порядке по вине Подрядчика.</w:t>
      </w:r>
    </w:p>
    <w:p w:rsidR="00501BBB" w:rsidRPr="00035B32" w:rsidRDefault="00976399" w:rsidP="004F5E9A">
      <w:pPr>
        <w:widowControl w:val="0"/>
        <w:shd w:val="clear" w:color="auto" w:fill="FFFFFF"/>
        <w:tabs>
          <w:tab w:val="left" w:pos="463"/>
        </w:tabs>
        <w:autoSpaceDE w:val="0"/>
        <w:autoSpaceDN w:val="0"/>
        <w:adjustRightInd w:val="0"/>
        <w:spacing w:before="2"/>
        <w:ind w:left="2"/>
        <w:jc w:val="both"/>
        <w:rPr>
          <w:spacing w:val="-7"/>
          <w:sz w:val="23"/>
          <w:szCs w:val="23"/>
        </w:rPr>
      </w:pPr>
      <w:r w:rsidRPr="00035B32">
        <w:rPr>
          <w:spacing w:val="-5"/>
          <w:sz w:val="23"/>
          <w:szCs w:val="23"/>
        </w:rPr>
        <w:t>8</w:t>
      </w:r>
      <w:r w:rsidR="00501BBB" w:rsidRPr="00035B32">
        <w:rPr>
          <w:spacing w:val="-5"/>
          <w:sz w:val="23"/>
          <w:szCs w:val="23"/>
        </w:rPr>
        <w:t>.9</w:t>
      </w:r>
      <w:r w:rsidR="00501BBB" w:rsidRPr="00650BFF">
        <w:rPr>
          <w:spacing w:val="-5"/>
          <w:sz w:val="23"/>
          <w:szCs w:val="23"/>
        </w:rPr>
        <w:t xml:space="preserve">.Подрядчик после окончания производства работ, производит вывоз </w:t>
      </w:r>
      <w:r w:rsidR="00405E49" w:rsidRPr="00650BFF">
        <w:rPr>
          <w:spacing w:val="-5"/>
          <w:sz w:val="23"/>
          <w:szCs w:val="23"/>
        </w:rPr>
        <w:t xml:space="preserve">строительного мусора и </w:t>
      </w:r>
      <w:r w:rsidR="00501BBB" w:rsidRPr="00650BFF">
        <w:rPr>
          <w:spacing w:val="-5"/>
          <w:sz w:val="23"/>
          <w:szCs w:val="23"/>
        </w:rPr>
        <w:t xml:space="preserve">строительных отходов с объекта. </w:t>
      </w:r>
      <w:r w:rsidR="00405E49" w:rsidRPr="00650BFF">
        <w:rPr>
          <w:sz w:val="23"/>
          <w:szCs w:val="23"/>
        </w:rPr>
        <w:t>Подрядчик</w:t>
      </w:r>
      <w:r w:rsidR="00501BBB" w:rsidRPr="00650BFF">
        <w:rPr>
          <w:sz w:val="23"/>
          <w:szCs w:val="23"/>
        </w:rPr>
        <w:t xml:space="preserve"> является собственником </w:t>
      </w:r>
      <w:r w:rsidR="00405E49" w:rsidRPr="00650BFF">
        <w:rPr>
          <w:sz w:val="23"/>
          <w:szCs w:val="23"/>
        </w:rPr>
        <w:t xml:space="preserve">строительного мусора и </w:t>
      </w:r>
      <w:r w:rsidR="00501BBB" w:rsidRPr="00650BFF">
        <w:rPr>
          <w:sz w:val="23"/>
          <w:szCs w:val="23"/>
        </w:rPr>
        <w:t>отходов производства</w:t>
      </w:r>
      <w:r w:rsidR="00405E49" w:rsidRPr="00650BFF">
        <w:rPr>
          <w:sz w:val="23"/>
          <w:szCs w:val="23"/>
        </w:rPr>
        <w:t>.</w:t>
      </w:r>
      <w:r w:rsidR="00ED3551" w:rsidRPr="00650BFF">
        <w:rPr>
          <w:sz w:val="23"/>
          <w:szCs w:val="23"/>
        </w:rPr>
        <w:t xml:space="preserve"> </w:t>
      </w:r>
      <w:r w:rsidR="00405E49" w:rsidRPr="00650BFF">
        <w:rPr>
          <w:sz w:val="23"/>
          <w:szCs w:val="23"/>
        </w:rPr>
        <w:t>Р</w:t>
      </w:r>
      <w:r w:rsidR="00501BBB" w:rsidRPr="00650BFF">
        <w:rPr>
          <w:sz w:val="23"/>
          <w:szCs w:val="23"/>
        </w:rPr>
        <w:t>асходы по их доставке, переработке</w:t>
      </w:r>
      <w:r w:rsidR="00405E49" w:rsidRPr="00650BFF">
        <w:rPr>
          <w:sz w:val="23"/>
          <w:szCs w:val="23"/>
        </w:rPr>
        <w:t>, обезвреживанию и захоронению Подрядчик оплачивает за свой счет.</w:t>
      </w:r>
    </w:p>
    <w:p w:rsidR="00501BBB" w:rsidRPr="00035B32" w:rsidRDefault="00976399" w:rsidP="004F5E9A">
      <w:pPr>
        <w:widowControl w:val="0"/>
        <w:shd w:val="clear" w:color="auto" w:fill="FFFFFF"/>
        <w:tabs>
          <w:tab w:val="left" w:pos="463"/>
        </w:tabs>
        <w:autoSpaceDE w:val="0"/>
        <w:autoSpaceDN w:val="0"/>
        <w:adjustRightInd w:val="0"/>
        <w:spacing w:before="5"/>
        <w:jc w:val="both"/>
        <w:rPr>
          <w:spacing w:val="-8"/>
          <w:sz w:val="23"/>
          <w:szCs w:val="23"/>
        </w:rPr>
      </w:pPr>
      <w:r w:rsidRPr="00035B32">
        <w:rPr>
          <w:spacing w:val="-4"/>
          <w:sz w:val="23"/>
          <w:szCs w:val="23"/>
        </w:rPr>
        <w:t>8</w:t>
      </w:r>
      <w:r w:rsidR="00501BBB" w:rsidRPr="00035B32">
        <w:rPr>
          <w:spacing w:val="-4"/>
          <w:sz w:val="23"/>
          <w:szCs w:val="23"/>
        </w:rPr>
        <w:t xml:space="preserve">.10. Настоящий </w:t>
      </w:r>
      <w:r w:rsidR="00501BBB" w:rsidRPr="00035B32">
        <w:rPr>
          <w:spacing w:val="2"/>
          <w:sz w:val="23"/>
          <w:szCs w:val="23"/>
        </w:rPr>
        <w:t xml:space="preserve">договор </w:t>
      </w:r>
      <w:r w:rsidR="00501BBB" w:rsidRPr="00035B32">
        <w:rPr>
          <w:spacing w:val="-4"/>
          <w:sz w:val="23"/>
          <w:szCs w:val="23"/>
        </w:rPr>
        <w:t xml:space="preserve">составлен </w:t>
      </w:r>
      <w:r w:rsidR="00501BBB" w:rsidRPr="00650BFF">
        <w:rPr>
          <w:spacing w:val="-4"/>
          <w:sz w:val="23"/>
          <w:szCs w:val="23"/>
        </w:rPr>
        <w:t>в 3 (трёх)</w:t>
      </w:r>
      <w:r w:rsidR="00501BBB" w:rsidRPr="00035B32">
        <w:rPr>
          <w:spacing w:val="-4"/>
          <w:sz w:val="23"/>
          <w:szCs w:val="23"/>
        </w:rPr>
        <w:t xml:space="preserve"> экземплярах, 2 (два) – для Заказчика, 1 (один) – для Подрядчика, имеющих равную юридическую силу.</w:t>
      </w:r>
    </w:p>
    <w:p w:rsidR="00501BBB" w:rsidRPr="00035B32" w:rsidRDefault="00976399" w:rsidP="004F5E9A">
      <w:pPr>
        <w:widowControl w:val="0"/>
        <w:shd w:val="clear" w:color="auto" w:fill="FFFFFF"/>
        <w:tabs>
          <w:tab w:val="left" w:pos="463"/>
        </w:tabs>
        <w:autoSpaceDE w:val="0"/>
        <w:autoSpaceDN w:val="0"/>
        <w:adjustRightInd w:val="0"/>
        <w:spacing w:before="2"/>
        <w:jc w:val="both"/>
        <w:rPr>
          <w:sz w:val="23"/>
          <w:szCs w:val="23"/>
        </w:rPr>
      </w:pPr>
      <w:r w:rsidRPr="00035B32">
        <w:rPr>
          <w:sz w:val="23"/>
          <w:szCs w:val="23"/>
        </w:rPr>
        <w:t>8</w:t>
      </w:r>
      <w:r w:rsidR="00501BBB" w:rsidRPr="00035B32">
        <w:rPr>
          <w:sz w:val="23"/>
          <w:szCs w:val="23"/>
        </w:rPr>
        <w:t>.11. К догово</w:t>
      </w:r>
      <w:r w:rsidR="00501BBB" w:rsidRPr="00035B32">
        <w:rPr>
          <w:spacing w:val="2"/>
          <w:sz w:val="23"/>
          <w:szCs w:val="23"/>
        </w:rPr>
        <w:t>ру</w:t>
      </w:r>
      <w:r w:rsidR="00501BBB" w:rsidRPr="00035B32">
        <w:rPr>
          <w:sz w:val="23"/>
          <w:szCs w:val="23"/>
        </w:rPr>
        <w:t xml:space="preserve"> прилагается смета, </w:t>
      </w:r>
      <w:r w:rsidR="00215277" w:rsidRPr="00035B32">
        <w:rPr>
          <w:sz w:val="23"/>
          <w:szCs w:val="23"/>
        </w:rPr>
        <w:t>которая является</w:t>
      </w:r>
      <w:r w:rsidR="00501BBB" w:rsidRPr="00035B32">
        <w:rPr>
          <w:sz w:val="23"/>
          <w:szCs w:val="23"/>
        </w:rPr>
        <w:t xml:space="preserve"> неотъемлемой частью данного</w:t>
      </w:r>
      <w:r w:rsidR="00501BBB" w:rsidRPr="00035B32">
        <w:rPr>
          <w:spacing w:val="2"/>
          <w:sz w:val="23"/>
          <w:szCs w:val="23"/>
        </w:rPr>
        <w:t xml:space="preserve"> договора</w:t>
      </w:r>
      <w:r w:rsidR="00501BBB" w:rsidRPr="00035B32">
        <w:rPr>
          <w:sz w:val="23"/>
          <w:szCs w:val="23"/>
        </w:rPr>
        <w:t>.</w:t>
      </w:r>
    </w:p>
    <w:p w:rsidR="00501BBB" w:rsidRPr="00035B32" w:rsidRDefault="00976399" w:rsidP="004F5E9A">
      <w:pPr>
        <w:pStyle w:val="a7"/>
        <w:spacing w:after="0"/>
        <w:ind w:left="0"/>
        <w:jc w:val="both"/>
        <w:rPr>
          <w:sz w:val="23"/>
          <w:szCs w:val="23"/>
        </w:rPr>
      </w:pPr>
      <w:r w:rsidRPr="00035B32">
        <w:rPr>
          <w:sz w:val="23"/>
          <w:szCs w:val="23"/>
        </w:rPr>
        <w:t>8</w:t>
      </w:r>
      <w:r w:rsidR="00501BBB" w:rsidRPr="00035B32">
        <w:rPr>
          <w:sz w:val="23"/>
          <w:szCs w:val="23"/>
        </w:rPr>
        <w:t>.12. Вопросы, неурегулированные настоящим Договором разрешаются в соответствии с Правилами и в соответствии с нормами гражданского законодательства Республики Беларусь.</w:t>
      </w:r>
    </w:p>
    <w:p w:rsidR="00FD0425" w:rsidRPr="00035B32" w:rsidRDefault="00FD0425" w:rsidP="004F5E9A">
      <w:pPr>
        <w:shd w:val="clear" w:color="auto" w:fill="FFFFFF"/>
        <w:tabs>
          <w:tab w:val="left" w:pos="463"/>
        </w:tabs>
        <w:jc w:val="both"/>
        <w:rPr>
          <w:spacing w:val="-5"/>
          <w:sz w:val="23"/>
          <w:szCs w:val="23"/>
        </w:rPr>
      </w:pPr>
    </w:p>
    <w:p w:rsidR="00501BBB" w:rsidRPr="00035B32" w:rsidRDefault="00501BBB" w:rsidP="004F5E9A">
      <w:pPr>
        <w:shd w:val="clear" w:color="auto" w:fill="FFFFFF"/>
        <w:tabs>
          <w:tab w:val="left" w:pos="463"/>
        </w:tabs>
        <w:jc w:val="both"/>
        <w:rPr>
          <w:spacing w:val="-5"/>
          <w:sz w:val="23"/>
          <w:szCs w:val="23"/>
        </w:rPr>
      </w:pPr>
      <w:r w:rsidRPr="00035B32">
        <w:rPr>
          <w:spacing w:val="-5"/>
          <w:sz w:val="23"/>
          <w:szCs w:val="23"/>
        </w:rPr>
        <w:t>Приложения:</w:t>
      </w:r>
    </w:p>
    <w:p w:rsidR="00501BBB" w:rsidRPr="00035B32" w:rsidRDefault="00501BBB" w:rsidP="004F5E9A">
      <w:pPr>
        <w:shd w:val="clear" w:color="auto" w:fill="FFFFFF"/>
        <w:tabs>
          <w:tab w:val="left" w:pos="463"/>
        </w:tabs>
        <w:spacing w:before="7"/>
        <w:jc w:val="both"/>
        <w:rPr>
          <w:spacing w:val="-5"/>
          <w:sz w:val="23"/>
          <w:szCs w:val="23"/>
        </w:rPr>
      </w:pPr>
      <w:r w:rsidRPr="00035B32">
        <w:rPr>
          <w:spacing w:val="-5"/>
          <w:sz w:val="23"/>
          <w:szCs w:val="23"/>
        </w:rPr>
        <w:t>Приложение №1 - Смета</w:t>
      </w:r>
    </w:p>
    <w:p w:rsidR="00501BBB" w:rsidRPr="00035B32" w:rsidRDefault="00501BBB" w:rsidP="004F5E9A">
      <w:pPr>
        <w:shd w:val="clear" w:color="auto" w:fill="FFFFFF"/>
        <w:tabs>
          <w:tab w:val="left" w:pos="463"/>
        </w:tabs>
        <w:spacing w:before="7"/>
        <w:jc w:val="both"/>
        <w:rPr>
          <w:spacing w:val="-5"/>
          <w:sz w:val="23"/>
          <w:szCs w:val="23"/>
        </w:rPr>
      </w:pPr>
      <w:r w:rsidRPr="00035B32">
        <w:rPr>
          <w:spacing w:val="-5"/>
          <w:sz w:val="23"/>
          <w:szCs w:val="23"/>
        </w:rPr>
        <w:t>Приложение №2 – Протокол согласования договорной</w:t>
      </w:r>
      <w:r w:rsidR="00FD1098" w:rsidRPr="00035B32">
        <w:rPr>
          <w:spacing w:val="-5"/>
          <w:sz w:val="23"/>
          <w:szCs w:val="23"/>
        </w:rPr>
        <w:t xml:space="preserve"> (контрактной)</w:t>
      </w:r>
      <w:r w:rsidRPr="00035B32">
        <w:rPr>
          <w:spacing w:val="-5"/>
          <w:sz w:val="23"/>
          <w:szCs w:val="23"/>
        </w:rPr>
        <w:t xml:space="preserve"> цены </w:t>
      </w:r>
    </w:p>
    <w:p w:rsidR="00501BBB" w:rsidRPr="00035B32" w:rsidRDefault="00501BBB" w:rsidP="004F5E9A">
      <w:pPr>
        <w:shd w:val="clear" w:color="auto" w:fill="FFFFFF"/>
        <w:tabs>
          <w:tab w:val="left" w:pos="463"/>
        </w:tabs>
        <w:spacing w:before="7"/>
        <w:jc w:val="both"/>
        <w:rPr>
          <w:spacing w:val="-5"/>
          <w:sz w:val="23"/>
          <w:szCs w:val="23"/>
        </w:rPr>
      </w:pPr>
      <w:r w:rsidRPr="00035B32">
        <w:rPr>
          <w:spacing w:val="-5"/>
          <w:sz w:val="23"/>
          <w:szCs w:val="23"/>
        </w:rPr>
        <w:t xml:space="preserve">Приложение №3 – График </w:t>
      </w:r>
      <w:r w:rsidR="00FD1098" w:rsidRPr="00035B32">
        <w:rPr>
          <w:spacing w:val="-5"/>
          <w:sz w:val="23"/>
          <w:szCs w:val="23"/>
        </w:rPr>
        <w:t>производства</w:t>
      </w:r>
      <w:r w:rsidRPr="00035B32">
        <w:rPr>
          <w:spacing w:val="-5"/>
          <w:sz w:val="23"/>
          <w:szCs w:val="23"/>
        </w:rPr>
        <w:t xml:space="preserve"> работ</w:t>
      </w:r>
    </w:p>
    <w:p w:rsidR="00501BBB" w:rsidRPr="00035B32" w:rsidRDefault="00FD1098" w:rsidP="004F5E9A">
      <w:pPr>
        <w:shd w:val="clear" w:color="auto" w:fill="FFFFFF"/>
        <w:tabs>
          <w:tab w:val="left" w:pos="463"/>
        </w:tabs>
        <w:spacing w:before="7"/>
        <w:jc w:val="both"/>
        <w:rPr>
          <w:spacing w:val="-5"/>
          <w:sz w:val="23"/>
          <w:szCs w:val="23"/>
        </w:rPr>
      </w:pPr>
      <w:r w:rsidRPr="00035B32">
        <w:rPr>
          <w:spacing w:val="-5"/>
          <w:sz w:val="23"/>
          <w:szCs w:val="23"/>
        </w:rPr>
        <w:t>Приложение №4 – График платежей</w:t>
      </w:r>
    </w:p>
    <w:p w:rsidR="00ED3551" w:rsidRPr="00035B32" w:rsidRDefault="00ED3551" w:rsidP="004F5E9A">
      <w:pPr>
        <w:shd w:val="clear" w:color="auto" w:fill="FFFFFF"/>
        <w:tabs>
          <w:tab w:val="left" w:pos="463"/>
        </w:tabs>
        <w:spacing w:before="7"/>
        <w:jc w:val="both"/>
        <w:rPr>
          <w:spacing w:val="-5"/>
          <w:sz w:val="23"/>
          <w:szCs w:val="23"/>
        </w:rPr>
      </w:pPr>
      <w:r w:rsidRPr="00650BFF">
        <w:rPr>
          <w:spacing w:val="-5"/>
          <w:sz w:val="23"/>
          <w:szCs w:val="23"/>
        </w:rPr>
        <w:t xml:space="preserve">Приложение №5 </w:t>
      </w:r>
      <w:r w:rsidR="00215277">
        <w:rPr>
          <w:spacing w:val="-5"/>
          <w:sz w:val="23"/>
          <w:szCs w:val="23"/>
        </w:rPr>
        <w:t>– Д</w:t>
      </w:r>
      <w:r w:rsidRPr="00650BFF">
        <w:rPr>
          <w:spacing w:val="-5"/>
          <w:sz w:val="23"/>
          <w:szCs w:val="23"/>
        </w:rPr>
        <w:t>ефектный акт</w:t>
      </w:r>
    </w:p>
    <w:p w:rsidR="00F51E86" w:rsidRPr="00035B32" w:rsidRDefault="00F51E86" w:rsidP="004F5E9A">
      <w:pPr>
        <w:shd w:val="clear" w:color="auto" w:fill="FFFFFF"/>
        <w:tabs>
          <w:tab w:val="left" w:pos="463"/>
        </w:tabs>
        <w:spacing w:before="7"/>
        <w:jc w:val="both"/>
        <w:rPr>
          <w:spacing w:val="-5"/>
          <w:sz w:val="23"/>
          <w:szCs w:val="23"/>
        </w:rPr>
      </w:pPr>
    </w:p>
    <w:p w:rsidR="00501BBB" w:rsidRPr="00035B32" w:rsidRDefault="00501BBB" w:rsidP="00ED3551">
      <w:pPr>
        <w:jc w:val="center"/>
        <w:rPr>
          <w:b/>
          <w:sz w:val="23"/>
          <w:szCs w:val="23"/>
        </w:rPr>
      </w:pPr>
      <w:r w:rsidRPr="00035B32">
        <w:rPr>
          <w:b/>
          <w:sz w:val="23"/>
          <w:szCs w:val="23"/>
        </w:rPr>
        <w:t>Юридические адреса сторон:</w:t>
      </w:r>
    </w:p>
    <w:tbl>
      <w:tblPr>
        <w:tblW w:w="4945" w:type="pc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5"/>
        <w:gridCol w:w="5206"/>
        <w:gridCol w:w="28"/>
      </w:tblGrid>
      <w:tr w:rsidR="000A4A36" w:rsidRPr="00035B32" w:rsidTr="00ED3551">
        <w:trPr>
          <w:gridAfter w:val="1"/>
          <w:wAfter w:w="14" w:type="pct"/>
          <w:cantSplit/>
          <w:trHeight w:val="353"/>
        </w:trPr>
        <w:tc>
          <w:tcPr>
            <w:tcW w:w="2421" w:type="pct"/>
            <w:vAlign w:val="center"/>
          </w:tcPr>
          <w:p w:rsidR="000A4A36" w:rsidRPr="00035B32" w:rsidRDefault="00ED3551" w:rsidP="004F5E9A">
            <w:pPr>
              <w:ind w:left="181" w:hanging="181"/>
              <w:jc w:val="both"/>
              <w:rPr>
                <w:b/>
                <w:sz w:val="23"/>
                <w:szCs w:val="23"/>
              </w:rPr>
            </w:pPr>
            <w:r w:rsidRPr="00035B32">
              <w:rPr>
                <w:b/>
                <w:sz w:val="23"/>
                <w:szCs w:val="23"/>
              </w:rPr>
              <w:t xml:space="preserve"> </w:t>
            </w:r>
            <w:r w:rsidR="000A4A36" w:rsidRPr="00035B32">
              <w:rPr>
                <w:b/>
                <w:sz w:val="23"/>
                <w:szCs w:val="23"/>
              </w:rPr>
              <w:t>Заказчик</w:t>
            </w:r>
          </w:p>
        </w:tc>
        <w:tc>
          <w:tcPr>
            <w:tcW w:w="2565" w:type="pct"/>
            <w:vAlign w:val="center"/>
          </w:tcPr>
          <w:p w:rsidR="000A4A36" w:rsidRPr="00035B32" w:rsidRDefault="000A4A36" w:rsidP="004F5E9A">
            <w:pPr>
              <w:jc w:val="both"/>
              <w:rPr>
                <w:b/>
                <w:sz w:val="23"/>
                <w:szCs w:val="23"/>
              </w:rPr>
            </w:pPr>
            <w:r w:rsidRPr="00035B32">
              <w:rPr>
                <w:b/>
                <w:sz w:val="23"/>
                <w:szCs w:val="23"/>
              </w:rPr>
              <w:t>Подрядчик</w:t>
            </w:r>
          </w:p>
        </w:tc>
      </w:tr>
      <w:tr w:rsidR="00ED3551" w:rsidRPr="00035B32" w:rsidTr="00ED3551">
        <w:tblPrEx>
          <w:tblCellMar>
            <w:left w:w="0" w:type="dxa"/>
            <w:right w:w="0" w:type="dxa"/>
          </w:tblCellMar>
        </w:tblPrEx>
        <w:tc>
          <w:tcPr>
            <w:tcW w:w="5000" w:type="pct"/>
            <w:gridSpan w:val="3"/>
            <w:shd w:val="clear" w:color="auto" w:fill="auto"/>
          </w:tcPr>
          <w:tbl>
            <w:tblPr>
              <w:tblW w:w="15593" w:type="dxa"/>
              <w:tblLayout w:type="fixed"/>
              <w:tblLook w:val="0000" w:firstRow="0" w:lastRow="0" w:firstColumn="0" w:lastColumn="0" w:noHBand="0" w:noVBand="0"/>
            </w:tblPr>
            <w:tblGrid>
              <w:gridCol w:w="4820"/>
              <w:gridCol w:w="236"/>
              <w:gridCol w:w="5434"/>
              <w:gridCol w:w="5103"/>
            </w:tblGrid>
            <w:tr w:rsidR="00ED3551" w:rsidRPr="00035B32" w:rsidTr="00ED3551">
              <w:tc>
                <w:tcPr>
                  <w:tcW w:w="4820" w:type="dxa"/>
                  <w:shd w:val="clear" w:color="auto" w:fill="auto"/>
                </w:tcPr>
                <w:p w:rsidR="00ED3551" w:rsidRPr="00035B32" w:rsidRDefault="00ED3551" w:rsidP="00ED3551">
                  <w:pPr>
                    <w:pStyle w:val="21"/>
                    <w:ind w:left="-108"/>
                    <w:rPr>
                      <w:sz w:val="23"/>
                      <w:szCs w:val="23"/>
                    </w:rPr>
                  </w:pPr>
                  <w:r w:rsidRPr="00035B32">
                    <w:rPr>
                      <w:sz w:val="23"/>
                      <w:szCs w:val="23"/>
                    </w:rPr>
                    <w:t xml:space="preserve">Учреждение здравоохранения </w:t>
                  </w:r>
                </w:p>
                <w:p w:rsidR="00ED3551" w:rsidRPr="00035B32" w:rsidRDefault="00ED3551" w:rsidP="00ED3551">
                  <w:pPr>
                    <w:pStyle w:val="21"/>
                    <w:ind w:left="-108"/>
                    <w:rPr>
                      <w:sz w:val="23"/>
                      <w:szCs w:val="23"/>
                    </w:rPr>
                  </w:pPr>
                  <w:r w:rsidRPr="00035B32">
                    <w:rPr>
                      <w:sz w:val="23"/>
                      <w:szCs w:val="23"/>
                    </w:rPr>
                    <w:t>«10-я городская клиническая больница»</w:t>
                  </w:r>
                </w:p>
                <w:p w:rsidR="00ED3551" w:rsidRPr="00035B32" w:rsidRDefault="00ED3551" w:rsidP="00ED3551">
                  <w:pPr>
                    <w:pStyle w:val="21"/>
                    <w:ind w:left="-108"/>
                    <w:rPr>
                      <w:sz w:val="23"/>
                      <w:szCs w:val="23"/>
                    </w:rPr>
                  </w:pPr>
                  <w:r w:rsidRPr="00035B32">
                    <w:rPr>
                      <w:sz w:val="23"/>
                      <w:szCs w:val="23"/>
                    </w:rPr>
                    <w:t>220096, г. Минск, ул. Уборевича, 73</w:t>
                  </w:r>
                </w:p>
                <w:p w:rsidR="00ED3551" w:rsidRPr="00035B32" w:rsidRDefault="00ED3551" w:rsidP="00ED3551">
                  <w:pPr>
                    <w:pStyle w:val="21"/>
                    <w:ind w:left="-108"/>
                    <w:rPr>
                      <w:sz w:val="23"/>
                      <w:szCs w:val="23"/>
                    </w:rPr>
                  </w:pPr>
                  <w:r w:rsidRPr="00035B32">
                    <w:rPr>
                      <w:sz w:val="23"/>
                      <w:szCs w:val="23"/>
                    </w:rPr>
                    <w:t xml:space="preserve">р/с </w:t>
                  </w:r>
                  <w:r w:rsidRPr="00035B32">
                    <w:rPr>
                      <w:sz w:val="23"/>
                      <w:szCs w:val="23"/>
                      <w:lang w:val="en-US" w:eastAsia="ru-RU"/>
                    </w:rPr>
                    <w:t>BY</w:t>
                  </w:r>
                  <w:r w:rsidRPr="00035B32">
                    <w:rPr>
                      <w:sz w:val="23"/>
                      <w:szCs w:val="23"/>
                      <w:lang w:eastAsia="ru-RU"/>
                    </w:rPr>
                    <w:t>11</w:t>
                  </w:r>
                  <w:r w:rsidRPr="00035B32">
                    <w:rPr>
                      <w:sz w:val="23"/>
                      <w:szCs w:val="23"/>
                      <w:lang w:val="en-US" w:eastAsia="ru-RU"/>
                    </w:rPr>
                    <w:t>AKBB</w:t>
                  </w:r>
                  <w:r w:rsidRPr="00035B32">
                    <w:rPr>
                      <w:sz w:val="23"/>
                      <w:szCs w:val="23"/>
                      <w:lang w:eastAsia="ru-RU"/>
                    </w:rPr>
                    <w:t>36040006500195200000</w:t>
                  </w:r>
                </w:p>
                <w:p w:rsidR="00ED3551" w:rsidRPr="00035B32" w:rsidRDefault="00ED3551" w:rsidP="00ED3551">
                  <w:pPr>
                    <w:pStyle w:val="21"/>
                    <w:ind w:left="-108"/>
                    <w:rPr>
                      <w:sz w:val="23"/>
                      <w:szCs w:val="23"/>
                    </w:rPr>
                  </w:pPr>
                  <w:r w:rsidRPr="00035B32">
                    <w:rPr>
                      <w:sz w:val="23"/>
                      <w:szCs w:val="23"/>
                    </w:rPr>
                    <w:t xml:space="preserve">в ОАО «АСБ </w:t>
                  </w:r>
                  <w:proofErr w:type="spellStart"/>
                  <w:r w:rsidRPr="00035B32">
                    <w:rPr>
                      <w:sz w:val="23"/>
                      <w:szCs w:val="23"/>
                    </w:rPr>
                    <w:t>Беларусбанк</w:t>
                  </w:r>
                  <w:proofErr w:type="spellEnd"/>
                  <w:r w:rsidRPr="00035B32">
                    <w:rPr>
                      <w:sz w:val="23"/>
                      <w:szCs w:val="23"/>
                    </w:rPr>
                    <w:t>»</w:t>
                  </w:r>
                </w:p>
                <w:p w:rsidR="00ED3551" w:rsidRPr="00035B32" w:rsidRDefault="00ED3551" w:rsidP="00ED3551">
                  <w:pPr>
                    <w:pStyle w:val="21"/>
                    <w:ind w:left="-108"/>
                    <w:rPr>
                      <w:sz w:val="23"/>
                      <w:szCs w:val="23"/>
                    </w:rPr>
                  </w:pPr>
                  <w:r w:rsidRPr="00035B32">
                    <w:rPr>
                      <w:sz w:val="23"/>
                      <w:szCs w:val="23"/>
                    </w:rPr>
                    <w:t xml:space="preserve">г. Минск, </w:t>
                  </w:r>
                  <w:proofErr w:type="spellStart"/>
                  <w:r w:rsidRPr="00035B32">
                    <w:rPr>
                      <w:sz w:val="23"/>
                      <w:szCs w:val="23"/>
                    </w:rPr>
                    <w:t>ул.Долгобродская</w:t>
                  </w:r>
                  <w:proofErr w:type="spellEnd"/>
                  <w:r w:rsidRPr="00035B32">
                    <w:rPr>
                      <w:sz w:val="23"/>
                      <w:szCs w:val="23"/>
                    </w:rPr>
                    <w:t>, 1</w:t>
                  </w:r>
                </w:p>
                <w:p w:rsidR="00ED3551" w:rsidRPr="00035B32" w:rsidRDefault="00ED3551" w:rsidP="00ED3551">
                  <w:pPr>
                    <w:pStyle w:val="21"/>
                    <w:ind w:left="-108"/>
                    <w:rPr>
                      <w:sz w:val="23"/>
                      <w:szCs w:val="23"/>
                    </w:rPr>
                  </w:pPr>
                  <w:r w:rsidRPr="00035B32">
                    <w:rPr>
                      <w:sz w:val="23"/>
                      <w:szCs w:val="23"/>
                    </w:rPr>
                    <w:t xml:space="preserve">БИК </w:t>
                  </w:r>
                  <w:r w:rsidRPr="00035B32">
                    <w:rPr>
                      <w:sz w:val="23"/>
                      <w:szCs w:val="23"/>
                      <w:lang w:val="en-US"/>
                    </w:rPr>
                    <w:t>AKBBBY</w:t>
                  </w:r>
                  <w:r w:rsidRPr="00035B32">
                    <w:rPr>
                      <w:sz w:val="23"/>
                      <w:szCs w:val="23"/>
                    </w:rPr>
                    <w:t xml:space="preserve">2Х, </w:t>
                  </w:r>
                </w:p>
                <w:p w:rsidR="00ED3551" w:rsidRPr="00035B32" w:rsidRDefault="00ED3551" w:rsidP="00ED3551">
                  <w:pPr>
                    <w:pStyle w:val="21"/>
                    <w:ind w:left="-108"/>
                    <w:rPr>
                      <w:sz w:val="23"/>
                      <w:szCs w:val="23"/>
                    </w:rPr>
                  </w:pPr>
                  <w:r w:rsidRPr="00035B32">
                    <w:rPr>
                      <w:sz w:val="23"/>
                      <w:szCs w:val="23"/>
                    </w:rPr>
                    <w:t>УНП 100422260</w:t>
                  </w:r>
                </w:p>
                <w:p w:rsidR="00ED3551" w:rsidRPr="00035B32" w:rsidRDefault="00ED3551" w:rsidP="00ED3551">
                  <w:pPr>
                    <w:pStyle w:val="21"/>
                    <w:ind w:left="-108"/>
                    <w:rPr>
                      <w:sz w:val="23"/>
                      <w:szCs w:val="23"/>
                    </w:rPr>
                  </w:pPr>
                  <w:r w:rsidRPr="00035B32">
                    <w:rPr>
                      <w:sz w:val="23"/>
                      <w:szCs w:val="23"/>
                    </w:rPr>
                    <w:t>Свидетельство о государственной регистрации № 100422260</w:t>
                  </w:r>
                </w:p>
                <w:p w:rsidR="00ED3551" w:rsidRPr="00035B32" w:rsidRDefault="00ED3551" w:rsidP="00ED3551">
                  <w:pPr>
                    <w:pStyle w:val="21"/>
                    <w:spacing w:line="240" w:lineRule="exact"/>
                    <w:ind w:left="-108"/>
                    <w:rPr>
                      <w:sz w:val="23"/>
                      <w:szCs w:val="23"/>
                    </w:rPr>
                  </w:pPr>
                </w:p>
                <w:p w:rsidR="00ED3551" w:rsidRPr="00035B32" w:rsidRDefault="00ED3551" w:rsidP="00ED3551">
                  <w:pPr>
                    <w:pStyle w:val="21"/>
                    <w:ind w:left="-108"/>
                    <w:rPr>
                      <w:sz w:val="23"/>
                      <w:szCs w:val="23"/>
                    </w:rPr>
                  </w:pPr>
                  <w:r w:rsidRPr="00035B32">
                    <w:rPr>
                      <w:sz w:val="23"/>
                      <w:szCs w:val="23"/>
                    </w:rPr>
                    <w:t xml:space="preserve">Главный врач </w:t>
                  </w:r>
                </w:p>
                <w:p w:rsidR="00ED3551" w:rsidRPr="00035B32" w:rsidRDefault="00ED3551" w:rsidP="00ED3551">
                  <w:pPr>
                    <w:pStyle w:val="21"/>
                    <w:ind w:left="-108"/>
                    <w:rPr>
                      <w:sz w:val="23"/>
                      <w:szCs w:val="23"/>
                    </w:rPr>
                  </w:pPr>
                </w:p>
                <w:p w:rsidR="00ED3551" w:rsidRPr="00035B32" w:rsidRDefault="00ED3551" w:rsidP="00ED3551">
                  <w:pPr>
                    <w:pStyle w:val="21"/>
                    <w:ind w:left="-108"/>
                    <w:rPr>
                      <w:sz w:val="23"/>
                      <w:szCs w:val="23"/>
                    </w:rPr>
                  </w:pPr>
                  <w:r w:rsidRPr="00035B32">
                    <w:rPr>
                      <w:sz w:val="23"/>
                      <w:szCs w:val="23"/>
                    </w:rPr>
                    <w:t>________________ В.П.Исачкин</w:t>
                  </w:r>
                </w:p>
                <w:p w:rsidR="00ED3551" w:rsidRPr="00035B32" w:rsidRDefault="00ED3551" w:rsidP="00ED3551">
                  <w:pPr>
                    <w:pStyle w:val="21"/>
                    <w:ind w:left="-108"/>
                    <w:rPr>
                      <w:sz w:val="23"/>
                      <w:szCs w:val="23"/>
                    </w:rPr>
                  </w:pPr>
                  <w:r w:rsidRPr="00035B32">
                    <w:rPr>
                      <w:sz w:val="23"/>
                      <w:szCs w:val="23"/>
                      <w:vertAlign w:val="superscript"/>
                    </w:rPr>
                    <w:t>МП</w:t>
                  </w:r>
                </w:p>
                <w:p w:rsidR="00ED3551" w:rsidRPr="00035B32" w:rsidRDefault="00ED3551" w:rsidP="00ED3551">
                  <w:pPr>
                    <w:pStyle w:val="a00"/>
                    <w:spacing w:line="280" w:lineRule="atLeast"/>
                    <w:rPr>
                      <w:sz w:val="23"/>
                      <w:szCs w:val="23"/>
                      <w:vertAlign w:val="superscript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ED3551" w:rsidRPr="00035B32" w:rsidRDefault="00ED3551" w:rsidP="00ED3551">
                  <w:pPr>
                    <w:pStyle w:val="a00"/>
                    <w:snapToGrid w:val="0"/>
                    <w:spacing w:line="280" w:lineRule="atLeast"/>
                    <w:rPr>
                      <w:sz w:val="23"/>
                      <w:szCs w:val="23"/>
                      <w:vertAlign w:val="superscript"/>
                    </w:rPr>
                  </w:pPr>
                </w:p>
              </w:tc>
              <w:tc>
                <w:tcPr>
                  <w:tcW w:w="5434" w:type="dxa"/>
                  <w:shd w:val="clear" w:color="auto" w:fill="auto"/>
                </w:tcPr>
                <w:p w:rsidR="00ED3551" w:rsidRDefault="00ED3551" w:rsidP="00ED3551">
                  <w:pPr>
                    <w:pStyle w:val="a00"/>
                    <w:spacing w:line="280" w:lineRule="atLeast"/>
                    <w:rPr>
                      <w:sz w:val="23"/>
                      <w:szCs w:val="23"/>
                    </w:rPr>
                  </w:pPr>
                </w:p>
                <w:p w:rsidR="00215277" w:rsidRDefault="00215277" w:rsidP="00ED3551">
                  <w:pPr>
                    <w:pStyle w:val="a00"/>
                    <w:spacing w:line="280" w:lineRule="atLeast"/>
                    <w:rPr>
                      <w:sz w:val="23"/>
                      <w:szCs w:val="23"/>
                    </w:rPr>
                  </w:pPr>
                </w:p>
                <w:p w:rsidR="00215277" w:rsidRDefault="00215277" w:rsidP="00ED3551">
                  <w:pPr>
                    <w:pStyle w:val="a00"/>
                    <w:spacing w:line="280" w:lineRule="atLeast"/>
                    <w:rPr>
                      <w:sz w:val="23"/>
                      <w:szCs w:val="23"/>
                    </w:rPr>
                  </w:pPr>
                </w:p>
                <w:p w:rsidR="00215277" w:rsidRDefault="00215277" w:rsidP="00ED3551">
                  <w:pPr>
                    <w:pStyle w:val="a00"/>
                    <w:spacing w:line="280" w:lineRule="atLeast"/>
                    <w:rPr>
                      <w:sz w:val="23"/>
                      <w:szCs w:val="23"/>
                    </w:rPr>
                  </w:pPr>
                </w:p>
                <w:p w:rsidR="00215277" w:rsidRDefault="00215277" w:rsidP="00ED3551">
                  <w:pPr>
                    <w:pStyle w:val="a00"/>
                    <w:spacing w:line="280" w:lineRule="atLeast"/>
                    <w:rPr>
                      <w:sz w:val="23"/>
                      <w:szCs w:val="23"/>
                    </w:rPr>
                  </w:pPr>
                </w:p>
                <w:p w:rsidR="00215277" w:rsidRDefault="00215277" w:rsidP="00ED3551">
                  <w:pPr>
                    <w:pStyle w:val="a00"/>
                    <w:spacing w:line="280" w:lineRule="atLeast"/>
                    <w:rPr>
                      <w:sz w:val="23"/>
                      <w:szCs w:val="23"/>
                    </w:rPr>
                  </w:pPr>
                </w:p>
                <w:p w:rsidR="00215277" w:rsidRDefault="00215277" w:rsidP="00ED3551">
                  <w:pPr>
                    <w:pStyle w:val="a00"/>
                    <w:spacing w:line="280" w:lineRule="atLeast"/>
                    <w:rPr>
                      <w:sz w:val="23"/>
                      <w:szCs w:val="23"/>
                    </w:rPr>
                  </w:pPr>
                </w:p>
                <w:p w:rsidR="00215277" w:rsidRDefault="00215277" w:rsidP="00ED3551">
                  <w:pPr>
                    <w:pStyle w:val="a00"/>
                    <w:spacing w:line="280" w:lineRule="atLeast"/>
                    <w:rPr>
                      <w:sz w:val="23"/>
                      <w:szCs w:val="23"/>
                    </w:rPr>
                  </w:pPr>
                </w:p>
                <w:p w:rsidR="00215277" w:rsidRDefault="00215277" w:rsidP="00ED3551">
                  <w:pPr>
                    <w:pStyle w:val="a00"/>
                    <w:spacing w:line="280" w:lineRule="atLeast"/>
                    <w:rPr>
                      <w:sz w:val="23"/>
                      <w:szCs w:val="23"/>
                    </w:rPr>
                  </w:pPr>
                </w:p>
                <w:p w:rsidR="00ED3551" w:rsidRPr="00035B32" w:rsidRDefault="00ED3551" w:rsidP="00ED3551">
                  <w:pPr>
                    <w:pStyle w:val="a00"/>
                    <w:spacing w:line="240" w:lineRule="exact"/>
                    <w:rPr>
                      <w:sz w:val="23"/>
                      <w:szCs w:val="23"/>
                    </w:rPr>
                  </w:pPr>
                </w:p>
                <w:p w:rsidR="00ED3551" w:rsidRPr="00035B32" w:rsidRDefault="00ED3551" w:rsidP="00ED3551">
                  <w:pPr>
                    <w:pStyle w:val="a00"/>
                    <w:spacing w:line="280" w:lineRule="atLeast"/>
                    <w:rPr>
                      <w:sz w:val="23"/>
                      <w:szCs w:val="23"/>
                    </w:rPr>
                  </w:pPr>
                  <w:r w:rsidRPr="00035B32">
                    <w:rPr>
                      <w:sz w:val="23"/>
                      <w:szCs w:val="23"/>
                    </w:rPr>
                    <w:t>Директор</w:t>
                  </w:r>
                </w:p>
                <w:p w:rsidR="00ED3551" w:rsidRPr="00035B32" w:rsidRDefault="00ED3551" w:rsidP="00ED3551">
                  <w:pPr>
                    <w:pStyle w:val="a00"/>
                    <w:spacing w:line="280" w:lineRule="atLeast"/>
                    <w:rPr>
                      <w:sz w:val="23"/>
                      <w:szCs w:val="23"/>
                    </w:rPr>
                  </w:pPr>
                </w:p>
                <w:p w:rsidR="00ED3551" w:rsidRPr="00035B32" w:rsidRDefault="00ED3551" w:rsidP="00ED3551">
                  <w:pPr>
                    <w:pStyle w:val="a00"/>
                    <w:spacing w:line="280" w:lineRule="atLeast"/>
                    <w:rPr>
                      <w:sz w:val="23"/>
                      <w:szCs w:val="23"/>
                    </w:rPr>
                  </w:pPr>
                  <w:r w:rsidRPr="00035B32">
                    <w:rPr>
                      <w:sz w:val="23"/>
                      <w:szCs w:val="23"/>
                    </w:rPr>
                    <w:t xml:space="preserve">_____________________ </w:t>
                  </w:r>
                  <w:r w:rsidR="00215277">
                    <w:rPr>
                      <w:sz w:val="23"/>
                      <w:szCs w:val="23"/>
                    </w:rPr>
                    <w:t>/__________________/</w:t>
                  </w:r>
                </w:p>
                <w:p w:rsidR="00ED3551" w:rsidRPr="00035B32" w:rsidRDefault="00ED3551" w:rsidP="00ED3551">
                  <w:pPr>
                    <w:pStyle w:val="21"/>
                    <w:ind w:left="-108"/>
                    <w:rPr>
                      <w:sz w:val="23"/>
                      <w:szCs w:val="23"/>
                    </w:rPr>
                  </w:pPr>
                  <w:r w:rsidRPr="00035B32">
                    <w:rPr>
                      <w:sz w:val="23"/>
                      <w:szCs w:val="23"/>
                      <w:vertAlign w:val="superscript"/>
                    </w:rPr>
                    <w:t xml:space="preserve">   МП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ED3551" w:rsidRPr="00035B32" w:rsidRDefault="00ED3551" w:rsidP="00ED3551">
                  <w:pPr>
                    <w:pStyle w:val="a00"/>
                    <w:spacing w:line="280" w:lineRule="atLeast"/>
                    <w:rPr>
                      <w:sz w:val="23"/>
                      <w:szCs w:val="23"/>
                    </w:rPr>
                  </w:pPr>
                  <w:r w:rsidRPr="00035B32">
                    <w:rPr>
                      <w:sz w:val="23"/>
                      <w:szCs w:val="23"/>
                    </w:rPr>
                    <w:t>Подрядчик</w:t>
                  </w:r>
                </w:p>
                <w:p w:rsidR="00ED3551" w:rsidRPr="00035B32" w:rsidRDefault="00ED3551" w:rsidP="00ED3551">
                  <w:pPr>
                    <w:pStyle w:val="a00"/>
                    <w:spacing w:line="280" w:lineRule="atLeas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ED3551" w:rsidRPr="00035B32" w:rsidRDefault="00ED3551" w:rsidP="00ED3551">
            <w:pPr>
              <w:pStyle w:val="a00"/>
              <w:spacing w:line="280" w:lineRule="atLeast"/>
              <w:rPr>
                <w:sz w:val="23"/>
                <w:szCs w:val="23"/>
              </w:rPr>
            </w:pPr>
          </w:p>
        </w:tc>
      </w:tr>
      <w:tr w:rsidR="000A4A36" w:rsidRPr="00035B32" w:rsidTr="00ED3551">
        <w:trPr>
          <w:gridAfter w:val="1"/>
          <w:wAfter w:w="14" w:type="pct"/>
          <w:cantSplit/>
          <w:trHeight w:val="411"/>
        </w:trPr>
        <w:tc>
          <w:tcPr>
            <w:tcW w:w="2421" w:type="pct"/>
          </w:tcPr>
          <w:p w:rsidR="000A4A36" w:rsidRPr="00035B32" w:rsidRDefault="00ED3551" w:rsidP="004F5E9A">
            <w:pPr>
              <w:widowControl w:val="0"/>
              <w:jc w:val="both"/>
              <w:rPr>
                <w:sz w:val="23"/>
                <w:szCs w:val="23"/>
              </w:rPr>
            </w:pPr>
            <w:r w:rsidRPr="00035B32">
              <w:rPr>
                <w:sz w:val="23"/>
                <w:szCs w:val="23"/>
              </w:rPr>
              <w:t xml:space="preserve">  </w:t>
            </w:r>
          </w:p>
        </w:tc>
        <w:tc>
          <w:tcPr>
            <w:tcW w:w="2565" w:type="pct"/>
          </w:tcPr>
          <w:p w:rsidR="000A4A36" w:rsidRPr="00035B32" w:rsidRDefault="000A4A36" w:rsidP="004F5E9A">
            <w:pPr>
              <w:ind w:left="114" w:right="210"/>
              <w:jc w:val="both"/>
              <w:rPr>
                <w:sz w:val="23"/>
                <w:szCs w:val="23"/>
              </w:rPr>
            </w:pPr>
          </w:p>
        </w:tc>
      </w:tr>
      <w:tr w:rsidR="000A4A36" w:rsidRPr="00035B32" w:rsidTr="00ED3551">
        <w:trPr>
          <w:gridAfter w:val="1"/>
          <w:wAfter w:w="14" w:type="pct"/>
          <w:cantSplit/>
        </w:trPr>
        <w:tc>
          <w:tcPr>
            <w:tcW w:w="2421" w:type="pct"/>
          </w:tcPr>
          <w:p w:rsidR="000A4A36" w:rsidRPr="00035B32" w:rsidRDefault="000A4A36" w:rsidP="004F5E9A">
            <w:pPr>
              <w:widowControl w:val="0"/>
              <w:jc w:val="both"/>
              <w:rPr>
                <w:sz w:val="23"/>
                <w:szCs w:val="23"/>
              </w:rPr>
            </w:pPr>
          </w:p>
        </w:tc>
        <w:tc>
          <w:tcPr>
            <w:tcW w:w="2565" w:type="pct"/>
          </w:tcPr>
          <w:p w:rsidR="000A4A36" w:rsidRPr="00035B32" w:rsidRDefault="000A4A36" w:rsidP="004F5E9A">
            <w:pPr>
              <w:ind w:left="114" w:right="210"/>
              <w:jc w:val="both"/>
              <w:rPr>
                <w:sz w:val="23"/>
                <w:szCs w:val="23"/>
              </w:rPr>
            </w:pPr>
          </w:p>
        </w:tc>
      </w:tr>
    </w:tbl>
    <w:p w:rsidR="00F525D6" w:rsidRDefault="00F525D6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215277">
      <w:pPr>
        <w:pStyle w:val="ConsNonformat"/>
        <w:pageBreakBefore/>
        <w:widowControl/>
        <w:ind w:left="4821" w:firstLine="2409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215277" w:rsidRDefault="00215277" w:rsidP="00215277">
      <w:pPr>
        <w:jc w:val="center"/>
        <w:rPr>
          <w:b/>
          <w:color w:val="000000"/>
          <w:spacing w:val="60"/>
        </w:rPr>
      </w:pPr>
    </w:p>
    <w:p w:rsidR="00215277" w:rsidRDefault="00215277" w:rsidP="00215277">
      <w:pPr>
        <w:jc w:val="center"/>
        <w:rPr>
          <w:b/>
          <w:color w:val="000000"/>
          <w:spacing w:val="60"/>
        </w:rPr>
      </w:pPr>
    </w:p>
    <w:p w:rsidR="00215277" w:rsidRDefault="00215277" w:rsidP="00215277">
      <w:pPr>
        <w:jc w:val="center"/>
      </w:pPr>
      <w:r>
        <w:rPr>
          <w:b/>
          <w:spacing w:val="60"/>
        </w:rPr>
        <w:t>ПРОТОКОЛ</w:t>
      </w:r>
    </w:p>
    <w:p w:rsidR="00215277" w:rsidRDefault="00215277" w:rsidP="00215277">
      <w:pPr>
        <w:jc w:val="center"/>
      </w:pPr>
      <w:r>
        <w:rPr>
          <w:b/>
        </w:rPr>
        <w:t>согласования договорной (контрактной) цены на строительство</w:t>
      </w:r>
    </w:p>
    <w:p w:rsidR="00215277" w:rsidRDefault="00215277" w:rsidP="00215277">
      <w:pPr>
        <w:rPr>
          <w:b/>
        </w:rPr>
      </w:pPr>
    </w:p>
    <w:p w:rsidR="00215277" w:rsidRDefault="00215277" w:rsidP="00215277">
      <w:pPr>
        <w:rPr>
          <w:b/>
        </w:rPr>
      </w:pPr>
    </w:p>
    <w:p w:rsidR="00215277" w:rsidRPr="00E849C5" w:rsidRDefault="00215277" w:rsidP="00215277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E849C5">
        <w:rPr>
          <w:rFonts w:ascii="Times New Roman" w:hAnsi="Times New Roman" w:cs="Times New Roman"/>
        </w:rPr>
        <w:t>Наименование объекта</w:t>
      </w:r>
      <w:r w:rsidRPr="00E849C5">
        <w:rPr>
          <w:rFonts w:ascii="Times New Roman" w:hAnsi="Times New Roman" w:cs="Times New Roman"/>
          <w:b/>
        </w:rPr>
        <w:t xml:space="preserve">: </w:t>
      </w:r>
      <w:r w:rsidRPr="00E849C5"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>_________________________________________________________</w:t>
      </w:r>
      <w:r w:rsidRPr="00E849C5">
        <w:rPr>
          <w:rFonts w:ascii="Times New Roman" w:hAnsi="Times New Roman" w:cs="Times New Roman"/>
          <w:b/>
          <w:bCs/>
        </w:rPr>
        <w:t xml:space="preserve">» </w:t>
      </w:r>
    </w:p>
    <w:p w:rsidR="00215277" w:rsidRPr="00E849C5" w:rsidRDefault="00215277" w:rsidP="00215277">
      <w:pPr>
        <w:pStyle w:val="ConsNonformat"/>
        <w:widowControl/>
        <w:rPr>
          <w:rFonts w:ascii="Times New Roman" w:hAnsi="Times New Roman" w:cs="Times New Roman"/>
        </w:rPr>
      </w:pPr>
    </w:p>
    <w:p w:rsidR="00215277" w:rsidRPr="00E849C5" w:rsidRDefault="00215277" w:rsidP="00215277">
      <w:r w:rsidRPr="00E849C5">
        <w:t>Основание: дефектный акт, локальная смета №1.</w:t>
      </w:r>
    </w:p>
    <w:p w:rsidR="00215277" w:rsidRPr="00E849C5" w:rsidRDefault="00215277" w:rsidP="00215277">
      <w:r w:rsidRPr="00E849C5">
        <w:t>Заказчик: Учреждение здравоохранения «10-я городская клиническая больница».</w:t>
      </w:r>
    </w:p>
    <w:p w:rsidR="00215277" w:rsidRPr="00E849C5" w:rsidRDefault="00215277" w:rsidP="00215277">
      <w:r w:rsidRPr="00E849C5">
        <w:t xml:space="preserve">Подрядчик: </w:t>
      </w:r>
      <w:r>
        <w:t>___________________________________________________________</w:t>
      </w:r>
      <w:r w:rsidRPr="00E849C5">
        <w:t>.</w:t>
      </w:r>
    </w:p>
    <w:p w:rsidR="00215277" w:rsidRPr="00E849C5" w:rsidRDefault="00215277" w:rsidP="00215277"/>
    <w:p w:rsidR="00215277" w:rsidRPr="00E849C5" w:rsidRDefault="00215277" w:rsidP="00215277">
      <w:pPr>
        <w:jc w:val="both"/>
      </w:pPr>
      <w:r w:rsidRPr="00E849C5">
        <w:t xml:space="preserve">Договорная (контрактная) цена: </w:t>
      </w:r>
      <w:r>
        <w:rPr>
          <w:b/>
        </w:rPr>
        <w:t>______________________</w:t>
      </w:r>
      <w:r w:rsidRPr="00E849C5">
        <w:rPr>
          <w:b/>
        </w:rPr>
        <w:t xml:space="preserve"> (</w:t>
      </w:r>
      <w:r>
        <w:rPr>
          <w:b/>
        </w:rPr>
        <w:t>_______________________________</w:t>
      </w:r>
      <w:r w:rsidRPr="00E849C5">
        <w:rPr>
          <w:b/>
          <w:bCs/>
          <w:i/>
          <w:iCs/>
        </w:rPr>
        <w:t xml:space="preserve"> </w:t>
      </w:r>
      <w:r w:rsidRPr="00E849C5">
        <w:rPr>
          <w:b/>
          <w:bCs/>
          <w:iCs/>
        </w:rPr>
        <w:t xml:space="preserve">белорусских рублей </w:t>
      </w:r>
      <w:r>
        <w:rPr>
          <w:b/>
          <w:bCs/>
          <w:iCs/>
        </w:rPr>
        <w:t>_______</w:t>
      </w:r>
      <w:r w:rsidRPr="00E849C5">
        <w:rPr>
          <w:b/>
          <w:bCs/>
          <w:iCs/>
        </w:rPr>
        <w:t>копейки)</w:t>
      </w:r>
      <w:r>
        <w:rPr>
          <w:b/>
        </w:rPr>
        <w:t xml:space="preserve">, в том числе </w:t>
      </w:r>
      <w:r w:rsidRPr="00E849C5">
        <w:rPr>
          <w:rFonts w:eastAsia="Arial Unicode MS"/>
          <w:b/>
          <w:bCs/>
          <w:iCs/>
        </w:rPr>
        <w:t xml:space="preserve">НДС </w:t>
      </w:r>
      <w:r>
        <w:rPr>
          <w:b/>
        </w:rPr>
        <w:t>______________________</w:t>
      </w:r>
      <w:r w:rsidRPr="00E849C5">
        <w:rPr>
          <w:b/>
        </w:rPr>
        <w:t xml:space="preserve"> (</w:t>
      </w:r>
      <w:r>
        <w:rPr>
          <w:b/>
        </w:rPr>
        <w:t>_______________________________</w:t>
      </w:r>
      <w:r w:rsidRPr="00E849C5">
        <w:rPr>
          <w:b/>
          <w:bCs/>
          <w:i/>
          <w:iCs/>
        </w:rPr>
        <w:t xml:space="preserve"> </w:t>
      </w:r>
      <w:r w:rsidRPr="00E849C5">
        <w:rPr>
          <w:b/>
          <w:bCs/>
          <w:iCs/>
        </w:rPr>
        <w:t xml:space="preserve">белорусских рублей </w:t>
      </w:r>
      <w:r>
        <w:rPr>
          <w:b/>
          <w:bCs/>
          <w:iCs/>
        </w:rPr>
        <w:t>_______</w:t>
      </w:r>
      <w:r w:rsidRPr="00E849C5">
        <w:rPr>
          <w:b/>
          <w:bCs/>
          <w:iCs/>
        </w:rPr>
        <w:t>копейки)</w:t>
      </w:r>
      <w:r>
        <w:rPr>
          <w:b/>
          <w:bCs/>
          <w:iCs/>
        </w:rPr>
        <w:t>.</w:t>
      </w:r>
    </w:p>
    <w:p w:rsidR="00215277" w:rsidRDefault="00215277" w:rsidP="00215277">
      <w:pPr>
        <w:rPr>
          <w:i/>
        </w:rPr>
      </w:pPr>
    </w:p>
    <w:p w:rsidR="00215277" w:rsidRDefault="00215277" w:rsidP="00215277">
      <w:pPr>
        <w:rPr>
          <w:i/>
        </w:rPr>
      </w:pPr>
    </w:p>
    <w:p w:rsidR="00215277" w:rsidRDefault="00215277" w:rsidP="00215277">
      <w:pPr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45"/>
        <w:gridCol w:w="814"/>
        <w:gridCol w:w="4896"/>
      </w:tblGrid>
      <w:tr w:rsidR="00215277" w:rsidTr="009B271A">
        <w:tc>
          <w:tcPr>
            <w:tcW w:w="4745" w:type="dxa"/>
            <w:shd w:val="clear" w:color="auto" w:fill="auto"/>
          </w:tcPr>
          <w:p w:rsidR="00215277" w:rsidRDefault="00215277" w:rsidP="009B271A">
            <w:pPr>
              <w:pStyle w:val="Con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814" w:type="dxa"/>
            <w:shd w:val="clear" w:color="auto" w:fill="auto"/>
          </w:tcPr>
          <w:p w:rsidR="00215277" w:rsidRDefault="00215277" w:rsidP="009B271A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6" w:type="dxa"/>
            <w:shd w:val="clear" w:color="auto" w:fill="auto"/>
          </w:tcPr>
          <w:p w:rsidR="00215277" w:rsidRDefault="00215277" w:rsidP="009B271A">
            <w:pPr>
              <w:pStyle w:val="Con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Подрядчик:</w:t>
            </w:r>
          </w:p>
        </w:tc>
      </w:tr>
      <w:tr w:rsidR="00215277" w:rsidTr="009B271A">
        <w:tc>
          <w:tcPr>
            <w:tcW w:w="4745" w:type="dxa"/>
            <w:shd w:val="clear" w:color="auto" w:fill="auto"/>
          </w:tcPr>
          <w:p w:rsidR="00215277" w:rsidRDefault="00215277" w:rsidP="009B271A">
            <w:pPr>
              <w:pStyle w:val="21"/>
              <w:ind w:left="-108"/>
            </w:pPr>
            <w:r>
              <w:rPr>
                <w:szCs w:val="24"/>
              </w:rPr>
              <w:t xml:space="preserve">Учреждение здравоохранения </w:t>
            </w:r>
          </w:p>
          <w:p w:rsidR="00215277" w:rsidRDefault="00215277" w:rsidP="009B271A">
            <w:pPr>
              <w:pStyle w:val="21"/>
              <w:snapToGrid w:val="0"/>
              <w:ind w:left="-108"/>
            </w:pPr>
            <w:r>
              <w:rPr>
                <w:szCs w:val="24"/>
              </w:rPr>
              <w:t>«10-я городская клиническая больница»</w:t>
            </w:r>
          </w:p>
        </w:tc>
        <w:tc>
          <w:tcPr>
            <w:tcW w:w="814" w:type="dxa"/>
            <w:shd w:val="clear" w:color="auto" w:fill="auto"/>
          </w:tcPr>
          <w:p w:rsidR="00215277" w:rsidRDefault="00215277" w:rsidP="009B271A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6" w:type="dxa"/>
            <w:shd w:val="clear" w:color="auto" w:fill="auto"/>
          </w:tcPr>
          <w:p w:rsidR="00215277" w:rsidRPr="00ED362A" w:rsidRDefault="00215277" w:rsidP="00215277">
            <w:pPr>
              <w:pStyle w:val="a00"/>
              <w:spacing w:line="280" w:lineRule="atLeast"/>
            </w:pPr>
          </w:p>
        </w:tc>
      </w:tr>
      <w:tr w:rsidR="00215277" w:rsidTr="009B271A">
        <w:tc>
          <w:tcPr>
            <w:tcW w:w="4745" w:type="dxa"/>
            <w:shd w:val="clear" w:color="auto" w:fill="auto"/>
          </w:tcPr>
          <w:p w:rsidR="00215277" w:rsidRDefault="00215277" w:rsidP="009B271A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277" w:rsidRDefault="00215277" w:rsidP="009B271A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277" w:rsidRDefault="00215277" w:rsidP="009B271A">
            <w:pPr>
              <w:snapToGrid w:val="0"/>
              <w:jc w:val="both"/>
            </w:pPr>
            <w:r>
              <w:t xml:space="preserve">Главный врач __________/В.П.Исачкин/ </w:t>
            </w:r>
          </w:p>
          <w:p w:rsidR="00215277" w:rsidRDefault="00215277" w:rsidP="00215277">
            <w:pPr>
              <w:snapToGrid w:val="0"/>
              <w:jc w:val="both"/>
            </w:pPr>
            <w:r>
              <w:t>М.</w:t>
            </w:r>
            <w:r>
              <w:t>П</w:t>
            </w:r>
            <w:r>
              <w:t>.</w:t>
            </w:r>
          </w:p>
        </w:tc>
        <w:tc>
          <w:tcPr>
            <w:tcW w:w="814" w:type="dxa"/>
            <w:shd w:val="clear" w:color="auto" w:fill="auto"/>
          </w:tcPr>
          <w:p w:rsidR="00215277" w:rsidRDefault="00215277" w:rsidP="009B271A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6" w:type="dxa"/>
            <w:shd w:val="clear" w:color="auto" w:fill="auto"/>
          </w:tcPr>
          <w:p w:rsidR="00215277" w:rsidRPr="003E0F23" w:rsidRDefault="00215277" w:rsidP="009B271A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277" w:rsidRPr="003E0F23" w:rsidRDefault="00215277" w:rsidP="009B271A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277" w:rsidRDefault="00215277" w:rsidP="009B271A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922E48">
              <w:rPr>
                <w:rFonts w:ascii="Times New Roman" w:hAnsi="Times New Roman" w:cs="Times New Roman"/>
                <w:sz w:val="24"/>
                <w:szCs w:val="24"/>
              </w:rPr>
              <w:t>__________/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22E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15277" w:rsidRPr="00922E48" w:rsidRDefault="00215277" w:rsidP="00215277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15277" w:rsidRDefault="00215277" w:rsidP="00215277"/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40588B" w:rsidRDefault="0040588B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tbl>
      <w:tblPr>
        <w:tblW w:w="10733" w:type="dxa"/>
        <w:tblInd w:w="5" w:type="dxa"/>
        <w:tblLook w:val="04A0" w:firstRow="1" w:lastRow="0" w:firstColumn="1" w:lastColumn="0" w:noHBand="0" w:noVBand="1"/>
      </w:tblPr>
      <w:tblGrid>
        <w:gridCol w:w="1701"/>
        <w:gridCol w:w="1329"/>
        <w:gridCol w:w="1038"/>
        <w:gridCol w:w="291"/>
        <w:gridCol w:w="236"/>
        <w:gridCol w:w="578"/>
        <w:gridCol w:w="527"/>
        <w:gridCol w:w="433"/>
        <w:gridCol w:w="527"/>
        <w:gridCol w:w="837"/>
        <w:gridCol w:w="527"/>
        <w:gridCol w:w="765"/>
        <w:gridCol w:w="212"/>
        <w:gridCol w:w="1205"/>
        <w:gridCol w:w="527"/>
      </w:tblGrid>
      <w:tr w:rsidR="00215277" w:rsidRPr="00215277" w:rsidTr="00215277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277" w:rsidRPr="00215277" w:rsidRDefault="00215277" w:rsidP="00215277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277" w:rsidRPr="00215277" w:rsidRDefault="00215277" w:rsidP="00215277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277" w:rsidRPr="00215277" w:rsidRDefault="00215277" w:rsidP="0021527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277" w:rsidRPr="00215277" w:rsidRDefault="00215277" w:rsidP="00215277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277" w:rsidRPr="00215277" w:rsidRDefault="00215277" w:rsidP="0021527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277" w:rsidRPr="00215277" w:rsidRDefault="00215277" w:rsidP="00215277">
            <w:pPr>
              <w:rPr>
                <w:sz w:val="20"/>
                <w:szCs w:val="20"/>
              </w:rPr>
            </w:pPr>
          </w:p>
        </w:tc>
        <w:tc>
          <w:tcPr>
            <w:tcW w:w="4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277" w:rsidRPr="00215277" w:rsidRDefault="00215277" w:rsidP="00215277">
            <w:pPr>
              <w:jc w:val="center"/>
              <w:rPr>
                <w:color w:val="000000"/>
              </w:rPr>
            </w:pPr>
            <w:r w:rsidRPr="00215277">
              <w:rPr>
                <w:color w:val="000000"/>
              </w:rPr>
              <w:t>Приложение №3</w:t>
            </w:r>
          </w:p>
        </w:tc>
      </w:tr>
      <w:tr w:rsidR="00215277" w:rsidRPr="00215277" w:rsidTr="00215277">
        <w:trPr>
          <w:gridAfter w:val="1"/>
          <w:wAfter w:w="527" w:type="dxa"/>
          <w:trHeight w:val="315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277" w:rsidRDefault="00215277" w:rsidP="00215277">
            <w:pPr>
              <w:jc w:val="center"/>
              <w:rPr>
                <w:b/>
                <w:bCs/>
              </w:rPr>
            </w:pPr>
          </w:p>
          <w:p w:rsidR="00215277" w:rsidRDefault="00215277" w:rsidP="00215277">
            <w:pPr>
              <w:jc w:val="center"/>
              <w:rPr>
                <w:b/>
                <w:bCs/>
              </w:rPr>
            </w:pPr>
          </w:p>
          <w:p w:rsidR="00215277" w:rsidRPr="00215277" w:rsidRDefault="00215277" w:rsidP="00215277">
            <w:pPr>
              <w:jc w:val="center"/>
              <w:rPr>
                <w:b/>
                <w:bCs/>
              </w:rPr>
            </w:pPr>
            <w:r w:rsidRPr="00215277">
              <w:rPr>
                <w:b/>
                <w:bCs/>
              </w:rPr>
              <w:t>График строительства (производства работ)</w:t>
            </w:r>
          </w:p>
        </w:tc>
      </w:tr>
      <w:tr w:rsidR="00215277" w:rsidRPr="00215277" w:rsidTr="00215277">
        <w:trPr>
          <w:gridAfter w:val="1"/>
          <w:wAfter w:w="527" w:type="dxa"/>
          <w:trHeight w:val="1080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277" w:rsidRPr="00215277" w:rsidRDefault="00215277" w:rsidP="00215277">
            <w:pPr>
              <w:jc w:val="center"/>
              <w:rPr>
                <w:b/>
                <w:bCs/>
              </w:rPr>
            </w:pPr>
            <w:proofErr w:type="gramStart"/>
            <w:r w:rsidRPr="00215277">
              <w:rPr>
                <w:b/>
                <w:bCs/>
              </w:rPr>
              <w:t>на  объекте</w:t>
            </w:r>
            <w:proofErr w:type="gramEnd"/>
            <w:r w:rsidRPr="00215277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«_________________________________»</w:t>
            </w:r>
          </w:p>
        </w:tc>
      </w:tr>
      <w:tr w:rsidR="00215277" w:rsidRPr="00215277" w:rsidTr="00215277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277" w:rsidRPr="00215277" w:rsidRDefault="00215277" w:rsidP="00215277">
            <w:pPr>
              <w:jc w:val="center"/>
              <w:rPr>
                <w:b/>
                <w:bCs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277" w:rsidRPr="00215277" w:rsidRDefault="00215277" w:rsidP="00215277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277" w:rsidRPr="00215277" w:rsidRDefault="00215277" w:rsidP="0021527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277" w:rsidRPr="00215277" w:rsidRDefault="00215277" w:rsidP="00215277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277" w:rsidRPr="00215277" w:rsidRDefault="00215277" w:rsidP="0021527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277" w:rsidRPr="00215277" w:rsidRDefault="00215277" w:rsidP="00215277">
            <w:r w:rsidRPr="00215277"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277" w:rsidRPr="00215277" w:rsidRDefault="00215277" w:rsidP="00215277">
            <w:pPr>
              <w:jc w:val="right"/>
              <w:rPr>
                <w:b/>
                <w:bCs/>
                <w:i/>
                <w:iCs/>
              </w:rPr>
            </w:pPr>
            <w:r w:rsidRPr="0021527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277" w:rsidRPr="00215277" w:rsidRDefault="00215277" w:rsidP="00215277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277" w:rsidRPr="00215277" w:rsidRDefault="00215277" w:rsidP="00215277">
            <w:pPr>
              <w:rPr>
                <w:sz w:val="20"/>
                <w:szCs w:val="20"/>
              </w:rPr>
            </w:pPr>
          </w:p>
        </w:tc>
      </w:tr>
      <w:tr w:rsidR="00215277" w:rsidRPr="00215277" w:rsidTr="00215277">
        <w:trPr>
          <w:gridAfter w:val="1"/>
          <w:wAfter w:w="527" w:type="dxa"/>
          <w:trHeight w:val="63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77" w:rsidRPr="00215277" w:rsidRDefault="00215277" w:rsidP="00215277">
            <w:pPr>
              <w:jc w:val="center"/>
            </w:pPr>
            <w:r w:rsidRPr="00215277">
              <w:t xml:space="preserve">           Обоснование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77" w:rsidRPr="00215277" w:rsidRDefault="00215277" w:rsidP="00215277">
            <w:pPr>
              <w:jc w:val="center"/>
            </w:pPr>
            <w:r w:rsidRPr="00215277">
              <w:t>Наименование видов работ</w:t>
            </w:r>
          </w:p>
        </w:tc>
        <w:tc>
          <w:tcPr>
            <w:tcW w:w="1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77" w:rsidRPr="00215277" w:rsidRDefault="00215277" w:rsidP="00215277">
            <w:pPr>
              <w:jc w:val="center"/>
            </w:pPr>
            <w:r w:rsidRPr="00215277">
              <w:t xml:space="preserve">Единица </w:t>
            </w:r>
            <w:proofErr w:type="spellStart"/>
            <w:proofErr w:type="gramStart"/>
            <w:r w:rsidRPr="00215277">
              <w:t>измере-ния</w:t>
            </w:r>
            <w:proofErr w:type="spellEnd"/>
            <w:proofErr w:type="gramEnd"/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77" w:rsidRPr="00215277" w:rsidRDefault="00215277" w:rsidP="00215277">
            <w:pPr>
              <w:jc w:val="center"/>
            </w:pPr>
            <w:proofErr w:type="gramStart"/>
            <w:r w:rsidRPr="00215277">
              <w:t xml:space="preserve">Коли- </w:t>
            </w:r>
            <w:proofErr w:type="spellStart"/>
            <w:r w:rsidRPr="00215277">
              <w:t>чество</w:t>
            </w:r>
            <w:proofErr w:type="spellEnd"/>
            <w:proofErr w:type="gramEnd"/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77" w:rsidRPr="00215277" w:rsidRDefault="00215277" w:rsidP="00215277">
            <w:pPr>
              <w:jc w:val="center"/>
            </w:pPr>
            <w:r w:rsidRPr="00215277">
              <w:t>Стоимость всего, руб.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77" w:rsidRPr="00215277" w:rsidRDefault="00215277" w:rsidP="00215277">
            <w:pPr>
              <w:jc w:val="center"/>
              <w:rPr>
                <w:color w:val="000000"/>
              </w:rPr>
            </w:pPr>
            <w:r w:rsidRPr="00215277">
              <w:rPr>
                <w:color w:val="000000"/>
              </w:rPr>
              <w:t>Стоимость с учетом прогнозного индекса цен в строительстве, руб.</w:t>
            </w:r>
          </w:p>
        </w:tc>
      </w:tr>
      <w:tr w:rsidR="00215277" w:rsidRPr="00215277" w:rsidTr="00215277">
        <w:trPr>
          <w:gridAfter w:val="1"/>
          <w:wAfter w:w="527" w:type="dxa"/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7" w:rsidRPr="00215277" w:rsidRDefault="00215277" w:rsidP="00215277"/>
        </w:tc>
        <w:tc>
          <w:tcPr>
            <w:tcW w:w="2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7" w:rsidRPr="00215277" w:rsidRDefault="00215277" w:rsidP="00215277"/>
        </w:tc>
        <w:tc>
          <w:tcPr>
            <w:tcW w:w="1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7" w:rsidRPr="00215277" w:rsidRDefault="00215277" w:rsidP="00215277"/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7" w:rsidRPr="00215277" w:rsidRDefault="00215277" w:rsidP="00215277"/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7" w:rsidRPr="00215277" w:rsidRDefault="00215277" w:rsidP="00215277"/>
        </w:tc>
        <w:tc>
          <w:tcPr>
            <w:tcW w:w="2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277" w:rsidRPr="00215277" w:rsidRDefault="00215277" w:rsidP="00215277">
            <w:pPr>
              <w:jc w:val="center"/>
              <w:rPr>
                <w:sz w:val="22"/>
                <w:szCs w:val="22"/>
              </w:rPr>
            </w:pPr>
            <w:r w:rsidRPr="00215277">
              <w:rPr>
                <w:sz w:val="22"/>
                <w:szCs w:val="22"/>
              </w:rPr>
              <w:t>в том числе по месяцам 2023г.</w:t>
            </w:r>
          </w:p>
        </w:tc>
      </w:tr>
      <w:tr w:rsidR="00215277" w:rsidRPr="00215277" w:rsidTr="00215277">
        <w:trPr>
          <w:gridAfter w:val="1"/>
          <w:wAfter w:w="527" w:type="dxa"/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7" w:rsidRPr="00215277" w:rsidRDefault="00215277" w:rsidP="00215277"/>
        </w:tc>
        <w:tc>
          <w:tcPr>
            <w:tcW w:w="2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7" w:rsidRPr="00215277" w:rsidRDefault="00215277" w:rsidP="00215277"/>
        </w:tc>
        <w:tc>
          <w:tcPr>
            <w:tcW w:w="1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7" w:rsidRPr="00215277" w:rsidRDefault="00215277" w:rsidP="00215277"/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7" w:rsidRPr="00215277" w:rsidRDefault="00215277" w:rsidP="00215277"/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7" w:rsidRPr="00215277" w:rsidRDefault="00215277" w:rsidP="00215277"/>
        </w:tc>
        <w:tc>
          <w:tcPr>
            <w:tcW w:w="12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277" w:rsidRPr="00215277" w:rsidRDefault="00215277" w:rsidP="00215277">
            <w:pPr>
              <w:jc w:val="center"/>
            </w:pPr>
            <w:r w:rsidRPr="00215277">
              <w:t>июль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277" w:rsidRPr="00215277" w:rsidRDefault="00215277" w:rsidP="00215277">
            <w:pPr>
              <w:jc w:val="center"/>
            </w:pPr>
            <w:r w:rsidRPr="00215277">
              <w:t>июль</w:t>
            </w:r>
          </w:p>
        </w:tc>
      </w:tr>
      <w:tr w:rsidR="00215277" w:rsidRPr="00215277" w:rsidTr="00215277">
        <w:trPr>
          <w:gridAfter w:val="1"/>
          <w:wAfter w:w="527" w:type="dxa"/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7" w:rsidRPr="00215277" w:rsidRDefault="00215277" w:rsidP="00215277"/>
        </w:tc>
        <w:tc>
          <w:tcPr>
            <w:tcW w:w="2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7" w:rsidRPr="00215277" w:rsidRDefault="00215277" w:rsidP="00215277"/>
        </w:tc>
        <w:tc>
          <w:tcPr>
            <w:tcW w:w="1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7" w:rsidRPr="00215277" w:rsidRDefault="00215277" w:rsidP="00215277"/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7" w:rsidRPr="00215277" w:rsidRDefault="00215277" w:rsidP="00215277"/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7" w:rsidRPr="00215277" w:rsidRDefault="00215277" w:rsidP="00215277"/>
        </w:tc>
        <w:tc>
          <w:tcPr>
            <w:tcW w:w="12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7" w:rsidRPr="00215277" w:rsidRDefault="00215277" w:rsidP="00215277"/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7" w:rsidRPr="00215277" w:rsidRDefault="00215277" w:rsidP="00215277"/>
        </w:tc>
      </w:tr>
      <w:tr w:rsidR="00215277" w:rsidRPr="00215277" w:rsidTr="00215277">
        <w:trPr>
          <w:gridAfter w:val="1"/>
          <w:wAfter w:w="527" w:type="dxa"/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77" w:rsidRPr="00215277" w:rsidRDefault="00215277" w:rsidP="00215277">
            <w:pPr>
              <w:jc w:val="center"/>
            </w:pPr>
            <w:r w:rsidRPr="00215277">
              <w:t>1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77" w:rsidRPr="00215277" w:rsidRDefault="00215277" w:rsidP="00215277">
            <w:pPr>
              <w:jc w:val="center"/>
            </w:pPr>
            <w:r w:rsidRPr="00215277">
              <w:t>2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77" w:rsidRPr="00215277" w:rsidRDefault="00215277" w:rsidP="00215277">
            <w:pPr>
              <w:jc w:val="center"/>
            </w:pPr>
            <w:r w:rsidRPr="00215277"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277" w:rsidRPr="00215277" w:rsidRDefault="00215277" w:rsidP="00215277">
            <w:pPr>
              <w:jc w:val="center"/>
            </w:pPr>
            <w:r w:rsidRPr="00215277">
              <w:t>4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277" w:rsidRPr="00215277" w:rsidRDefault="00215277" w:rsidP="00215277">
            <w:pPr>
              <w:jc w:val="center"/>
            </w:pPr>
            <w:r w:rsidRPr="00215277">
              <w:t>5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277" w:rsidRPr="00215277" w:rsidRDefault="00215277" w:rsidP="00215277">
            <w:pPr>
              <w:jc w:val="center"/>
            </w:pPr>
            <w:r w:rsidRPr="00215277"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277" w:rsidRPr="00215277" w:rsidRDefault="00215277" w:rsidP="00215277">
            <w:pPr>
              <w:jc w:val="center"/>
            </w:pPr>
            <w:r w:rsidRPr="00215277">
              <w:t>7</w:t>
            </w:r>
          </w:p>
        </w:tc>
      </w:tr>
      <w:tr w:rsidR="00215277" w:rsidRPr="00215277" w:rsidTr="00215277">
        <w:trPr>
          <w:gridAfter w:val="1"/>
          <w:wAfter w:w="527" w:type="dxa"/>
          <w:trHeight w:val="70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77" w:rsidRPr="00215277" w:rsidRDefault="00215277" w:rsidP="0021527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15277">
              <w:rPr>
                <w:b/>
                <w:bCs/>
                <w:sz w:val="22"/>
                <w:szCs w:val="22"/>
              </w:rPr>
              <w:t>Локальная  смета</w:t>
            </w:r>
            <w:proofErr w:type="gramEnd"/>
            <w:r w:rsidRPr="00215277">
              <w:rPr>
                <w:b/>
                <w:bCs/>
                <w:sz w:val="22"/>
                <w:szCs w:val="22"/>
              </w:rPr>
              <w:t xml:space="preserve"> №1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77" w:rsidRPr="00215277" w:rsidRDefault="00215277" w:rsidP="00215277">
            <w:pPr>
              <w:rPr>
                <w:b/>
                <w:bCs/>
              </w:rPr>
            </w:pPr>
            <w:r w:rsidRPr="00215277">
              <w:rPr>
                <w:b/>
                <w:bCs/>
              </w:rPr>
              <w:t>Общестроительные работы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77" w:rsidRPr="00215277" w:rsidRDefault="00215277" w:rsidP="00215277">
            <w:pPr>
              <w:jc w:val="center"/>
            </w:pPr>
            <w:r w:rsidRPr="00215277">
              <w:t>руб.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277" w:rsidRPr="00215277" w:rsidRDefault="00215277" w:rsidP="00215277">
            <w:pPr>
              <w:jc w:val="center"/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5277" w:rsidRPr="00215277" w:rsidRDefault="00215277" w:rsidP="00215277">
            <w:pPr>
              <w:jc w:val="center"/>
              <w:rPr>
                <w:b/>
                <w:bCs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5277" w:rsidRPr="00215277" w:rsidRDefault="00215277" w:rsidP="0021527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5277" w:rsidRPr="00215277" w:rsidRDefault="00215277" w:rsidP="00215277">
            <w:pPr>
              <w:jc w:val="center"/>
              <w:rPr>
                <w:b/>
                <w:bCs/>
              </w:rPr>
            </w:pPr>
          </w:p>
        </w:tc>
      </w:tr>
      <w:tr w:rsidR="00215277" w:rsidRPr="00215277" w:rsidTr="00215277">
        <w:trPr>
          <w:gridAfter w:val="1"/>
          <w:wAfter w:w="527" w:type="dxa"/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277" w:rsidRPr="00215277" w:rsidRDefault="00215277" w:rsidP="00215277">
            <w:r w:rsidRPr="00215277">
              <w:t> 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277" w:rsidRPr="00215277" w:rsidRDefault="00215277" w:rsidP="00215277">
            <w:pPr>
              <w:rPr>
                <w:b/>
                <w:bCs/>
              </w:rPr>
            </w:pPr>
            <w:r w:rsidRPr="00215277">
              <w:rPr>
                <w:b/>
                <w:bCs/>
              </w:rPr>
              <w:t>Итого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77" w:rsidRPr="00215277" w:rsidRDefault="00215277" w:rsidP="00215277">
            <w:pPr>
              <w:jc w:val="center"/>
            </w:pPr>
            <w:r w:rsidRPr="00215277">
              <w:t>руб.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277" w:rsidRPr="00215277" w:rsidRDefault="00215277" w:rsidP="00215277">
            <w:pPr>
              <w:jc w:val="center"/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5277" w:rsidRPr="00215277" w:rsidRDefault="00215277" w:rsidP="00215277">
            <w:pPr>
              <w:jc w:val="center"/>
              <w:rPr>
                <w:b/>
                <w:bCs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5277" w:rsidRPr="00215277" w:rsidRDefault="00215277" w:rsidP="0021527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5277" w:rsidRPr="00215277" w:rsidRDefault="00215277" w:rsidP="00215277">
            <w:pPr>
              <w:jc w:val="center"/>
            </w:pPr>
          </w:p>
        </w:tc>
      </w:tr>
      <w:tr w:rsidR="00215277" w:rsidRPr="00215277" w:rsidTr="00215277">
        <w:trPr>
          <w:gridAfter w:val="1"/>
          <w:wAfter w:w="527" w:type="dxa"/>
          <w:trHeight w:val="315"/>
        </w:trPr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77" w:rsidRPr="00215277" w:rsidRDefault="00215277" w:rsidP="00215277">
            <w:pPr>
              <w:rPr>
                <w:b/>
                <w:bCs/>
              </w:rPr>
            </w:pPr>
            <w:r w:rsidRPr="00215277">
              <w:rPr>
                <w:b/>
                <w:bCs/>
              </w:rPr>
              <w:t>по договорной (контрактной) цене на дату заключения договора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77" w:rsidRPr="00215277" w:rsidRDefault="00215277" w:rsidP="00215277">
            <w:pPr>
              <w:jc w:val="center"/>
            </w:pPr>
            <w:r w:rsidRPr="00215277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277" w:rsidRPr="00215277" w:rsidRDefault="00215277" w:rsidP="00215277">
            <w:pPr>
              <w:jc w:val="center"/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5277" w:rsidRPr="00215277" w:rsidRDefault="00215277" w:rsidP="00215277">
            <w:pPr>
              <w:jc w:val="center"/>
              <w:rPr>
                <w:b/>
                <w:bCs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5277" w:rsidRPr="00215277" w:rsidRDefault="00215277" w:rsidP="0021527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5277" w:rsidRPr="00215277" w:rsidRDefault="00215277" w:rsidP="00215277">
            <w:pPr>
              <w:jc w:val="center"/>
            </w:pPr>
          </w:p>
        </w:tc>
      </w:tr>
      <w:tr w:rsidR="00215277" w:rsidRPr="00215277" w:rsidTr="00215277">
        <w:trPr>
          <w:gridAfter w:val="1"/>
          <w:wAfter w:w="527" w:type="dxa"/>
          <w:trHeight w:val="645"/>
        </w:trPr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77" w:rsidRPr="00215277" w:rsidRDefault="00215277" w:rsidP="00215277">
            <w:pPr>
              <w:jc w:val="center"/>
              <w:rPr>
                <w:b/>
                <w:bCs/>
              </w:rPr>
            </w:pPr>
            <w:r w:rsidRPr="00215277">
              <w:rPr>
                <w:b/>
                <w:bCs/>
              </w:rPr>
              <w:t>Стоимость поставляемых заказчиком материалов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77" w:rsidRPr="00215277" w:rsidRDefault="00215277" w:rsidP="00215277">
            <w:pPr>
              <w:jc w:val="center"/>
            </w:pPr>
            <w:r w:rsidRPr="00215277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277" w:rsidRPr="00215277" w:rsidRDefault="00215277" w:rsidP="00215277">
            <w:pPr>
              <w:jc w:val="center"/>
            </w:pPr>
            <w:r w:rsidRPr="00215277"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277" w:rsidRPr="00215277" w:rsidRDefault="00215277" w:rsidP="00215277">
            <w:pPr>
              <w:jc w:val="center"/>
              <w:rPr>
                <w:b/>
                <w:bCs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5277" w:rsidRPr="00215277" w:rsidRDefault="00215277" w:rsidP="0021527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5277" w:rsidRPr="00215277" w:rsidRDefault="00215277" w:rsidP="00215277">
            <w:pPr>
              <w:jc w:val="center"/>
            </w:pPr>
          </w:p>
        </w:tc>
      </w:tr>
    </w:tbl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215277">
      <w:pPr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45"/>
        <w:gridCol w:w="814"/>
        <w:gridCol w:w="4647"/>
      </w:tblGrid>
      <w:tr w:rsidR="00215277" w:rsidTr="00215277">
        <w:tc>
          <w:tcPr>
            <w:tcW w:w="4745" w:type="dxa"/>
            <w:shd w:val="clear" w:color="auto" w:fill="auto"/>
          </w:tcPr>
          <w:p w:rsidR="00215277" w:rsidRDefault="00215277" w:rsidP="009B271A">
            <w:pPr>
              <w:pStyle w:val="Con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814" w:type="dxa"/>
            <w:shd w:val="clear" w:color="auto" w:fill="auto"/>
          </w:tcPr>
          <w:p w:rsidR="00215277" w:rsidRDefault="00215277" w:rsidP="009B271A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7" w:type="dxa"/>
            <w:shd w:val="clear" w:color="auto" w:fill="auto"/>
          </w:tcPr>
          <w:p w:rsidR="00215277" w:rsidRDefault="00215277" w:rsidP="009B271A">
            <w:pPr>
              <w:pStyle w:val="Con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Подрядчик:</w:t>
            </w:r>
          </w:p>
        </w:tc>
      </w:tr>
      <w:tr w:rsidR="00215277" w:rsidTr="00215277">
        <w:tc>
          <w:tcPr>
            <w:tcW w:w="4745" w:type="dxa"/>
            <w:shd w:val="clear" w:color="auto" w:fill="auto"/>
          </w:tcPr>
          <w:p w:rsidR="00215277" w:rsidRDefault="00215277" w:rsidP="009B271A">
            <w:pPr>
              <w:pStyle w:val="21"/>
              <w:ind w:left="-108"/>
            </w:pPr>
            <w:r>
              <w:rPr>
                <w:szCs w:val="24"/>
              </w:rPr>
              <w:t xml:space="preserve">Учреждение здравоохранения </w:t>
            </w:r>
          </w:p>
          <w:p w:rsidR="00215277" w:rsidRDefault="00215277" w:rsidP="009B271A">
            <w:pPr>
              <w:pStyle w:val="21"/>
              <w:snapToGrid w:val="0"/>
              <w:ind w:left="-108"/>
            </w:pPr>
            <w:r>
              <w:rPr>
                <w:szCs w:val="24"/>
              </w:rPr>
              <w:t>«10-я городская клиническая больница»</w:t>
            </w:r>
          </w:p>
        </w:tc>
        <w:tc>
          <w:tcPr>
            <w:tcW w:w="814" w:type="dxa"/>
            <w:shd w:val="clear" w:color="auto" w:fill="auto"/>
          </w:tcPr>
          <w:p w:rsidR="00215277" w:rsidRDefault="00215277" w:rsidP="009B271A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7" w:type="dxa"/>
            <w:shd w:val="clear" w:color="auto" w:fill="auto"/>
          </w:tcPr>
          <w:p w:rsidR="00215277" w:rsidRPr="00ED362A" w:rsidRDefault="00215277" w:rsidP="00215277">
            <w:pPr>
              <w:pStyle w:val="a00"/>
              <w:spacing w:line="280" w:lineRule="atLeast"/>
            </w:pPr>
          </w:p>
        </w:tc>
      </w:tr>
      <w:tr w:rsidR="00215277" w:rsidTr="00215277">
        <w:tc>
          <w:tcPr>
            <w:tcW w:w="4745" w:type="dxa"/>
            <w:shd w:val="clear" w:color="auto" w:fill="auto"/>
          </w:tcPr>
          <w:p w:rsidR="00215277" w:rsidRDefault="00215277" w:rsidP="009B271A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277" w:rsidRDefault="00215277" w:rsidP="009B271A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277" w:rsidRDefault="00215277" w:rsidP="009B271A">
            <w:pPr>
              <w:snapToGrid w:val="0"/>
              <w:jc w:val="both"/>
            </w:pPr>
            <w:r>
              <w:t xml:space="preserve">Главный врач __________/В.П.Исачкин/ </w:t>
            </w:r>
          </w:p>
          <w:p w:rsidR="00215277" w:rsidRDefault="00215277" w:rsidP="00215277">
            <w:pPr>
              <w:snapToGrid w:val="0"/>
              <w:jc w:val="both"/>
            </w:pPr>
            <w:r>
              <w:t>М.</w:t>
            </w:r>
            <w:r>
              <w:t>П</w:t>
            </w:r>
            <w:r>
              <w:t>.</w:t>
            </w:r>
          </w:p>
        </w:tc>
        <w:tc>
          <w:tcPr>
            <w:tcW w:w="814" w:type="dxa"/>
            <w:shd w:val="clear" w:color="auto" w:fill="auto"/>
          </w:tcPr>
          <w:p w:rsidR="00215277" w:rsidRDefault="00215277" w:rsidP="009B271A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7" w:type="dxa"/>
            <w:shd w:val="clear" w:color="auto" w:fill="auto"/>
          </w:tcPr>
          <w:p w:rsidR="00215277" w:rsidRPr="003E0F23" w:rsidRDefault="00215277" w:rsidP="009B271A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277" w:rsidRPr="003E0F23" w:rsidRDefault="00215277" w:rsidP="009B271A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277" w:rsidRDefault="00215277" w:rsidP="009B271A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  <w:r w:rsidRPr="00922E4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922E48">
              <w:rPr>
                <w:rFonts w:ascii="Times New Roman" w:hAnsi="Times New Roman" w:cs="Times New Roman"/>
                <w:sz w:val="24"/>
                <w:szCs w:val="24"/>
              </w:rPr>
              <w:t>_________/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922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E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15277" w:rsidRPr="00922E48" w:rsidRDefault="00215277" w:rsidP="00215277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15277" w:rsidRDefault="00215277" w:rsidP="00215277"/>
    <w:p w:rsidR="00215277" w:rsidRDefault="00215277" w:rsidP="00215277">
      <w:pPr>
        <w:jc w:val="both"/>
        <w:rPr>
          <w:b/>
          <w:sz w:val="23"/>
          <w:szCs w:val="23"/>
        </w:rPr>
      </w:pPr>
    </w:p>
    <w:p w:rsidR="00215277" w:rsidRDefault="00215277" w:rsidP="00215277">
      <w:pPr>
        <w:jc w:val="both"/>
        <w:rPr>
          <w:b/>
          <w:sz w:val="23"/>
          <w:szCs w:val="23"/>
        </w:rPr>
      </w:pPr>
    </w:p>
    <w:p w:rsidR="00215277" w:rsidRDefault="00215277" w:rsidP="00215277">
      <w:pPr>
        <w:jc w:val="both"/>
        <w:rPr>
          <w:b/>
          <w:sz w:val="23"/>
          <w:szCs w:val="23"/>
        </w:rPr>
      </w:pPr>
    </w:p>
    <w:p w:rsidR="00215277" w:rsidRDefault="00215277" w:rsidP="00215277">
      <w:pPr>
        <w:jc w:val="both"/>
        <w:rPr>
          <w:b/>
          <w:sz w:val="23"/>
          <w:szCs w:val="23"/>
        </w:rPr>
      </w:pPr>
    </w:p>
    <w:p w:rsidR="00215277" w:rsidRDefault="00215277" w:rsidP="00215277">
      <w:pPr>
        <w:jc w:val="both"/>
        <w:rPr>
          <w:b/>
          <w:sz w:val="23"/>
          <w:szCs w:val="23"/>
        </w:rPr>
      </w:pPr>
    </w:p>
    <w:p w:rsidR="00215277" w:rsidRDefault="00215277" w:rsidP="00215277">
      <w:pPr>
        <w:jc w:val="both"/>
        <w:rPr>
          <w:b/>
          <w:sz w:val="23"/>
          <w:szCs w:val="23"/>
        </w:rPr>
      </w:pPr>
    </w:p>
    <w:p w:rsidR="0040588B" w:rsidRDefault="0040588B" w:rsidP="00215277">
      <w:pPr>
        <w:jc w:val="both"/>
        <w:rPr>
          <w:b/>
          <w:sz w:val="23"/>
          <w:szCs w:val="23"/>
        </w:rPr>
      </w:pPr>
      <w:bookmarkStart w:id="0" w:name="_GoBack"/>
      <w:bookmarkEnd w:id="0"/>
    </w:p>
    <w:p w:rsidR="00215277" w:rsidRDefault="00215277" w:rsidP="00215277">
      <w:pPr>
        <w:jc w:val="both"/>
        <w:rPr>
          <w:b/>
          <w:sz w:val="23"/>
          <w:szCs w:val="23"/>
        </w:rPr>
      </w:pPr>
    </w:p>
    <w:p w:rsidR="00215277" w:rsidRDefault="00215277" w:rsidP="00215277">
      <w:pPr>
        <w:jc w:val="both"/>
        <w:rPr>
          <w:b/>
          <w:sz w:val="23"/>
          <w:szCs w:val="23"/>
        </w:rPr>
      </w:pPr>
    </w:p>
    <w:p w:rsidR="00215277" w:rsidRDefault="00215277" w:rsidP="00215277">
      <w:pPr>
        <w:jc w:val="both"/>
        <w:rPr>
          <w:b/>
          <w:sz w:val="23"/>
          <w:szCs w:val="23"/>
        </w:rPr>
      </w:pPr>
    </w:p>
    <w:p w:rsidR="00215277" w:rsidRDefault="00215277" w:rsidP="00215277">
      <w:pPr>
        <w:jc w:val="both"/>
        <w:rPr>
          <w:b/>
          <w:sz w:val="23"/>
          <w:szCs w:val="23"/>
        </w:rPr>
      </w:pPr>
    </w:p>
    <w:p w:rsidR="00215277" w:rsidRDefault="00215277" w:rsidP="00215277">
      <w:pPr>
        <w:jc w:val="both"/>
        <w:rPr>
          <w:b/>
          <w:sz w:val="23"/>
          <w:szCs w:val="23"/>
        </w:rPr>
      </w:pPr>
    </w:p>
    <w:p w:rsidR="00215277" w:rsidRDefault="00215277" w:rsidP="00215277">
      <w:pPr>
        <w:jc w:val="both"/>
        <w:rPr>
          <w:b/>
          <w:sz w:val="23"/>
          <w:szCs w:val="23"/>
        </w:rPr>
      </w:pPr>
    </w:p>
    <w:p w:rsidR="00215277" w:rsidRDefault="00215277" w:rsidP="00215277">
      <w:pPr>
        <w:jc w:val="both"/>
        <w:rPr>
          <w:b/>
          <w:sz w:val="23"/>
          <w:szCs w:val="23"/>
        </w:rPr>
      </w:pPr>
    </w:p>
    <w:p w:rsidR="00215277" w:rsidRDefault="00215277" w:rsidP="00215277">
      <w:pPr>
        <w:jc w:val="both"/>
        <w:rPr>
          <w:b/>
          <w:sz w:val="23"/>
          <w:szCs w:val="23"/>
        </w:rPr>
      </w:pPr>
    </w:p>
    <w:p w:rsidR="00215277" w:rsidRDefault="00215277" w:rsidP="00215277">
      <w:pPr>
        <w:jc w:val="both"/>
        <w:rPr>
          <w:b/>
          <w:sz w:val="23"/>
          <w:szCs w:val="23"/>
        </w:rPr>
      </w:pPr>
    </w:p>
    <w:p w:rsidR="00215277" w:rsidRDefault="00215277" w:rsidP="00215277">
      <w:pPr>
        <w:jc w:val="both"/>
        <w:rPr>
          <w:b/>
          <w:sz w:val="23"/>
          <w:szCs w:val="23"/>
        </w:rPr>
      </w:pPr>
    </w:p>
    <w:tbl>
      <w:tblPr>
        <w:tblW w:w="10116" w:type="dxa"/>
        <w:tblLayout w:type="fixed"/>
        <w:tblLook w:val="04A0" w:firstRow="1" w:lastRow="0" w:firstColumn="1" w:lastColumn="0" w:noHBand="0" w:noVBand="1"/>
      </w:tblPr>
      <w:tblGrid>
        <w:gridCol w:w="1939"/>
        <w:gridCol w:w="2433"/>
        <w:gridCol w:w="1582"/>
        <w:gridCol w:w="1559"/>
        <w:gridCol w:w="2367"/>
        <w:gridCol w:w="236"/>
      </w:tblGrid>
      <w:tr w:rsidR="00215277" w:rsidRPr="00215277" w:rsidTr="00215277">
        <w:trPr>
          <w:gridAfter w:val="1"/>
          <w:wAfter w:w="236" w:type="dxa"/>
          <w:trHeight w:val="30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277" w:rsidRPr="00215277" w:rsidRDefault="00215277" w:rsidP="00215277">
            <w:pPr>
              <w:rPr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277" w:rsidRPr="00215277" w:rsidRDefault="00215277" w:rsidP="00215277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277" w:rsidRPr="00215277" w:rsidRDefault="00215277" w:rsidP="002152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277" w:rsidRPr="00215277" w:rsidRDefault="00215277" w:rsidP="00215277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277" w:rsidRPr="00215277" w:rsidRDefault="00215277" w:rsidP="00215277">
            <w:pPr>
              <w:rPr>
                <w:color w:val="000000"/>
                <w:sz w:val="22"/>
                <w:szCs w:val="22"/>
              </w:rPr>
            </w:pPr>
            <w:r w:rsidRPr="00215277">
              <w:rPr>
                <w:color w:val="000000"/>
                <w:sz w:val="22"/>
                <w:szCs w:val="22"/>
              </w:rPr>
              <w:t>Приложение №4</w:t>
            </w:r>
          </w:p>
        </w:tc>
      </w:tr>
      <w:tr w:rsidR="00215277" w:rsidRPr="00215277" w:rsidTr="00215277">
        <w:trPr>
          <w:trHeight w:val="30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5277" w:rsidRPr="00215277" w:rsidRDefault="00215277" w:rsidP="002152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5277" w:rsidRPr="00215277" w:rsidRDefault="00215277" w:rsidP="00215277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5277" w:rsidRPr="00215277" w:rsidRDefault="00215277" w:rsidP="002152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5277" w:rsidRPr="00215277" w:rsidRDefault="00215277" w:rsidP="00215277">
            <w:pPr>
              <w:rPr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5277" w:rsidRPr="00215277" w:rsidRDefault="00215277" w:rsidP="00215277">
            <w:pPr>
              <w:rPr>
                <w:color w:val="000000"/>
                <w:sz w:val="22"/>
                <w:szCs w:val="22"/>
              </w:rPr>
            </w:pPr>
          </w:p>
        </w:tc>
      </w:tr>
      <w:tr w:rsidR="00215277" w:rsidRPr="00215277" w:rsidTr="00215277">
        <w:trPr>
          <w:trHeight w:val="390"/>
        </w:trPr>
        <w:tc>
          <w:tcPr>
            <w:tcW w:w="9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277" w:rsidRDefault="00215277" w:rsidP="00215277">
            <w:pPr>
              <w:jc w:val="center"/>
              <w:rPr>
                <w:b/>
                <w:bCs/>
              </w:rPr>
            </w:pPr>
          </w:p>
          <w:p w:rsidR="00215277" w:rsidRPr="00215277" w:rsidRDefault="00215277" w:rsidP="00215277">
            <w:pPr>
              <w:jc w:val="center"/>
              <w:rPr>
                <w:b/>
                <w:bCs/>
              </w:rPr>
            </w:pPr>
            <w:proofErr w:type="gramStart"/>
            <w:r w:rsidRPr="00215277">
              <w:rPr>
                <w:b/>
                <w:bCs/>
              </w:rPr>
              <w:t>График  платежей</w:t>
            </w:r>
            <w:proofErr w:type="gramEnd"/>
            <w:r w:rsidRPr="00215277">
              <w:rPr>
                <w:b/>
                <w:bCs/>
              </w:rPr>
              <w:t xml:space="preserve"> при строительстве(выполнении работ)</w:t>
            </w:r>
          </w:p>
        </w:tc>
        <w:tc>
          <w:tcPr>
            <w:tcW w:w="236" w:type="dxa"/>
            <w:vAlign w:val="center"/>
            <w:hideMark/>
          </w:tcPr>
          <w:p w:rsidR="00215277" w:rsidRPr="00215277" w:rsidRDefault="00215277" w:rsidP="00215277">
            <w:pPr>
              <w:rPr>
                <w:sz w:val="20"/>
                <w:szCs w:val="20"/>
              </w:rPr>
            </w:pPr>
          </w:p>
        </w:tc>
      </w:tr>
      <w:tr w:rsidR="00215277" w:rsidRPr="00215277" w:rsidTr="00215277">
        <w:trPr>
          <w:trHeight w:val="420"/>
        </w:trPr>
        <w:tc>
          <w:tcPr>
            <w:tcW w:w="98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277" w:rsidRPr="00215277" w:rsidRDefault="00215277" w:rsidP="00215277">
            <w:pPr>
              <w:jc w:val="center"/>
              <w:rPr>
                <w:b/>
                <w:bCs/>
              </w:rPr>
            </w:pPr>
            <w:proofErr w:type="gramStart"/>
            <w:r w:rsidRPr="00215277">
              <w:rPr>
                <w:b/>
                <w:bCs/>
              </w:rPr>
              <w:t>на  объекте</w:t>
            </w:r>
            <w:proofErr w:type="gramEnd"/>
            <w:r w:rsidRPr="00215277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«_______________»</w:t>
            </w:r>
          </w:p>
        </w:tc>
        <w:tc>
          <w:tcPr>
            <w:tcW w:w="236" w:type="dxa"/>
            <w:vAlign w:val="center"/>
            <w:hideMark/>
          </w:tcPr>
          <w:p w:rsidR="00215277" w:rsidRPr="00215277" w:rsidRDefault="00215277" w:rsidP="00215277">
            <w:pPr>
              <w:rPr>
                <w:sz w:val="20"/>
                <w:szCs w:val="20"/>
              </w:rPr>
            </w:pPr>
          </w:p>
        </w:tc>
      </w:tr>
      <w:tr w:rsidR="00215277" w:rsidRPr="00215277" w:rsidTr="00215277">
        <w:trPr>
          <w:gridAfter w:val="1"/>
          <w:wAfter w:w="236" w:type="dxa"/>
          <w:trHeight w:val="900"/>
        </w:trPr>
        <w:tc>
          <w:tcPr>
            <w:tcW w:w="98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277" w:rsidRPr="00215277" w:rsidRDefault="00215277" w:rsidP="00215277">
            <w:pPr>
              <w:rPr>
                <w:b/>
                <w:bCs/>
              </w:rPr>
            </w:pPr>
          </w:p>
        </w:tc>
      </w:tr>
      <w:tr w:rsidR="00215277" w:rsidRPr="00215277" w:rsidTr="00215277">
        <w:trPr>
          <w:gridAfter w:val="1"/>
          <w:wAfter w:w="236" w:type="dxa"/>
          <w:trHeight w:val="315"/>
        </w:trPr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277" w:rsidRPr="00215277" w:rsidRDefault="00215277" w:rsidP="00215277">
            <w:pPr>
              <w:jc w:val="center"/>
              <w:rPr>
                <w:b/>
                <w:bCs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277" w:rsidRPr="00215277" w:rsidRDefault="00215277" w:rsidP="00215277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277" w:rsidRPr="00215277" w:rsidRDefault="00215277" w:rsidP="002152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277" w:rsidRPr="00215277" w:rsidRDefault="00215277" w:rsidP="00215277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277" w:rsidRPr="00215277" w:rsidRDefault="00215277" w:rsidP="00215277">
            <w:pPr>
              <w:jc w:val="right"/>
              <w:rPr>
                <w:sz w:val="20"/>
                <w:szCs w:val="20"/>
              </w:rPr>
            </w:pPr>
          </w:p>
        </w:tc>
      </w:tr>
      <w:tr w:rsidR="00215277" w:rsidRPr="00215277" w:rsidTr="00215277">
        <w:trPr>
          <w:gridAfter w:val="1"/>
          <w:wAfter w:w="236" w:type="dxa"/>
          <w:trHeight w:val="615"/>
        </w:trPr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77" w:rsidRPr="00215277" w:rsidRDefault="00215277" w:rsidP="00215277">
            <w:pPr>
              <w:jc w:val="center"/>
            </w:pPr>
            <w:r w:rsidRPr="00215277">
              <w:t>Месяцы строительства, 2023 г.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77" w:rsidRPr="00215277" w:rsidRDefault="00215277" w:rsidP="00215277">
            <w:pPr>
              <w:jc w:val="center"/>
            </w:pPr>
            <w:r w:rsidRPr="00215277">
              <w:t>Стоимость подрядных работ по графику, руб.</w:t>
            </w:r>
          </w:p>
        </w:tc>
        <w:tc>
          <w:tcPr>
            <w:tcW w:w="5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77" w:rsidRPr="00215277" w:rsidRDefault="00215277" w:rsidP="00215277">
            <w:pPr>
              <w:jc w:val="center"/>
            </w:pPr>
            <w:r w:rsidRPr="00215277">
              <w:t>Сумма платежей, руб.</w:t>
            </w:r>
          </w:p>
        </w:tc>
      </w:tr>
      <w:tr w:rsidR="00215277" w:rsidRPr="00215277" w:rsidTr="00215277">
        <w:trPr>
          <w:gridAfter w:val="1"/>
          <w:wAfter w:w="236" w:type="dxa"/>
          <w:trHeight w:val="315"/>
        </w:trPr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7" w:rsidRPr="00215277" w:rsidRDefault="00215277" w:rsidP="00215277"/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7" w:rsidRPr="00215277" w:rsidRDefault="00215277" w:rsidP="00215277"/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77" w:rsidRPr="00215277" w:rsidRDefault="00215277" w:rsidP="00215277">
            <w:pPr>
              <w:jc w:val="center"/>
            </w:pPr>
            <w:r w:rsidRPr="00215277">
              <w:t>Всего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77" w:rsidRPr="00215277" w:rsidRDefault="00215277" w:rsidP="00215277">
            <w:pPr>
              <w:jc w:val="center"/>
            </w:pPr>
            <w:r w:rsidRPr="00215277">
              <w:t xml:space="preserve"> в том числе</w:t>
            </w:r>
          </w:p>
        </w:tc>
      </w:tr>
      <w:tr w:rsidR="00215277" w:rsidRPr="00215277" w:rsidTr="00215277">
        <w:trPr>
          <w:gridAfter w:val="1"/>
          <w:wAfter w:w="236" w:type="dxa"/>
          <w:trHeight w:val="1230"/>
        </w:trPr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7" w:rsidRPr="00215277" w:rsidRDefault="00215277" w:rsidP="00215277"/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7" w:rsidRPr="00215277" w:rsidRDefault="00215277" w:rsidP="00215277"/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77" w:rsidRPr="00215277" w:rsidRDefault="00215277" w:rsidP="00215277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77" w:rsidRPr="00215277" w:rsidRDefault="00215277" w:rsidP="00215277">
            <w:pPr>
              <w:jc w:val="center"/>
            </w:pPr>
            <w:r w:rsidRPr="00215277">
              <w:t>аванс, включая целевой, руб.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77" w:rsidRPr="00215277" w:rsidRDefault="00215277" w:rsidP="00215277">
            <w:pPr>
              <w:jc w:val="center"/>
            </w:pPr>
            <w:r w:rsidRPr="00215277">
              <w:t>оплата за выполненные работы, руб.</w:t>
            </w:r>
          </w:p>
        </w:tc>
      </w:tr>
      <w:tr w:rsidR="00215277" w:rsidRPr="00215277" w:rsidTr="00215277">
        <w:trPr>
          <w:gridAfter w:val="1"/>
          <w:wAfter w:w="236" w:type="dxa"/>
          <w:trHeight w:val="315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77" w:rsidRPr="00215277" w:rsidRDefault="00215277" w:rsidP="00215277">
            <w:pPr>
              <w:jc w:val="center"/>
              <w:rPr>
                <w:b/>
                <w:bCs/>
              </w:rPr>
            </w:pPr>
            <w:r w:rsidRPr="00215277">
              <w:rPr>
                <w:b/>
                <w:bCs/>
              </w:rPr>
              <w:t>1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77" w:rsidRPr="00215277" w:rsidRDefault="00215277" w:rsidP="00215277">
            <w:pPr>
              <w:jc w:val="center"/>
              <w:rPr>
                <w:b/>
                <w:bCs/>
              </w:rPr>
            </w:pPr>
            <w:r w:rsidRPr="00215277">
              <w:rPr>
                <w:b/>
                <w:bCs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77" w:rsidRPr="00215277" w:rsidRDefault="00215277" w:rsidP="00215277">
            <w:pPr>
              <w:jc w:val="center"/>
              <w:rPr>
                <w:b/>
                <w:bCs/>
              </w:rPr>
            </w:pPr>
            <w:r w:rsidRPr="00215277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77" w:rsidRPr="00215277" w:rsidRDefault="00215277" w:rsidP="00215277">
            <w:pPr>
              <w:jc w:val="center"/>
              <w:rPr>
                <w:b/>
                <w:bCs/>
              </w:rPr>
            </w:pPr>
            <w:r w:rsidRPr="00215277">
              <w:rPr>
                <w:b/>
                <w:bCs/>
              </w:rPr>
              <w:t>4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77" w:rsidRPr="00215277" w:rsidRDefault="00215277" w:rsidP="00215277">
            <w:pPr>
              <w:jc w:val="center"/>
              <w:rPr>
                <w:b/>
                <w:bCs/>
              </w:rPr>
            </w:pPr>
            <w:r w:rsidRPr="00215277">
              <w:rPr>
                <w:b/>
                <w:bCs/>
              </w:rPr>
              <w:t>5</w:t>
            </w:r>
          </w:p>
        </w:tc>
      </w:tr>
      <w:tr w:rsidR="00215277" w:rsidRPr="00215277" w:rsidTr="00215277">
        <w:trPr>
          <w:gridAfter w:val="1"/>
          <w:wAfter w:w="236" w:type="dxa"/>
          <w:trHeight w:val="315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77" w:rsidRPr="00215277" w:rsidRDefault="00215277" w:rsidP="00215277">
            <w:pPr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77" w:rsidRPr="00215277" w:rsidRDefault="00215277" w:rsidP="00215277">
            <w:pPr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77" w:rsidRPr="00215277" w:rsidRDefault="00215277" w:rsidP="002152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77" w:rsidRPr="00215277" w:rsidRDefault="00215277" w:rsidP="00215277">
            <w:pPr>
              <w:jc w:val="center"/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77" w:rsidRPr="00215277" w:rsidRDefault="00215277" w:rsidP="00215277">
            <w:pPr>
              <w:jc w:val="center"/>
            </w:pPr>
          </w:p>
        </w:tc>
      </w:tr>
      <w:tr w:rsidR="00215277" w:rsidRPr="00215277" w:rsidTr="00215277">
        <w:trPr>
          <w:gridAfter w:val="1"/>
          <w:wAfter w:w="236" w:type="dxa"/>
          <w:trHeight w:val="315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277" w:rsidRPr="00215277" w:rsidRDefault="00215277" w:rsidP="00215277">
            <w:pPr>
              <w:jc w:val="center"/>
              <w:rPr>
                <w:b/>
                <w:bCs/>
              </w:rPr>
            </w:pPr>
            <w:r w:rsidRPr="00215277">
              <w:rPr>
                <w:b/>
                <w:bCs/>
              </w:rPr>
              <w:t>Итого: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77" w:rsidRPr="00215277" w:rsidRDefault="00215277" w:rsidP="00215277">
            <w:pPr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77" w:rsidRPr="00215277" w:rsidRDefault="00215277" w:rsidP="0021527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77" w:rsidRPr="00215277" w:rsidRDefault="00215277" w:rsidP="00215277">
            <w:pPr>
              <w:jc w:val="center"/>
              <w:rPr>
                <w:b/>
                <w:bCs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77" w:rsidRPr="00215277" w:rsidRDefault="00215277" w:rsidP="00215277">
            <w:pPr>
              <w:jc w:val="center"/>
              <w:rPr>
                <w:b/>
                <w:bCs/>
              </w:rPr>
            </w:pPr>
          </w:p>
        </w:tc>
      </w:tr>
    </w:tbl>
    <w:p w:rsidR="00215277" w:rsidRDefault="00215277" w:rsidP="00215277">
      <w:pPr>
        <w:jc w:val="both"/>
        <w:rPr>
          <w:b/>
          <w:sz w:val="23"/>
          <w:szCs w:val="23"/>
        </w:rPr>
      </w:pPr>
    </w:p>
    <w:p w:rsidR="00215277" w:rsidRDefault="00215277" w:rsidP="00215277">
      <w:pPr>
        <w:jc w:val="both"/>
        <w:rPr>
          <w:b/>
          <w:sz w:val="23"/>
          <w:szCs w:val="23"/>
        </w:rPr>
      </w:pPr>
    </w:p>
    <w:p w:rsidR="00215277" w:rsidRDefault="00215277" w:rsidP="00215277">
      <w:pPr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45"/>
        <w:gridCol w:w="814"/>
        <w:gridCol w:w="4647"/>
      </w:tblGrid>
      <w:tr w:rsidR="00215277" w:rsidTr="009B271A">
        <w:tc>
          <w:tcPr>
            <w:tcW w:w="4745" w:type="dxa"/>
            <w:shd w:val="clear" w:color="auto" w:fill="auto"/>
          </w:tcPr>
          <w:p w:rsidR="00215277" w:rsidRDefault="00215277" w:rsidP="009B271A">
            <w:pPr>
              <w:pStyle w:val="Con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814" w:type="dxa"/>
            <w:shd w:val="clear" w:color="auto" w:fill="auto"/>
          </w:tcPr>
          <w:p w:rsidR="00215277" w:rsidRDefault="00215277" w:rsidP="009B271A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7" w:type="dxa"/>
            <w:shd w:val="clear" w:color="auto" w:fill="auto"/>
          </w:tcPr>
          <w:p w:rsidR="00215277" w:rsidRDefault="00215277" w:rsidP="009B271A">
            <w:pPr>
              <w:pStyle w:val="Con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Подрядчик:</w:t>
            </w:r>
          </w:p>
        </w:tc>
      </w:tr>
      <w:tr w:rsidR="00215277" w:rsidTr="009B271A">
        <w:tc>
          <w:tcPr>
            <w:tcW w:w="4745" w:type="dxa"/>
            <w:shd w:val="clear" w:color="auto" w:fill="auto"/>
          </w:tcPr>
          <w:p w:rsidR="00215277" w:rsidRDefault="00215277" w:rsidP="009B271A">
            <w:pPr>
              <w:pStyle w:val="21"/>
              <w:ind w:left="-108"/>
            </w:pPr>
            <w:r>
              <w:rPr>
                <w:szCs w:val="24"/>
              </w:rPr>
              <w:t xml:space="preserve">Учреждение здравоохранения </w:t>
            </w:r>
          </w:p>
          <w:p w:rsidR="00215277" w:rsidRDefault="00215277" w:rsidP="009B271A">
            <w:pPr>
              <w:pStyle w:val="21"/>
              <w:snapToGrid w:val="0"/>
              <w:ind w:left="-108"/>
            </w:pPr>
            <w:r>
              <w:rPr>
                <w:szCs w:val="24"/>
              </w:rPr>
              <w:t>«10-я городская клиническая больница»</w:t>
            </w:r>
          </w:p>
        </w:tc>
        <w:tc>
          <w:tcPr>
            <w:tcW w:w="814" w:type="dxa"/>
            <w:shd w:val="clear" w:color="auto" w:fill="auto"/>
          </w:tcPr>
          <w:p w:rsidR="00215277" w:rsidRDefault="00215277" w:rsidP="009B271A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7" w:type="dxa"/>
            <w:shd w:val="clear" w:color="auto" w:fill="auto"/>
          </w:tcPr>
          <w:p w:rsidR="00215277" w:rsidRPr="00ED362A" w:rsidRDefault="00215277" w:rsidP="00215277">
            <w:pPr>
              <w:pStyle w:val="a00"/>
              <w:spacing w:line="280" w:lineRule="atLeast"/>
            </w:pPr>
          </w:p>
        </w:tc>
      </w:tr>
      <w:tr w:rsidR="00215277" w:rsidTr="009B271A">
        <w:tc>
          <w:tcPr>
            <w:tcW w:w="4745" w:type="dxa"/>
            <w:shd w:val="clear" w:color="auto" w:fill="auto"/>
          </w:tcPr>
          <w:p w:rsidR="00215277" w:rsidRDefault="00215277" w:rsidP="009B271A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277" w:rsidRDefault="00215277" w:rsidP="009B271A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277" w:rsidRDefault="00215277" w:rsidP="009B271A">
            <w:pPr>
              <w:snapToGrid w:val="0"/>
              <w:jc w:val="both"/>
            </w:pPr>
            <w:r>
              <w:t xml:space="preserve">Главный врач __________/В.П.Исачкин/ </w:t>
            </w:r>
          </w:p>
          <w:p w:rsidR="00215277" w:rsidRDefault="00215277" w:rsidP="00215277">
            <w:pPr>
              <w:snapToGrid w:val="0"/>
              <w:jc w:val="both"/>
            </w:pPr>
            <w:r>
              <w:t>М.</w:t>
            </w:r>
            <w:r>
              <w:t>П</w:t>
            </w:r>
            <w:r>
              <w:t>.</w:t>
            </w:r>
          </w:p>
        </w:tc>
        <w:tc>
          <w:tcPr>
            <w:tcW w:w="814" w:type="dxa"/>
            <w:shd w:val="clear" w:color="auto" w:fill="auto"/>
          </w:tcPr>
          <w:p w:rsidR="00215277" w:rsidRDefault="00215277" w:rsidP="009B271A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7" w:type="dxa"/>
            <w:shd w:val="clear" w:color="auto" w:fill="auto"/>
          </w:tcPr>
          <w:p w:rsidR="00215277" w:rsidRPr="003E0F23" w:rsidRDefault="00215277" w:rsidP="009B271A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277" w:rsidRPr="003E0F23" w:rsidRDefault="00215277" w:rsidP="009B271A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277" w:rsidRDefault="00215277" w:rsidP="009B271A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  <w:r w:rsidRPr="00922E4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922E48">
              <w:rPr>
                <w:rFonts w:ascii="Times New Roman" w:hAnsi="Times New Roman" w:cs="Times New Roman"/>
                <w:sz w:val="24"/>
                <w:szCs w:val="24"/>
              </w:rPr>
              <w:t>_________/</w:t>
            </w:r>
            <w:r>
              <w:t xml:space="preserve"> </w:t>
            </w:r>
            <w:r>
              <w:t>_________________</w:t>
            </w:r>
            <w:r w:rsidRPr="00922E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15277" w:rsidRPr="00922E48" w:rsidRDefault="00215277" w:rsidP="00215277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15277" w:rsidRDefault="00215277" w:rsidP="00215277"/>
    <w:p w:rsidR="00215277" w:rsidRDefault="00215277" w:rsidP="00215277">
      <w:pPr>
        <w:jc w:val="both"/>
        <w:rPr>
          <w:b/>
          <w:sz w:val="23"/>
          <w:szCs w:val="23"/>
        </w:rPr>
      </w:pPr>
    </w:p>
    <w:p w:rsidR="00215277" w:rsidRDefault="00215277" w:rsidP="00215277">
      <w:pPr>
        <w:jc w:val="both"/>
        <w:rPr>
          <w:b/>
          <w:sz w:val="23"/>
          <w:szCs w:val="23"/>
        </w:rPr>
      </w:pPr>
    </w:p>
    <w:p w:rsidR="00215277" w:rsidRDefault="00215277" w:rsidP="00215277">
      <w:pPr>
        <w:jc w:val="both"/>
        <w:rPr>
          <w:b/>
          <w:sz w:val="23"/>
          <w:szCs w:val="23"/>
        </w:rPr>
      </w:pPr>
    </w:p>
    <w:p w:rsidR="00215277" w:rsidRDefault="00215277" w:rsidP="00215277">
      <w:pPr>
        <w:jc w:val="both"/>
        <w:rPr>
          <w:b/>
          <w:sz w:val="23"/>
          <w:szCs w:val="23"/>
        </w:rPr>
      </w:pPr>
    </w:p>
    <w:p w:rsidR="00215277" w:rsidRDefault="00215277" w:rsidP="00215277">
      <w:pPr>
        <w:jc w:val="both"/>
        <w:rPr>
          <w:b/>
          <w:sz w:val="23"/>
          <w:szCs w:val="23"/>
        </w:rPr>
      </w:pPr>
    </w:p>
    <w:p w:rsidR="00215277" w:rsidRDefault="00215277" w:rsidP="00215277">
      <w:pPr>
        <w:jc w:val="both"/>
        <w:rPr>
          <w:b/>
          <w:sz w:val="23"/>
          <w:szCs w:val="23"/>
        </w:rPr>
      </w:pPr>
    </w:p>
    <w:p w:rsidR="00215277" w:rsidRDefault="00215277" w:rsidP="00215277">
      <w:pPr>
        <w:jc w:val="both"/>
        <w:rPr>
          <w:b/>
          <w:sz w:val="23"/>
          <w:szCs w:val="23"/>
        </w:rPr>
      </w:pPr>
    </w:p>
    <w:p w:rsidR="00215277" w:rsidRDefault="00215277" w:rsidP="00215277">
      <w:pPr>
        <w:jc w:val="both"/>
        <w:rPr>
          <w:b/>
          <w:sz w:val="23"/>
          <w:szCs w:val="23"/>
        </w:rPr>
      </w:pPr>
    </w:p>
    <w:p w:rsidR="00215277" w:rsidRDefault="00215277" w:rsidP="00215277">
      <w:pPr>
        <w:jc w:val="both"/>
        <w:rPr>
          <w:b/>
          <w:sz w:val="23"/>
          <w:szCs w:val="23"/>
        </w:rPr>
      </w:pPr>
    </w:p>
    <w:p w:rsidR="00215277" w:rsidRDefault="00215277" w:rsidP="00215277">
      <w:pPr>
        <w:jc w:val="both"/>
        <w:rPr>
          <w:b/>
          <w:sz w:val="23"/>
          <w:szCs w:val="23"/>
        </w:rPr>
      </w:pPr>
    </w:p>
    <w:p w:rsidR="00215277" w:rsidRDefault="00215277" w:rsidP="00215277">
      <w:pPr>
        <w:jc w:val="both"/>
        <w:rPr>
          <w:b/>
          <w:sz w:val="23"/>
          <w:szCs w:val="23"/>
        </w:rPr>
      </w:pPr>
    </w:p>
    <w:p w:rsidR="00215277" w:rsidRDefault="00215277" w:rsidP="00215277">
      <w:pPr>
        <w:jc w:val="both"/>
        <w:rPr>
          <w:b/>
          <w:sz w:val="23"/>
          <w:szCs w:val="23"/>
        </w:rPr>
      </w:pPr>
    </w:p>
    <w:p w:rsidR="00215277" w:rsidRDefault="00215277" w:rsidP="00215277">
      <w:pPr>
        <w:jc w:val="both"/>
        <w:rPr>
          <w:b/>
          <w:sz w:val="23"/>
          <w:szCs w:val="23"/>
        </w:rPr>
      </w:pPr>
    </w:p>
    <w:p w:rsidR="00215277" w:rsidRDefault="00215277" w:rsidP="00215277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Default="00215277" w:rsidP="004F5E9A">
      <w:pPr>
        <w:jc w:val="both"/>
        <w:rPr>
          <w:b/>
          <w:sz w:val="23"/>
          <w:szCs w:val="23"/>
        </w:rPr>
      </w:pPr>
    </w:p>
    <w:p w:rsidR="00215277" w:rsidRPr="00035B32" w:rsidRDefault="00215277" w:rsidP="004F5E9A">
      <w:pPr>
        <w:jc w:val="both"/>
        <w:rPr>
          <w:b/>
          <w:sz w:val="23"/>
          <w:szCs w:val="23"/>
        </w:rPr>
      </w:pPr>
    </w:p>
    <w:sectPr w:rsidR="00215277" w:rsidRPr="00035B32" w:rsidSect="00FB33E2">
      <w:headerReference w:type="default" r:id="rId8"/>
      <w:footerReference w:type="default" r:id="rId9"/>
      <w:footerReference w:type="first" r:id="rId10"/>
      <w:pgSz w:w="11906" w:h="16838"/>
      <w:pgMar w:top="539" w:right="567" w:bottom="851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7C4" w:rsidRDefault="00D237C4">
      <w:r>
        <w:separator/>
      </w:r>
    </w:p>
  </w:endnote>
  <w:endnote w:type="continuationSeparator" w:id="0">
    <w:p w:rsidR="00D237C4" w:rsidRDefault="00D2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551" w:rsidRDefault="00ED3551">
    <w:pPr>
      <w:pStyle w:val="a5"/>
    </w:pPr>
    <w:r>
      <w:t>Заказчик ____________________________                                  Подрядчик___________________________________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551" w:rsidRDefault="00ED3551">
    <w:pPr>
      <w:pStyle w:val="a5"/>
    </w:pPr>
    <w:r>
      <w:t>Заказчик ____________________________                                 Подрядчик 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7C4" w:rsidRDefault="00D237C4">
      <w:r>
        <w:separator/>
      </w:r>
    </w:p>
  </w:footnote>
  <w:footnote w:type="continuationSeparator" w:id="0">
    <w:p w:rsidR="00D237C4" w:rsidRDefault="00D23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63676"/>
      <w:docPartObj>
        <w:docPartGallery w:val="Page Numbers (Top of Page)"/>
        <w:docPartUnique/>
      </w:docPartObj>
    </w:sdtPr>
    <w:sdtEndPr/>
    <w:sdtContent>
      <w:p w:rsidR="00035B32" w:rsidRDefault="00AA3A78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0588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35B32" w:rsidRDefault="00035B3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621F"/>
    <w:multiLevelType w:val="singleLevel"/>
    <w:tmpl w:val="3C281CF2"/>
    <w:lvl w:ilvl="0">
      <w:start w:val="1"/>
      <w:numFmt w:val="decimal"/>
      <w:lvlText w:val="6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">
    <w:nsid w:val="1B124218"/>
    <w:multiLevelType w:val="multilevel"/>
    <w:tmpl w:val="C00AE4A8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0B5852"/>
    <w:multiLevelType w:val="hybridMultilevel"/>
    <w:tmpl w:val="26FE3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A118F"/>
    <w:multiLevelType w:val="singleLevel"/>
    <w:tmpl w:val="A738ADD2"/>
    <w:lvl w:ilvl="0">
      <w:start w:val="1"/>
      <w:numFmt w:val="decimal"/>
      <w:lvlText w:val="7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6D4074A3"/>
    <w:multiLevelType w:val="multilevel"/>
    <w:tmpl w:val="D33E9A4E"/>
    <w:lvl w:ilvl="0">
      <w:start w:val="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BB"/>
    <w:rsid w:val="000011B9"/>
    <w:rsid w:val="000031D2"/>
    <w:rsid w:val="000106A7"/>
    <w:rsid w:val="00011325"/>
    <w:rsid w:val="00011385"/>
    <w:rsid w:val="00011D4F"/>
    <w:rsid w:val="00011D83"/>
    <w:rsid w:val="00012D37"/>
    <w:rsid w:val="000136F2"/>
    <w:rsid w:val="0001475A"/>
    <w:rsid w:val="00014B93"/>
    <w:rsid w:val="00024C2D"/>
    <w:rsid w:val="00026F54"/>
    <w:rsid w:val="00027CAF"/>
    <w:rsid w:val="00032036"/>
    <w:rsid w:val="00035B32"/>
    <w:rsid w:val="00037D08"/>
    <w:rsid w:val="00040473"/>
    <w:rsid w:val="0004066E"/>
    <w:rsid w:val="00040A8D"/>
    <w:rsid w:val="00040E62"/>
    <w:rsid w:val="00040F84"/>
    <w:rsid w:val="00042123"/>
    <w:rsid w:val="0004340E"/>
    <w:rsid w:val="00044408"/>
    <w:rsid w:val="00047523"/>
    <w:rsid w:val="00047D91"/>
    <w:rsid w:val="000501C4"/>
    <w:rsid w:val="00050668"/>
    <w:rsid w:val="0005172E"/>
    <w:rsid w:val="00051EDB"/>
    <w:rsid w:val="00052E29"/>
    <w:rsid w:val="00052FD8"/>
    <w:rsid w:val="00055E1A"/>
    <w:rsid w:val="00056235"/>
    <w:rsid w:val="00061B16"/>
    <w:rsid w:val="00063C56"/>
    <w:rsid w:val="00064A8C"/>
    <w:rsid w:val="00066786"/>
    <w:rsid w:val="00067725"/>
    <w:rsid w:val="000716FD"/>
    <w:rsid w:val="0007307B"/>
    <w:rsid w:val="000801F3"/>
    <w:rsid w:val="000826BF"/>
    <w:rsid w:val="00082E99"/>
    <w:rsid w:val="00085733"/>
    <w:rsid w:val="0008607B"/>
    <w:rsid w:val="00086928"/>
    <w:rsid w:val="00090983"/>
    <w:rsid w:val="00090C79"/>
    <w:rsid w:val="000927FB"/>
    <w:rsid w:val="00094D29"/>
    <w:rsid w:val="00096056"/>
    <w:rsid w:val="00097A54"/>
    <w:rsid w:val="000A0C66"/>
    <w:rsid w:val="000A2A13"/>
    <w:rsid w:val="000A3F30"/>
    <w:rsid w:val="000A4A36"/>
    <w:rsid w:val="000A5ABA"/>
    <w:rsid w:val="000A6DC8"/>
    <w:rsid w:val="000A77D7"/>
    <w:rsid w:val="000B1AB8"/>
    <w:rsid w:val="000B2BA5"/>
    <w:rsid w:val="000B2CE1"/>
    <w:rsid w:val="000B3D53"/>
    <w:rsid w:val="000B724C"/>
    <w:rsid w:val="000C07DD"/>
    <w:rsid w:val="000C084D"/>
    <w:rsid w:val="000C299B"/>
    <w:rsid w:val="000C610C"/>
    <w:rsid w:val="000C6CC0"/>
    <w:rsid w:val="000C74D2"/>
    <w:rsid w:val="000C7785"/>
    <w:rsid w:val="000D09C9"/>
    <w:rsid w:val="000D19EF"/>
    <w:rsid w:val="000D1DA2"/>
    <w:rsid w:val="000D2E1F"/>
    <w:rsid w:val="000D3793"/>
    <w:rsid w:val="000D7E25"/>
    <w:rsid w:val="000E2942"/>
    <w:rsid w:val="000E3500"/>
    <w:rsid w:val="000E3556"/>
    <w:rsid w:val="000E3CF5"/>
    <w:rsid w:val="000E5659"/>
    <w:rsid w:val="000E5F59"/>
    <w:rsid w:val="000E79FA"/>
    <w:rsid w:val="000E7F8A"/>
    <w:rsid w:val="000E7FF3"/>
    <w:rsid w:val="000F05CE"/>
    <w:rsid w:val="000F1A5F"/>
    <w:rsid w:val="000F248C"/>
    <w:rsid w:val="000F3CD7"/>
    <w:rsid w:val="000F438C"/>
    <w:rsid w:val="000F4858"/>
    <w:rsid w:val="000F55EB"/>
    <w:rsid w:val="000F7939"/>
    <w:rsid w:val="000F7D43"/>
    <w:rsid w:val="001032D5"/>
    <w:rsid w:val="00106266"/>
    <w:rsid w:val="001113C8"/>
    <w:rsid w:val="001120AB"/>
    <w:rsid w:val="00114AA4"/>
    <w:rsid w:val="00115DA0"/>
    <w:rsid w:val="001162E3"/>
    <w:rsid w:val="00121C10"/>
    <w:rsid w:val="001242FA"/>
    <w:rsid w:val="0012540E"/>
    <w:rsid w:val="001255C4"/>
    <w:rsid w:val="001267F8"/>
    <w:rsid w:val="00126CE9"/>
    <w:rsid w:val="001273B1"/>
    <w:rsid w:val="001275A1"/>
    <w:rsid w:val="00127D49"/>
    <w:rsid w:val="00130AC9"/>
    <w:rsid w:val="00134B03"/>
    <w:rsid w:val="0013541C"/>
    <w:rsid w:val="001356DF"/>
    <w:rsid w:val="00136FAA"/>
    <w:rsid w:val="00141B21"/>
    <w:rsid w:val="001428F2"/>
    <w:rsid w:val="0014401D"/>
    <w:rsid w:val="00145169"/>
    <w:rsid w:val="0015083B"/>
    <w:rsid w:val="00151323"/>
    <w:rsid w:val="00153575"/>
    <w:rsid w:val="00157087"/>
    <w:rsid w:val="0016187E"/>
    <w:rsid w:val="00161C0B"/>
    <w:rsid w:val="00166323"/>
    <w:rsid w:val="0017162C"/>
    <w:rsid w:val="0017323D"/>
    <w:rsid w:val="00173B0F"/>
    <w:rsid w:val="00176247"/>
    <w:rsid w:val="00180C25"/>
    <w:rsid w:val="00180E59"/>
    <w:rsid w:val="001822A1"/>
    <w:rsid w:val="001822EA"/>
    <w:rsid w:val="00182D19"/>
    <w:rsid w:val="00185526"/>
    <w:rsid w:val="00186EB3"/>
    <w:rsid w:val="001876C9"/>
    <w:rsid w:val="0019020A"/>
    <w:rsid w:val="00196700"/>
    <w:rsid w:val="00196A5A"/>
    <w:rsid w:val="0019712D"/>
    <w:rsid w:val="001A25CE"/>
    <w:rsid w:val="001A25DD"/>
    <w:rsid w:val="001A27FF"/>
    <w:rsid w:val="001A39AB"/>
    <w:rsid w:val="001A454C"/>
    <w:rsid w:val="001A4721"/>
    <w:rsid w:val="001A7EC4"/>
    <w:rsid w:val="001B26E3"/>
    <w:rsid w:val="001B5384"/>
    <w:rsid w:val="001B7D5A"/>
    <w:rsid w:val="001C01F8"/>
    <w:rsid w:val="001C367C"/>
    <w:rsid w:val="001C50EA"/>
    <w:rsid w:val="001C54FB"/>
    <w:rsid w:val="001C75E9"/>
    <w:rsid w:val="001D21F0"/>
    <w:rsid w:val="001D2308"/>
    <w:rsid w:val="001D3074"/>
    <w:rsid w:val="001D3A5A"/>
    <w:rsid w:val="001D41BC"/>
    <w:rsid w:val="001E0B2F"/>
    <w:rsid w:val="001E1B05"/>
    <w:rsid w:val="001E2CE5"/>
    <w:rsid w:val="001E4B3A"/>
    <w:rsid w:val="001E7B09"/>
    <w:rsid w:val="001F2C80"/>
    <w:rsid w:val="001F5A8E"/>
    <w:rsid w:val="001F69CB"/>
    <w:rsid w:val="00201DB7"/>
    <w:rsid w:val="00203028"/>
    <w:rsid w:val="00204735"/>
    <w:rsid w:val="0020626C"/>
    <w:rsid w:val="00215277"/>
    <w:rsid w:val="00221758"/>
    <w:rsid w:val="00223914"/>
    <w:rsid w:val="00224BF8"/>
    <w:rsid w:val="002307B1"/>
    <w:rsid w:val="00231971"/>
    <w:rsid w:val="00232187"/>
    <w:rsid w:val="00235682"/>
    <w:rsid w:val="00237084"/>
    <w:rsid w:val="00237A24"/>
    <w:rsid w:val="002413EF"/>
    <w:rsid w:val="00242A6F"/>
    <w:rsid w:val="0024452A"/>
    <w:rsid w:val="00250BD5"/>
    <w:rsid w:val="00250F6B"/>
    <w:rsid w:val="00254305"/>
    <w:rsid w:val="00256044"/>
    <w:rsid w:val="00256918"/>
    <w:rsid w:val="002613F0"/>
    <w:rsid w:val="00261655"/>
    <w:rsid w:val="00262D59"/>
    <w:rsid w:val="00263A1F"/>
    <w:rsid w:val="00265021"/>
    <w:rsid w:val="00265375"/>
    <w:rsid w:val="00271040"/>
    <w:rsid w:val="00271585"/>
    <w:rsid w:val="002754B8"/>
    <w:rsid w:val="00277354"/>
    <w:rsid w:val="002813DD"/>
    <w:rsid w:val="002814C9"/>
    <w:rsid w:val="00281957"/>
    <w:rsid w:val="002844B6"/>
    <w:rsid w:val="00285CF1"/>
    <w:rsid w:val="0028621C"/>
    <w:rsid w:val="0029259E"/>
    <w:rsid w:val="002936B3"/>
    <w:rsid w:val="002963CD"/>
    <w:rsid w:val="002A1691"/>
    <w:rsid w:val="002A24B3"/>
    <w:rsid w:val="002A51CD"/>
    <w:rsid w:val="002A7B95"/>
    <w:rsid w:val="002B092B"/>
    <w:rsid w:val="002B0ADF"/>
    <w:rsid w:val="002B117D"/>
    <w:rsid w:val="002B2F61"/>
    <w:rsid w:val="002B45BF"/>
    <w:rsid w:val="002C195E"/>
    <w:rsid w:val="002C19B8"/>
    <w:rsid w:val="002C2481"/>
    <w:rsid w:val="002C2E54"/>
    <w:rsid w:val="002C2FE5"/>
    <w:rsid w:val="002D132D"/>
    <w:rsid w:val="002D4348"/>
    <w:rsid w:val="002D6F2C"/>
    <w:rsid w:val="002E1166"/>
    <w:rsid w:val="002E3A42"/>
    <w:rsid w:val="002E57A4"/>
    <w:rsid w:val="002E7053"/>
    <w:rsid w:val="002F2195"/>
    <w:rsid w:val="002F44E5"/>
    <w:rsid w:val="002F468F"/>
    <w:rsid w:val="002F47C7"/>
    <w:rsid w:val="0030107B"/>
    <w:rsid w:val="0031232F"/>
    <w:rsid w:val="0031543D"/>
    <w:rsid w:val="003165F0"/>
    <w:rsid w:val="00317B72"/>
    <w:rsid w:val="0032120C"/>
    <w:rsid w:val="00324D6B"/>
    <w:rsid w:val="0032554E"/>
    <w:rsid w:val="003344AF"/>
    <w:rsid w:val="00334F46"/>
    <w:rsid w:val="0033510B"/>
    <w:rsid w:val="0033676C"/>
    <w:rsid w:val="00337494"/>
    <w:rsid w:val="00337C0C"/>
    <w:rsid w:val="00340A14"/>
    <w:rsid w:val="00344AAC"/>
    <w:rsid w:val="00345909"/>
    <w:rsid w:val="003475B2"/>
    <w:rsid w:val="003519B8"/>
    <w:rsid w:val="00351C41"/>
    <w:rsid w:val="00352FE6"/>
    <w:rsid w:val="00353D6F"/>
    <w:rsid w:val="00356627"/>
    <w:rsid w:val="00356FBE"/>
    <w:rsid w:val="0036200F"/>
    <w:rsid w:val="0036369B"/>
    <w:rsid w:val="0036577C"/>
    <w:rsid w:val="003665B6"/>
    <w:rsid w:val="00372A7C"/>
    <w:rsid w:val="0037344D"/>
    <w:rsid w:val="003735A5"/>
    <w:rsid w:val="00373A57"/>
    <w:rsid w:val="00375386"/>
    <w:rsid w:val="003767DF"/>
    <w:rsid w:val="00376C99"/>
    <w:rsid w:val="003849DE"/>
    <w:rsid w:val="0038528C"/>
    <w:rsid w:val="00391715"/>
    <w:rsid w:val="00393036"/>
    <w:rsid w:val="00394A25"/>
    <w:rsid w:val="00394CEB"/>
    <w:rsid w:val="00394D54"/>
    <w:rsid w:val="003963DD"/>
    <w:rsid w:val="003968A2"/>
    <w:rsid w:val="003A5B9C"/>
    <w:rsid w:val="003B0A69"/>
    <w:rsid w:val="003B20BA"/>
    <w:rsid w:val="003B28C8"/>
    <w:rsid w:val="003B3652"/>
    <w:rsid w:val="003B3BCE"/>
    <w:rsid w:val="003B54A8"/>
    <w:rsid w:val="003B5A07"/>
    <w:rsid w:val="003B6B2C"/>
    <w:rsid w:val="003B7184"/>
    <w:rsid w:val="003B7CF4"/>
    <w:rsid w:val="003B7D6C"/>
    <w:rsid w:val="003C1C73"/>
    <w:rsid w:val="003C2ABE"/>
    <w:rsid w:val="003C2C47"/>
    <w:rsid w:val="003C2DC0"/>
    <w:rsid w:val="003C32FF"/>
    <w:rsid w:val="003C6642"/>
    <w:rsid w:val="003D0B64"/>
    <w:rsid w:val="003D10C2"/>
    <w:rsid w:val="003D2ECB"/>
    <w:rsid w:val="003D650F"/>
    <w:rsid w:val="003D6F24"/>
    <w:rsid w:val="003E02BF"/>
    <w:rsid w:val="003E1B9B"/>
    <w:rsid w:val="003E3718"/>
    <w:rsid w:val="003E4310"/>
    <w:rsid w:val="003E63B0"/>
    <w:rsid w:val="003E736F"/>
    <w:rsid w:val="003F0B25"/>
    <w:rsid w:val="003F1E88"/>
    <w:rsid w:val="003F57D0"/>
    <w:rsid w:val="003F5B9D"/>
    <w:rsid w:val="003F6152"/>
    <w:rsid w:val="003F68B2"/>
    <w:rsid w:val="004021BD"/>
    <w:rsid w:val="00402F5C"/>
    <w:rsid w:val="00403627"/>
    <w:rsid w:val="004057C9"/>
    <w:rsid w:val="0040588B"/>
    <w:rsid w:val="00405E49"/>
    <w:rsid w:val="00415C90"/>
    <w:rsid w:val="00426D69"/>
    <w:rsid w:val="0042751B"/>
    <w:rsid w:val="00430119"/>
    <w:rsid w:val="00430147"/>
    <w:rsid w:val="0043161E"/>
    <w:rsid w:val="00431E47"/>
    <w:rsid w:val="00432A62"/>
    <w:rsid w:val="00432CC0"/>
    <w:rsid w:val="004348FB"/>
    <w:rsid w:val="00435186"/>
    <w:rsid w:val="00437DA7"/>
    <w:rsid w:val="004422D1"/>
    <w:rsid w:val="00444002"/>
    <w:rsid w:val="0044569E"/>
    <w:rsid w:val="00445F4A"/>
    <w:rsid w:val="00452176"/>
    <w:rsid w:val="00453608"/>
    <w:rsid w:val="00453ECE"/>
    <w:rsid w:val="0045614B"/>
    <w:rsid w:val="00456B00"/>
    <w:rsid w:val="00460718"/>
    <w:rsid w:val="00474D9C"/>
    <w:rsid w:val="0047643C"/>
    <w:rsid w:val="0047727C"/>
    <w:rsid w:val="0047791B"/>
    <w:rsid w:val="0047799E"/>
    <w:rsid w:val="00480655"/>
    <w:rsid w:val="00482D68"/>
    <w:rsid w:val="0048463C"/>
    <w:rsid w:val="00485670"/>
    <w:rsid w:val="00486AF8"/>
    <w:rsid w:val="00487FA5"/>
    <w:rsid w:val="00490FFB"/>
    <w:rsid w:val="0049141C"/>
    <w:rsid w:val="0049166E"/>
    <w:rsid w:val="0049509B"/>
    <w:rsid w:val="00496EB2"/>
    <w:rsid w:val="004A2D64"/>
    <w:rsid w:val="004A3F59"/>
    <w:rsid w:val="004A6A6C"/>
    <w:rsid w:val="004A73D8"/>
    <w:rsid w:val="004A7740"/>
    <w:rsid w:val="004B07B9"/>
    <w:rsid w:val="004B0E86"/>
    <w:rsid w:val="004B2454"/>
    <w:rsid w:val="004B3D5F"/>
    <w:rsid w:val="004B7EA3"/>
    <w:rsid w:val="004C13DE"/>
    <w:rsid w:val="004C14BD"/>
    <w:rsid w:val="004C19CE"/>
    <w:rsid w:val="004C1ED2"/>
    <w:rsid w:val="004C243E"/>
    <w:rsid w:val="004C30F5"/>
    <w:rsid w:val="004C3FB2"/>
    <w:rsid w:val="004C64EA"/>
    <w:rsid w:val="004D4B39"/>
    <w:rsid w:val="004D58C8"/>
    <w:rsid w:val="004E0EBC"/>
    <w:rsid w:val="004E386F"/>
    <w:rsid w:val="004E453B"/>
    <w:rsid w:val="004E5637"/>
    <w:rsid w:val="004E57E9"/>
    <w:rsid w:val="004F0088"/>
    <w:rsid w:val="004F0CD3"/>
    <w:rsid w:val="004F531D"/>
    <w:rsid w:val="004F5E9A"/>
    <w:rsid w:val="004F7EA6"/>
    <w:rsid w:val="005003CC"/>
    <w:rsid w:val="00501BBB"/>
    <w:rsid w:val="00503D7C"/>
    <w:rsid w:val="00505947"/>
    <w:rsid w:val="00507761"/>
    <w:rsid w:val="00513A72"/>
    <w:rsid w:val="00513E9D"/>
    <w:rsid w:val="005168D4"/>
    <w:rsid w:val="0052010C"/>
    <w:rsid w:val="0052277F"/>
    <w:rsid w:val="00522F1C"/>
    <w:rsid w:val="00523AF8"/>
    <w:rsid w:val="00523B17"/>
    <w:rsid w:val="00527907"/>
    <w:rsid w:val="00530138"/>
    <w:rsid w:val="0053148E"/>
    <w:rsid w:val="00532624"/>
    <w:rsid w:val="005366FC"/>
    <w:rsid w:val="00541184"/>
    <w:rsid w:val="005420A4"/>
    <w:rsid w:val="00543C80"/>
    <w:rsid w:val="005464EC"/>
    <w:rsid w:val="00546622"/>
    <w:rsid w:val="005466D3"/>
    <w:rsid w:val="00547BC4"/>
    <w:rsid w:val="00551332"/>
    <w:rsid w:val="005521D0"/>
    <w:rsid w:val="00552E0F"/>
    <w:rsid w:val="00552F59"/>
    <w:rsid w:val="00554D03"/>
    <w:rsid w:val="00557D6D"/>
    <w:rsid w:val="00562178"/>
    <w:rsid w:val="0056320C"/>
    <w:rsid w:val="00564A26"/>
    <w:rsid w:val="005703F3"/>
    <w:rsid w:val="00570484"/>
    <w:rsid w:val="00573316"/>
    <w:rsid w:val="0057399E"/>
    <w:rsid w:val="00574267"/>
    <w:rsid w:val="00575738"/>
    <w:rsid w:val="00576336"/>
    <w:rsid w:val="00576D08"/>
    <w:rsid w:val="005810A2"/>
    <w:rsid w:val="0058423F"/>
    <w:rsid w:val="00584AD3"/>
    <w:rsid w:val="00586289"/>
    <w:rsid w:val="00594227"/>
    <w:rsid w:val="00595897"/>
    <w:rsid w:val="005A5DB0"/>
    <w:rsid w:val="005A6F39"/>
    <w:rsid w:val="005A7021"/>
    <w:rsid w:val="005A719D"/>
    <w:rsid w:val="005A73B9"/>
    <w:rsid w:val="005B04F9"/>
    <w:rsid w:val="005B2456"/>
    <w:rsid w:val="005B2EFC"/>
    <w:rsid w:val="005B315F"/>
    <w:rsid w:val="005B3BFF"/>
    <w:rsid w:val="005B463A"/>
    <w:rsid w:val="005B6901"/>
    <w:rsid w:val="005C0A45"/>
    <w:rsid w:val="005C0AC6"/>
    <w:rsid w:val="005C25CF"/>
    <w:rsid w:val="005C3CC6"/>
    <w:rsid w:val="005C64F1"/>
    <w:rsid w:val="005C6C0D"/>
    <w:rsid w:val="005C70CD"/>
    <w:rsid w:val="005C7E7E"/>
    <w:rsid w:val="005D19E4"/>
    <w:rsid w:val="005D62D9"/>
    <w:rsid w:val="005E0E51"/>
    <w:rsid w:val="005E1921"/>
    <w:rsid w:val="005E31E8"/>
    <w:rsid w:val="005E4BF6"/>
    <w:rsid w:val="005E5A7B"/>
    <w:rsid w:val="005E69A2"/>
    <w:rsid w:val="005F790B"/>
    <w:rsid w:val="0060270E"/>
    <w:rsid w:val="00607C47"/>
    <w:rsid w:val="006103FC"/>
    <w:rsid w:val="006136E5"/>
    <w:rsid w:val="00613CD0"/>
    <w:rsid w:val="00614671"/>
    <w:rsid w:val="00616965"/>
    <w:rsid w:val="00617644"/>
    <w:rsid w:val="00617AE8"/>
    <w:rsid w:val="00617E3B"/>
    <w:rsid w:val="00621153"/>
    <w:rsid w:val="0062291E"/>
    <w:rsid w:val="00622EE1"/>
    <w:rsid w:val="00625DD8"/>
    <w:rsid w:val="00625F53"/>
    <w:rsid w:val="00626FE4"/>
    <w:rsid w:val="00630F6E"/>
    <w:rsid w:val="00635057"/>
    <w:rsid w:val="00635724"/>
    <w:rsid w:val="006367FD"/>
    <w:rsid w:val="00637A78"/>
    <w:rsid w:val="0064241A"/>
    <w:rsid w:val="0064403F"/>
    <w:rsid w:val="00646C34"/>
    <w:rsid w:val="00646D8B"/>
    <w:rsid w:val="00650BFF"/>
    <w:rsid w:val="006537A1"/>
    <w:rsid w:val="00654CA0"/>
    <w:rsid w:val="006556DF"/>
    <w:rsid w:val="00657F7E"/>
    <w:rsid w:val="00666F48"/>
    <w:rsid w:val="00667419"/>
    <w:rsid w:val="00670554"/>
    <w:rsid w:val="00671E6C"/>
    <w:rsid w:val="006732C9"/>
    <w:rsid w:val="00674246"/>
    <w:rsid w:val="0067424C"/>
    <w:rsid w:val="00674253"/>
    <w:rsid w:val="00674385"/>
    <w:rsid w:val="00682745"/>
    <w:rsid w:val="00684109"/>
    <w:rsid w:val="00687673"/>
    <w:rsid w:val="00690876"/>
    <w:rsid w:val="006A0645"/>
    <w:rsid w:val="006A0D6C"/>
    <w:rsid w:val="006A1511"/>
    <w:rsid w:val="006A19AD"/>
    <w:rsid w:val="006A2371"/>
    <w:rsid w:val="006A661E"/>
    <w:rsid w:val="006A7740"/>
    <w:rsid w:val="006B41BC"/>
    <w:rsid w:val="006B504D"/>
    <w:rsid w:val="006B5367"/>
    <w:rsid w:val="006B5C67"/>
    <w:rsid w:val="006B5C87"/>
    <w:rsid w:val="006C2329"/>
    <w:rsid w:val="006C2585"/>
    <w:rsid w:val="006C533E"/>
    <w:rsid w:val="006C5BCA"/>
    <w:rsid w:val="006C5F30"/>
    <w:rsid w:val="006D24A0"/>
    <w:rsid w:val="006D24E3"/>
    <w:rsid w:val="006D29F2"/>
    <w:rsid w:val="006D32A9"/>
    <w:rsid w:val="006D3D63"/>
    <w:rsid w:val="006D42C3"/>
    <w:rsid w:val="006D5D09"/>
    <w:rsid w:val="006D667C"/>
    <w:rsid w:val="006D6F3E"/>
    <w:rsid w:val="006D767B"/>
    <w:rsid w:val="006E1726"/>
    <w:rsid w:val="006E28AD"/>
    <w:rsid w:val="006E3541"/>
    <w:rsid w:val="006E3C4B"/>
    <w:rsid w:val="006E468D"/>
    <w:rsid w:val="006E5965"/>
    <w:rsid w:val="006F01D8"/>
    <w:rsid w:val="006F194C"/>
    <w:rsid w:val="006F3295"/>
    <w:rsid w:val="006F63BA"/>
    <w:rsid w:val="006F657A"/>
    <w:rsid w:val="006F7340"/>
    <w:rsid w:val="00705C98"/>
    <w:rsid w:val="00706F1D"/>
    <w:rsid w:val="007101BE"/>
    <w:rsid w:val="00713D9D"/>
    <w:rsid w:val="0072107A"/>
    <w:rsid w:val="0072190D"/>
    <w:rsid w:val="00724C6B"/>
    <w:rsid w:val="00725343"/>
    <w:rsid w:val="00725981"/>
    <w:rsid w:val="00726189"/>
    <w:rsid w:val="00727BF1"/>
    <w:rsid w:val="0073072B"/>
    <w:rsid w:val="0073365E"/>
    <w:rsid w:val="0073681E"/>
    <w:rsid w:val="00740231"/>
    <w:rsid w:val="007420F9"/>
    <w:rsid w:val="00742269"/>
    <w:rsid w:val="00742360"/>
    <w:rsid w:val="00743A20"/>
    <w:rsid w:val="00744FFB"/>
    <w:rsid w:val="007502FC"/>
    <w:rsid w:val="00750C0B"/>
    <w:rsid w:val="00752B43"/>
    <w:rsid w:val="007536AF"/>
    <w:rsid w:val="00754554"/>
    <w:rsid w:val="00754F3B"/>
    <w:rsid w:val="0076422D"/>
    <w:rsid w:val="00766DD9"/>
    <w:rsid w:val="007707B0"/>
    <w:rsid w:val="00772BC8"/>
    <w:rsid w:val="00774022"/>
    <w:rsid w:val="007744EA"/>
    <w:rsid w:val="00775544"/>
    <w:rsid w:val="00780B2B"/>
    <w:rsid w:val="00782E96"/>
    <w:rsid w:val="00784712"/>
    <w:rsid w:val="00785076"/>
    <w:rsid w:val="007865D3"/>
    <w:rsid w:val="007923AB"/>
    <w:rsid w:val="00794F6C"/>
    <w:rsid w:val="0079538B"/>
    <w:rsid w:val="007A1B70"/>
    <w:rsid w:val="007B01DA"/>
    <w:rsid w:val="007B1917"/>
    <w:rsid w:val="007B23F9"/>
    <w:rsid w:val="007B27B7"/>
    <w:rsid w:val="007B322F"/>
    <w:rsid w:val="007B3534"/>
    <w:rsid w:val="007B74A7"/>
    <w:rsid w:val="007C296E"/>
    <w:rsid w:val="007C299F"/>
    <w:rsid w:val="007C2BA2"/>
    <w:rsid w:val="007C48D7"/>
    <w:rsid w:val="007C4DDC"/>
    <w:rsid w:val="007C688E"/>
    <w:rsid w:val="007C7A50"/>
    <w:rsid w:val="007D0FDD"/>
    <w:rsid w:val="007D5E04"/>
    <w:rsid w:val="007D67FF"/>
    <w:rsid w:val="007D682C"/>
    <w:rsid w:val="007D6EEB"/>
    <w:rsid w:val="007E0409"/>
    <w:rsid w:val="007E2E75"/>
    <w:rsid w:val="007E6CCE"/>
    <w:rsid w:val="007F1DBC"/>
    <w:rsid w:val="007F3CAB"/>
    <w:rsid w:val="007F407C"/>
    <w:rsid w:val="007F52AF"/>
    <w:rsid w:val="007F56F5"/>
    <w:rsid w:val="007F6ECA"/>
    <w:rsid w:val="008004B2"/>
    <w:rsid w:val="00800AD8"/>
    <w:rsid w:val="00803271"/>
    <w:rsid w:val="00804CDB"/>
    <w:rsid w:val="00806F78"/>
    <w:rsid w:val="00807E4D"/>
    <w:rsid w:val="0081192E"/>
    <w:rsid w:val="00813A77"/>
    <w:rsid w:val="00813E48"/>
    <w:rsid w:val="00820963"/>
    <w:rsid w:val="00820C34"/>
    <w:rsid w:val="0082290B"/>
    <w:rsid w:val="0082353E"/>
    <w:rsid w:val="00823C54"/>
    <w:rsid w:val="008253E5"/>
    <w:rsid w:val="0082761B"/>
    <w:rsid w:val="00832207"/>
    <w:rsid w:val="00832ED0"/>
    <w:rsid w:val="008335D1"/>
    <w:rsid w:val="00834390"/>
    <w:rsid w:val="00835EBA"/>
    <w:rsid w:val="00836FF1"/>
    <w:rsid w:val="00837A06"/>
    <w:rsid w:val="00842A01"/>
    <w:rsid w:val="00843242"/>
    <w:rsid w:val="008437D7"/>
    <w:rsid w:val="00843C3A"/>
    <w:rsid w:val="00846F9D"/>
    <w:rsid w:val="0085070F"/>
    <w:rsid w:val="00850C2E"/>
    <w:rsid w:val="008519BD"/>
    <w:rsid w:val="00853107"/>
    <w:rsid w:val="00853590"/>
    <w:rsid w:val="00853921"/>
    <w:rsid w:val="00853BED"/>
    <w:rsid w:val="00856318"/>
    <w:rsid w:val="00861177"/>
    <w:rsid w:val="00861CD2"/>
    <w:rsid w:val="00866B03"/>
    <w:rsid w:val="008704A0"/>
    <w:rsid w:val="00870A10"/>
    <w:rsid w:val="00870AA0"/>
    <w:rsid w:val="0087317D"/>
    <w:rsid w:val="00873BE8"/>
    <w:rsid w:val="0087437C"/>
    <w:rsid w:val="0087469F"/>
    <w:rsid w:val="00875E64"/>
    <w:rsid w:val="00876563"/>
    <w:rsid w:val="00880869"/>
    <w:rsid w:val="008825B3"/>
    <w:rsid w:val="00885F6A"/>
    <w:rsid w:val="00886C4D"/>
    <w:rsid w:val="00894B33"/>
    <w:rsid w:val="008A35DC"/>
    <w:rsid w:val="008A4964"/>
    <w:rsid w:val="008A64F2"/>
    <w:rsid w:val="008A682B"/>
    <w:rsid w:val="008A7048"/>
    <w:rsid w:val="008B2DCC"/>
    <w:rsid w:val="008B56AD"/>
    <w:rsid w:val="008B63C6"/>
    <w:rsid w:val="008B6B41"/>
    <w:rsid w:val="008B71C4"/>
    <w:rsid w:val="008C0A5A"/>
    <w:rsid w:val="008C17D1"/>
    <w:rsid w:val="008C1A86"/>
    <w:rsid w:val="008C2482"/>
    <w:rsid w:val="008C678C"/>
    <w:rsid w:val="008C791A"/>
    <w:rsid w:val="008C7D08"/>
    <w:rsid w:val="008D07BA"/>
    <w:rsid w:val="008D2A78"/>
    <w:rsid w:val="008D3DAE"/>
    <w:rsid w:val="008D5008"/>
    <w:rsid w:val="008D7568"/>
    <w:rsid w:val="008D7DA1"/>
    <w:rsid w:val="008E36E1"/>
    <w:rsid w:val="008E39EB"/>
    <w:rsid w:val="008F005B"/>
    <w:rsid w:val="008F11B7"/>
    <w:rsid w:val="008F3BBC"/>
    <w:rsid w:val="008F7E31"/>
    <w:rsid w:val="00901BF0"/>
    <w:rsid w:val="00902767"/>
    <w:rsid w:val="00904B46"/>
    <w:rsid w:val="009050D5"/>
    <w:rsid w:val="0090729B"/>
    <w:rsid w:val="009079BD"/>
    <w:rsid w:val="009131B6"/>
    <w:rsid w:val="00916214"/>
    <w:rsid w:val="009205E3"/>
    <w:rsid w:val="00921D05"/>
    <w:rsid w:val="009254BB"/>
    <w:rsid w:val="009274C6"/>
    <w:rsid w:val="00927E98"/>
    <w:rsid w:val="00930E9D"/>
    <w:rsid w:val="00931484"/>
    <w:rsid w:val="00932627"/>
    <w:rsid w:val="009353B9"/>
    <w:rsid w:val="00936174"/>
    <w:rsid w:val="00936554"/>
    <w:rsid w:val="00940159"/>
    <w:rsid w:val="00941D48"/>
    <w:rsid w:val="0094442F"/>
    <w:rsid w:val="009476B7"/>
    <w:rsid w:val="00947F30"/>
    <w:rsid w:val="009501D5"/>
    <w:rsid w:val="00951051"/>
    <w:rsid w:val="00951F66"/>
    <w:rsid w:val="00953BD8"/>
    <w:rsid w:val="00954074"/>
    <w:rsid w:val="009545BE"/>
    <w:rsid w:val="00955239"/>
    <w:rsid w:val="00956F15"/>
    <w:rsid w:val="009576C6"/>
    <w:rsid w:val="00957A8F"/>
    <w:rsid w:val="00961558"/>
    <w:rsid w:val="00963205"/>
    <w:rsid w:val="00963B05"/>
    <w:rsid w:val="00963B80"/>
    <w:rsid w:val="009644F7"/>
    <w:rsid w:val="00964E2F"/>
    <w:rsid w:val="00965F36"/>
    <w:rsid w:val="00970C67"/>
    <w:rsid w:val="009717A7"/>
    <w:rsid w:val="0097244A"/>
    <w:rsid w:val="00974B14"/>
    <w:rsid w:val="00974C30"/>
    <w:rsid w:val="00975AE6"/>
    <w:rsid w:val="009762D8"/>
    <w:rsid w:val="00976399"/>
    <w:rsid w:val="009769D0"/>
    <w:rsid w:val="0097757E"/>
    <w:rsid w:val="00980CF4"/>
    <w:rsid w:val="00980F7D"/>
    <w:rsid w:val="00981B6E"/>
    <w:rsid w:val="00982440"/>
    <w:rsid w:val="00984F37"/>
    <w:rsid w:val="00985E77"/>
    <w:rsid w:val="00987C44"/>
    <w:rsid w:val="00991145"/>
    <w:rsid w:val="009955B9"/>
    <w:rsid w:val="009A085C"/>
    <w:rsid w:val="009A0EB9"/>
    <w:rsid w:val="009A2019"/>
    <w:rsid w:val="009A3307"/>
    <w:rsid w:val="009A4ED3"/>
    <w:rsid w:val="009A4F7E"/>
    <w:rsid w:val="009A5D85"/>
    <w:rsid w:val="009B002D"/>
    <w:rsid w:val="009B1463"/>
    <w:rsid w:val="009B4627"/>
    <w:rsid w:val="009B480F"/>
    <w:rsid w:val="009B4EF8"/>
    <w:rsid w:val="009B7CD3"/>
    <w:rsid w:val="009C1F2F"/>
    <w:rsid w:val="009C3804"/>
    <w:rsid w:val="009C4F46"/>
    <w:rsid w:val="009C5563"/>
    <w:rsid w:val="009C5A60"/>
    <w:rsid w:val="009C7526"/>
    <w:rsid w:val="009D0BD5"/>
    <w:rsid w:val="009D51C4"/>
    <w:rsid w:val="009D6693"/>
    <w:rsid w:val="009E174D"/>
    <w:rsid w:val="009E1ACC"/>
    <w:rsid w:val="009E24D9"/>
    <w:rsid w:val="009E2A22"/>
    <w:rsid w:val="009E3A02"/>
    <w:rsid w:val="009F19CD"/>
    <w:rsid w:val="009F26AE"/>
    <w:rsid w:val="00A000E1"/>
    <w:rsid w:val="00A0498B"/>
    <w:rsid w:val="00A06597"/>
    <w:rsid w:val="00A074E4"/>
    <w:rsid w:val="00A10B89"/>
    <w:rsid w:val="00A125B2"/>
    <w:rsid w:val="00A128A0"/>
    <w:rsid w:val="00A12B4C"/>
    <w:rsid w:val="00A15B84"/>
    <w:rsid w:val="00A176A3"/>
    <w:rsid w:val="00A20049"/>
    <w:rsid w:val="00A203A2"/>
    <w:rsid w:val="00A2328D"/>
    <w:rsid w:val="00A24711"/>
    <w:rsid w:val="00A250D7"/>
    <w:rsid w:val="00A27993"/>
    <w:rsid w:val="00A33D71"/>
    <w:rsid w:val="00A403B4"/>
    <w:rsid w:val="00A43EDF"/>
    <w:rsid w:val="00A50096"/>
    <w:rsid w:val="00A503F3"/>
    <w:rsid w:val="00A5149A"/>
    <w:rsid w:val="00A5214F"/>
    <w:rsid w:val="00A529AB"/>
    <w:rsid w:val="00A53CE4"/>
    <w:rsid w:val="00A55081"/>
    <w:rsid w:val="00A56E53"/>
    <w:rsid w:val="00A570F8"/>
    <w:rsid w:val="00A60B3A"/>
    <w:rsid w:val="00A61880"/>
    <w:rsid w:val="00A6227C"/>
    <w:rsid w:val="00A6351F"/>
    <w:rsid w:val="00A6408F"/>
    <w:rsid w:val="00A662DD"/>
    <w:rsid w:val="00A713DC"/>
    <w:rsid w:val="00A73F2A"/>
    <w:rsid w:val="00A74260"/>
    <w:rsid w:val="00A75B25"/>
    <w:rsid w:val="00A8402F"/>
    <w:rsid w:val="00A87B19"/>
    <w:rsid w:val="00A900C6"/>
    <w:rsid w:val="00A92F3F"/>
    <w:rsid w:val="00A94A0B"/>
    <w:rsid w:val="00A9595D"/>
    <w:rsid w:val="00AA3A78"/>
    <w:rsid w:val="00AA3AEA"/>
    <w:rsid w:val="00AA5376"/>
    <w:rsid w:val="00AA5FE1"/>
    <w:rsid w:val="00AA661D"/>
    <w:rsid w:val="00AA6828"/>
    <w:rsid w:val="00AA6C90"/>
    <w:rsid w:val="00AA72ED"/>
    <w:rsid w:val="00AA79B8"/>
    <w:rsid w:val="00AA7B59"/>
    <w:rsid w:val="00AB1B22"/>
    <w:rsid w:val="00AB4459"/>
    <w:rsid w:val="00AB54A9"/>
    <w:rsid w:val="00AB5650"/>
    <w:rsid w:val="00AB7520"/>
    <w:rsid w:val="00AC5AFD"/>
    <w:rsid w:val="00AD04F7"/>
    <w:rsid w:val="00AD1D01"/>
    <w:rsid w:val="00AD1D15"/>
    <w:rsid w:val="00AD2771"/>
    <w:rsid w:val="00AD524A"/>
    <w:rsid w:val="00AD778D"/>
    <w:rsid w:val="00AD7F39"/>
    <w:rsid w:val="00AE0CDF"/>
    <w:rsid w:val="00AE2266"/>
    <w:rsid w:val="00AE2D05"/>
    <w:rsid w:val="00AE356C"/>
    <w:rsid w:val="00AE6732"/>
    <w:rsid w:val="00AE7EA0"/>
    <w:rsid w:val="00AF0F0E"/>
    <w:rsid w:val="00AF1193"/>
    <w:rsid w:val="00AF1234"/>
    <w:rsid w:val="00AF1623"/>
    <w:rsid w:val="00AF58F3"/>
    <w:rsid w:val="00AF65C3"/>
    <w:rsid w:val="00B0014B"/>
    <w:rsid w:val="00B006E6"/>
    <w:rsid w:val="00B006F4"/>
    <w:rsid w:val="00B019AC"/>
    <w:rsid w:val="00B10A61"/>
    <w:rsid w:val="00B10EF1"/>
    <w:rsid w:val="00B16C94"/>
    <w:rsid w:val="00B21A4D"/>
    <w:rsid w:val="00B23C99"/>
    <w:rsid w:val="00B241F7"/>
    <w:rsid w:val="00B34B6F"/>
    <w:rsid w:val="00B37F1C"/>
    <w:rsid w:val="00B4311B"/>
    <w:rsid w:val="00B43C31"/>
    <w:rsid w:val="00B45571"/>
    <w:rsid w:val="00B46804"/>
    <w:rsid w:val="00B470D1"/>
    <w:rsid w:val="00B4764C"/>
    <w:rsid w:val="00B4788C"/>
    <w:rsid w:val="00B50CCA"/>
    <w:rsid w:val="00B5475F"/>
    <w:rsid w:val="00B5518E"/>
    <w:rsid w:val="00B612CB"/>
    <w:rsid w:val="00B63E8F"/>
    <w:rsid w:val="00B67975"/>
    <w:rsid w:val="00B67AF4"/>
    <w:rsid w:val="00B71A5B"/>
    <w:rsid w:val="00B72AE2"/>
    <w:rsid w:val="00B72E06"/>
    <w:rsid w:val="00B732F1"/>
    <w:rsid w:val="00B7350E"/>
    <w:rsid w:val="00B84C0A"/>
    <w:rsid w:val="00B85927"/>
    <w:rsid w:val="00B866E9"/>
    <w:rsid w:val="00B90282"/>
    <w:rsid w:val="00B92CF8"/>
    <w:rsid w:val="00B93F50"/>
    <w:rsid w:val="00B9625A"/>
    <w:rsid w:val="00BA2CB6"/>
    <w:rsid w:val="00BA3367"/>
    <w:rsid w:val="00BA34BB"/>
    <w:rsid w:val="00BA3F49"/>
    <w:rsid w:val="00BA51D6"/>
    <w:rsid w:val="00BB08BE"/>
    <w:rsid w:val="00BB1563"/>
    <w:rsid w:val="00BB2100"/>
    <w:rsid w:val="00BB2AFB"/>
    <w:rsid w:val="00BB3181"/>
    <w:rsid w:val="00BB3467"/>
    <w:rsid w:val="00BB486A"/>
    <w:rsid w:val="00BB7B64"/>
    <w:rsid w:val="00BC0857"/>
    <w:rsid w:val="00BC17ED"/>
    <w:rsid w:val="00BC1D36"/>
    <w:rsid w:val="00BC2C6C"/>
    <w:rsid w:val="00BC37F4"/>
    <w:rsid w:val="00BC4290"/>
    <w:rsid w:val="00BC6F89"/>
    <w:rsid w:val="00BD08E4"/>
    <w:rsid w:val="00BD1900"/>
    <w:rsid w:val="00BD3095"/>
    <w:rsid w:val="00BD496F"/>
    <w:rsid w:val="00BD5B1E"/>
    <w:rsid w:val="00BD6E18"/>
    <w:rsid w:val="00BE0F14"/>
    <w:rsid w:val="00BE2F14"/>
    <w:rsid w:val="00BE30FA"/>
    <w:rsid w:val="00BE67CB"/>
    <w:rsid w:val="00BF3E48"/>
    <w:rsid w:val="00BF59D8"/>
    <w:rsid w:val="00BF6FD5"/>
    <w:rsid w:val="00BF7694"/>
    <w:rsid w:val="00BF7DAD"/>
    <w:rsid w:val="00C01E51"/>
    <w:rsid w:val="00C05DC1"/>
    <w:rsid w:val="00C063C9"/>
    <w:rsid w:val="00C10026"/>
    <w:rsid w:val="00C1085C"/>
    <w:rsid w:val="00C10F1D"/>
    <w:rsid w:val="00C11AEC"/>
    <w:rsid w:val="00C11C30"/>
    <w:rsid w:val="00C1220C"/>
    <w:rsid w:val="00C12775"/>
    <w:rsid w:val="00C13814"/>
    <w:rsid w:val="00C13D5C"/>
    <w:rsid w:val="00C14BD4"/>
    <w:rsid w:val="00C152DD"/>
    <w:rsid w:val="00C177A9"/>
    <w:rsid w:val="00C206EC"/>
    <w:rsid w:val="00C211AA"/>
    <w:rsid w:val="00C22D93"/>
    <w:rsid w:val="00C240C4"/>
    <w:rsid w:val="00C24C62"/>
    <w:rsid w:val="00C31995"/>
    <w:rsid w:val="00C351B9"/>
    <w:rsid w:val="00C36576"/>
    <w:rsid w:val="00C41041"/>
    <w:rsid w:val="00C422AF"/>
    <w:rsid w:val="00C4364D"/>
    <w:rsid w:val="00C45043"/>
    <w:rsid w:val="00C46431"/>
    <w:rsid w:val="00C46B40"/>
    <w:rsid w:val="00C51670"/>
    <w:rsid w:val="00C52FFD"/>
    <w:rsid w:val="00C53835"/>
    <w:rsid w:val="00C55159"/>
    <w:rsid w:val="00C573B7"/>
    <w:rsid w:val="00C625B7"/>
    <w:rsid w:val="00C63DBF"/>
    <w:rsid w:val="00C700B7"/>
    <w:rsid w:val="00C7214B"/>
    <w:rsid w:val="00C72A51"/>
    <w:rsid w:val="00C74742"/>
    <w:rsid w:val="00C80F4A"/>
    <w:rsid w:val="00C82DE1"/>
    <w:rsid w:val="00C8436D"/>
    <w:rsid w:val="00C87E41"/>
    <w:rsid w:val="00C90F7F"/>
    <w:rsid w:val="00C92571"/>
    <w:rsid w:val="00C92D11"/>
    <w:rsid w:val="00C93C2B"/>
    <w:rsid w:val="00C93CAC"/>
    <w:rsid w:val="00C9553A"/>
    <w:rsid w:val="00C958A0"/>
    <w:rsid w:val="00C95BEF"/>
    <w:rsid w:val="00C96488"/>
    <w:rsid w:val="00CA0C03"/>
    <w:rsid w:val="00CA1BB0"/>
    <w:rsid w:val="00CA2852"/>
    <w:rsid w:val="00CA354D"/>
    <w:rsid w:val="00CA4B73"/>
    <w:rsid w:val="00CA50DB"/>
    <w:rsid w:val="00CA5493"/>
    <w:rsid w:val="00CA705E"/>
    <w:rsid w:val="00CA7C02"/>
    <w:rsid w:val="00CB03C1"/>
    <w:rsid w:val="00CB2133"/>
    <w:rsid w:val="00CB401E"/>
    <w:rsid w:val="00CB582C"/>
    <w:rsid w:val="00CB5C40"/>
    <w:rsid w:val="00CB6D45"/>
    <w:rsid w:val="00CC29DE"/>
    <w:rsid w:val="00CC2EB6"/>
    <w:rsid w:val="00CC6012"/>
    <w:rsid w:val="00CC6E2D"/>
    <w:rsid w:val="00CC73AB"/>
    <w:rsid w:val="00CD04BB"/>
    <w:rsid w:val="00CD0602"/>
    <w:rsid w:val="00CD1AAD"/>
    <w:rsid w:val="00CD2117"/>
    <w:rsid w:val="00CD3D76"/>
    <w:rsid w:val="00CD753A"/>
    <w:rsid w:val="00CE1121"/>
    <w:rsid w:val="00CE1D3E"/>
    <w:rsid w:val="00CE1F81"/>
    <w:rsid w:val="00CE795C"/>
    <w:rsid w:val="00CF38E5"/>
    <w:rsid w:val="00CF4021"/>
    <w:rsid w:val="00CF478D"/>
    <w:rsid w:val="00CF7494"/>
    <w:rsid w:val="00D01E87"/>
    <w:rsid w:val="00D02994"/>
    <w:rsid w:val="00D05C43"/>
    <w:rsid w:val="00D069F9"/>
    <w:rsid w:val="00D06C83"/>
    <w:rsid w:val="00D07FA5"/>
    <w:rsid w:val="00D10AD2"/>
    <w:rsid w:val="00D10E8E"/>
    <w:rsid w:val="00D10EA8"/>
    <w:rsid w:val="00D14900"/>
    <w:rsid w:val="00D15D89"/>
    <w:rsid w:val="00D16815"/>
    <w:rsid w:val="00D17585"/>
    <w:rsid w:val="00D20EC7"/>
    <w:rsid w:val="00D21113"/>
    <w:rsid w:val="00D212F4"/>
    <w:rsid w:val="00D22718"/>
    <w:rsid w:val="00D22B28"/>
    <w:rsid w:val="00D22D16"/>
    <w:rsid w:val="00D237C4"/>
    <w:rsid w:val="00D26CD7"/>
    <w:rsid w:val="00D27B39"/>
    <w:rsid w:val="00D31DB9"/>
    <w:rsid w:val="00D31DDB"/>
    <w:rsid w:val="00D328C8"/>
    <w:rsid w:val="00D33457"/>
    <w:rsid w:val="00D34E3E"/>
    <w:rsid w:val="00D370DF"/>
    <w:rsid w:val="00D3740F"/>
    <w:rsid w:val="00D40C83"/>
    <w:rsid w:val="00D419E6"/>
    <w:rsid w:val="00D42082"/>
    <w:rsid w:val="00D4427B"/>
    <w:rsid w:val="00D4506F"/>
    <w:rsid w:val="00D470E9"/>
    <w:rsid w:val="00D47AFE"/>
    <w:rsid w:val="00D5086D"/>
    <w:rsid w:val="00D50B30"/>
    <w:rsid w:val="00D51801"/>
    <w:rsid w:val="00D52667"/>
    <w:rsid w:val="00D537BB"/>
    <w:rsid w:val="00D56F96"/>
    <w:rsid w:val="00D57C57"/>
    <w:rsid w:val="00D600C3"/>
    <w:rsid w:val="00D60158"/>
    <w:rsid w:val="00D67AD4"/>
    <w:rsid w:val="00D7189D"/>
    <w:rsid w:val="00D72293"/>
    <w:rsid w:val="00D73272"/>
    <w:rsid w:val="00D7357E"/>
    <w:rsid w:val="00D74D63"/>
    <w:rsid w:val="00D777C8"/>
    <w:rsid w:val="00D77E8F"/>
    <w:rsid w:val="00D8423F"/>
    <w:rsid w:val="00D85714"/>
    <w:rsid w:val="00D90960"/>
    <w:rsid w:val="00D90E34"/>
    <w:rsid w:val="00D92F09"/>
    <w:rsid w:val="00D95906"/>
    <w:rsid w:val="00D96806"/>
    <w:rsid w:val="00D97428"/>
    <w:rsid w:val="00DA03A1"/>
    <w:rsid w:val="00DA1790"/>
    <w:rsid w:val="00DA2257"/>
    <w:rsid w:val="00DA51E9"/>
    <w:rsid w:val="00DA6997"/>
    <w:rsid w:val="00DA7819"/>
    <w:rsid w:val="00DA7FCB"/>
    <w:rsid w:val="00DB054A"/>
    <w:rsid w:val="00DB133E"/>
    <w:rsid w:val="00DB2972"/>
    <w:rsid w:val="00DB350C"/>
    <w:rsid w:val="00DB3E7C"/>
    <w:rsid w:val="00DB5A05"/>
    <w:rsid w:val="00DC0393"/>
    <w:rsid w:val="00DC2FBE"/>
    <w:rsid w:val="00DC3756"/>
    <w:rsid w:val="00DC4D8C"/>
    <w:rsid w:val="00DC6007"/>
    <w:rsid w:val="00DD161A"/>
    <w:rsid w:val="00DD2869"/>
    <w:rsid w:val="00DD6171"/>
    <w:rsid w:val="00DD734D"/>
    <w:rsid w:val="00DE1378"/>
    <w:rsid w:val="00DE14D2"/>
    <w:rsid w:val="00DE2341"/>
    <w:rsid w:val="00DE2B08"/>
    <w:rsid w:val="00DE34C0"/>
    <w:rsid w:val="00DE4C17"/>
    <w:rsid w:val="00DE4C42"/>
    <w:rsid w:val="00DF0420"/>
    <w:rsid w:val="00DF2F59"/>
    <w:rsid w:val="00DF3462"/>
    <w:rsid w:val="00DF3815"/>
    <w:rsid w:val="00DF4BB1"/>
    <w:rsid w:val="00DF6760"/>
    <w:rsid w:val="00DF7A9E"/>
    <w:rsid w:val="00DF7B66"/>
    <w:rsid w:val="00E00DC9"/>
    <w:rsid w:val="00E0139E"/>
    <w:rsid w:val="00E01777"/>
    <w:rsid w:val="00E04DA3"/>
    <w:rsid w:val="00E141CC"/>
    <w:rsid w:val="00E14DD0"/>
    <w:rsid w:val="00E20F67"/>
    <w:rsid w:val="00E225E8"/>
    <w:rsid w:val="00E23F52"/>
    <w:rsid w:val="00E2408B"/>
    <w:rsid w:val="00E265BA"/>
    <w:rsid w:val="00E27E11"/>
    <w:rsid w:val="00E3012A"/>
    <w:rsid w:val="00E30405"/>
    <w:rsid w:val="00E30B0E"/>
    <w:rsid w:val="00E319FF"/>
    <w:rsid w:val="00E323F4"/>
    <w:rsid w:val="00E35641"/>
    <w:rsid w:val="00E443F5"/>
    <w:rsid w:val="00E44418"/>
    <w:rsid w:val="00E45E77"/>
    <w:rsid w:val="00E46A0E"/>
    <w:rsid w:val="00E52E9F"/>
    <w:rsid w:val="00E551BF"/>
    <w:rsid w:val="00E573B9"/>
    <w:rsid w:val="00E60B53"/>
    <w:rsid w:val="00E62739"/>
    <w:rsid w:val="00E62D3F"/>
    <w:rsid w:val="00E668E2"/>
    <w:rsid w:val="00E67C2B"/>
    <w:rsid w:val="00E71DCD"/>
    <w:rsid w:val="00E73279"/>
    <w:rsid w:val="00E74C60"/>
    <w:rsid w:val="00E80B3E"/>
    <w:rsid w:val="00E8149B"/>
    <w:rsid w:val="00E826A7"/>
    <w:rsid w:val="00E8313C"/>
    <w:rsid w:val="00E846E4"/>
    <w:rsid w:val="00E85130"/>
    <w:rsid w:val="00E85683"/>
    <w:rsid w:val="00E85FBC"/>
    <w:rsid w:val="00E86745"/>
    <w:rsid w:val="00E87CE1"/>
    <w:rsid w:val="00E87FD9"/>
    <w:rsid w:val="00E935BE"/>
    <w:rsid w:val="00E941CE"/>
    <w:rsid w:val="00EA675D"/>
    <w:rsid w:val="00EA6799"/>
    <w:rsid w:val="00EA7DB3"/>
    <w:rsid w:val="00EB0B21"/>
    <w:rsid w:val="00EB152A"/>
    <w:rsid w:val="00EB1D06"/>
    <w:rsid w:val="00EB202D"/>
    <w:rsid w:val="00EB6EAE"/>
    <w:rsid w:val="00EB7FD4"/>
    <w:rsid w:val="00EC0785"/>
    <w:rsid w:val="00EC463A"/>
    <w:rsid w:val="00EC5AFE"/>
    <w:rsid w:val="00EC643E"/>
    <w:rsid w:val="00EC6494"/>
    <w:rsid w:val="00EC703E"/>
    <w:rsid w:val="00EC7129"/>
    <w:rsid w:val="00ED1812"/>
    <w:rsid w:val="00ED3551"/>
    <w:rsid w:val="00ED5A40"/>
    <w:rsid w:val="00EE192C"/>
    <w:rsid w:val="00EE2EAB"/>
    <w:rsid w:val="00EE32DF"/>
    <w:rsid w:val="00EF19CA"/>
    <w:rsid w:val="00EF2B22"/>
    <w:rsid w:val="00EF4FA6"/>
    <w:rsid w:val="00EF687E"/>
    <w:rsid w:val="00F03638"/>
    <w:rsid w:val="00F111F8"/>
    <w:rsid w:val="00F11B83"/>
    <w:rsid w:val="00F11E1D"/>
    <w:rsid w:val="00F12C95"/>
    <w:rsid w:val="00F13140"/>
    <w:rsid w:val="00F15677"/>
    <w:rsid w:val="00F15F0E"/>
    <w:rsid w:val="00F17C58"/>
    <w:rsid w:val="00F20424"/>
    <w:rsid w:val="00F20F08"/>
    <w:rsid w:val="00F22085"/>
    <w:rsid w:val="00F2297D"/>
    <w:rsid w:val="00F24289"/>
    <w:rsid w:val="00F24C81"/>
    <w:rsid w:val="00F2630B"/>
    <w:rsid w:val="00F3156B"/>
    <w:rsid w:val="00F325C3"/>
    <w:rsid w:val="00F337E4"/>
    <w:rsid w:val="00F3556B"/>
    <w:rsid w:val="00F40E4F"/>
    <w:rsid w:val="00F429D5"/>
    <w:rsid w:val="00F46AF6"/>
    <w:rsid w:val="00F51E86"/>
    <w:rsid w:val="00F525D6"/>
    <w:rsid w:val="00F52EB0"/>
    <w:rsid w:val="00F53194"/>
    <w:rsid w:val="00F550D6"/>
    <w:rsid w:val="00F551A2"/>
    <w:rsid w:val="00F578B2"/>
    <w:rsid w:val="00F622DA"/>
    <w:rsid w:val="00F6320F"/>
    <w:rsid w:val="00F63441"/>
    <w:rsid w:val="00F736BC"/>
    <w:rsid w:val="00F73C88"/>
    <w:rsid w:val="00F768E8"/>
    <w:rsid w:val="00F83DFD"/>
    <w:rsid w:val="00F90668"/>
    <w:rsid w:val="00F92713"/>
    <w:rsid w:val="00F93788"/>
    <w:rsid w:val="00F93D96"/>
    <w:rsid w:val="00F953FE"/>
    <w:rsid w:val="00F95B15"/>
    <w:rsid w:val="00F9651D"/>
    <w:rsid w:val="00FA2452"/>
    <w:rsid w:val="00FA6254"/>
    <w:rsid w:val="00FA6FAE"/>
    <w:rsid w:val="00FA73B2"/>
    <w:rsid w:val="00FA757C"/>
    <w:rsid w:val="00FA79E8"/>
    <w:rsid w:val="00FB26E2"/>
    <w:rsid w:val="00FB33E2"/>
    <w:rsid w:val="00FB3853"/>
    <w:rsid w:val="00FB46E8"/>
    <w:rsid w:val="00FB4E72"/>
    <w:rsid w:val="00FC1FEC"/>
    <w:rsid w:val="00FC246E"/>
    <w:rsid w:val="00FC6D5B"/>
    <w:rsid w:val="00FC7177"/>
    <w:rsid w:val="00FC7497"/>
    <w:rsid w:val="00FC7908"/>
    <w:rsid w:val="00FD0425"/>
    <w:rsid w:val="00FD1098"/>
    <w:rsid w:val="00FD3148"/>
    <w:rsid w:val="00FD477F"/>
    <w:rsid w:val="00FD4B14"/>
    <w:rsid w:val="00FD510B"/>
    <w:rsid w:val="00FD68D8"/>
    <w:rsid w:val="00FD6D13"/>
    <w:rsid w:val="00FE1E97"/>
    <w:rsid w:val="00FE3363"/>
    <w:rsid w:val="00FE46BC"/>
    <w:rsid w:val="00FF0F6B"/>
    <w:rsid w:val="00FF1575"/>
    <w:rsid w:val="00FF184C"/>
    <w:rsid w:val="00FF5429"/>
    <w:rsid w:val="00FF58CF"/>
    <w:rsid w:val="00FF6897"/>
    <w:rsid w:val="00FF6B9E"/>
    <w:rsid w:val="00FF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B67DB-8AC4-40CB-B53B-6BB9CE26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1BBB"/>
    <w:rPr>
      <w:szCs w:val="20"/>
    </w:rPr>
  </w:style>
  <w:style w:type="character" w:customStyle="1" w:styleId="a4">
    <w:name w:val="Основной текст Знак"/>
    <w:basedOn w:val="a0"/>
    <w:link w:val="a3"/>
    <w:rsid w:val="00501BB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501BB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501B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01B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501BB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01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99"/>
    <w:qFormat/>
    <w:rsid w:val="00501BB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4680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680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EC463A"/>
    <w:pPr>
      <w:ind w:left="720"/>
      <w:contextualSpacing/>
    </w:pPr>
  </w:style>
  <w:style w:type="paragraph" w:customStyle="1" w:styleId="ConsNonformat">
    <w:name w:val="ConsNonformat"/>
    <w:rsid w:val="004F5E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21">
    <w:name w:val="Основной текст 21"/>
    <w:basedOn w:val="a"/>
    <w:rsid w:val="00ED3551"/>
    <w:pPr>
      <w:suppressAutoHyphens/>
    </w:pPr>
    <w:rPr>
      <w:szCs w:val="20"/>
      <w:lang w:eastAsia="zh-CN"/>
    </w:rPr>
  </w:style>
  <w:style w:type="paragraph" w:customStyle="1" w:styleId="a00">
    <w:name w:val="a0"/>
    <w:basedOn w:val="a"/>
    <w:rsid w:val="00ED3551"/>
    <w:pPr>
      <w:suppressAutoHyphens/>
    </w:pPr>
    <w:rPr>
      <w:lang w:eastAsia="zh-CN"/>
    </w:rPr>
  </w:style>
  <w:style w:type="paragraph" w:styleId="ad">
    <w:name w:val="header"/>
    <w:basedOn w:val="a"/>
    <w:link w:val="ae"/>
    <w:uiPriority w:val="99"/>
    <w:unhideWhenUsed/>
    <w:rsid w:val="00035B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5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B23C99"/>
    <w:pPr>
      <w:suppressAutoHyphens/>
      <w:ind w:firstLine="567"/>
    </w:pPr>
    <w:rPr>
      <w:lang w:eastAsia="zh-CN"/>
    </w:rPr>
  </w:style>
  <w:style w:type="paragraph" w:customStyle="1" w:styleId="ConsNormal">
    <w:name w:val="ConsNormal"/>
    <w:rsid w:val="002152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7A11D-64CA-4E27-8A23-BED42F15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3738</Words>
  <Characters>21310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Письман В.В.</dc:creator>
  <cp:lastModifiedBy>Пользователь Windows</cp:lastModifiedBy>
  <cp:revision>3</cp:revision>
  <cp:lastPrinted>2023-06-29T11:58:00Z</cp:lastPrinted>
  <dcterms:created xsi:type="dcterms:W3CDTF">2023-07-25T04:48:00Z</dcterms:created>
  <dcterms:modified xsi:type="dcterms:W3CDTF">2023-07-25T05:06:00Z</dcterms:modified>
</cp:coreProperties>
</file>