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C1" w:rsidRPr="00A70354" w:rsidRDefault="002214C1" w:rsidP="002214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b/>
          <w:bCs/>
          <w:lang w:eastAsia="ru-RU"/>
        </w:rPr>
        <w:t>ПРОТОКОЛ N 1</w:t>
      </w:r>
    </w:p>
    <w:p w:rsidR="002214C1" w:rsidRPr="00A70354" w:rsidRDefault="002214C1" w:rsidP="002214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от «</w:t>
      </w:r>
      <w:r w:rsidR="005D45A5">
        <w:rPr>
          <w:rFonts w:ascii="Times New Roman" w:eastAsia="Times New Roman" w:hAnsi="Times New Roman" w:cs="Times New Roman"/>
          <w:lang w:eastAsia="ru-RU"/>
        </w:rPr>
        <w:t>28</w:t>
      </w:r>
      <w:r w:rsidRPr="00A70354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апреля 2023</w:t>
      </w:r>
      <w:r w:rsidRPr="00A7035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2214C1" w:rsidRPr="00A70354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0354">
        <w:rPr>
          <w:rFonts w:ascii="Times New Roman" w:eastAsia="Times New Roman" w:hAnsi="Times New Roman" w:cs="Times New Roman"/>
          <w:lang w:eastAsia="ru-RU"/>
        </w:rPr>
        <w:t xml:space="preserve">заседания комиссии по государственным закупкам, созданной Государственным учреждением «Дом-интернат для престарелых </w:t>
      </w:r>
      <w:r w:rsidR="00190201">
        <w:rPr>
          <w:rFonts w:ascii="Times New Roman" w:eastAsia="Times New Roman" w:hAnsi="Times New Roman" w:cs="Times New Roman"/>
          <w:lang w:eastAsia="ru-RU"/>
        </w:rPr>
        <w:t>и инвалидов «ИСТОК», приказ № 86</w:t>
      </w:r>
      <w:r w:rsidRPr="00A7035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190201">
        <w:rPr>
          <w:rFonts w:ascii="Times New Roman" w:eastAsia="Times New Roman" w:hAnsi="Times New Roman" w:cs="Times New Roman"/>
          <w:lang w:eastAsia="ru-RU"/>
        </w:rPr>
        <w:t>01.03.2023</w:t>
      </w:r>
      <w:r w:rsidRPr="00A70354">
        <w:rPr>
          <w:rFonts w:ascii="Times New Roman" w:eastAsia="Times New Roman" w:hAnsi="Times New Roman" w:cs="Times New Roman"/>
          <w:lang w:eastAsia="ru-RU"/>
        </w:rPr>
        <w:t xml:space="preserve">., по вопросу оценки и сравнения предложений, выбора участника-победителя или признания процедуры запросы ценовых предложений N </w:t>
      </w:r>
      <w:r w:rsidRPr="002214C1">
        <w:rPr>
          <w:rFonts w:ascii="Times New Roman" w:eastAsia="Times New Roman" w:hAnsi="Times New Roman" w:cs="Times New Roman"/>
          <w:lang w:eastAsia="ru-RU"/>
        </w:rPr>
        <w:t>RQ20230416273421</w:t>
      </w:r>
      <w:r w:rsidRPr="002214C1">
        <w:t xml:space="preserve"> </w:t>
      </w:r>
      <w:r>
        <w:t>(</w:t>
      </w:r>
      <w:r w:rsidRPr="002214C1">
        <w:rPr>
          <w:rFonts w:ascii="Times New Roman" w:eastAsia="Times New Roman" w:hAnsi="Times New Roman" w:cs="Times New Roman"/>
          <w:lang w:eastAsia="ru-RU"/>
        </w:rPr>
        <w:t>Техническое обслуживание кондиционеров</w:t>
      </w:r>
      <w:r>
        <w:rPr>
          <w:rFonts w:ascii="Times New Roman" w:eastAsia="Times New Roman" w:hAnsi="Times New Roman" w:cs="Times New Roman"/>
          <w:lang w:eastAsia="ru-RU"/>
        </w:rPr>
        <w:t xml:space="preserve"> для Государственного учреждения </w:t>
      </w:r>
      <w:r w:rsidRPr="002214C1">
        <w:rPr>
          <w:rFonts w:ascii="Times New Roman" w:eastAsia="Times New Roman" w:hAnsi="Times New Roman" w:cs="Times New Roman"/>
          <w:lang w:eastAsia="ru-RU"/>
        </w:rPr>
        <w:t xml:space="preserve"> «Дом-интернат для престарелых и инвалидов «ИСТОК»</w:t>
      </w:r>
      <w:r>
        <w:rPr>
          <w:rFonts w:ascii="Times New Roman" w:eastAsia="Times New Roman" w:hAnsi="Times New Roman" w:cs="Times New Roman"/>
          <w:lang w:eastAsia="ru-RU"/>
        </w:rPr>
        <w:t xml:space="preserve"> на 2023</w:t>
      </w:r>
      <w:r w:rsidR="00553B15">
        <w:rPr>
          <w:rFonts w:ascii="Times New Roman" w:eastAsia="Times New Roman" w:hAnsi="Times New Roman" w:cs="Times New Roman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A70354">
        <w:rPr>
          <w:rFonts w:ascii="Times New Roman" w:eastAsia="Times New Roman" w:hAnsi="Times New Roman" w:cs="Times New Roman"/>
          <w:lang w:eastAsia="ru-RU"/>
        </w:rPr>
        <w:t xml:space="preserve"> несостоявшейся.</w:t>
      </w:r>
      <w:proofErr w:type="gramEnd"/>
    </w:p>
    <w:p w:rsidR="002214C1" w:rsidRPr="00A70354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4C1" w:rsidRPr="00A70354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Состав комиссии по государственным закупкам:</w:t>
      </w:r>
    </w:p>
    <w:p w:rsidR="00553B15" w:rsidRDefault="00553B15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Носкова</w:t>
      </w:r>
      <w:proofErr w:type="spellEnd"/>
      <w:r w:rsidR="00190201">
        <w:rPr>
          <w:rFonts w:ascii="Times New Roman" w:eastAsia="Times New Roman" w:hAnsi="Times New Roman" w:cs="Times New Roman"/>
          <w:lang w:eastAsia="ru-RU"/>
        </w:rPr>
        <w:t xml:space="preserve"> А.Н</w:t>
      </w:r>
    </w:p>
    <w:p w:rsidR="00553B15" w:rsidRPr="00792BD5" w:rsidRDefault="00553B15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792BD5">
        <w:rPr>
          <w:rFonts w:ascii="Times New Roman" w:eastAsia="Times New Roman" w:hAnsi="Times New Roman" w:cs="Times New Roman"/>
          <w:u w:val="single"/>
          <w:lang w:eastAsia="ru-RU"/>
        </w:rPr>
        <w:t>Кафарова</w:t>
      </w:r>
      <w:proofErr w:type="spellEnd"/>
      <w:r w:rsidR="00190201" w:rsidRPr="00792BD5">
        <w:rPr>
          <w:rFonts w:ascii="Times New Roman" w:eastAsia="Times New Roman" w:hAnsi="Times New Roman" w:cs="Times New Roman"/>
          <w:u w:val="single"/>
          <w:lang w:eastAsia="ru-RU"/>
        </w:rPr>
        <w:t xml:space="preserve"> В.М.</w:t>
      </w:r>
    </w:p>
    <w:p w:rsidR="00553B15" w:rsidRPr="00792BD5" w:rsidRDefault="00553B15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792BD5">
        <w:rPr>
          <w:rFonts w:ascii="Times New Roman" w:eastAsia="Times New Roman" w:hAnsi="Times New Roman" w:cs="Times New Roman"/>
          <w:u w:val="single"/>
          <w:lang w:eastAsia="ru-RU"/>
        </w:rPr>
        <w:t>Есяневич</w:t>
      </w:r>
      <w:proofErr w:type="spellEnd"/>
      <w:r w:rsidR="00190201" w:rsidRPr="00792BD5">
        <w:rPr>
          <w:rFonts w:ascii="Times New Roman" w:eastAsia="Times New Roman" w:hAnsi="Times New Roman" w:cs="Times New Roman"/>
          <w:u w:val="single"/>
          <w:lang w:eastAsia="ru-RU"/>
        </w:rPr>
        <w:t xml:space="preserve"> И.И</w:t>
      </w:r>
    </w:p>
    <w:p w:rsidR="00553B15" w:rsidRPr="00792BD5" w:rsidRDefault="00553B15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792BD5">
        <w:rPr>
          <w:rFonts w:ascii="Times New Roman" w:eastAsia="Times New Roman" w:hAnsi="Times New Roman" w:cs="Times New Roman"/>
          <w:u w:val="single"/>
          <w:lang w:eastAsia="ru-RU"/>
        </w:rPr>
        <w:t>Кононович И.Г</w:t>
      </w:r>
      <w:r w:rsidR="00190201" w:rsidRPr="00792BD5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190201" w:rsidRDefault="0019020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92BD5">
        <w:rPr>
          <w:rFonts w:ascii="Times New Roman" w:eastAsia="Times New Roman" w:hAnsi="Times New Roman" w:cs="Times New Roman"/>
          <w:u w:val="single"/>
          <w:lang w:eastAsia="ru-RU"/>
        </w:rPr>
        <w:t>Тисиневич</w:t>
      </w:r>
      <w:proofErr w:type="spellEnd"/>
      <w:r w:rsidRPr="00792BD5">
        <w:rPr>
          <w:rFonts w:ascii="Times New Roman" w:eastAsia="Times New Roman" w:hAnsi="Times New Roman" w:cs="Times New Roman"/>
          <w:u w:val="single"/>
          <w:lang w:eastAsia="ru-RU"/>
        </w:rPr>
        <w:t xml:space="preserve"> И.И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90201" w:rsidRDefault="007D459F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Петро</w:t>
      </w:r>
      <w:r w:rsidR="00190201" w:rsidRPr="00190201">
        <w:rPr>
          <w:rFonts w:ascii="Times New Roman" w:eastAsia="Times New Roman" w:hAnsi="Times New Roman" w:cs="Times New Roman"/>
          <w:lang w:eastAsia="ru-RU"/>
        </w:rPr>
        <w:t>вец</w:t>
      </w:r>
      <w:proofErr w:type="spellEnd"/>
      <w:r w:rsidR="00190201" w:rsidRPr="00190201">
        <w:rPr>
          <w:rFonts w:ascii="Times New Roman" w:eastAsia="Times New Roman" w:hAnsi="Times New Roman" w:cs="Times New Roman"/>
          <w:lang w:eastAsia="ru-RU"/>
        </w:rPr>
        <w:t xml:space="preserve"> Л.Т</w:t>
      </w:r>
      <w:r w:rsidR="00190201">
        <w:rPr>
          <w:rFonts w:ascii="Times New Roman" w:eastAsia="Times New Roman" w:hAnsi="Times New Roman" w:cs="Times New Roman"/>
          <w:lang w:eastAsia="ru-RU"/>
        </w:rPr>
        <w:t>.</w:t>
      </w:r>
    </w:p>
    <w:p w:rsidR="002214C1" w:rsidRPr="00A70354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4C1" w:rsidRPr="00A70354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 xml:space="preserve">Председательствовал: </w:t>
      </w:r>
      <w:proofErr w:type="spellStart"/>
      <w:r w:rsidR="00553B15">
        <w:rPr>
          <w:rFonts w:ascii="Times New Roman" w:eastAsia="Times New Roman" w:hAnsi="Times New Roman" w:cs="Times New Roman"/>
          <w:lang w:eastAsia="ru-RU"/>
        </w:rPr>
        <w:t>Носкова</w:t>
      </w:r>
      <w:proofErr w:type="spellEnd"/>
      <w:r w:rsidRPr="00A703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0201">
        <w:rPr>
          <w:rFonts w:ascii="Times New Roman" w:eastAsia="Times New Roman" w:hAnsi="Times New Roman" w:cs="Times New Roman"/>
          <w:lang w:eastAsia="ru-RU"/>
        </w:rPr>
        <w:t>А.Н.</w:t>
      </w:r>
    </w:p>
    <w:p w:rsidR="002214C1" w:rsidRPr="00A70354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4C1" w:rsidRPr="00A70354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Присутствовали члены комиссии по государственным закупкам:</w:t>
      </w:r>
    </w:p>
    <w:p w:rsidR="000A798C" w:rsidRDefault="002214C1" w:rsidP="000A79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Кононович И.Г.</w:t>
      </w:r>
      <w:r w:rsidR="00190201">
        <w:rPr>
          <w:rFonts w:ascii="Times New Roman" w:eastAsia="Times New Roman" w:hAnsi="Times New Roman" w:cs="Times New Roman"/>
          <w:lang w:eastAsia="ru-RU"/>
        </w:rPr>
        <w:t>,</w:t>
      </w:r>
      <w:proofErr w:type="spellStart"/>
      <w:r w:rsidR="007D459F">
        <w:rPr>
          <w:rFonts w:ascii="Times New Roman" w:eastAsia="Times New Roman" w:hAnsi="Times New Roman" w:cs="Times New Roman"/>
          <w:lang w:eastAsia="ru-RU"/>
        </w:rPr>
        <w:t>Петро</w:t>
      </w:r>
      <w:r w:rsidR="00553B15">
        <w:rPr>
          <w:rFonts w:ascii="Times New Roman" w:eastAsia="Times New Roman" w:hAnsi="Times New Roman" w:cs="Times New Roman"/>
          <w:lang w:eastAsia="ru-RU"/>
        </w:rPr>
        <w:t>вец</w:t>
      </w:r>
      <w:proofErr w:type="spellEnd"/>
      <w:r w:rsidR="00553B15">
        <w:rPr>
          <w:rFonts w:ascii="Times New Roman" w:eastAsia="Times New Roman" w:hAnsi="Times New Roman" w:cs="Times New Roman"/>
          <w:lang w:eastAsia="ru-RU"/>
        </w:rPr>
        <w:t xml:space="preserve"> Л.Т</w:t>
      </w:r>
      <w:r w:rsidRPr="00A70354">
        <w:rPr>
          <w:rFonts w:ascii="Times New Roman" w:eastAsia="Times New Roman" w:hAnsi="Times New Roman" w:cs="Times New Roman"/>
          <w:lang w:eastAsia="ru-RU"/>
        </w:rPr>
        <w:t>.</w:t>
      </w:r>
      <w:r w:rsidR="00190201">
        <w:rPr>
          <w:rFonts w:ascii="Times New Roman" w:eastAsia="Times New Roman" w:hAnsi="Times New Roman" w:cs="Times New Roman"/>
          <w:lang w:eastAsia="ru-RU"/>
        </w:rPr>
        <w:t>,</w:t>
      </w:r>
      <w:r w:rsidR="00190201" w:rsidRPr="00190201">
        <w:t xml:space="preserve"> </w:t>
      </w:r>
      <w:proofErr w:type="spellStart"/>
      <w:r w:rsidR="00190201" w:rsidRPr="00190201">
        <w:rPr>
          <w:rFonts w:ascii="Times New Roman" w:eastAsia="Times New Roman" w:hAnsi="Times New Roman" w:cs="Times New Roman"/>
          <w:lang w:eastAsia="ru-RU"/>
        </w:rPr>
        <w:t>Носкова</w:t>
      </w:r>
      <w:proofErr w:type="spellEnd"/>
      <w:r w:rsidR="00190201" w:rsidRPr="00190201">
        <w:rPr>
          <w:rFonts w:ascii="Times New Roman" w:eastAsia="Times New Roman" w:hAnsi="Times New Roman" w:cs="Times New Roman"/>
          <w:lang w:eastAsia="ru-RU"/>
        </w:rPr>
        <w:t xml:space="preserve"> А.Н</w:t>
      </w:r>
      <w:r w:rsidR="00190201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="00190201" w:rsidRPr="00190201">
        <w:rPr>
          <w:rFonts w:ascii="Times New Roman" w:eastAsia="Times New Roman" w:hAnsi="Times New Roman" w:cs="Times New Roman"/>
          <w:lang w:eastAsia="ru-RU"/>
        </w:rPr>
        <w:t>Кафарова</w:t>
      </w:r>
      <w:proofErr w:type="spellEnd"/>
      <w:r w:rsidR="00190201" w:rsidRPr="00190201">
        <w:rPr>
          <w:rFonts w:ascii="Times New Roman" w:eastAsia="Times New Roman" w:hAnsi="Times New Roman" w:cs="Times New Roman"/>
          <w:lang w:eastAsia="ru-RU"/>
        </w:rPr>
        <w:t xml:space="preserve"> В.М.</w:t>
      </w:r>
      <w:r w:rsidR="00190201">
        <w:rPr>
          <w:rFonts w:ascii="Times New Roman" w:eastAsia="Times New Roman" w:hAnsi="Times New Roman" w:cs="Times New Roman"/>
          <w:lang w:eastAsia="ru-RU"/>
        </w:rPr>
        <w:t>,</w:t>
      </w:r>
      <w:r w:rsidR="00190201" w:rsidRPr="00190201">
        <w:t xml:space="preserve"> </w:t>
      </w:r>
      <w:proofErr w:type="spellStart"/>
      <w:r w:rsidR="00190201" w:rsidRPr="00190201">
        <w:rPr>
          <w:rFonts w:ascii="Times New Roman" w:eastAsia="Times New Roman" w:hAnsi="Times New Roman" w:cs="Times New Roman"/>
          <w:lang w:eastAsia="ru-RU"/>
        </w:rPr>
        <w:t>Есяневич</w:t>
      </w:r>
      <w:proofErr w:type="spellEnd"/>
      <w:r w:rsidR="00190201" w:rsidRPr="00190201">
        <w:rPr>
          <w:rFonts w:ascii="Times New Roman" w:eastAsia="Times New Roman" w:hAnsi="Times New Roman" w:cs="Times New Roman"/>
          <w:lang w:eastAsia="ru-RU"/>
        </w:rPr>
        <w:t xml:space="preserve"> И.И</w:t>
      </w:r>
      <w:r w:rsidR="00190201">
        <w:rPr>
          <w:rFonts w:ascii="Times New Roman" w:eastAsia="Times New Roman" w:hAnsi="Times New Roman" w:cs="Times New Roman"/>
          <w:lang w:eastAsia="ru-RU"/>
        </w:rPr>
        <w:t>.</w:t>
      </w:r>
      <w:r w:rsidR="000A798C">
        <w:rPr>
          <w:rFonts w:ascii="Times New Roman" w:eastAsia="Times New Roman" w:hAnsi="Times New Roman" w:cs="Times New Roman"/>
          <w:lang w:eastAsia="ru-RU"/>
        </w:rPr>
        <w:t>,</w:t>
      </w:r>
      <w:r w:rsidR="000A798C" w:rsidRPr="000A798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0A798C" w:rsidRPr="000A798C" w:rsidRDefault="000A798C" w:rsidP="000A79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798C">
        <w:rPr>
          <w:rFonts w:ascii="Times New Roman" w:eastAsia="Times New Roman" w:hAnsi="Times New Roman" w:cs="Times New Roman"/>
          <w:u w:val="single"/>
          <w:lang w:eastAsia="ru-RU"/>
        </w:rPr>
        <w:t>Тисиневич</w:t>
      </w:r>
      <w:proofErr w:type="spellEnd"/>
      <w:r w:rsidRPr="000A798C">
        <w:rPr>
          <w:rFonts w:ascii="Times New Roman" w:eastAsia="Times New Roman" w:hAnsi="Times New Roman" w:cs="Times New Roman"/>
          <w:u w:val="single"/>
          <w:lang w:eastAsia="ru-RU"/>
        </w:rPr>
        <w:t xml:space="preserve"> И.И</w:t>
      </w:r>
      <w:r w:rsidRPr="000A798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(трудовой отпуск)</w:t>
      </w:r>
    </w:p>
    <w:p w:rsidR="00190201" w:rsidRDefault="00190201" w:rsidP="001902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190201" w:rsidRPr="00190201" w:rsidRDefault="00190201" w:rsidP="001902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4C1" w:rsidRPr="00A70354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СЛУШАЛИ:</w:t>
      </w:r>
    </w:p>
    <w:p w:rsidR="00553B15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Есяневич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И.А.</w:t>
      </w:r>
      <w:r w:rsidRPr="002214C1">
        <w:rPr>
          <w:rFonts w:ascii="Times New Roman" w:eastAsia="Times New Roman" w:hAnsi="Times New Roman" w:cs="Times New Roman"/>
          <w:lang w:eastAsia="ru-RU"/>
        </w:rPr>
        <w:t>. - об открытии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14C1">
        <w:rPr>
          <w:rFonts w:ascii="Times New Roman" w:eastAsia="Times New Roman" w:hAnsi="Times New Roman" w:cs="Times New Roman"/>
          <w:lang w:eastAsia="ru-RU"/>
        </w:rPr>
        <w:t xml:space="preserve"> и рассмотрении предложений, поступивших на процедуру запроса ценовых предложений N RQ20230416273421 </w:t>
      </w:r>
      <w:r w:rsidR="00553B15" w:rsidRPr="00553B15">
        <w:rPr>
          <w:rFonts w:ascii="Times New Roman" w:eastAsia="Times New Roman" w:hAnsi="Times New Roman" w:cs="Times New Roman"/>
          <w:lang w:eastAsia="ru-RU"/>
        </w:rPr>
        <w:t>(Техническое обслуживание кондиционеров для Государственного учреждения  «Дом-интернат для престарелых и инвалидов «ИСТОК» на 2023 год.)</w:t>
      </w:r>
    </w:p>
    <w:p w:rsidR="00792BD5" w:rsidRDefault="00792BD5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BD5" w:rsidRDefault="00792BD5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B15" w:rsidRDefault="00553B15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4C1" w:rsidRPr="00A70354" w:rsidRDefault="002214C1" w:rsidP="002214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РЕШИЛИ:</w:t>
      </w:r>
    </w:p>
    <w:p w:rsidR="002214C1" w:rsidRPr="00A70354" w:rsidRDefault="002214C1" w:rsidP="002214C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1. Отметить, что:</w:t>
      </w:r>
    </w:p>
    <w:p w:rsidR="002214C1" w:rsidRPr="00A70354" w:rsidRDefault="002214C1" w:rsidP="002214C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1.1. в срок для подготовки и подачи предложений поступило 3 (три) предложения;</w:t>
      </w:r>
    </w:p>
    <w:p w:rsidR="002214C1" w:rsidRPr="00A70354" w:rsidRDefault="002214C1" w:rsidP="002214C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2. Установить, что:</w:t>
      </w:r>
    </w:p>
    <w:p w:rsidR="002214C1" w:rsidRDefault="002214C1" w:rsidP="002214C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70354">
        <w:rPr>
          <w:rFonts w:ascii="Times New Roman" w:eastAsia="Times New Roman" w:hAnsi="Times New Roman" w:cs="Times New Roman"/>
          <w:lang w:eastAsia="ru-RU"/>
        </w:rPr>
        <w:t>2.1. открыты предложения, указанные в таблице 1:</w:t>
      </w:r>
    </w:p>
    <w:p w:rsidR="002D4F73" w:rsidRDefault="002D4F73" w:rsidP="002214C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D4F73" w:rsidRDefault="002D4F73" w:rsidP="002214C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D4F73" w:rsidRPr="00A70354" w:rsidRDefault="002D4F73" w:rsidP="002214C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B15" w:rsidRPr="00553B15" w:rsidRDefault="002D4F73" w:rsidP="002D4F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4F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Лот№1 Техническое обслуживание кондиционеров</w:t>
      </w:r>
      <w:r w:rsidRPr="002D4F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2D4F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937"/>
        <w:gridCol w:w="2347"/>
        <w:gridCol w:w="2430"/>
        <w:gridCol w:w="1669"/>
        <w:gridCol w:w="646"/>
      </w:tblGrid>
      <w:tr w:rsidR="00553B15" w:rsidRPr="00553B15" w:rsidTr="002D4F73">
        <w:trPr>
          <w:trHeight w:val="240"/>
          <w:jc w:val="center"/>
        </w:trPr>
        <w:tc>
          <w:tcPr>
            <w:tcW w:w="1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открытого предложения</w:t>
            </w:r>
          </w:p>
        </w:tc>
        <w:tc>
          <w:tcPr>
            <w:tcW w:w="25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Участники, представившие предложения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Цена предложения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2D4F73" w:rsidRPr="00553B15" w:rsidTr="002D4F73">
        <w:trPr>
          <w:trHeight w:val="1248"/>
          <w:jc w:val="center"/>
        </w:trPr>
        <w:tc>
          <w:tcPr>
            <w:tcW w:w="18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5" w:rsidRPr="00553B15" w:rsidRDefault="00553B15" w:rsidP="00553B15">
            <w:pPr>
              <w:spacing w:after="180" w:line="27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5" w:rsidRPr="00553B15" w:rsidRDefault="00553B15" w:rsidP="00553B15">
            <w:pPr>
              <w:spacing w:after="180" w:line="27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участника (фамилия, собственное имя, отчество (при наличии), данные документа, удостоверяющего личность (номер, дата выдачи, орган, выдавший документ), – для физического лица, в том числе </w:t>
            </w: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предпринимателя)</w:t>
            </w:r>
            <w:proofErr w:type="gram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 (место жительства), УНП</w:t>
            </w: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15" w:rsidRPr="00553B15" w:rsidRDefault="00553B15" w:rsidP="00553B15">
            <w:pPr>
              <w:spacing w:after="180" w:line="27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3B15" w:rsidRPr="00553B15" w:rsidRDefault="00553B15" w:rsidP="00553B15">
            <w:pPr>
              <w:spacing w:after="180" w:line="27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D4F73" w:rsidRPr="00553B15" w:rsidTr="002D4F73">
        <w:trPr>
          <w:trHeight w:val="1408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5722AC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22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O20230417315771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Винтертех</w:t>
            </w:r>
            <w:proofErr w:type="spellEnd"/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0607" w:rsidRDefault="00DB0607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220002, Республика Беларусь, г. Минск, </w:t>
            </w:r>
            <w:proofErr w:type="spellStart"/>
            <w:r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аумана</w:t>
            </w:r>
            <w:proofErr w:type="spellEnd"/>
            <w:r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д.13Б, оф.7</w:t>
            </w:r>
          </w:p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УНП </w:t>
            </w:r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193511390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4F73" w:rsidRDefault="00DB0607" w:rsidP="002D4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4 999,00</w:t>
            </w:r>
          </w:p>
          <w:p w:rsidR="00553B15" w:rsidRPr="00553B15" w:rsidRDefault="00DB0607" w:rsidP="002D4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BYN</w:t>
            </w:r>
          </w:p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F73" w:rsidRPr="00553B15" w:rsidTr="002D4F73">
        <w:trPr>
          <w:trHeight w:val="24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53B15" w:rsidRPr="00553B15" w:rsidRDefault="005722AC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22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O20230418315956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2D4F73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ответственностью "</w:t>
            </w:r>
            <w:proofErr w:type="spellStart"/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Бевайл</w:t>
            </w:r>
            <w:proofErr w:type="spellEnd"/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B0607" w:rsidRDefault="002D4F73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220006, Республика </w:t>
            </w:r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Беларусь, г. Минск, </w:t>
            </w:r>
            <w:proofErr w:type="spellStart"/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енисовская</w:t>
            </w:r>
            <w:proofErr w:type="spellEnd"/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д.47, оф.2, пом.4</w:t>
            </w:r>
          </w:p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УНП </w:t>
            </w:r>
            <w:r w:rsidR="00DB0607" w:rsidRPr="00DB06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192674728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D4F73" w:rsidRDefault="002D4F73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5 280,00</w:t>
            </w:r>
          </w:p>
          <w:p w:rsidR="00553B15" w:rsidRPr="00553B15" w:rsidRDefault="002D4F73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BYN</w:t>
            </w:r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F73" w:rsidRPr="00553B15" w:rsidTr="002D4F73">
        <w:trPr>
          <w:trHeight w:val="240"/>
          <w:jc w:val="center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5722AC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22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O20230421316445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2D4F73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proofErr w:type="gramStart"/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еребило Дмитрий Николаевич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4F73" w:rsidRDefault="002D4F73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220069, Республика Беларусь, г. Минск, </w:t>
            </w:r>
            <w:proofErr w:type="spellStart"/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екабристов</w:t>
            </w:r>
            <w:proofErr w:type="spellEnd"/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д.27, кв.7</w:t>
            </w:r>
          </w:p>
          <w:p w:rsidR="00553B15" w:rsidRPr="00553B15" w:rsidRDefault="00553B15" w:rsidP="00553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3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УНП </w:t>
            </w:r>
            <w:r w:rsidR="002D4F73"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193555750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4F73" w:rsidRDefault="002D4F73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3 168,00 </w:t>
            </w:r>
          </w:p>
          <w:p w:rsidR="00553B15" w:rsidRPr="00553B15" w:rsidRDefault="002D4F73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BYN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3B15" w:rsidRPr="00553B15" w:rsidRDefault="00553B15" w:rsidP="00553B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F73" w:rsidRDefault="002D4F73" w:rsidP="002D4F73">
      <w:pPr>
        <w:pStyle w:val="newncpi"/>
      </w:pPr>
    </w:p>
    <w:p w:rsidR="002D4F73" w:rsidRDefault="002D4F73" w:rsidP="002D4F73">
      <w:pPr>
        <w:pStyle w:val="newncpi"/>
      </w:pPr>
    </w:p>
    <w:p w:rsidR="002D4F73" w:rsidRDefault="002D4F73" w:rsidP="002D4F73">
      <w:pPr>
        <w:pStyle w:val="newncpi"/>
      </w:pPr>
    </w:p>
    <w:p w:rsidR="002D4F73" w:rsidRDefault="002D4F73" w:rsidP="002D4F73">
      <w:pPr>
        <w:pStyle w:val="newncpi"/>
      </w:pPr>
      <w:r>
        <w:t xml:space="preserve">Комиссией по государственным закупкам проверены сведения об отсутствии задолженности по уплате налогов, сборов (пошлин), пеней на первое число месяца, предшествующего дню подачи предложения, участников через официальный сайт Министерства по налогам и сборам Республики Беларусь в глобальной компьютерной сети Интернет. </w:t>
      </w:r>
    </w:p>
    <w:p w:rsidR="002D4F73" w:rsidRDefault="002D4F73" w:rsidP="002D4F73">
      <w:pPr>
        <w:pStyle w:val="newncpi"/>
      </w:pPr>
      <w:r>
        <w:t>Результат проверки</w:t>
      </w:r>
      <w:r w:rsidRPr="001676AC">
        <w:t>: задолженность отсутствует.</w:t>
      </w:r>
    </w:p>
    <w:p w:rsidR="00B360BC" w:rsidRDefault="00B360BC" w:rsidP="002D4F73">
      <w:pPr>
        <w:pStyle w:val="newncpi"/>
      </w:pPr>
    </w:p>
    <w:p w:rsidR="00B360BC" w:rsidRPr="00B360BC" w:rsidRDefault="00B360BC" w:rsidP="00B360B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0B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 по результатам рассмотрения предложений комиссией по государственным закупкам принято решение об отклонении предложений (таблица 2):</w:t>
      </w:r>
    </w:p>
    <w:p w:rsidR="00B360BC" w:rsidRPr="00B360BC" w:rsidRDefault="00B360BC" w:rsidP="00B360B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60BC" w:rsidRPr="00B360BC" w:rsidRDefault="00B360BC" w:rsidP="00B360B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360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Лот №1 - Техническое обслуживание кондиционеров                                             </w:t>
      </w:r>
    </w:p>
    <w:p w:rsidR="00B360BC" w:rsidRPr="00B360BC" w:rsidRDefault="00B360BC" w:rsidP="00B360B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0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567"/>
        <w:gridCol w:w="6237"/>
      </w:tblGrid>
      <w:tr w:rsidR="00B360BC" w:rsidRPr="00B360BC" w:rsidTr="000E09C4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0BC" w:rsidRPr="00B360BC" w:rsidRDefault="00B360BC" w:rsidP="00B360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0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B36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B36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36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6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0BC" w:rsidRPr="00B360BC" w:rsidRDefault="00B360BC" w:rsidP="00B360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33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0BC" w:rsidRPr="00B360BC" w:rsidRDefault="00B360BC" w:rsidP="00B360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Причины отклонения в соответствии с пунктами 3, 4 статьи 48 Закона Республики Беларусь от 13 июля 2012 года «О государственных закупках товаров (работ, услуг)»</w:t>
            </w:r>
          </w:p>
        </w:tc>
      </w:tr>
      <w:tr w:rsidR="00B360BC" w:rsidRPr="00B360BC" w:rsidTr="000E09C4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60BC" w:rsidRPr="00B360BC" w:rsidRDefault="000C5445" w:rsidP="00B360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60BC" w:rsidRDefault="000C5445" w:rsidP="00B360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22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O20230417315771</w:t>
            </w:r>
          </w:p>
          <w:p w:rsidR="000C5445" w:rsidRPr="00B360BC" w:rsidRDefault="000C5445" w:rsidP="00B360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C5445" w:rsidRPr="00B360BC" w:rsidRDefault="00351CDA" w:rsidP="0035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351CDA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>Участник, представивший предложение, не соответствует требованиям к участникам, установленным в соответствии с статьи 16 Закона "О государственных за</w:t>
            </w:r>
            <w:r w:rsidR="00F8445F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купках товаров (работ, услуг)" </w:t>
            </w:r>
            <w:r w:rsidRPr="00351CDA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отсутствует заявление по пункту 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  <w:r w:rsidRPr="00351CDA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 требований к участникам документ</w:t>
            </w:r>
            <w:r w:rsidR="005D45A5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ов запроса ценовых предложений), </w:t>
            </w:r>
            <w:r w:rsidR="005D45A5">
              <w:t xml:space="preserve"> </w:t>
            </w:r>
            <w:r w:rsidR="005D45A5" w:rsidRPr="005D45A5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>отсутствует заявление</w:t>
            </w:r>
            <w:r w:rsidR="005D45A5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>,</w:t>
            </w:r>
            <w:r w:rsidR="005D45A5" w:rsidRPr="005D45A5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 о том что не является заказчиком (организатором) проводимой процедуры государственной закупки;</w:t>
            </w:r>
          </w:p>
        </w:tc>
      </w:tr>
      <w:tr w:rsidR="008D173E" w:rsidRPr="00B360BC" w:rsidTr="00060512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73E" w:rsidRPr="00B360BC" w:rsidRDefault="008D173E" w:rsidP="000605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73E" w:rsidRDefault="008D173E" w:rsidP="000605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O20230418315956</w:t>
            </w:r>
          </w:p>
          <w:p w:rsidR="008D173E" w:rsidRPr="00B360BC" w:rsidRDefault="008D173E" w:rsidP="000605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1CDA" w:rsidRPr="00351CDA" w:rsidRDefault="00351CDA" w:rsidP="0035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r w:rsidRPr="00351CDA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Участник, представивший предложение, не соответствует требованиям к участникам, установленным в соответствии с статьи 16 Закона "О государственных закупках товаров </w:t>
            </w:r>
            <w:r w:rsidR="005D45A5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(работ, услуг)" </w:t>
            </w:r>
            <w:r w:rsidRPr="00351CDA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>отсутствует заявление</w:t>
            </w:r>
            <w:r w:rsidR="005D45A5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>,</w:t>
            </w:r>
            <w:r w:rsidRPr="00351CDA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>о том что</w:t>
            </w:r>
            <w:r w:rsidR="00D66322">
              <w:t xml:space="preserve"> </w:t>
            </w:r>
            <w:r w:rsidR="00D66322" w:rsidRPr="00D66322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в </w:t>
            </w:r>
            <w:r w:rsidR="00D66322" w:rsidRPr="00D66322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отношении участника</w:t>
            </w:r>
            <w:r w:rsidRPr="00351CDA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 не возбуждено производство по делу об экономической несостоятельности</w:t>
            </w:r>
            <w:r w:rsidR="00854787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 xml:space="preserve"> (</w:t>
            </w:r>
            <w:r w:rsidR="00854787" w:rsidRPr="00854787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>банкротстве);</w:t>
            </w:r>
          </w:p>
          <w:p w:rsidR="008D173E" w:rsidRPr="00B360BC" w:rsidRDefault="008D173E" w:rsidP="00854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D173E" w:rsidRPr="00B360BC" w:rsidTr="00060512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73E" w:rsidRPr="00B360BC" w:rsidRDefault="008D173E" w:rsidP="000605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73E" w:rsidRPr="00B360BC" w:rsidRDefault="008D173E" w:rsidP="000605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7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O20230421316445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73E" w:rsidRPr="00B360BC" w:rsidRDefault="00351CDA" w:rsidP="00351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</w:pPr>
            <w:bookmarkStart w:id="0" w:name="_GoBack"/>
            <w:r w:rsidRPr="00351CDA">
              <w:rPr>
                <w:rFonts w:ascii="Times New Roman" w:hAnsi="Times New Roman" w:cs="Times New Roman"/>
                <w:sz w:val="24"/>
                <w:szCs w:val="24"/>
                <w:lang w:val="be-BY" w:eastAsia="be-BY"/>
              </w:rPr>
              <w:t>Участник, представивший предложение, не соответствует требованиям к участникам, установленным в соответствии с статьи 16 Закона "О государственных закупках товаров (работ, услуг)" (отсутствует заявление по пункту 5 требований к участникам документов запроса ценовых предложений).</w:t>
            </w:r>
            <w:bookmarkEnd w:id="0"/>
          </w:p>
        </w:tc>
      </w:tr>
    </w:tbl>
    <w:p w:rsidR="00B360BC" w:rsidRPr="008D173E" w:rsidRDefault="00B360BC" w:rsidP="002D4F73">
      <w:pPr>
        <w:pStyle w:val="newncpi"/>
        <w:rPr>
          <w:lang w:val="be-BY"/>
        </w:rPr>
      </w:pPr>
    </w:p>
    <w:p w:rsidR="00431F3A" w:rsidRDefault="00431F3A" w:rsidP="005722AC">
      <w:pPr>
        <w:pStyle w:val="newncpi0"/>
      </w:pPr>
    </w:p>
    <w:p w:rsidR="00792BD5" w:rsidRPr="005E6785" w:rsidRDefault="00754E36" w:rsidP="00754E36">
      <w:pPr>
        <w:pStyle w:val="point"/>
      </w:pPr>
      <w:r>
        <w:t>3</w:t>
      </w:r>
      <w:r w:rsidR="00431F3A">
        <w:t>.</w:t>
      </w:r>
      <w:r w:rsidR="00792BD5" w:rsidRPr="00761418">
        <w:t> </w:t>
      </w:r>
      <w:r w:rsidR="00813F58">
        <w:t>Процедуру</w:t>
      </w:r>
      <w:r w:rsidRPr="00754E36">
        <w:t xml:space="preserve"> запрос</w:t>
      </w:r>
      <w:r w:rsidR="00813F58">
        <w:t>а</w:t>
      </w:r>
      <w:r w:rsidRPr="00754E36">
        <w:t xml:space="preserve"> ценовых предложений признать не </w:t>
      </w:r>
      <w:r w:rsidR="005E6785">
        <w:t>состоявше</w:t>
      </w:r>
      <w:r w:rsidR="00222D51" w:rsidRPr="00222D51">
        <w:t>йся</w:t>
      </w:r>
      <w:r w:rsidRPr="00754E36">
        <w:t xml:space="preserve"> на ос</w:t>
      </w:r>
      <w:r w:rsidR="00047CD2">
        <w:t xml:space="preserve">новании того, </w:t>
      </w:r>
      <w:r w:rsidR="00047CD2" w:rsidRPr="005E6785">
        <w:t xml:space="preserve">что в результате </w:t>
      </w:r>
      <w:r w:rsidRPr="005E6785">
        <w:t xml:space="preserve"> рассмотрения и отклонения предложений осталось менее двух предложений.</w:t>
      </w:r>
    </w:p>
    <w:p w:rsidR="00754E36" w:rsidRPr="005E6785" w:rsidRDefault="00754E36" w:rsidP="00754E36">
      <w:pPr>
        <w:pStyle w:val="point"/>
      </w:pPr>
    </w:p>
    <w:p w:rsidR="00792BD5" w:rsidRPr="005E6785" w:rsidRDefault="00792BD5">
      <w:pPr>
        <w:rPr>
          <w:rFonts w:ascii="Times New Roman" w:hAnsi="Times New Roman" w:cs="Times New Roman"/>
          <w:sz w:val="24"/>
          <w:szCs w:val="24"/>
        </w:rPr>
      </w:pPr>
      <w:r w:rsidRPr="005E6785">
        <w:rPr>
          <w:rFonts w:ascii="Times New Roman" w:hAnsi="Times New Roman" w:cs="Times New Roman"/>
          <w:sz w:val="24"/>
          <w:szCs w:val="24"/>
        </w:rPr>
        <w:t xml:space="preserve">Голосовали: за - </w:t>
      </w:r>
      <w:r w:rsidR="002F767D" w:rsidRPr="005E6785">
        <w:rPr>
          <w:rFonts w:ascii="Times New Roman" w:hAnsi="Times New Roman" w:cs="Times New Roman"/>
          <w:sz w:val="24"/>
          <w:szCs w:val="24"/>
        </w:rPr>
        <w:t>5</w:t>
      </w:r>
      <w:r w:rsidRPr="005E6785">
        <w:rPr>
          <w:rFonts w:ascii="Times New Roman" w:hAnsi="Times New Roman" w:cs="Times New Roman"/>
          <w:sz w:val="24"/>
          <w:szCs w:val="24"/>
        </w:rPr>
        <w:t xml:space="preserve"> членов комиссии, против – 0</w:t>
      </w:r>
    </w:p>
    <w:p w:rsidR="00792BD5" w:rsidRPr="005E6785" w:rsidRDefault="00792BD5" w:rsidP="0079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</w:t>
      </w:r>
      <w:r w:rsidR="002F767D" w:rsidRPr="005E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678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А.Н.Носкова</w:t>
      </w:r>
      <w:proofErr w:type="spellEnd"/>
    </w:p>
    <w:p w:rsidR="00792BD5" w:rsidRPr="00792BD5" w:rsidRDefault="00792BD5" w:rsidP="0079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79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</w:t>
      </w:r>
      <w:r w:rsidR="002F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И.А.Есяневич</w:t>
      </w:r>
      <w:proofErr w:type="spellEnd"/>
    </w:p>
    <w:p w:rsidR="00792BD5" w:rsidRPr="00792BD5" w:rsidRDefault="00792BD5" w:rsidP="00792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В.М.Кафарова</w:t>
      </w:r>
      <w:proofErr w:type="spellEnd"/>
    </w:p>
    <w:p w:rsidR="00792BD5" w:rsidRPr="00792BD5" w:rsidRDefault="00792BD5" w:rsidP="00792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D5">
        <w:rPr>
          <w:rFonts w:ascii="Times New Roman" w:hAnsi="Times New Roman" w:cs="Times New Roman"/>
          <w:sz w:val="24"/>
          <w:szCs w:val="24"/>
        </w:rPr>
        <w:t xml:space="preserve">                               ____________________ </w:t>
      </w:r>
      <w:r w:rsidR="002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И.Г.Кононович</w:t>
      </w:r>
      <w:proofErr w:type="spellEnd"/>
    </w:p>
    <w:p w:rsidR="00792BD5" w:rsidRPr="00792BD5" w:rsidRDefault="00792BD5" w:rsidP="00792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D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</w:t>
      </w:r>
      <w:r w:rsidR="002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7D">
        <w:rPr>
          <w:rFonts w:ascii="Times New Roman" w:hAnsi="Times New Roman" w:cs="Times New Roman"/>
          <w:sz w:val="24"/>
          <w:szCs w:val="24"/>
        </w:rPr>
        <w:t>Л.Т.Петровец</w:t>
      </w:r>
      <w:proofErr w:type="spellEnd"/>
    </w:p>
    <w:p w:rsidR="00792BD5" w:rsidRPr="00792BD5" w:rsidRDefault="00792BD5" w:rsidP="002F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D5">
        <w:rPr>
          <w:rFonts w:ascii="Times New Roman" w:hAnsi="Times New Roman" w:cs="Times New Roman"/>
          <w:sz w:val="24"/>
          <w:szCs w:val="24"/>
        </w:rPr>
        <w:tab/>
      </w:r>
      <w:r w:rsidRPr="00792B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798C">
        <w:rPr>
          <w:rFonts w:ascii="Times New Roman" w:hAnsi="Times New Roman" w:cs="Times New Roman"/>
          <w:sz w:val="24"/>
          <w:szCs w:val="24"/>
        </w:rPr>
        <w:t xml:space="preserve">     ___</w:t>
      </w:r>
      <w:r w:rsidR="00E97867">
        <w:rPr>
          <w:rFonts w:ascii="Times New Roman" w:hAnsi="Times New Roman" w:cs="Times New Roman"/>
          <w:sz w:val="24"/>
          <w:szCs w:val="24"/>
        </w:rPr>
        <w:t xml:space="preserve">(трудовой отпуск)_    </w:t>
      </w:r>
      <w:proofErr w:type="spellStart"/>
      <w:r w:rsidR="00E97867">
        <w:rPr>
          <w:rFonts w:ascii="Times New Roman" w:hAnsi="Times New Roman" w:cs="Times New Roman"/>
          <w:sz w:val="24"/>
          <w:szCs w:val="24"/>
        </w:rPr>
        <w:t>И.И.Тисиневич</w:t>
      </w:r>
      <w:proofErr w:type="spellEnd"/>
      <w:r w:rsidR="00E97867">
        <w:rPr>
          <w:rFonts w:ascii="Times New Roman" w:hAnsi="Times New Roman" w:cs="Times New Roman"/>
          <w:sz w:val="24"/>
          <w:szCs w:val="24"/>
        </w:rPr>
        <w:t>.</w:t>
      </w:r>
    </w:p>
    <w:p w:rsidR="00792BD5" w:rsidRDefault="00792BD5"/>
    <w:sectPr w:rsidR="0079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D6"/>
    <w:rsid w:val="00016340"/>
    <w:rsid w:val="00047CD2"/>
    <w:rsid w:val="000A798C"/>
    <w:rsid w:val="000C5445"/>
    <w:rsid w:val="00190201"/>
    <w:rsid w:val="00196BD0"/>
    <w:rsid w:val="002214C1"/>
    <w:rsid w:val="00222D51"/>
    <w:rsid w:val="002D4F73"/>
    <w:rsid w:val="002F1BD6"/>
    <w:rsid w:val="002F767D"/>
    <w:rsid w:val="00351CDA"/>
    <w:rsid w:val="00431F3A"/>
    <w:rsid w:val="00553B15"/>
    <w:rsid w:val="005722AC"/>
    <w:rsid w:val="005D45A5"/>
    <w:rsid w:val="005E6785"/>
    <w:rsid w:val="00754E36"/>
    <w:rsid w:val="00792BD5"/>
    <w:rsid w:val="007D459F"/>
    <w:rsid w:val="00813F58"/>
    <w:rsid w:val="00854787"/>
    <w:rsid w:val="008D173E"/>
    <w:rsid w:val="009079D6"/>
    <w:rsid w:val="00937CE4"/>
    <w:rsid w:val="00A81181"/>
    <w:rsid w:val="00AE3FC2"/>
    <w:rsid w:val="00B360BC"/>
    <w:rsid w:val="00D66322"/>
    <w:rsid w:val="00DB0607"/>
    <w:rsid w:val="00E97867"/>
    <w:rsid w:val="00F8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D4F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22A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722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1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D4F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22A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722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12</cp:revision>
  <cp:lastPrinted>2023-04-28T09:52:00Z</cp:lastPrinted>
  <dcterms:created xsi:type="dcterms:W3CDTF">2023-04-26T12:00:00Z</dcterms:created>
  <dcterms:modified xsi:type="dcterms:W3CDTF">2023-04-28T12:00:00Z</dcterms:modified>
</cp:coreProperties>
</file>