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16D" w:rsidRPr="00656EEC" w:rsidRDefault="002F416D" w:rsidP="002F416D">
      <w:pPr>
        <w:pStyle w:val="ConsPlusNonformat"/>
        <w:widowControl/>
        <w:rPr>
          <w:sz w:val="24"/>
          <w:szCs w:val="24"/>
        </w:rPr>
      </w:pPr>
      <w:r w:rsidRPr="00656EEC">
        <w:t xml:space="preserve">                           </w:t>
      </w:r>
      <w:proofErr w:type="gramStart"/>
      <w:r w:rsidRPr="00656EEC">
        <w:rPr>
          <w:sz w:val="24"/>
          <w:szCs w:val="24"/>
        </w:rPr>
        <w:t>П</w:t>
      </w:r>
      <w:proofErr w:type="gramEnd"/>
      <w:r w:rsidRPr="00656EEC">
        <w:rPr>
          <w:sz w:val="24"/>
          <w:szCs w:val="24"/>
        </w:rPr>
        <w:t xml:space="preserve"> Р О Т О К О Л </w:t>
      </w:r>
    </w:p>
    <w:p w:rsidR="002F416D" w:rsidRPr="00656EEC" w:rsidRDefault="002F416D" w:rsidP="002F416D">
      <w:pPr>
        <w:pStyle w:val="ConsPlusNonformat"/>
        <w:widowControl/>
        <w:rPr>
          <w:sz w:val="24"/>
          <w:szCs w:val="24"/>
        </w:rPr>
      </w:pPr>
    </w:p>
    <w:p w:rsidR="002F416D" w:rsidRPr="00656EEC" w:rsidRDefault="002F416D" w:rsidP="002F416D">
      <w:pPr>
        <w:pStyle w:val="ConsPlusNonformat"/>
        <w:widowControl/>
      </w:pPr>
      <w:r w:rsidRPr="00656EEC">
        <w:t xml:space="preserve">                       </w:t>
      </w:r>
      <w:r w:rsidR="00E657B2">
        <w:t xml:space="preserve">  </w:t>
      </w:r>
      <w:r w:rsidRPr="00656EEC">
        <w:t xml:space="preserve">N 2 от </w:t>
      </w:r>
      <w:r w:rsidR="006B0943">
        <w:t>26</w:t>
      </w:r>
      <w:r w:rsidRPr="00656EEC">
        <w:t xml:space="preserve"> </w:t>
      </w:r>
      <w:r w:rsidR="006B0943">
        <w:t>февраля</w:t>
      </w:r>
      <w:r w:rsidRPr="00656EEC">
        <w:t xml:space="preserve"> 201</w:t>
      </w:r>
      <w:r w:rsidR="006B0943">
        <w:t>4</w:t>
      </w:r>
      <w:r w:rsidRPr="00656EEC">
        <w:t xml:space="preserve"> г.</w:t>
      </w:r>
    </w:p>
    <w:p w:rsidR="002F416D" w:rsidRPr="00656EEC" w:rsidRDefault="002F416D" w:rsidP="002F416D">
      <w:pPr>
        <w:pStyle w:val="ConsPlusNonformat"/>
        <w:widowControl/>
      </w:pPr>
    </w:p>
    <w:p w:rsidR="002F416D" w:rsidRPr="00656EEC" w:rsidRDefault="002F416D" w:rsidP="00510DC5">
      <w:pPr>
        <w:pStyle w:val="ConsPlusNonformat"/>
        <w:widowControl/>
        <w:jc w:val="both"/>
      </w:pPr>
      <w:r w:rsidRPr="00656EEC">
        <w:t>заседания комиссии, созданной организатором    обществом с ограниченной ответственностью «МАиС», приказ №</w:t>
      </w:r>
      <w:r w:rsidR="005A715A">
        <w:t>1-ком</w:t>
      </w:r>
      <w:r w:rsidR="004C1391">
        <w:t xml:space="preserve"> </w:t>
      </w:r>
      <w:r w:rsidRPr="00656EEC">
        <w:t xml:space="preserve">от </w:t>
      </w:r>
      <w:r w:rsidR="005A715A">
        <w:t xml:space="preserve">29 </w:t>
      </w:r>
      <w:r w:rsidR="004C1391">
        <w:t>ию</w:t>
      </w:r>
      <w:r w:rsidR="005A715A">
        <w:t>л</w:t>
      </w:r>
      <w:r w:rsidR="004C1391">
        <w:t>я</w:t>
      </w:r>
      <w:r w:rsidRPr="00656EEC">
        <w:t xml:space="preserve"> 201</w:t>
      </w:r>
      <w:r w:rsidR="0035390B" w:rsidRPr="00656EEC">
        <w:t>3</w:t>
      </w:r>
      <w:r w:rsidRPr="00656EEC">
        <w:t>г. по   вопросу  рассмотрения  первых  разделов  предложений,  поступивших  на</w:t>
      </w:r>
      <w:r w:rsidR="00510DC5">
        <w:t xml:space="preserve"> </w:t>
      </w:r>
      <w:r w:rsidRPr="00656EEC">
        <w:t xml:space="preserve">электронный аукцион N </w:t>
      </w:r>
      <w:r w:rsidR="006B0943" w:rsidRPr="006B0943">
        <w:rPr>
          <w:rStyle w:val="hc2"/>
        </w:rPr>
        <w:t>AU20140131013440</w:t>
      </w:r>
      <w:r w:rsidR="006B0943">
        <w:rPr>
          <w:rStyle w:val="hc2"/>
        </w:rPr>
        <w:t xml:space="preserve"> </w:t>
      </w:r>
      <w:r w:rsidR="00523ECA">
        <w:t xml:space="preserve">состоящий из </w:t>
      </w:r>
      <w:r w:rsidR="006B0943">
        <w:t xml:space="preserve">одного </w:t>
      </w:r>
      <w:r w:rsidR="00523ECA">
        <w:t>лот</w:t>
      </w:r>
      <w:r w:rsidR="006B0943">
        <w:t>а</w:t>
      </w:r>
      <w:r w:rsidR="00510DC5">
        <w:rPr>
          <w:rStyle w:val="iceouttxt"/>
        </w:rPr>
        <w:t>.</w:t>
      </w:r>
    </w:p>
    <w:p w:rsidR="0027721F" w:rsidRPr="00656EEC" w:rsidRDefault="0027721F" w:rsidP="002F416D">
      <w:pPr>
        <w:pStyle w:val="ConsPlusNonformat"/>
        <w:widowControl/>
      </w:pPr>
    </w:p>
    <w:p w:rsidR="002F416D" w:rsidRPr="00656EEC" w:rsidRDefault="002F416D" w:rsidP="002F416D">
      <w:pPr>
        <w:pStyle w:val="ConsPlusNonformat"/>
        <w:widowControl/>
      </w:pPr>
      <w:r w:rsidRPr="00656EEC">
        <w:t>Состав комиссии:</w:t>
      </w:r>
    </w:p>
    <w:p w:rsidR="008F6A79" w:rsidRPr="00656EEC" w:rsidRDefault="000558D8" w:rsidP="008F6A79">
      <w:pPr>
        <w:pStyle w:val="ConsPlusNonformat"/>
        <w:widowControl/>
      </w:pPr>
      <w:r w:rsidRPr="00656EEC">
        <w:t>Богатко А.В.</w:t>
      </w:r>
      <w:r w:rsidR="008F6A79" w:rsidRPr="00656EEC">
        <w:t xml:space="preserve"> – председатель комиссии, </w:t>
      </w:r>
      <w:r w:rsidR="00070331">
        <w:t xml:space="preserve">и.о. </w:t>
      </w:r>
      <w:r w:rsidR="008F6A79" w:rsidRPr="00656EEC">
        <w:t>директор</w:t>
      </w:r>
      <w:r w:rsidR="00070331">
        <w:t>а</w:t>
      </w:r>
      <w:r w:rsidR="008F6A79" w:rsidRPr="00656EEC">
        <w:t xml:space="preserve"> организации;</w:t>
      </w:r>
    </w:p>
    <w:p w:rsidR="008F6A79" w:rsidRPr="00656EEC" w:rsidRDefault="008F6A79" w:rsidP="008F6A79">
      <w:pPr>
        <w:pStyle w:val="ConsPlusNonformat"/>
        <w:widowControl/>
      </w:pPr>
      <w:proofErr w:type="spellStart"/>
      <w:r w:rsidRPr="00656EEC">
        <w:t>Худик</w:t>
      </w:r>
      <w:proofErr w:type="spellEnd"/>
      <w:r w:rsidRPr="00656EEC">
        <w:t xml:space="preserve"> Ч.И.  – секретарь комиссии;</w:t>
      </w:r>
    </w:p>
    <w:p w:rsidR="008F6A79" w:rsidRPr="00656EEC" w:rsidRDefault="000558D8" w:rsidP="008F6A79">
      <w:pPr>
        <w:pStyle w:val="ConsPlusNonformat"/>
        <w:widowControl/>
      </w:pPr>
      <w:r w:rsidRPr="00656EEC">
        <w:t>Шелест А.И.</w:t>
      </w:r>
      <w:r w:rsidR="008F6A79" w:rsidRPr="00656EEC">
        <w:t xml:space="preserve"> – член комиссии;</w:t>
      </w:r>
    </w:p>
    <w:p w:rsidR="008F6A79" w:rsidRPr="00656EEC" w:rsidRDefault="008F6A79" w:rsidP="008F6A79">
      <w:pPr>
        <w:pStyle w:val="ConsPlusNonformat"/>
        <w:widowControl/>
      </w:pPr>
      <w:r w:rsidRPr="00656EEC">
        <w:t>Осипова Н.О. – член комиссии;</w:t>
      </w:r>
    </w:p>
    <w:p w:rsidR="000558D8" w:rsidRDefault="005A715A" w:rsidP="000558D8">
      <w:pPr>
        <w:pStyle w:val="ConsPlusNonformat"/>
        <w:widowControl/>
      </w:pPr>
      <w:proofErr w:type="spellStart"/>
      <w:r>
        <w:t>Головчиц</w:t>
      </w:r>
      <w:proofErr w:type="spellEnd"/>
      <w:r>
        <w:t xml:space="preserve"> А.А.</w:t>
      </w:r>
      <w:r w:rsidR="000558D8" w:rsidRPr="00656EEC">
        <w:t xml:space="preserve"> – член комиссии.</w:t>
      </w:r>
    </w:p>
    <w:p w:rsidR="00510DC5" w:rsidRPr="00656EEC" w:rsidRDefault="00510DC5" w:rsidP="000558D8">
      <w:pPr>
        <w:pStyle w:val="ConsPlusNonformat"/>
        <w:widowControl/>
      </w:pPr>
    </w:p>
    <w:p w:rsidR="002F416D" w:rsidRPr="00656EEC" w:rsidRDefault="002F416D" w:rsidP="002F416D">
      <w:pPr>
        <w:pStyle w:val="ConsPlusNonformat"/>
        <w:widowControl/>
      </w:pPr>
      <w:r w:rsidRPr="00656EEC">
        <w:t xml:space="preserve">Заседание начато:    </w:t>
      </w:r>
      <w:r w:rsidR="007D74D7">
        <w:t>1</w:t>
      </w:r>
      <w:r w:rsidR="006B0943">
        <w:t>0</w:t>
      </w:r>
      <w:r w:rsidRPr="00656EEC">
        <w:t xml:space="preserve"> часов </w:t>
      </w:r>
      <w:r w:rsidR="007D74D7">
        <w:t>0</w:t>
      </w:r>
      <w:r w:rsidR="00DB0E39">
        <w:t>0</w:t>
      </w:r>
      <w:r w:rsidRPr="00656EEC">
        <w:t xml:space="preserve"> минут </w:t>
      </w:r>
    </w:p>
    <w:p w:rsidR="002F416D" w:rsidRPr="00656EEC" w:rsidRDefault="002F416D" w:rsidP="002F416D">
      <w:pPr>
        <w:pStyle w:val="ConsPlusNonformat"/>
        <w:widowControl/>
      </w:pPr>
      <w:r w:rsidRPr="00656EEC">
        <w:t xml:space="preserve">Заседание окончено:  </w:t>
      </w:r>
      <w:r w:rsidR="007D74D7">
        <w:t>1</w:t>
      </w:r>
      <w:r w:rsidR="006B0943">
        <w:t>0</w:t>
      </w:r>
      <w:r w:rsidRPr="00656EEC">
        <w:t xml:space="preserve"> часов </w:t>
      </w:r>
      <w:r w:rsidR="007D74D7">
        <w:t>2</w:t>
      </w:r>
      <w:r w:rsidR="008C0409" w:rsidRPr="00656EEC">
        <w:t>0</w:t>
      </w:r>
      <w:r w:rsidRPr="00656EEC">
        <w:t xml:space="preserve"> минут</w:t>
      </w:r>
    </w:p>
    <w:p w:rsidR="002F416D" w:rsidRPr="00656EEC" w:rsidRDefault="002F416D" w:rsidP="002F416D">
      <w:pPr>
        <w:pStyle w:val="ConsPlusNonformat"/>
        <w:widowControl/>
      </w:pPr>
      <w:r w:rsidRPr="00656EEC">
        <w:t xml:space="preserve">                           </w:t>
      </w:r>
    </w:p>
    <w:p w:rsidR="002F416D" w:rsidRPr="00656EEC" w:rsidRDefault="002F416D" w:rsidP="002F416D">
      <w:pPr>
        <w:pStyle w:val="ConsPlusNonformat"/>
        <w:widowControl/>
      </w:pPr>
      <w:r w:rsidRPr="00656EEC">
        <w:t>Присутствовали:</w:t>
      </w:r>
    </w:p>
    <w:p w:rsidR="002F416D" w:rsidRPr="00656EEC" w:rsidRDefault="002F416D" w:rsidP="002F416D">
      <w:pPr>
        <w:pStyle w:val="ConsPlusNonformat"/>
        <w:widowControl/>
      </w:pPr>
      <w:r w:rsidRPr="00656EEC">
        <w:t>1. члены комиссии:</w:t>
      </w:r>
    </w:p>
    <w:p w:rsidR="00993315" w:rsidRPr="00993315" w:rsidRDefault="00993315" w:rsidP="008F6A79">
      <w:pPr>
        <w:pStyle w:val="ConsPlusNonformat"/>
        <w:widowControl/>
      </w:pPr>
      <w:r>
        <w:t>Богатко А.В.</w:t>
      </w:r>
    </w:p>
    <w:p w:rsidR="008F6A79" w:rsidRPr="00656EEC" w:rsidRDefault="008F6A79" w:rsidP="008F6A79">
      <w:pPr>
        <w:pStyle w:val="ConsPlusNonformat"/>
        <w:widowControl/>
      </w:pPr>
      <w:proofErr w:type="spellStart"/>
      <w:r w:rsidRPr="00656EEC">
        <w:t>Худик</w:t>
      </w:r>
      <w:proofErr w:type="spellEnd"/>
      <w:r w:rsidRPr="00656EEC">
        <w:t xml:space="preserve"> Ч.И.</w:t>
      </w:r>
    </w:p>
    <w:p w:rsidR="000558D8" w:rsidRPr="00656EEC" w:rsidRDefault="000558D8" w:rsidP="008F6A79">
      <w:pPr>
        <w:pStyle w:val="ConsPlusNonformat"/>
        <w:widowControl/>
      </w:pPr>
      <w:r w:rsidRPr="00656EEC">
        <w:t xml:space="preserve">Шелест А.И. </w:t>
      </w:r>
    </w:p>
    <w:p w:rsidR="00993315" w:rsidRDefault="005A715A" w:rsidP="002F416D">
      <w:pPr>
        <w:pStyle w:val="ConsPlusNonformat"/>
        <w:widowControl/>
      </w:pPr>
      <w:proofErr w:type="spellStart"/>
      <w:r>
        <w:t>Головчиц</w:t>
      </w:r>
      <w:proofErr w:type="spellEnd"/>
      <w:r>
        <w:t xml:space="preserve"> А.А.</w:t>
      </w:r>
    </w:p>
    <w:p w:rsidR="005A715A" w:rsidRDefault="005A715A" w:rsidP="002F416D">
      <w:pPr>
        <w:pStyle w:val="ConsPlusNonformat"/>
        <w:widowControl/>
      </w:pPr>
    </w:p>
    <w:p w:rsidR="002F416D" w:rsidRPr="00656EEC" w:rsidRDefault="00993315" w:rsidP="00E41706">
      <w:pPr>
        <w:pStyle w:val="ConsPlusNonformat"/>
        <w:widowControl/>
        <w:jc w:val="both"/>
      </w:pPr>
      <w:r w:rsidRPr="00656EEC">
        <w:t>Председательствовал: Богатко Антон Викторович</w:t>
      </w:r>
      <w:r w:rsidR="002F416D" w:rsidRPr="00656EEC">
        <w:t xml:space="preserve">      </w:t>
      </w:r>
    </w:p>
    <w:p w:rsidR="002F416D" w:rsidRPr="00656EEC" w:rsidRDefault="002F416D" w:rsidP="00E41706">
      <w:pPr>
        <w:pStyle w:val="ConsPlusNonformat"/>
        <w:widowControl/>
        <w:jc w:val="both"/>
      </w:pPr>
      <w:r w:rsidRPr="00656EEC">
        <w:t>СЛУШАЛИ:</w:t>
      </w:r>
    </w:p>
    <w:p w:rsidR="0077757C" w:rsidRPr="00656EEC" w:rsidRDefault="000558D8" w:rsidP="00E41706">
      <w:pPr>
        <w:pStyle w:val="ConsPlusNonformat"/>
        <w:widowControl/>
        <w:jc w:val="both"/>
      </w:pPr>
      <w:r w:rsidRPr="00656EEC">
        <w:t>Богатко А.В.</w:t>
      </w:r>
    </w:p>
    <w:p w:rsidR="001D6736" w:rsidRDefault="002F416D" w:rsidP="00E41706">
      <w:pPr>
        <w:pStyle w:val="ConsPlusNonformat"/>
        <w:widowControl/>
        <w:jc w:val="both"/>
      </w:pPr>
      <w:r w:rsidRPr="00656EEC">
        <w:t>о    рассмотрении    первых    разделов    предложений,    поступивших   на</w:t>
      </w:r>
      <w:r w:rsidR="00E41706">
        <w:t xml:space="preserve"> </w:t>
      </w:r>
      <w:r w:rsidRPr="00656EEC">
        <w:t xml:space="preserve">электронный аукцион N </w:t>
      </w:r>
      <w:r w:rsidR="006B0943" w:rsidRPr="006B0943">
        <w:rPr>
          <w:rStyle w:val="hc2"/>
        </w:rPr>
        <w:t>AU20140131013440</w:t>
      </w:r>
      <w:r w:rsidRPr="00656EEC">
        <w:t xml:space="preserve">, размещенный </w:t>
      </w:r>
      <w:r w:rsidR="006B0943" w:rsidRPr="006B0943">
        <w:rPr>
          <w:rStyle w:val="labelcontent"/>
        </w:rPr>
        <w:t>31.01.2014</w:t>
      </w:r>
      <w:r w:rsidR="00523ECA">
        <w:rPr>
          <w:rStyle w:val="labelcontent"/>
        </w:rPr>
        <w:t>г</w:t>
      </w:r>
      <w:r w:rsidR="001D6736" w:rsidRPr="00656EEC">
        <w:rPr>
          <w:rStyle w:val="labelcontent"/>
        </w:rPr>
        <w:t>.</w:t>
      </w:r>
      <w:r w:rsidR="00E21A03">
        <w:rPr>
          <w:rStyle w:val="labelcontent"/>
        </w:rPr>
        <w:t xml:space="preserve"> н</w:t>
      </w:r>
      <w:r w:rsidRPr="00656EEC">
        <w:t>а электронной торговой площадке</w:t>
      </w:r>
      <w:r w:rsidR="00CA0E40" w:rsidRPr="00656EEC">
        <w:t xml:space="preserve">  </w:t>
      </w:r>
      <w:r w:rsidRPr="00656EEC">
        <w:t xml:space="preserve"> </w:t>
      </w:r>
      <w:r w:rsidR="00A84C3C" w:rsidRPr="00656EEC">
        <w:t>Белорусской универсальной товарной биржи</w:t>
      </w:r>
      <w:r w:rsidR="00E41706">
        <w:t>,</w:t>
      </w:r>
      <w:r w:rsidRPr="00656EEC">
        <w:t xml:space="preserve">                    по закупке: </w:t>
      </w:r>
      <w:r w:rsidR="00510DC5">
        <w:t>«</w:t>
      </w:r>
      <w:r w:rsidR="006B0943" w:rsidRPr="006B0943">
        <w:rPr>
          <w:rStyle w:val="topbg"/>
        </w:rPr>
        <w:t>Фуражный ячмень</w:t>
      </w:r>
      <w:r w:rsidR="00510DC5">
        <w:t>»</w:t>
      </w:r>
      <w:r w:rsidR="00510DC5" w:rsidRPr="00F958DB">
        <w:t>.</w:t>
      </w:r>
    </w:p>
    <w:p w:rsidR="002F416D" w:rsidRPr="00656EEC" w:rsidRDefault="002F416D" w:rsidP="00E41706">
      <w:pPr>
        <w:pStyle w:val="ConsPlusNonformat"/>
        <w:widowControl/>
        <w:jc w:val="both"/>
      </w:pPr>
      <w:r w:rsidRPr="00656EEC">
        <w:t>_____________________________________________________________________</w:t>
      </w:r>
    </w:p>
    <w:p w:rsidR="002F416D" w:rsidRDefault="002F416D" w:rsidP="002F416D">
      <w:pPr>
        <w:pStyle w:val="ConsPlusNonformat"/>
        <w:widowControl/>
      </w:pPr>
      <w:r w:rsidRPr="00656EEC">
        <w:t>РЕШИЛИ:</w:t>
      </w:r>
    </w:p>
    <w:p w:rsidR="002F416D" w:rsidRDefault="002F416D" w:rsidP="00065771">
      <w:pPr>
        <w:pStyle w:val="ConsPlusNonformat"/>
        <w:widowControl/>
        <w:numPr>
          <w:ilvl w:val="0"/>
          <w:numId w:val="1"/>
        </w:numPr>
      </w:pPr>
      <w:r w:rsidRPr="00656EEC">
        <w:t>Отметить, что:</w:t>
      </w:r>
    </w:p>
    <w:p w:rsidR="00DB0E39" w:rsidRPr="00656EEC" w:rsidRDefault="00065771" w:rsidP="00DB0E39">
      <w:pPr>
        <w:pStyle w:val="ConsPlusNonformat"/>
        <w:widowControl/>
        <w:ind w:firstLine="600"/>
      </w:pPr>
      <w:r>
        <w:t>1.1.</w:t>
      </w:r>
      <w:r w:rsidRPr="00065771">
        <w:t xml:space="preserve"> </w:t>
      </w:r>
      <w:r w:rsidR="00DB0E39" w:rsidRPr="00656EEC">
        <w:t>. в   срок,  установленный  как  окончательный  для  предоставления</w:t>
      </w:r>
    </w:p>
    <w:p w:rsidR="0088261B" w:rsidRDefault="00DB0E39" w:rsidP="00DB0E39">
      <w:pPr>
        <w:pStyle w:val="ConsPlusNonformat"/>
        <w:widowControl/>
        <w:ind w:firstLine="600"/>
        <w:jc w:val="both"/>
      </w:pPr>
      <w:r>
        <w:t>п</w:t>
      </w:r>
      <w:r w:rsidRPr="00656EEC">
        <w:t xml:space="preserve">редложений, а именно 24-00 часов </w:t>
      </w:r>
      <w:r w:rsidR="006B0943">
        <w:t>24</w:t>
      </w:r>
      <w:r w:rsidR="00D34AFA">
        <w:rPr>
          <w:rStyle w:val="iceouttxt"/>
        </w:rPr>
        <w:t>.</w:t>
      </w:r>
      <w:r w:rsidR="006B0943">
        <w:rPr>
          <w:rStyle w:val="iceouttxt"/>
        </w:rPr>
        <w:t>0</w:t>
      </w:r>
      <w:r w:rsidR="00942C4C">
        <w:rPr>
          <w:rStyle w:val="iceouttxt"/>
        </w:rPr>
        <w:t>2</w:t>
      </w:r>
      <w:r w:rsidR="00D34AFA">
        <w:rPr>
          <w:rStyle w:val="iceouttxt"/>
        </w:rPr>
        <w:t>.201</w:t>
      </w:r>
      <w:r w:rsidR="006B0943">
        <w:rPr>
          <w:rStyle w:val="iceouttxt"/>
        </w:rPr>
        <w:t>4</w:t>
      </w:r>
      <w:r>
        <w:rPr>
          <w:rStyle w:val="iceouttxt"/>
        </w:rPr>
        <w:t>г</w:t>
      </w:r>
      <w:r>
        <w:t>.</w:t>
      </w:r>
      <w:r w:rsidRPr="00656EEC">
        <w:t xml:space="preserve">, </w:t>
      </w:r>
      <w:r>
        <w:t>предложений не поступало</w:t>
      </w:r>
      <w:r w:rsidR="00523ECA">
        <w:t xml:space="preserve">. </w:t>
      </w:r>
    </w:p>
    <w:p w:rsidR="002F416D" w:rsidRPr="00656EEC" w:rsidRDefault="0088261B" w:rsidP="002F416D">
      <w:pPr>
        <w:pStyle w:val="ConsPlusNonformat"/>
        <w:widowControl/>
      </w:pPr>
      <w:r>
        <w:t xml:space="preserve">    </w:t>
      </w:r>
      <w:r w:rsidR="006160CA">
        <w:t xml:space="preserve"> </w:t>
      </w:r>
    </w:p>
    <w:p w:rsidR="002F416D" w:rsidRPr="00656EEC" w:rsidRDefault="002F416D" w:rsidP="002F416D">
      <w:pPr>
        <w:pStyle w:val="ConsPlusNonformat"/>
        <w:widowControl/>
      </w:pPr>
      <w:r w:rsidRPr="00656EEC">
        <w:t xml:space="preserve">     2. Установить:</w:t>
      </w:r>
    </w:p>
    <w:p w:rsidR="002F416D" w:rsidRPr="00656EEC" w:rsidRDefault="002F416D" w:rsidP="002F416D">
      <w:pPr>
        <w:pStyle w:val="ConsPlusNonformat"/>
        <w:widowControl/>
        <w:jc w:val="both"/>
      </w:pPr>
      <w:r w:rsidRPr="00656EEC">
        <w:t xml:space="preserve">     2.1.электронный аукцион признать несостоявшимся на основании </w:t>
      </w:r>
      <w:r w:rsidR="005A715A">
        <w:t>отсутствия предложений</w:t>
      </w:r>
      <w:r w:rsidR="00523ECA">
        <w:t xml:space="preserve"> в соответствии с п. 1, ст. №26</w:t>
      </w:r>
      <w:r w:rsidR="00942C4C">
        <w:t xml:space="preserve"> </w:t>
      </w:r>
      <w:r w:rsidR="00942C4C" w:rsidRPr="00942C4C">
        <w:t>ЗАКОН</w:t>
      </w:r>
      <w:r w:rsidR="00942C4C">
        <w:t>А</w:t>
      </w:r>
      <w:r w:rsidR="00942C4C" w:rsidRPr="00942C4C">
        <w:t xml:space="preserve"> РЕСПУБЛИКИ БЕЛАРУСЬ</w:t>
      </w:r>
      <w:r w:rsidR="00942C4C">
        <w:t xml:space="preserve"> от </w:t>
      </w:r>
      <w:r w:rsidR="00942C4C" w:rsidRPr="00942C4C">
        <w:t>13 июля 2012 г. № 419-З</w:t>
      </w:r>
      <w:r w:rsidR="009D5150" w:rsidRPr="00656EEC">
        <w:t>;</w:t>
      </w:r>
    </w:p>
    <w:p w:rsidR="002F416D" w:rsidRPr="00656EEC" w:rsidRDefault="002F416D" w:rsidP="00510DC5">
      <w:pPr>
        <w:pStyle w:val="ConsPlusNonformat"/>
        <w:widowControl/>
        <w:jc w:val="both"/>
      </w:pPr>
      <w:r w:rsidRPr="00656EEC">
        <w:t xml:space="preserve">     </w:t>
      </w:r>
    </w:p>
    <w:p w:rsidR="002F416D" w:rsidRPr="00656EEC" w:rsidRDefault="002F416D" w:rsidP="002F416D">
      <w:pPr>
        <w:pStyle w:val="ConsPlusNonformat"/>
        <w:widowControl/>
      </w:pPr>
      <w:r w:rsidRPr="00656EEC">
        <w:t xml:space="preserve">Голосовали: за - </w:t>
      </w:r>
      <w:r w:rsidR="00237872" w:rsidRPr="00656EEC">
        <w:t>4</w:t>
      </w:r>
      <w:r w:rsidRPr="00656EEC">
        <w:t xml:space="preserve"> членов комиссии</w:t>
      </w:r>
      <w:r w:rsidR="00765625" w:rsidRPr="00656EEC">
        <w:t>.</w:t>
      </w:r>
    </w:p>
    <w:p w:rsidR="00765625" w:rsidRPr="00656EEC" w:rsidRDefault="00765625" w:rsidP="002F416D">
      <w:pPr>
        <w:pStyle w:val="ConsPlusNonformat"/>
        <w:widowControl/>
      </w:pPr>
    </w:p>
    <w:p w:rsidR="00765625" w:rsidRPr="00656EEC" w:rsidRDefault="00765625" w:rsidP="002F416D">
      <w:pPr>
        <w:pStyle w:val="ConsPlusNonformat"/>
        <w:widowControl/>
      </w:pPr>
    </w:p>
    <w:p w:rsidR="002F416D" w:rsidRPr="00656EEC" w:rsidRDefault="002F416D" w:rsidP="002F416D">
      <w:pPr>
        <w:pStyle w:val="ConsPlusNonformat"/>
        <w:widowControl/>
      </w:pPr>
      <w:r w:rsidRPr="00656EEC">
        <w:t xml:space="preserve">Председатель комиссии ______________________          </w:t>
      </w:r>
      <w:r w:rsidR="001D2CA8">
        <w:t>А.В.</w:t>
      </w:r>
      <w:r w:rsidR="00070331">
        <w:t xml:space="preserve"> </w:t>
      </w:r>
      <w:r w:rsidR="00237872" w:rsidRPr="00656EEC">
        <w:t xml:space="preserve">Богатко </w:t>
      </w:r>
    </w:p>
    <w:p w:rsidR="002F416D" w:rsidRPr="00656EEC" w:rsidRDefault="002F416D" w:rsidP="002F416D">
      <w:pPr>
        <w:pStyle w:val="ConsPlusNonformat"/>
        <w:widowControl/>
        <w:rPr>
          <w:sz w:val="16"/>
          <w:szCs w:val="16"/>
        </w:rPr>
      </w:pPr>
      <w:r w:rsidRPr="00656EEC">
        <w:t xml:space="preserve">                           </w:t>
      </w:r>
      <w:r w:rsidRPr="00656EEC">
        <w:rPr>
          <w:sz w:val="16"/>
          <w:szCs w:val="16"/>
        </w:rPr>
        <w:t xml:space="preserve">   (подпись)               </w:t>
      </w:r>
    </w:p>
    <w:p w:rsidR="002F416D" w:rsidRPr="00656EEC" w:rsidRDefault="002F416D" w:rsidP="002F416D">
      <w:pPr>
        <w:pStyle w:val="ConsPlusNonformat"/>
        <w:widowControl/>
      </w:pPr>
      <w:r w:rsidRPr="00656EEC">
        <w:t xml:space="preserve"> </w:t>
      </w:r>
    </w:p>
    <w:p w:rsidR="002F416D" w:rsidRPr="00656EEC" w:rsidRDefault="002F416D" w:rsidP="002F416D">
      <w:pPr>
        <w:pStyle w:val="ConsPlusNonformat"/>
        <w:widowControl/>
      </w:pPr>
      <w:r w:rsidRPr="00656EEC">
        <w:t>Секретарь комиссии    ______________________          Ч.И.</w:t>
      </w:r>
      <w:r w:rsidR="00070331">
        <w:t xml:space="preserve"> </w:t>
      </w:r>
      <w:proofErr w:type="spellStart"/>
      <w:r w:rsidRPr="00656EEC">
        <w:t>Худик</w:t>
      </w:r>
      <w:proofErr w:type="spellEnd"/>
      <w:r w:rsidRPr="00656EEC">
        <w:t xml:space="preserve">           </w:t>
      </w:r>
    </w:p>
    <w:p w:rsidR="002F416D" w:rsidRPr="00656EEC" w:rsidRDefault="002F416D" w:rsidP="002F416D">
      <w:pPr>
        <w:pStyle w:val="ConsPlusNonformat"/>
        <w:widowControl/>
        <w:rPr>
          <w:sz w:val="16"/>
          <w:szCs w:val="16"/>
        </w:rPr>
      </w:pPr>
      <w:r w:rsidRPr="00656EEC">
        <w:t xml:space="preserve">                             </w:t>
      </w:r>
      <w:r w:rsidRPr="00656EEC">
        <w:rPr>
          <w:sz w:val="16"/>
          <w:szCs w:val="16"/>
        </w:rPr>
        <w:t xml:space="preserve">(подпись)            </w:t>
      </w:r>
    </w:p>
    <w:p w:rsidR="002F416D" w:rsidRPr="00656EEC" w:rsidRDefault="002F416D" w:rsidP="002F416D">
      <w:pPr>
        <w:pStyle w:val="ConsPlusNonformat"/>
        <w:widowControl/>
      </w:pPr>
    </w:p>
    <w:p w:rsidR="002F416D" w:rsidRPr="00656EEC" w:rsidRDefault="002F416D" w:rsidP="002F416D">
      <w:pPr>
        <w:pStyle w:val="ConsPlusNonformat"/>
        <w:widowControl/>
      </w:pPr>
      <w:r w:rsidRPr="00656EEC">
        <w:t xml:space="preserve">Члены комиссии        ______________________          </w:t>
      </w:r>
      <w:r w:rsidR="00237872" w:rsidRPr="00656EEC">
        <w:t>А.И. Шелест</w:t>
      </w:r>
      <w:r w:rsidRPr="00656EEC">
        <w:t xml:space="preserve">   </w:t>
      </w:r>
    </w:p>
    <w:p w:rsidR="002F416D" w:rsidRPr="00656EEC" w:rsidRDefault="002F416D" w:rsidP="002F416D">
      <w:pPr>
        <w:pStyle w:val="ConsPlusNonformat"/>
        <w:widowControl/>
        <w:rPr>
          <w:sz w:val="16"/>
          <w:szCs w:val="16"/>
        </w:rPr>
      </w:pPr>
      <w:r w:rsidRPr="00656EEC">
        <w:rPr>
          <w:sz w:val="16"/>
          <w:szCs w:val="16"/>
        </w:rPr>
        <w:t xml:space="preserve">                                    (подпись)                 </w:t>
      </w:r>
    </w:p>
    <w:p w:rsidR="002F416D" w:rsidRPr="00656EEC" w:rsidRDefault="002F416D" w:rsidP="002F416D">
      <w:pPr>
        <w:pStyle w:val="ConsPlusNonformat"/>
        <w:widowControl/>
        <w:rPr>
          <w:sz w:val="16"/>
          <w:szCs w:val="16"/>
        </w:rPr>
      </w:pPr>
      <w:r w:rsidRPr="00656EEC">
        <w:rPr>
          <w:sz w:val="16"/>
          <w:szCs w:val="16"/>
        </w:rPr>
        <w:t xml:space="preserve">                     </w:t>
      </w:r>
    </w:p>
    <w:p w:rsidR="002F416D" w:rsidRPr="00656EEC" w:rsidRDefault="002F416D" w:rsidP="002F416D">
      <w:pPr>
        <w:pStyle w:val="ConsPlusNonformat"/>
        <w:widowControl/>
      </w:pPr>
      <w:r w:rsidRPr="00656EEC">
        <w:rPr>
          <w:sz w:val="16"/>
          <w:szCs w:val="16"/>
        </w:rPr>
        <w:t xml:space="preserve">                            ___________________________            </w:t>
      </w:r>
      <w:r w:rsidR="00070331">
        <w:t xml:space="preserve">А.А. </w:t>
      </w:r>
      <w:proofErr w:type="spellStart"/>
      <w:r w:rsidR="00070331">
        <w:t>Головчиц</w:t>
      </w:r>
      <w:proofErr w:type="spellEnd"/>
      <w:r w:rsidR="00070331">
        <w:t xml:space="preserve"> </w:t>
      </w:r>
    </w:p>
    <w:p w:rsidR="002F416D" w:rsidRPr="00656EEC" w:rsidRDefault="002F416D" w:rsidP="002F416D">
      <w:pPr>
        <w:pStyle w:val="ConsPlusNonformat"/>
        <w:widowControl/>
      </w:pPr>
      <w:r w:rsidRPr="00656EEC">
        <w:rPr>
          <w:sz w:val="16"/>
          <w:szCs w:val="16"/>
        </w:rPr>
        <w:t xml:space="preserve">                                    (подпись)                 </w:t>
      </w:r>
    </w:p>
    <w:p w:rsidR="00DA4C87" w:rsidRDefault="002F416D" w:rsidP="00510DC5">
      <w:pPr>
        <w:pStyle w:val="ConsPlusNonformat"/>
        <w:widowControl/>
      </w:pPr>
      <w:r w:rsidRPr="00656EEC">
        <w:t xml:space="preserve">     </w:t>
      </w:r>
      <w:r>
        <w:t xml:space="preserve">     </w:t>
      </w:r>
    </w:p>
    <w:sectPr w:rsidR="00DA4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5B3E37"/>
    <w:multiLevelType w:val="hybridMultilevel"/>
    <w:tmpl w:val="0D3E7BA2"/>
    <w:lvl w:ilvl="0" w:tplc="C92E70C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08"/>
  <w:characterSpacingControl w:val="doNotCompress"/>
  <w:compat/>
  <w:rsids>
    <w:rsidRoot w:val="002F416D"/>
    <w:rsid w:val="00001F14"/>
    <w:rsid w:val="00014A3B"/>
    <w:rsid w:val="00017E4F"/>
    <w:rsid w:val="00050268"/>
    <w:rsid w:val="000558D8"/>
    <w:rsid w:val="000614B7"/>
    <w:rsid w:val="000650AB"/>
    <w:rsid w:val="00065771"/>
    <w:rsid w:val="00070331"/>
    <w:rsid w:val="000877CC"/>
    <w:rsid w:val="00095D84"/>
    <w:rsid w:val="000A2563"/>
    <w:rsid w:val="000A3E48"/>
    <w:rsid w:val="000A739E"/>
    <w:rsid w:val="000B629B"/>
    <w:rsid w:val="000C447A"/>
    <w:rsid w:val="000D01CC"/>
    <w:rsid w:val="000E2862"/>
    <w:rsid w:val="000F6475"/>
    <w:rsid w:val="000F7C81"/>
    <w:rsid w:val="00103875"/>
    <w:rsid w:val="00126727"/>
    <w:rsid w:val="001314A3"/>
    <w:rsid w:val="00132A7E"/>
    <w:rsid w:val="001437D4"/>
    <w:rsid w:val="00145714"/>
    <w:rsid w:val="00151326"/>
    <w:rsid w:val="001659E3"/>
    <w:rsid w:val="00176762"/>
    <w:rsid w:val="00196870"/>
    <w:rsid w:val="001B1274"/>
    <w:rsid w:val="001C64F5"/>
    <w:rsid w:val="001D2CA8"/>
    <w:rsid w:val="001D53CC"/>
    <w:rsid w:val="001D6736"/>
    <w:rsid w:val="001E4E34"/>
    <w:rsid w:val="00216C6A"/>
    <w:rsid w:val="00234E42"/>
    <w:rsid w:val="00237872"/>
    <w:rsid w:val="0027721F"/>
    <w:rsid w:val="002904BB"/>
    <w:rsid w:val="00297288"/>
    <w:rsid w:val="002B4FAC"/>
    <w:rsid w:val="002C5F0F"/>
    <w:rsid w:val="002F416D"/>
    <w:rsid w:val="00310B75"/>
    <w:rsid w:val="003221F7"/>
    <w:rsid w:val="003235FA"/>
    <w:rsid w:val="00327E76"/>
    <w:rsid w:val="003336FF"/>
    <w:rsid w:val="003416C1"/>
    <w:rsid w:val="0035390B"/>
    <w:rsid w:val="0037584F"/>
    <w:rsid w:val="003865B8"/>
    <w:rsid w:val="00390BC8"/>
    <w:rsid w:val="00391CFE"/>
    <w:rsid w:val="003971AB"/>
    <w:rsid w:val="003E19A7"/>
    <w:rsid w:val="003F5E5A"/>
    <w:rsid w:val="003F7AB1"/>
    <w:rsid w:val="0041636E"/>
    <w:rsid w:val="004730FA"/>
    <w:rsid w:val="00476EB3"/>
    <w:rsid w:val="00477B1C"/>
    <w:rsid w:val="00481B95"/>
    <w:rsid w:val="00484CD9"/>
    <w:rsid w:val="00493C9C"/>
    <w:rsid w:val="004A55D3"/>
    <w:rsid w:val="004B4B21"/>
    <w:rsid w:val="004C1391"/>
    <w:rsid w:val="004D1CFF"/>
    <w:rsid w:val="004D5525"/>
    <w:rsid w:val="004F1B6C"/>
    <w:rsid w:val="004F44D6"/>
    <w:rsid w:val="004F4DEE"/>
    <w:rsid w:val="00505DC7"/>
    <w:rsid w:val="00510DC5"/>
    <w:rsid w:val="00511C77"/>
    <w:rsid w:val="00523ECA"/>
    <w:rsid w:val="00540A85"/>
    <w:rsid w:val="00547795"/>
    <w:rsid w:val="005516BC"/>
    <w:rsid w:val="005639DF"/>
    <w:rsid w:val="005821FF"/>
    <w:rsid w:val="00587DA6"/>
    <w:rsid w:val="005A715A"/>
    <w:rsid w:val="005B0454"/>
    <w:rsid w:val="005B0E1D"/>
    <w:rsid w:val="005F6739"/>
    <w:rsid w:val="00601FA6"/>
    <w:rsid w:val="006160CA"/>
    <w:rsid w:val="0062235D"/>
    <w:rsid w:val="0062688C"/>
    <w:rsid w:val="006307E6"/>
    <w:rsid w:val="00637CF2"/>
    <w:rsid w:val="00643B82"/>
    <w:rsid w:val="00650C51"/>
    <w:rsid w:val="00656EEC"/>
    <w:rsid w:val="00665EC7"/>
    <w:rsid w:val="00683ADF"/>
    <w:rsid w:val="006B0943"/>
    <w:rsid w:val="006C1BAE"/>
    <w:rsid w:val="006D0486"/>
    <w:rsid w:val="006D38A8"/>
    <w:rsid w:val="006D726E"/>
    <w:rsid w:val="006E3BA9"/>
    <w:rsid w:val="006E6AEE"/>
    <w:rsid w:val="006F71D6"/>
    <w:rsid w:val="00703FC7"/>
    <w:rsid w:val="0070724F"/>
    <w:rsid w:val="00707A88"/>
    <w:rsid w:val="00715B13"/>
    <w:rsid w:val="0072347C"/>
    <w:rsid w:val="0075222E"/>
    <w:rsid w:val="007533E7"/>
    <w:rsid w:val="00754143"/>
    <w:rsid w:val="00765625"/>
    <w:rsid w:val="00770B53"/>
    <w:rsid w:val="0077757C"/>
    <w:rsid w:val="00780EED"/>
    <w:rsid w:val="00797721"/>
    <w:rsid w:val="007A5155"/>
    <w:rsid w:val="007B0399"/>
    <w:rsid w:val="007C16A4"/>
    <w:rsid w:val="007C3F12"/>
    <w:rsid w:val="007D4FF6"/>
    <w:rsid w:val="007D74D7"/>
    <w:rsid w:val="0081057D"/>
    <w:rsid w:val="00815E6F"/>
    <w:rsid w:val="0081678A"/>
    <w:rsid w:val="008210A9"/>
    <w:rsid w:val="00844B85"/>
    <w:rsid w:val="00850331"/>
    <w:rsid w:val="00854156"/>
    <w:rsid w:val="00880E74"/>
    <w:rsid w:val="008814F6"/>
    <w:rsid w:val="0088261B"/>
    <w:rsid w:val="008B6F95"/>
    <w:rsid w:val="008C0409"/>
    <w:rsid w:val="008C3D6F"/>
    <w:rsid w:val="008D7DE2"/>
    <w:rsid w:val="008E0063"/>
    <w:rsid w:val="008E4944"/>
    <w:rsid w:val="008F5BF7"/>
    <w:rsid w:val="008F6417"/>
    <w:rsid w:val="008F6A79"/>
    <w:rsid w:val="009064FE"/>
    <w:rsid w:val="00914F56"/>
    <w:rsid w:val="009174BD"/>
    <w:rsid w:val="00937866"/>
    <w:rsid w:val="00942C4C"/>
    <w:rsid w:val="0094429A"/>
    <w:rsid w:val="00960712"/>
    <w:rsid w:val="00965793"/>
    <w:rsid w:val="009736D5"/>
    <w:rsid w:val="009774C8"/>
    <w:rsid w:val="009833F5"/>
    <w:rsid w:val="00993315"/>
    <w:rsid w:val="009965E2"/>
    <w:rsid w:val="009B508A"/>
    <w:rsid w:val="009B5C91"/>
    <w:rsid w:val="009D5150"/>
    <w:rsid w:val="009E1915"/>
    <w:rsid w:val="009F2ADE"/>
    <w:rsid w:val="009F64E1"/>
    <w:rsid w:val="00A151DD"/>
    <w:rsid w:val="00A25FAD"/>
    <w:rsid w:val="00A35F80"/>
    <w:rsid w:val="00A36718"/>
    <w:rsid w:val="00A42C3D"/>
    <w:rsid w:val="00A47783"/>
    <w:rsid w:val="00A53C6E"/>
    <w:rsid w:val="00A6560E"/>
    <w:rsid w:val="00A71138"/>
    <w:rsid w:val="00A75EF3"/>
    <w:rsid w:val="00A7633B"/>
    <w:rsid w:val="00A84C3C"/>
    <w:rsid w:val="00A87A30"/>
    <w:rsid w:val="00A9170C"/>
    <w:rsid w:val="00AA2D52"/>
    <w:rsid w:val="00AB18A1"/>
    <w:rsid w:val="00AB2B77"/>
    <w:rsid w:val="00AC0BEA"/>
    <w:rsid w:val="00AC0EA3"/>
    <w:rsid w:val="00AD528B"/>
    <w:rsid w:val="00AD5FD4"/>
    <w:rsid w:val="00AD72B7"/>
    <w:rsid w:val="00AD7626"/>
    <w:rsid w:val="00AE24F4"/>
    <w:rsid w:val="00AE3D95"/>
    <w:rsid w:val="00B07D18"/>
    <w:rsid w:val="00B2045A"/>
    <w:rsid w:val="00B2798A"/>
    <w:rsid w:val="00B350DE"/>
    <w:rsid w:val="00B4598E"/>
    <w:rsid w:val="00B6026A"/>
    <w:rsid w:val="00B751D1"/>
    <w:rsid w:val="00B82FAB"/>
    <w:rsid w:val="00B9163F"/>
    <w:rsid w:val="00BA1AC1"/>
    <w:rsid w:val="00BA24EF"/>
    <w:rsid w:val="00BA6873"/>
    <w:rsid w:val="00BC1BD6"/>
    <w:rsid w:val="00BC7A0A"/>
    <w:rsid w:val="00BD3055"/>
    <w:rsid w:val="00BD642E"/>
    <w:rsid w:val="00BE4C8E"/>
    <w:rsid w:val="00BE7013"/>
    <w:rsid w:val="00BE7D90"/>
    <w:rsid w:val="00C10DA8"/>
    <w:rsid w:val="00C124F0"/>
    <w:rsid w:val="00C21736"/>
    <w:rsid w:val="00C30F99"/>
    <w:rsid w:val="00C32179"/>
    <w:rsid w:val="00C43BB1"/>
    <w:rsid w:val="00C45848"/>
    <w:rsid w:val="00C617AD"/>
    <w:rsid w:val="00C6381A"/>
    <w:rsid w:val="00CA0E40"/>
    <w:rsid w:val="00CB3BB3"/>
    <w:rsid w:val="00CC3AFE"/>
    <w:rsid w:val="00CD0DFC"/>
    <w:rsid w:val="00CF1735"/>
    <w:rsid w:val="00CF4BF5"/>
    <w:rsid w:val="00D2277B"/>
    <w:rsid w:val="00D34AFA"/>
    <w:rsid w:val="00D45CC6"/>
    <w:rsid w:val="00D519FB"/>
    <w:rsid w:val="00D56D77"/>
    <w:rsid w:val="00D65BE5"/>
    <w:rsid w:val="00D72092"/>
    <w:rsid w:val="00D7410F"/>
    <w:rsid w:val="00DA4C87"/>
    <w:rsid w:val="00DB0E39"/>
    <w:rsid w:val="00DB2663"/>
    <w:rsid w:val="00DD295B"/>
    <w:rsid w:val="00DE0654"/>
    <w:rsid w:val="00DE31FE"/>
    <w:rsid w:val="00DF0682"/>
    <w:rsid w:val="00DF34AB"/>
    <w:rsid w:val="00DF7507"/>
    <w:rsid w:val="00E21A03"/>
    <w:rsid w:val="00E33526"/>
    <w:rsid w:val="00E41706"/>
    <w:rsid w:val="00E444D4"/>
    <w:rsid w:val="00E5038C"/>
    <w:rsid w:val="00E50F3E"/>
    <w:rsid w:val="00E55A7A"/>
    <w:rsid w:val="00E62AC5"/>
    <w:rsid w:val="00E657B2"/>
    <w:rsid w:val="00E65D4D"/>
    <w:rsid w:val="00E93D56"/>
    <w:rsid w:val="00E96A64"/>
    <w:rsid w:val="00E97DDC"/>
    <w:rsid w:val="00ED026B"/>
    <w:rsid w:val="00EE1647"/>
    <w:rsid w:val="00EF202C"/>
    <w:rsid w:val="00EF6FB6"/>
    <w:rsid w:val="00F021D5"/>
    <w:rsid w:val="00F61EDD"/>
    <w:rsid w:val="00F75FDD"/>
    <w:rsid w:val="00F958DB"/>
    <w:rsid w:val="00F96FA7"/>
    <w:rsid w:val="00FB5E9C"/>
    <w:rsid w:val="00FC5103"/>
    <w:rsid w:val="00FD42E0"/>
    <w:rsid w:val="00FE01C1"/>
    <w:rsid w:val="00FE7EB3"/>
    <w:rsid w:val="00FF1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F416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F416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hc2">
    <w:name w:val="hc2"/>
    <w:rsid w:val="000558D8"/>
  </w:style>
  <w:style w:type="character" w:customStyle="1" w:styleId="topbg">
    <w:name w:val="top_bg"/>
    <w:rsid w:val="000558D8"/>
  </w:style>
  <w:style w:type="character" w:customStyle="1" w:styleId="labelcontent">
    <w:name w:val="labelcontent"/>
    <w:rsid w:val="00237872"/>
  </w:style>
  <w:style w:type="character" w:customStyle="1" w:styleId="iceouttxt">
    <w:name w:val="iceouttxt"/>
    <w:rsid w:val="001D6736"/>
  </w:style>
  <w:style w:type="character" w:styleId="a3">
    <w:name w:val="Hyperlink"/>
    <w:rsid w:val="0088261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5B5A7-95F9-4361-8A94-DEE9AEDF8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П Р О Т О К О Л </vt:lpstr>
    </vt:vector>
  </TitlesOfParts>
  <Company>222</Company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111</dc:creator>
  <cp:lastModifiedBy>USER</cp:lastModifiedBy>
  <cp:revision>3</cp:revision>
  <cp:lastPrinted>2013-07-02T12:03:00Z</cp:lastPrinted>
  <dcterms:created xsi:type="dcterms:W3CDTF">2014-02-26T08:27:00Z</dcterms:created>
  <dcterms:modified xsi:type="dcterms:W3CDTF">2014-02-26T08:28:00Z</dcterms:modified>
</cp:coreProperties>
</file>