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0843E" w14:textId="2487A501" w:rsidR="00E600B9" w:rsidRPr="001B780F" w:rsidRDefault="00E600B9" w:rsidP="00E600B9">
      <w:pPr>
        <w:rPr>
          <w:rFonts w:ascii="Times New Roman" w:hAnsi="Times New Roman" w:cs="Times New Roman"/>
          <w:b/>
          <w:sz w:val="24"/>
          <w:szCs w:val="24"/>
        </w:rPr>
      </w:pPr>
      <w:r w:rsidRPr="001B7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03E3">
        <w:rPr>
          <w:rFonts w:ascii="Times New Roman" w:hAnsi="Times New Roman" w:cs="Times New Roman"/>
          <w:b/>
          <w:sz w:val="24"/>
          <w:szCs w:val="24"/>
        </w:rPr>
        <w:t>ГродМТ</w:t>
      </w:r>
      <w:proofErr w:type="spellEnd"/>
      <w:r w:rsidR="009203E3">
        <w:rPr>
          <w:rFonts w:ascii="Times New Roman" w:hAnsi="Times New Roman" w:cs="Times New Roman"/>
          <w:b/>
          <w:sz w:val="24"/>
          <w:szCs w:val="24"/>
        </w:rPr>
        <w:t xml:space="preserve"> 137/21-</w:t>
      </w:r>
      <w:r w:rsidR="00AD0B29">
        <w:rPr>
          <w:rFonts w:ascii="Times New Roman" w:hAnsi="Times New Roman" w:cs="Times New Roman"/>
          <w:b/>
          <w:sz w:val="24"/>
          <w:szCs w:val="24"/>
        </w:rPr>
        <w:t>П</w:t>
      </w:r>
      <w:r w:rsidR="009203E3">
        <w:rPr>
          <w:rFonts w:ascii="Times New Roman" w:hAnsi="Times New Roman" w:cs="Times New Roman"/>
          <w:b/>
          <w:sz w:val="24"/>
          <w:szCs w:val="24"/>
        </w:rPr>
        <w:t xml:space="preserve">ЭА </w:t>
      </w:r>
      <w:r w:rsidRPr="001B78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203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715B4" w:rsidRPr="001B780F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9203E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78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3E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28EDF2FA" w14:textId="77777777" w:rsidR="00E600B9" w:rsidRPr="001B780F" w:rsidRDefault="00E600B9" w:rsidP="00E60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0F">
        <w:rPr>
          <w:rFonts w:ascii="Times New Roman" w:hAnsi="Times New Roman" w:cs="Times New Roman"/>
          <w:b/>
          <w:sz w:val="24"/>
          <w:szCs w:val="24"/>
        </w:rPr>
        <w:t>Технические характеристики (описание) медицинской техники и изделий медицинского назначения</w:t>
      </w:r>
    </w:p>
    <w:p w14:paraId="653529CF" w14:textId="77777777" w:rsidR="00E600B9" w:rsidRPr="001B780F" w:rsidRDefault="00E600B9" w:rsidP="00E600B9">
      <w:pPr>
        <w:shd w:val="clear" w:color="auto" w:fill="FFFFFF"/>
        <w:spacing w:line="250" w:lineRule="exact"/>
        <w:ind w:left="182" w:right="422"/>
        <w:rPr>
          <w:rFonts w:ascii="Times New Roman" w:hAnsi="Times New Roman" w:cs="Times New Roman"/>
          <w:b/>
          <w:bCs/>
          <w:i/>
          <w:color w:val="212121"/>
          <w:spacing w:val="-3"/>
          <w:sz w:val="24"/>
          <w:szCs w:val="24"/>
          <w:u w:val="single"/>
        </w:rPr>
      </w:pPr>
    </w:p>
    <w:p w14:paraId="4391C696" w14:textId="4EBAF4A2" w:rsidR="00E600B9" w:rsidRPr="005E298E" w:rsidRDefault="00E600B9" w:rsidP="00E600B9">
      <w:pPr>
        <w:shd w:val="clear" w:color="auto" w:fill="FFFFFF"/>
        <w:spacing w:line="250" w:lineRule="exact"/>
        <w:ind w:left="182" w:right="1"/>
        <w:rPr>
          <w:rFonts w:ascii="Times New Roman" w:hAnsi="Times New Roman" w:cs="Times New Roman"/>
          <w:iCs/>
          <w:sz w:val="24"/>
          <w:szCs w:val="24"/>
        </w:rPr>
      </w:pPr>
      <w:r w:rsidRPr="005E298E">
        <w:rPr>
          <w:rFonts w:ascii="Times New Roman" w:hAnsi="Times New Roman" w:cs="Times New Roman"/>
          <w:b/>
          <w:bCs/>
          <w:iCs/>
          <w:color w:val="212121"/>
          <w:spacing w:val="-3"/>
          <w:sz w:val="24"/>
          <w:szCs w:val="24"/>
        </w:rPr>
        <w:t xml:space="preserve">Лот 2 «Перчатки медицинские хирургические нестерильные </w:t>
      </w:r>
      <w:proofErr w:type="spellStart"/>
      <w:r w:rsidRPr="005E298E">
        <w:rPr>
          <w:rFonts w:ascii="Times New Roman" w:hAnsi="Times New Roman" w:cs="Times New Roman"/>
          <w:b/>
          <w:bCs/>
          <w:iCs/>
          <w:color w:val="212121"/>
          <w:spacing w:val="-2"/>
          <w:sz w:val="24"/>
          <w:szCs w:val="24"/>
        </w:rPr>
        <w:t>неопудренные</w:t>
      </w:r>
      <w:proofErr w:type="spellEnd"/>
      <w:r w:rsidRPr="005E298E">
        <w:rPr>
          <w:rFonts w:ascii="Times New Roman" w:hAnsi="Times New Roman" w:cs="Times New Roman"/>
          <w:b/>
          <w:bCs/>
          <w:iCs/>
          <w:color w:val="212121"/>
          <w:spacing w:val="-2"/>
          <w:sz w:val="24"/>
          <w:szCs w:val="24"/>
        </w:rPr>
        <w:t>»</w:t>
      </w:r>
    </w:p>
    <w:p w14:paraId="4A7C40E8" w14:textId="77777777" w:rsidR="00E600B9" w:rsidRPr="001B780F" w:rsidRDefault="00E600B9" w:rsidP="00E600B9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  <w:tab w:val="left" w:pos="9497"/>
        </w:tabs>
        <w:autoSpaceDE w:val="0"/>
        <w:autoSpaceDN w:val="0"/>
        <w:adjustRightInd w:val="0"/>
        <w:spacing w:after="0" w:line="250" w:lineRule="exact"/>
        <w:ind w:left="182" w:right="-1" w:firstLine="385"/>
        <w:jc w:val="both"/>
        <w:rPr>
          <w:rFonts w:ascii="Times New Roman" w:hAnsi="Times New Roman" w:cs="Times New Roman"/>
          <w:color w:val="212121"/>
          <w:spacing w:val="-14"/>
          <w:sz w:val="24"/>
          <w:szCs w:val="24"/>
        </w:rPr>
      </w:pPr>
      <w:r w:rsidRPr="001B780F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Перчатки с обязательным разделением на правую и левую руку </w:t>
      </w:r>
      <w:r w:rsidRPr="001B780F">
        <w:rPr>
          <w:rFonts w:ascii="Times New Roman" w:hAnsi="Times New Roman" w:cs="Times New Roman"/>
          <w:color w:val="212121"/>
          <w:spacing w:val="-2"/>
          <w:sz w:val="24"/>
          <w:szCs w:val="24"/>
        </w:rPr>
        <w:t>должны быть изготовлены из натурального латекса.</w:t>
      </w:r>
    </w:p>
    <w:p w14:paraId="1BD2EB03" w14:textId="77777777" w:rsidR="00E600B9" w:rsidRPr="001B780F" w:rsidRDefault="00E600B9" w:rsidP="00E600B9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50" w:lineRule="exact"/>
        <w:ind w:left="182" w:right="-1" w:firstLine="385"/>
        <w:jc w:val="both"/>
        <w:rPr>
          <w:rFonts w:ascii="Times New Roman" w:hAnsi="Times New Roman" w:cs="Times New Roman"/>
          <w:color w:val="212121"/>
          <w:spacing w:val="-4"/>
          <w:sz w:val="24"/>
          <w:szCs w:val="24"/>
        </w:rPr>
      </w:pPr>
      <w:r w:rsidRPr="001B780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Текстурированная поверхность должна обеспечивать надежный </w:t>
      </w:r>
      <w:r w:rsidRPr="001B780F">
        <w:rPr>
          <w:rFonts w:ascii="Times New Roman" w:hAnsi="Times New Roman" w:cs="Times New Roman"/>
          <w:color w:val="212121"/>
          <w:spacing w:val="-2"/>
          <w:sz w:val="24"/>
          <w:szCs w:val="24"/>
        </w:rPr>
        <w:t>захват медицинского инструмента, как в сухом, так и во влажном состоянии.</w:t>
      </w:r>
    </w:p>
    <w:p w14:paraId="058E86B2" w14:textId="77777777" w:rsidR="00E600B9" w:rsidRPr="001B780F" w:rsidRDefault="00E600B9" w:rsidP="00E600B9">
      <w:pPr>
        <w:shd w:val="clear" w:color="auto" w:fill="FFFFFF"/>
        <w:tabs>
          <w:tab w:val="left" w:pos="974"/>
        </w:tabs>
        <w:spacing w:line="250" w:lineRule="exact"/>
        <w:ind w:left="197" w:right="-1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212121"/>
          <w:spacing w:val="-10"/>
          <w:sz w:val="24"/>
          <w:szCs w:val="24"/>
        </w:rPr>
        <w:t>2.3</w:t>
      </w:r>
      <w:r w:rsidRPr="001B780F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1B780F">
        <w:rPr>
          <w:rFonts w:ascii="Times New Roman" w:hAnsi="Times New Roman" w:cs="Times New Roman"/>
          <w:color w:val="212121"/>
          <w:spacing w:val="-3"/>
          <w:sz w:val="24"/>
          <w:szCs w:val="24"/>
        </w:rPr>
        <w:t>Перчатки должны обеспечивать максимальную чувствительность при контакте в области пальцев и ладони.</w:t>
      </w:r>
    </w:p>
    <w:p w14:paraId="47D1FB68" w14:textId="77777777" w:rsidR="00E600B9" w:rsidRPr="001B780F" w:rsidRDefault="00E600B9" w:rsidP="00E600B9">
      <w:pPr>
        <w:shd w:val="clear" w:color="auto" w:fill="FFFFFF"/>
        <w:spacing w:line="235" w:lineRule="exact"/>
        <w:ind w:left="91" w:right="168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2.4, Толщина (двойная) пальца перчатки должна быть не менее </w:t>
      </w:r>
      <w:smartTag w:uri="urn:schemas-microsoft-com:office:smarttags" w:element="metricconverter">
        <w:smartTagPr>
          <w:attr w:name="ProductID" w:val="0,28 мм"/>
        </w:smartTagPr>
        <w:r w:rsidRPr="001B780F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 xml:space="preserve">0,28 </w:t>
        </w:r>
        <w:r w:rsidRPr="001B780F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мм</w:t>
        </w:r>
      </w:smartTag>
      <w:r w:rsidRPr="001B780F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14:paraId="5DA6AD14" w14:textId="7547C12B" w:rsidR="00E600B9" w:rsidRPr="001B780F" w:rsidRDefault="00E600B9" w:rsidP="00E600B9">
      <w:pPr>
        <w:shd w:val="clear" w:color="auto" w:fill="FFFFFF"/>
        <w:spacing w:before="24" w:line="250" w:lineRule="exact"/>
        <w:ind w:left="528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>2.5</w:t>
      </w:r>
      <w:r w:rsidR="00A05E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Перчатки не должны содержать пудру внутри и снаружи перчаток.</w:t>
      </w:r>
    </w:p>
    <w:p w14:paraId="5E4AD279" w14:textId="5CCA720D" w:rsidR="00E600B9" w:rsidRPr="001B780F" w:rsidRDefault="00E600B9" w:rsidP="00E600B9">
      <w:pPr>
        <w:shd w:val="clear" w:color="auto" w:fill="FFFFFF"/>
        <w:spacing w:line="250" w:lineRule="exact"/>
        <w:ind w:left="91" w:right="163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1"/>
          <w:sz w:val="24"/>
          <w:szCs w:val="24"/>
        </w:rPr>
        <w:t>2.6</w:t>
      </w:r>
      <w:r w:rsidR="00A05E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78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Перчатки должны быть упакованы с разделением на </w:t>
      </w: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правую и левую руку, в боксы из картона и транспортные короба. </w:t>
      </w:r>
    </w:p>
    <w:p w14:paraId="77794F9C" w14:textId="02D1DBB4" w:rsidR="00E600B9" w:rsidRPr="001B780F" w:rsidRDefault="00E600B9" w:rsidP="00E600B9">
      <w:pPr>
        <w:shd w:val="clear" w:color="auto" w:fill="FFFFFF"/>
        <w:spacing w:line="250" w:lineRule="exact"/>
        <w:ind w:left="523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2"/>
          <w:sz w:val="24"/>
          <w:szCs w:val="24"/>
        </w:rPr>
        <w:t>2.7 Размеры: 6,0; 6,5; 7,0; 7,5; 8,0; 8,5; 9</w:t>
      </w:r>
      <w:r w:rsidR="00AD0B29">
        <w:rPr>
          <w:rFonts w:ascii="Times New Roman" w:hAnsi="Times New Roman" w:cs="Times New Roman"/>
          <w:color w:val="000000"/>
          <w:spacing w:val="-2"/>
          <w:sz w:val="24"/>
          <w:szCs w:val="24"/>
        </w:rPr>
        <w:t>,0</w:t>
      </w:r>
      <w:r w:rsidRPr="001B780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03F003D8" w14:textId="77777777" w:rsidR="00E600B9" w:rsidRPr="001B780F" w:rsidRDefault="00E600B9" w:rsidP="00E600B9">
      <w:pPr>
        <w:shd w:val="clear" w:color="auto" w:fill="FFFFFF"/>
        <w:spacing w:before="10" w:line="250" w:lineRule="exact"/>
        <w:ind w:left="6514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Таблица 1</w:t>
      </w:r>
    </w:p>
    <w:tbl>
      <w:tblPr>
        <w:tblW w:w="0" w:type="auto"/>
        <w:tblInd w:w="9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3514"/>
        <w:gridCol w:w="3293"/>
      </w:tblGrid>
      <w:tr w:rsidR="00E600B9" w:rsidRPr="001B780F" w14:paraId="542BEFCF" w14:textId="77777777" w:rsidTr="001C24EA">
        <w:trPr>
          <w:trHeight w:hRule="exact" w:val="38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025CD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272727"/>
                <w:spacing w:val="7"/>
                <w:sz w:val="24"/>
                <w:szCs w:val="24"/>
              </w:rPr>
              <w:t>№п/п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6E305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272727"/>
                <w:spacing w:val="-5"/>
                <w:sz w:val="24"/>
                <w:szCs w:val="24"/>
              </w:rPr>
              <w:t>Размер перчаток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FFD7A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272727"/>
                <w:spacing w:val="-5"/>
                <w:sz w:val="24"/>
                <w:szCs w:val="24"/>
              </w:rPr>
              <w:t>Количество пар</w:t>
            </w:r>
          </w:p>
        </w:tc>
      </w:tr>
      <w:tr w:rsidR="00E600B9" w:rsidRPr="001B780F" w14:paraId="6765011C" w14:textId="77777777" w:rsidTr="001C24EA">
        <w:trPr>
          <w:trHeight w:hRule="exact" w:val="36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BC4C5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89AF9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E2164" w14:textId="05ACC2A6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12 150</w:t>
            </w:r>
          </w:p>
          <w:p w14:paraId="6F13D87C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9" w:rsidRPr="001B780F" w14:paraId="4BACE673" w14:textId="77777777" w:rsidTr="001C24EA">
        <w:trPr>
          <w:trHeight w:hRule="exact" w:val="35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876F3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811B4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C26E5" w14:textId="61C03819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87 725</w:t>
            </w:r>
          </w:p>
        </w:tc>
      </w:tr>
      <w:tr w:rsidR="00E600B9" w:rsidRPr="001B780F" w14:paraId="79ED32B7" w14:textId="77777777" w:rsidTr="001C24EA">
        <w:trPr>
          <w:trHeight w:hRule="exact" w:val="35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199A7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06746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6A678" w14:textId="5A049AED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249 145</w:t>
            </w:r>
          </w:p>
        </w:tc>
      </w:tr>
      <w:tr w:rsidR="00E600B9" w:rsidRPr="001B780F" w14:paraId="46485860" w14:textId="77777777" w:rsidTr="001C24EA">
        <w:trPr>
          <w:trHeight w:hRule="exact" w:val="35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F909E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BB3E0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04DE1" w14:textId="080C49D2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248 992</w:t>
            </w:r>
          </w:p>
        </w:tc>
      </w:tr>
      <w:tr w:rsidR="00E600B9" w:rsidRPr="001B780F" w14:paraId="54DB544C" w14:textId="77777777" w:rsidTr="001C24EA">
        <w:trPr>
          <w:trHeight w:hRule="exact" w:val="36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33816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B7C55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DA8A3" w14:textId="229BE868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115 838</w:t>
            </w:r>
          </w:p>
        </w:tc>
      </w:tr>
      <w:tr w:rsidR="00E600B9" w:rsidRPr="001B780F" w14:paraId="2CEC3ED4" w14:textId="77777777" w:rsidTr="001C24EA">
        <w:trPr>
          <w:trHeight w:hRule="exact" w:val="35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DD4B4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5E936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0A525" w14:textId="756D0C17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14 325</w:t>
            </w:r>
          </w:p>
        </w:tc>
      </w:tr>
      <w:tr w:rsidR="00E600B9" w:rsidRPr="001B780F" w14:paraId="765664FB" w14:textId="77777777" w:rsidTr="001C24EA">
        <w:trPr>
          <w:trHeight w:hRule="exact" w:val="35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3224E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7FBA2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D1B8A" w14:textId="61B150BC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14:paraId="6B6CE7F1" w14:textId="77777777" w:rsidR="00E600B9" w:rsidRPr="005E298E" w:rsidRDefault="00E600B9" w:rsidP="005E298E">
      <w:pPr>
        <w:shd w:val="clear" w:color="auto" w:fill="FFFFFF"/>
        <w:spacing w:before="245" w:line="250" w:lineRule="exact"/>
        <w:ind w:left="10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E298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Лот 3 «Перчатки медицинские хирургические нестерильные пудренные»</w:t>
      </w:r>
    </w:p>
    <w:p w14:paraId="4C0B0502" w14:textId="77777777" w:rsidR="00E600B9" w:rsidRPr="001B780F" w:rsidRDefault="00E600B9" w:rsidP="00E600B9">
      <w:pPr>
        <w:shd w:val="clear" w:color="auto" w:fill="FFFFFF"/>
        <w:spacing w:line="250" w:lineRule="exact"/>
        <w:ind w:left="1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2.1 Перчатки должны быть пудренные, низкоаллергенные.</w:t>
      </w:r>
    </w:p>
    <w:p w14:paraId="5DCBEC53" w14:textId="77777777" w:rsidR="00E600B9" w:rsidRPr="001B780F" w:rsidRDefault="00E600B9" w:rsidP="00E600B9">
      <w:pPr>
        <w:shd w:val="clear" w:color="auto" w:fill="FFFFFF"/>
        <w:spacing w:line="250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r w:rsidRPr="001B78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2.2. Перчатки с обязательным разделением на правую и левую руку </w:t>
      </w: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должны быть изготовлены из натурального латекса.</w:t>
      </w:r>
    </w:p>
    <w:p w14:paraId="73361ABE" w14:textId="103142CD" w:rsidR="00E600B9" w:rsidRPr="001B780F" w:rsidRDefault="00E600B9" w:rsidP="00E600B9">
      <w:pPr>
        <w:shd w:val="clear" w:color="auto" w:fill="FFFFFF"/>
        <w:tabs>
          <w:tab w:val="left" w:pos="1003"/>
        </w:tabs>
        <w:spacing w:line="250" w:lineRule="exact"/>
        <w:ind w:left="12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2.3 </w:t>
      </w:r>
      <w:r w:rsidRPr="001B780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Текстурированная   поверхность должна обеспечивать</w:t>
      </w:r>
      <w:r w:rsidR="005E29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780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надежный</w:t>
      </w:r>
      <w:r w:rsidR="005E29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захват медицинского инструмента, как в сухом, так и во влажном состоянии.</w:t>
      </w:r>
    </w:p>
    <w:p w14:paraId="7DACEF1E" w14:textId="77777777" w:rsidR="00E600B9" w:rsidRPr="001B780F" w:rsidRDefault="00E600B9" w:rsidP="00E600B9">
      <w:pPr>
        <w:shd w:val="clear" w:color="auto" w:fill="FFFFFF"/>
        <w:tabs>
          <w:tab w:val="left" w:pos="898"/>
        </w:tabs>
        <w:spacing w:line="250" w:lineRule="exact"/>
        <w:ind w:left="130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4"/>
          <w:sz w:val="24"/>
          <w:szCs w:val="24"/>
        </w:rPr>
        <w:t>2.4</w:t>
      </w:r>
      <w:r w:rsidRPr="001B78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80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Перчатки должны обеспечивать максимальную чувствительность при </w:t>
      </w: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контакте в области пальцев и ладони.</w:t>
      </w:r>
    </w:p>
    <w:p w14:paraId="6E5E5B17" w14:textId="6C654384" w:rsidR="00E600B9" w:rsidRPr="001B780F" w:rsidRDefault="00E600B9" w:rsidP="00E600B9">
      <w:pPr>
        <w:shd w:val="clear" w:color="auto" w:fill="FFFFFF"/>
        <w:tabs>
          <w:tab w:val="left" w:pos="898"/>
        </w:tabs>
        <w:spacing w:before="14"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9"/>
          <w:sz w:val="24"/>
          <w:szCs w:val="24"/>
        </w:rPr>
        <w:t>2.5</w:t>
      </w:r>
      <w:r w:rsidRPr="001B78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Толщина (двойная) пальца перчатки должна быть не менее </w:t>
      </w:r>
      <w:smartTag w:uri="urn:schemas-microsoft-com:office:smarttags" w:element="metricconverter">
        <w:smartTagPr>
          <w:attr w:name="ProductID" w:val="0,28 мм"/>
        </w:smartTagPr>
        <w:r w:rsidRPr="001B780F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0,28 мм</w:t>
        </w:r>
      </w:smartTag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         </w:t>
      </w:r>
      <w:r w:rsidRPr="001B78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2.6 Перчатки должны быть упакованы с разделением на </w:t>
      </w:r>
      <w:r w:rsidRPr="001B780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правую и левую руку, в боксы из картона и транспортные короба. </w:t>
      </w:r>
    </w:p>
    <w:p w14:paraId="34D971AD" w14:textId="77777777" w:rsidR="00E600B9" w:rsidRPr="001B780F" w:rsidRDefault="00E600B9" w:rsidP="00E600B9">
      <w:pPr>
        <w:shd w:val="clear" w:color="auto" w:fill="FFFFFF"/>
        <w:spacing w:line="250" w:lineRule="exact"/>
        <w:ind w:left="57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B780F">
        <w:rPr>
          <w:rFonts w:ascii="Times New Roman" w:hAnsi="Times New Roman" w:cs="Times New Roman"/>
          <w:color w:val="000000"/>
          <w:spacing w:val="-3"/>
          <w:sz w:val="24"/>
          <w:szCs w:val="24"/>
        </w:rPr>
        <w:t>2.7 Размеры перчатки должны быть 6,0; 6,5; 7,0; 7,5; 8,0; 8,5.</w:t>
      </w:r>
    </w:p>
    <w:p w14:paraId="14EAB81E" w14:textId="77777777" w:rsidR="00E600B9" w:rsidRPr="001B780F" w:rsidRDefault="00E600B9" w:rsidP="00E600B9">
      <w:pPr>
        <w:shd w:val="clear" w:color="auto" w:fill="FFFFFF"/>
        <w:tabs>
          <w:tab w:val="left" w:pos="7035"/>
        </w:tabs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1B780F">
        <w:rPr>
          <w:rFonts w:ascii="Times New Roman" w:hAnsi="Times New Roman" w:cs="Times New Roman"/>
          <w:sz w:val="24"/>
          <w:szCs w:val="24"/>
        </w:rPr>
        <w:tab/>
        <w:t xml:space="preserve">            Таблица 1</w:t>
      </w:r>
    </w:p>
    <w:p w14:paraId="0BA60834" w14:textId="47E62EAE" w:rsidR="00E600B9" w:rsidRPr="001B780F" w:rsidRDefault="00E600B9" w:rsidP="00E600B9">
      <w:pPr>
        <w:shd w:val="clear" w:color="auto" w:fill="FFFFFF"/>
        <w:ind w:left="66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3523"/>
        <w:gridCol w:w="3298"/>
      </w:tblGrid>
      <w:tr w:rsidR="00E600B9" w:rsidRPr="001B780F" w14:paraId="2CD70160" w14:textId="77777777" w:rsidTr="001C24EA">
        <w:trPr>
          <w:trHeight w:hRule="exact" w:val="365"/>
        </w:trPr>
        <w:tc>
          <w:tcPr>
            <w:tcW w:w="874" w:type="dxa"/>
            <w:shd w:val="clear" w:color="auto" w:fill="FFFFFF"/>
          </w:tcPr>
          <w:p w14:paraId="7B957A4B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272727"/>
                <w:spacing w:val="-3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523" w:type="dxa"/>
            <w:shd w:val="clear" w:color="auto" w:fill="FFFFFF"/>
          </w:tcPr>
          <w:p w14:paraId="3081936C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272727"/>
                <w:spacing w:val="-5"/>
                <w:sz w:val="24"/>
                <w:szCs w:val="24"/>
              </w:rPr>
              <w:t>Размер перчаток</w:t>
            </w:r>
          </w:p>
        </w:tc>
        <w:tc>
          <w:tcPr>
            <w:tcW w:w="3298" w:type="dxa"/>
            <w:shd w:val="clear" w:color="auto" w:fill="FFFFFF"/>
          </w:tcPr>
          <w:p w14:paraId="76015998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272727"/>
                <w:spacing w:val="-5"/>
                <w:sz w:val="24"/>
                <w:szCs w:val="24"/>
              </w:rPr>
              <w:t>Количество пар</w:t>
            </w:r>
          </w:p>
        </w:tc>
      </w:tr>
      <w:tr w:rsidR="00E600B9" w:rsidRPr="001B780F" w14:paraId="59AAE311" w14:textId="77777777" w:rsidTr="001C24EA">
        <w:trPr>
          <w:trHeight w:hRule="exact" w:val="365"/>
        </w:trPr>
        <w:tc>
          <w:tcPr>
            <w:tcW w:w="874" w:type="dxa"/>
            <w:shd w:val="clear" w:color="auto" w:fill="FFFFFF"/>
          </w:tcPr>
          <w:p w14:paraId="4F5C7BBE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14:paraId="2A0406E2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3298" w:type="dxa"/>
            <w:shd w:val="clear" w:color="auto" w:fill="FFFFFF"/>
          </w:tcPr>
          <w:p w14:paraId="7788E44A" w14:textId="446C270E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E600B9" w:rsidRPr="001B78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600B9" w:rsidRPr="001B780F" w14:paraId="51FA112D" w14:textId="77777777" w:rsidTr="001C24EA">
        <w:trPr>
          <w:trHeight w:hRule="exact" w:val="355"/>
        </w:trPr>
        <w:tc>
          <w:tcPr>
            <w:tcW w:w="874" w:type="dxa"/>
            <w:shd w:val="clear" w:color="auto" w:fill="FFFFFF"/>
          </w:tcPr>
          <w:p w14:paraId="0BD5EA81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3" w:type="dxa"/>
            <w:shd w:val="clear" w:color="auto" w:fill="FFFFFF"/>
          </w:tcPr>
          <w:p w14:paraId="28921CD9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3298" w:type="dxa"/>
            <w:shd w:val="clear" w:color="auto" w:fill="FFFFFF"/>
          </w:tcPr>
          <w:p w14:paraId="08697D56" w14:textId="66B89965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44 725</w:t>
            </w:r>
          </w:p>
        </w:tc>
      </w:tr>
      <w:tr w:rsidR="00E600B9" w:rsidRPr="001B780F" w14:paraId="3EB52C64" w14:textId="77777777" w:rsidTr="001C24EA">
        <w:trPr>
          <w:trHeight w:hRule="exact" w:val="355"/>
        </w:trPr>
        <w:tc>
          <w:tcPr>
            <w:tcW w:w="874" w:type="dxa"/>
            <w:shd w:val="clear" w:color="auto" w:fill="FFFFFF"/>
          </w:tcPr>
          <w:p w14:paraId="0171C963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3" w:type="dxa"/>
            <w:shd w:val="clear" w:color="auto" w:fill="FFFFFF"/>
          </w:tcPr>
          <w:p w14:paraId="05478CDF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3298" w:type="dxa"/>
            <w:shd w:val="clear" w:color="auto" w:fill="FFFFFF"/>
          </w:tcPr>
          <w:p w14:paraId="24F3F971" w14:textId="2E12616F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68 375</w:t>
            </w:r>
          </w:p>
        </w:tc>
      </w:tr>
      <w:tr w:rsidR="00E600B9" w:rsidRPr="001B780F" w14:paraId="0F18F9A1" w14:textId="77777777" w:rsidTr="001C24EA">
        <w:trPr>
          <w:trHeight w:hRule="exact" w:val="355"/>
        </w:trPr>
        <w:tc>
          <w:tcPr>
            <w:tcW w:w="874" w:type="dxa"/>
            <w:shd w:val="clear" w:color="auto" w:fill="FFFFFF"/>
          </w:tcPr>
          <w:p w14:paraId="4774C5B1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3" w:type="dxa"/>
            <w:shd w:val="clear" w:color="auto" w:fill="FFFFFF"/>
          </w:tcPr>
          <w:p w14:paraId="65D0F2DC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98" w:type="dxa"/>
            <w:shd w:val="clear" w:color="auto" w:fill="FFFFFF"/>
          </w:tcPr>
          <w:p w14:paraId="1C01E0C7" w14:textId="588DF1BC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53 499</w:t>
            </w:r>
          </w:p>
        </w:tc>
      </w:tr>
      <w:tr w:rsidR="00E600B9" w:rsidRPr="001B780F" w14:paraId="67B91863" w14:textId="77777777" w:rsidTr="001C24EA">
        <w:trPr>
          <w:trHeight w:hRule="exact" w:val="384"/>
        </w:trPr>
        <w:tc>
          <w:tcPr>
            <w:tcW w:w="874" w:type="dxa"/>
            <w:shd w:val="clear" w:color="auto" w:fill="FFFFFF"/>
          </w:tcPr>
          <w:p w14:paraId="4C2D45F7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3" w:type="dxa"/>
            <w:shd w:val="clear" w:color="auto" w:fill="FFFFFF"/>
          </w:tcPr>
          <w:p w14:paraId="7FE20292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3298" w:type="dxa"/>
            <w:shd w:val="clear" w:color="auto" w:fill="FFFFFF"/>
          </w:tcPr>
          <w:p w14:paraId="1C89A62F" w14:textId="091DFCF9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21 350</w:t>
            </w:r>
          </w:p>
        </w:tc>
      </w:tr>
      <w:tr w:rsidR="00E600B9" w:rsidRPr="001B780F" w14:paraId="69D9351C" w14:textId="77777777" w:rsidTr="001C24EA">
        <w:trPr>
          <w:trHeight w:hRule="exact" w:val="380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FFFFFF"/>
          </w:tcPr>
          <w:p w14:paraId="42E97A76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FFFFFF"/>
          </w:tcPr>
          <w:p w14:paraId="120BDB4F" w14:textId="77777777" w:rsidR="00E600B9" w:rsidRPr="001B780F" w:rsidRDefault="00E600B9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FFFFFF"/>
          </w:tcPr>
          <w:p w14:paraId="6BE92264" w14:textId="1C772AAE" w:rsidR="00E600B9" w:rsidRPr="001B780F" w:rsidRDefault="00C5171F" w:rsidP="001C24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0F">
              <w:rPr>
                <w:rFonts w:ascii="Times New Roman" w:hAnsi="Times New Roman" w:cs="Times New Roman"/>
                <w:sz w:val="24"/>
                <w:szCs w:val="24"/>
              </w:rPr>
              <w:t>1 650</w:t>
            </w:r>
          </w:p>
        </w:tc>
      </w:tr>
    </w:tbl>
    <w:p w14:paraId="4CD76AD5" w14:textId="77777777" w:rsidR="00E600B9" w:rsidRPr="001B780F" w:rsidRDefault="00E600B9" w:rsidP="00E600B9">
      <w:pPr>
        <w:shd w:val="clear" w:color="auto" w:fill="FFFFFF"/>
        <w:spacing w:before="235"/>
        <w:ind w:left="72" w:firstLine="35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2A4A49" w14:textId="77777777" w:rsidR="00E600B9" w:rsidRPr="001B780F" w:rsidRDefault="00E600B9" w:rsidP="00E600B9">
      <w:pPr>
        <w:shd w:val="clear" w:color="auto" w:fill="FFFFFF"/>
        <w:spacing w:before="235"/>
        <w:ind w:left="72" w:firstLine="35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70DBB7" w14:textId="77777777" w:rsidR="00E600B9" w:rsidRPr="001B780F" w:rsidRDefault="00E600B9" w:rsidP="00E600B9">
      <w:pPr>
        <w:shd w:val="clear" w:color="auto" w:fill="FFFFFF"/>
        <w:spacing w:before="96" w:line="250" w:lineRule="exact"/>
        <w:ind w:left="72" w:firstLine="354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</w:p>
    <w:p w14:paraId="48A9C56F" w14:textId="77777777" w:rsidR="00E600B9" w:rsidRPr="001B780F" w:rsidRDefault="00E600B9" w:rsidP="00E600B9">
      <w:pPr>
        <w:shd w:val="clear" w:color="auto" w:fill="FFFFFF"/>
        <w:spacing w:before="96" w:line="250" w:lineRule="exact"/>
        <w:ind w:left="72" w:firstLine="354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</w:p>
    <w:p w14:paraId="340817E1" w14:textId="77777777" w:rsidR="00E600B9" w:rsidRPr="001B780F" w:rsidRDefault="00E600B9" w:rsidP="00E600B9">
      <w:pPr>
        <w:shd w:val="clear" w:color="auto" w:fill="FFFFFF"/>
        <w:spacing w:before="96" w:line="250" w:lineRule="exact"/>
        <w:ind w:left="72" w:firstLine="354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</w:p>
    <w:p w14:paraId="3588E370" w14:textId="77777777" w:rsidR="00E600B9" w:rsidRPr="001B780F" w:rsidRDefault="00E600B9" w:rsidP="00E600B9">
      <w:pPr>
        <w:shd w:val="clear" w:color="auto" w:fill="FFFFFF"/>
        <w:spacing w:before="96" w:line="250" w:lineRule="exact"/>
        <w:ind w:left="72" w:firstLine="354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</w:p>
    <w:sectPr w:rsidR="00E600B9" w:rsidRPr="001B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98D"/>
    <w:multiLevelType w:val="singleLevel"/>
    <w:tmpl w:val="21D67A62"/>
    <w:lvl w:ilvl="0">
      <w:start w:val="8"/>
      <w:numFmt w:val="decimal"/>
      <w:lvlText w:val="2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6DB069C"/>
    <w:multiLevelType w:val="singleLevel"/>
    <w:tmpl w:val="9B48C322"/>
    <w:lvl w:ilvl="0">
      <w:start w:val="1"/>
      <w:numFmt w:val="decimal"/>
      <w:lvlText w:val="2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329C7"/>
    <w:multiLevelType w:val="singleLevel"/>
    <w:tmpl w:val="C71E3E7E"/>
    <w:lvl w:ilvl="0">
      <w:start w:val="2"/>
      <w:numFmt w:val="decimal"/>
      <w:lvlText w:val="2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E7104C"/>
    <w:multiLevelType w:val="singleLevel"/>
    <w:tmpl w:val="C5BA26C0"/>
    <w:lvl w:ilvl="0">
      <w:start w:val="4"/>
      <w:numFmt w:val="decimal"/>
      <w:lvlText w:val="2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B460170"/>
    <w:multiLevelType w:val="singleLevel"/>
    <w:tmpl w:val="EF0676B6"/>
    <w:lvl w:ilvl="0">
      <w:start w:val="2"/>
      <w:numFmt w:val="decimal"/>
      <w:lvlText w:val="2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2A"/>
    <w:rsid w:val="00065B2C"/>
    <w:rsid w:val="001B780F"/>
    <w:rsid w:val="00326C2A"/>
    <w:rsid w:val="003D0922"/>
    <w:rsid w:val="00492A1E"/>
    <w:rsid w:val="005E298E"/>
    <w:rsid w:val="009203E3"/>
    <w:rsid w:val="00A05E61"/>
    <w:rsid w:val="00AD0B29"/>
    <w:rsid w:val="00C5171F"/>
    <w:rsid w:val="00CD303B"/>
    <w:rsid w:val="00D67D41"/>
    <w:rsid w:val="00E600B9"/>
    <w:rsid w:val="00F7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C6BA3CCB-C82E-4015-BA08-884C14D2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2021-05-03T10:28:00Z</cp:lastPrinted>
  <dcterms:created xsi:type="dcterms:W3CDTF">2021-04-02T06:38:00Z</dcterms:created>
  <dcterms:modified xsi:type="dcterms:W3CDTF">2021-05-03T10:28:00Z</dcterms:modified>
</cp:coreProperties>
</file>