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448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448/24-ЭА «Облучатели, рециркуляторы для оснащения объекта «Строительство городской клинической больницы по пр. Я. Купалы в г. Гродно»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448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11 июля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448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448/24-ЭА «Облучатели, рециркуляторы для оснащения объекта «Строительство городской клинической больницы по пр. Я. Купалы в г. Гродно»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448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11 июля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448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448/24-ЭА «Облучатели, рециркуляторы для оснащения объекта «Строительство городской клинической больницы по пр. Я. Купалы в г. Гродно»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448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11 июля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448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448/24-ЭА «Облучатели, рециркуляторы для оснащения объекта «Строительство городской клинической больницы по пр. Я. Купалы в г. Гродно»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448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11 июля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448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г.Гродно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 г.Гродно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ГродМТ № 448/24-ЭА «Облучатели, рециркуляторы для оснащения объекта «Строительство городской клинической больницы по пр. Я. Купалы в г. Гродно» по заявке КУДП «Управление капитального строительства города Гродно»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448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11 июля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 г.Гродно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230012, Республика Беларусь, Гродненская область, г.Гродно, ул.Доватора, д.7-130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