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201/23-П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г.Барановичи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 Барановичи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БарМТ №201/23-П-Электроды для  мониторирования; Резиновые ленты для крепления ЭКГ электродов (лоты 1-11); Электроды для  электрокардиографа (комплект) (лот 12) (повторно лоты 2, 4, 7, 8, 9, 10, 11, 12)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201/23-П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20 марта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 Барановичи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225406, Республика Беларусь, Брестская область, г.Барановичи, ул.Брестская, д.238Б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201/23-П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г.Барановичи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 Барановичи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БарМТ №201/23-П-Электроды для  мониторирования; Резиновые ленты для крепления ЭКГ электродов (лоты 1-11); Электроды для  электрокардиографа (комплект) (лот 12) (повторно лоты 2, 4, 7, 8, 9, 10, 11, 12)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201/23-П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20 марта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 Барановичи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225406, Республика Беларусь, Брестская область, г.Барановичи, ул.Брестская, д.238Б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201/23-П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г.Барановичи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 Барановичи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БарМТ №201/23-П-Электроды для  мониторирования; Резиновые ленты для крепления ЭКГ электродов (лоты 1-11); Электроды для  электрокардиографа (комплект) (лот 12) (повторно лоты 2, 4, 7, 8, 9, 10, 11, 12)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201/23-П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20 марта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 Барановичи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225406, Республика Беларусь, Брестская область, г.Барановичи, ул.Брестская, д.238Б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201/23-П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г.Барановичи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 Барановичи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БарМТ №201/23-П-Электроды для  мониторирования; Резиновые ленты для крепления ЭКГ электродов (лоты 1-11); Электроды для  электрокардиографа (комплект) (лот 12) (повторно лоты 2, 4, 7, 8, 9, 10, 11, 12)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201/23-П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20 марта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 Барановичи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225406, Республика Беларусь, Брестская область, г.Барановичи, ул.Брестская, д.238Б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