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80" w:type="dxa"/>
        <w:tblInd w:w="93" w:type="dxa"/>
        <w:tblLook w:val="04A0" w:firstRow="1" w:lastRow="0" w:firstColumn="1" w:lastColumn="0" w:noHBand="0" w:noVBand="1"/>
      </w:tblPr>
      <w:tblGrid>
        <w:gridCol w:w="776"/>
        <w:gridCol w:w="7840"/>
        <w:gridCol w:w="1720"/>
        <w:gridCol w:w="760"/>
        <w:gridCol w:w="4060"/>
      </w:tblGrid>
      <w:tr w:rsidR="00F017A9" w:rsidRPr="00F017A9" w:rsidTr="00F017A9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№п/п</w:t>
            </w:r>
          </w:p>
        </w:tc>
        <w:tc>
          <w:tcPr>
            <w:tcW w:w="7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Инвентарный №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Отделение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SUMMIT Pariner (б/монитора) клавиатурой мышью ковриком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00009447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Химиотерапевтическое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Монитор Flatron 1719s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00009446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Химиотерапевтическое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Монитор Flatron 1918s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00009449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Химиотерапевтическое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Ariner с клавиатурой мышью ковриком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00009448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Химиотерапевтическое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Облучатель ОБН-450П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01374755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Химиотерапевтическое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ПК VectraN 2 4/50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01360843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Химиотерапевтическое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Часы электрические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00004559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АТС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Панель прикроватная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00000685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АТС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Микрофон КРСМ-97Н48-1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00014266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АТС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Номерной диск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00000684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АТС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Микросхемы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00002619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АТС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Транзисторы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00006614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АТС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Транзистор КТ504А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00009475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АТС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Микросхемы ИМС IN74HC4051AN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00019616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АТС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Резистор СП3-4ам 68 кОм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00013546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АТС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Телефон PANASSONIC KX-TS2350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00008467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АТС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Прибор ГИС-02Т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00000724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АТС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Мультиметр МУ-68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00004079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АТС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Громкоговоритель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00000496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Инженерное обеспечение лт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Аппарат телефонный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00000494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Инженерное обеспечение лт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Сканер НР Scan Jet 4470C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01360864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Инженерное обеспечение лт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Электромагнитный клапан 3-х ходовой 24В 10093500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00027987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Инженерное обеспечение лт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Тиратрон управляющий 61-909016-00 THYRATRON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00027040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Инженерное обеспечение лт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Система LASERGUARD-LASER 100035913-04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00027574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Инженерное обеспечение лт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Плата инфракрасного излучателя 1101210-09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00027041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Инженерное обеспечение лт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Блок оптического считывания кода аксессуаров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00027044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Инженерное обеспечение лт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Потенциометр 10кОм 10-оборотный 87692201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00025495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Инженерное обеспечение лт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Мотор, постоянный магнит 873442-02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00022273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Инженерное обеспечение лт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Принтер НР 1018 9403556434(392000) К=4123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00005134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Ультразвуковой диагностики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ИБП</w:t>
            </w:r>
            <w:r w:rsidRPr="00F017A9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 xml:space="preserve"> NETYS RT 3000VA/2100W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01361454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Ультразвуковой диагностики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ПКТ TARGA 486 (после модерн.Ретешгь IV)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01360629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Ультразвуковой диагностики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Аппарат телефонный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00000494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Ультразвуковой диагностики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Автоматический рукосушитель мод. JXG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00004636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Ультразвуковой диагностики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Калькулятор SDC-888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Ультразвуковой диагностики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МК "Citizen 760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00001022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Ультразвуковой диагностики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Лампа настольная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00000499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Ультразвуковой диагностики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Громкоговоритель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00000496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Патологоанатомическое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Аппарат телефонный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00000494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Патологоанатомическое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Облучатель ОБН-150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Патологоанатомическое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Источник бесперебойного питания 1000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00004418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Патологоанатомическое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Морозильник М-131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0138653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Патологоанатомическое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Аппарат телефонный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00000494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Патологоанатомическое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Громкоговоритель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00000496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Патологоанатомическое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Электросушилка для рук "Волна 2000"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00009629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Патологоанатомическое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Принтер HP Desk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01360683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Патологоанатомическое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ПЭВМ "Belsoft-офис"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01361308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Патологоанатомическое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Эл. Камин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00000598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Патологоанатомическое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Электросушилка для рук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00000981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Патологоанатомическое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ПК Р-4 2400 (монитор)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01360956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Гепатопанкреатобилиарной патологии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Аппарат телефонный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00000669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Гепатопанкреатобилиарной патологии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DVD "Горизонт-520"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00006467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Гепатопанкреатобилиарной патологии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Память Flash 512 МВ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00006314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Гепатопанкреатобилиарной патологии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Память Flash 256 МВ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00004988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Гепатопанкреатобилиарной патологии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Флеш-накопитель SILICON POWERSPOO4GBUF 2835V1B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00014954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Гепатопанкреатобилиарной патологии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Флеш-карта 4Gb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00009221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Гепатопанкреатобилиарной патологии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Флеш память PD16GhGRPOST10 16GB GOODRAM USB 3.0 POINT SILVER RETAIL 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00017605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Гепатопанкреатобилиарной патологии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ПК Р-166 с принтером (без монитора)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01360693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Гепатопанкреатобилиарной патологии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Принтер LX-300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01360810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Гепатопанкреатобилиарной патологии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59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Светил.CHS 7LD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01373971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Операционный блок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Лампа опер. BHC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01374258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Операционный блок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Лампа опер. BHC 501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01374351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Операционный блок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Лампа опер. BHS 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01374748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Операционный блок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Лампа опер. BHS 701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01374749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Операционный блок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Видиокамера циф. GIMMI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01375201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Операционный блок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Цифр. архиватор изображения на лазер. Компакт дисках GIMMI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01375226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Операционный блок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Генератор электр Vallelab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01375317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Операционный блок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Блок питания Karl Storz TF W20475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01375924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Операционный блок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Блок питания Karl Storz TF W20475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01375925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Операционный блок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Система д/управления оборудованием эндоскоп. хирургии Монитор LG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01375921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Операционный блок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Монитор PVM-20L4MDE Karl Storz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01375929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Операционный блок</w:t>
            </w:r>
          </w:p>
        </w:tc>
      </w:tr>
      <w:tr w:rsidR="00F017A9" w:rsidRPr="00F017A9" w:rsidTr="00F017A9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Монитор PVM-20L4MDE Karl Storz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01375930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Операционный блок</w:t>
            </w:r>
          </w:p>
        </w:tc>
      </w:tr>
      <w:tr w:rsidR="00F017A9" w:rsidRPr="00F017A9" w:rsidTr="00F017A9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Монитор Sony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01376237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Операционный блок</w:t>
            </w:r>
          </w:p>
        </w:tc>
      </w:tr>
      <w:tr w:rsidR="00F017A9" w:rsidRPr="00F017A9" w:rsidTr="00F017A9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Облучатель настенный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00002418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Операционный блок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Электрочайник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00004762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Операционный блок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Электроутюг автоматический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00004173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Операционный блок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Громкоговоритель Ритм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00004056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Операционный блок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Цистоскоп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01374957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Операционный блок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Стол операционный ОК-02Р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01375079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Операционный блок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Ап-т электронож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01374942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Операционный блок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80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Стол опер.CHS790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01374075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Операционный блок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Морцеллятор электромеханический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01375096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Операционный блок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82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Блок-выключатель 3В-РЦ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00012644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Общежитие №17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Флеш-панять USB 4 Gb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00012846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Общежитие №17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Эл. Холодильник "Снежинка"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00001446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Общежитие №17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85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Плита электрическая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00000812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Общежитие №17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86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Блок-выключатель 3В-РЦ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00012644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Общежитие №17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Аппарат телефонный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00000494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Водопроводно-канализационная служба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88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Сканнер НР 6300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01382158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Торакальное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Холодильник М-15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01381599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Торакальное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90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Холодильник бытовой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00004198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Торакальное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91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Аппарат телефонный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00000494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Торакальное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Чайник электрический Polly Люкс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00006129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Торакальное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93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Электрочайник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00007653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Торакальное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Электрочайник Атлант 1.8/1.9-220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00009916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Реконструктивной хирургии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Печь микроволновая MIDEA MM720CFB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00009915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Реконструктивной хирургии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Телефон аппарат проводной Panasonic KX-TS 2368RU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00009795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Реконструктивной хирургии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Память Flash 512 MB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00006314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Реконструктивной хирургии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Облучатель ОБН-150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00004119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Реконструктивной хирургии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Облучатель ОБН-150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Реконструктивной хирургии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ПК Celeron 1100 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01360926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Реконструктивной хирургии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101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Эл. плита Электра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01381664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Реконструктивной хирургии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Принтер HP Laser Jet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01360672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Реконструктивной хирургии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103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Системный блок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01360926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Реконструктивной хирургии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Аппарат телефонный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00000494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Реконструктивной хирургии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105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Громкоговоритель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00000496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Реконструктивной хирургии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д/лечения лимфат. отеков LYMPHA-MAT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01375056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Функциональной диагностики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Биоптрон PAG-860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01376286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Функциональной диагностики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Компьютерный спирометр SPIROSIFT SP 5000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01373752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Функциональной диагностики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Аппарат УВЧ-66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00001751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Функциональной диагностики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110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Облучатель ОБН-150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Функциональной диагностики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111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Облучатель ОБН-150П (в комплекте с двумя лампами ТУВ-30)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00005875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Функциональной диагностики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112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Облучатель бактерицидный настенный ОБН-150П к комплс. с 2-лампами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00009594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Функциональной диагностики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113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Облучатель ОБН-150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Функциональной диагностики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114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Холодильник Чинар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138901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Функциональной диагностики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115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Магнитола RX 690 AR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01382077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Функциональной диагностики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116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Электроутюг Феникс УТО 1200-1.2.220-01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00007648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Функциональной диагностики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Утюг электрический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00004425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Функциональной диагностики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118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Маслянный радиатор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00000217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Функциональной диагностики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Радиатор маслянный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00000339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Функциональной диагностики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Плитка электрическая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00000325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Функциональной диагностики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121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Аппарат телефонный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00000494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Функциональной диагностики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122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Громкоговоритель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00000496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Функциональной диагностики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Калькулятор SDC-888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00000150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Функциональной диагностики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124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Мк "Citizen" 760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00001022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Функциональной диагностики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125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Микрофон "Филипс"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00002788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Функциональной диагностики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126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Наушники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00002159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Функциональной диагностики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Ингалятор ИП-2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00001752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Функциональной диагностики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128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Аппарат Луч-3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1372971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Функциональной диагностики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129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Стерелизатор ГП-40-3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01375219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Функциональной диагностики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130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Клинический комплекс ДТК-3М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01374209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Гипертермиии и фот-ой терапии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131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Терапевтический-диагностический анализатор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03174084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Гипертермиии и фот-ой терапии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132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Аппарат лазерный для фотодинамичной терапии рака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03176471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Гипертермиии и фот-ой терапии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133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Гипотермогенератор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1371292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Гипертермиии и фот-ой терапии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134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Комплекс "Гитон" б/у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01377008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Гипертермиии и фот-ой терапии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Холодильник М-15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01381795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Гипертермиии и фот-ой терапии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Холодильник М-15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01381281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Гипертермиии и фот-ой терапии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137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Гипотермогенератор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1371292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Гипертермиии и фот-ой терапии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138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ПК Pentium 233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01360689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Гипертермиии и фот-ой терапии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139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ПЭВМ ПАТРИАРХ  Pentium 3,0 б/у (системник)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0136175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Гипертермиии и фот-ой терапии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Источник питания для установки лазернойц Биоспек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01330711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Гипертермиии и фот-ой терапии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141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Аппарат лазерный для фотодинамичной терапии ЛД 680-2000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03174082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Гипертермиии и фот-ой терапии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Стол операционный CHS890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012373936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Гипертермиии и фот-ой терапии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Телевизор Горизонт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01381573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№3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144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Эл. камин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00000598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№3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Телеф.голов.электр.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00001603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№3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Машина швейная "Чайка-132М"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00000219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№3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Эл.холод."Саратов"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00000600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№3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148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Динамик "Минск-201"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00000042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№3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149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Утюг электрический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00000421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№3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ПЭВМ "Belsoft-офис"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01361318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№3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151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Аппарат телефонный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00000494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№3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152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Аппарат телефонный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00000494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№3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153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Плата д/микрос.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00002690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№3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154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Плата д/микрос.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00002691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№3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Плата мультифункц. к бронхотерап. компл.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00007067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№3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Стол опер. гин.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01373937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№3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157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Мулитизарядное устройство EGMC-009 Gerbird AC power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00024880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№3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158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Облучатель бак. потолоч.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00001026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№3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159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Облучатель ОБН-150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№3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Часы электронные настенные Интеграл ЧЭ-03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00011504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Иммунологии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161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Принтер Kyosera FS-1040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00011955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Протеомики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162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Принтер Laser jet 1020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00003139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Генетики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163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ПЭВМ "Belsoft-офис"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01361214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Генетики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Весы с ростомером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Приемное отделение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Холодильник М-11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138784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Виварий с питомником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166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Электросушитель для рук VITA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0003613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Хозяйственно-обслуживающий персонал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167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Аппарат телефонный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00000494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Хозяйственно-обслуживающий персонал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168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Вентилятор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01320614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Хозяйственно-обслуживающий персонал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169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Вентилятор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01320615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Хозяйственно-обслуживающий персонал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Термометр электронный Интеграл ТЭ-04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00011930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Склад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Утюг электрический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00004425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Клинико-диагностическая лаборатория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172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Холодильник М-15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1381044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Клинико-диагностическая лаборатория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173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Холодильник М-15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1381042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Клинико-диагностическая лаборатория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174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Холодильник М-15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1381045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Клинико-диагностическая лаборатория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175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Хладотермостат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00002781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Клинико-диагностическая лаборатория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176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Аппарат телефонный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00000669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Клинико-диагностическая лаборатория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177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Громкоговоритель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00000682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Клинико-диагностическая лаборатория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Электросушитель для рук VITA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00003613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Клинико-диагностическая лаборатория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179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Шкаф вытяжной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00004166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Клинико-диагностическая лаборатория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Принтер НР 1018 9403556434(392000) К=4123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00005134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Химиотерап-ое  дневного пребывания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Конвектор "Комфорт"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00000866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Химиотерап-ое  дневного пребывания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182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Автоматический рукосушитель мод. JXG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00004636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Химиотерап-ое  дневного пребывания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183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Громкоговоритель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00000496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Химиотерап-ое  дневного пребывания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Громкоговоритель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00000682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Химиотерап-ое  дневного пребывания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185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Видеопроигрыватель ОК 676Х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00004459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Химиотерап-ое  дневного пребывания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186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Абоненский терминал Panasonic KX-TS 235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00005324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Химиотерап-ое  дневного пребывания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187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Громкоговоритель Берестье 303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00005343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Химиотерап-ое  дневного пребывания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188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ПК ICS P4-3.0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01361046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Химиотерап-ое  дневного пребывания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189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Аппарат телефонный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00000494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Ангиографический кабинет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190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Плитка электрическая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00000543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Ангиографический кабинет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191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Память Flash USB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00006292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Ангиографический кабинет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192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Коммутатор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138981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№1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193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Пульт медсестры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138985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№1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194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Кровать функциональная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1371793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№1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195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Кровать функциональная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1371792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№1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Облучатель ОБН-150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№1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197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Облучатель ОБН-150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№1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198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Лампа бактерицид. BLF-32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00000620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№1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199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Столик СМ-К-04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00000639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№1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Столик инструментальный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00004001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№1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201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Светильник 3-х рефл.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00000635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№1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202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Штатиф д/длительных влив.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00000649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№1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203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Штатиф д/перелив. Крови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00000650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№1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204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Память Flash USB 2 Gb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00004789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№1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205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Память Flash USB 512 Mb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00004793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№1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206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Память Flash Drive 512 Mb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00003559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№1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207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Память Flash Drive 512 Mb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00004375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№1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208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Мышь оптическая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00003017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№1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209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Шкаф сушильный ШСС-50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01350715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№1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210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Громкоговоритель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00000496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№1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211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Аппарат телефонный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00000494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№1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212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Утюг электрический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00004425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№1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213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Электроутюг Элит-407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00006396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№1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214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Эл. Холод. "Снайге"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00000979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№1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215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Холодильник Юрюзань-207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01381511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№1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216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Машина швейная "Чайка-132М"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00000219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№1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217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Лампа настольная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00000499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№1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218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Холодильник МХМ 365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00004433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№1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219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Коммутатор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138980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№1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220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Пульт медсестры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138984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№1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221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Электрочайник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00008068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№1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222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Электрочайник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00008932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№1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223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Калькулятор наст. 12-ти разр. 196*143*33* мм метал. панель под. дисплей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00009223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№1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224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МК "Citizen"772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00001671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№1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225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Аппарат телефонный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00000669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№1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226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Калькулятор 16-ти разр.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00007676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№1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227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Холодильник М-12Е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138840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№1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228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Микроволновая печь LG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00009098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№1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229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Холодильник Чинар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138920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№1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230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Холодильник Юрюзань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01381511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№1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231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Холодильник М215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0131756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№1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232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Облучатель ОБН-150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Эндоскопическое 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233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Электросушилка для рук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00004769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Эндоскопическое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234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Утюг электрический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00000422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Эндоскопическое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235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Кабель USB А-В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00025496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Эндоскопическое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236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ПК 486 DX 2/50 (после модернизации Pentium IV)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01360411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Эндоскопическое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237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Набор меб. д/холла (на списание журнальный столик)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1631381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Эндоскопическое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238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Аппарат д/обработки эндоскопов Medivators CLM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01375214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Эндоскопическое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239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Калоноскоп EC-250WL5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01376673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Эндоскопическое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240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Видиоэндоскоп EB-470T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01376282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Эндоскопическое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241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Бронхоскоп универсальный BF-P40 Olimpus Optical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01375030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Эндоскопическое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242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Источник света гаогеновый двухламповый CLE-10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01375031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Эндоскопическое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243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Видиоэндоскоп д/исследовантя жнл-киш тракта ES-80K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01376219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Эндоскопическое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244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Видиоэндоскоп (бронхоскоп) EB-470T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01376288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Эндоскопическое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245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Облучатель ОБН-150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Гиникологическое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246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Облучатель ОБН-150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00004120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Гиникологическое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247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Электрочайник Атлант 1.8/1.9-220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00010560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Колопрокталогии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248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ПДУRCL-06 пульт для телевизора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00008772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Колопрокталогии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249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Машина швейная "Чайка-132М"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00000219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Колопрокталогии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250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Громкоговоритель Ритм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00004056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Анестезиологии и реанимации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251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Аппарат телефонный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00004055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Анестезиологии и реанимации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252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Эндоскоп Pentax с принадлежностями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01376532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Анестезиологии и реанимации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253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Фиброскоп FB-120 T Fujunon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01376104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Анестезиологии и реанимации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254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Ап-т EVITA 2 CAP дыхательный в комплекте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01373815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Анестезиологии и реанимации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255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Систима обогрева пациента Warm Touch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01376666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Анестезиологии и реанимации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256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Систима обогрева пациента Warm Touch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01376665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Анестезиологии и реанимации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257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д/гемоперфузии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01373454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Анестезиологии и реанимации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258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Насос перистальтический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01373275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Анестезиологии и реанимации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259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д/гемоперфузии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01373455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Анестезиологии и реанимации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260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Насос НАП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01374880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Анестезиологии и реанимации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261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Ап-т УФОК Изольда АС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01373468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Анестезиологии и реанимации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262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Ап-т УФОК Изольда в комплекте с кювет.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01373790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Анестезиологии и реанимации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263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Ап-т УФОК Изольда АС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01373314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Анестезиологии и реанимации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264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Ап-т УФОК Изольда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01374311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Анестезиологии и реанимации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265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Ап-т УФОК Изольда АС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01373467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Анестезиологии и реанимации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266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Ап-т УФОК Изольда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01374310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Анестезиологии и реанимации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267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Ап-т УФОК Изольда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01374062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Анестезиологии и реанимации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268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Аппарат эксракорпоральной детоксикации АЭДО-07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01375023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Анестезиологии и реанимации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269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Аппарат телефонный ТАН-70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00000494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Служба ремонта зданий и сооружений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270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Электродрель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00000763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Служба ремонта зданий и сооружений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271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Ворота входные откатные с автоматикой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01340136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Служба ремонта зданий и сооружений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272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Персональный компьютер Р-4-2400 б/у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01361530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273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Персональный компьютер CELERON 1800 б/у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01361526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274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ПК Athlon II250 (системный блок)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01361362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275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ПК "Формоза"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01360866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276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ПК Pentium Intel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01360932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277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ПК Р-100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01360923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278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Коммутатор Sisco Catalyst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01361297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279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ПЭВМ DELUX MD 302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01361464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280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Модуль BAY Start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01361065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281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Коммутатор Sisco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01360884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282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ИПБ АРС Smart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01360891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283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ИПБ АРС Smart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01360881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284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ПК "Формоза"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01360865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285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ИПБ АРС Smart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01360879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286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ИПБ АРС Smart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01360880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287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Медиаконвертер D-Link DMC-810SC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00014729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288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Медиаконвертер D-Link DMC-515SC/E 10/100 BASET-T TO BASE-FX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00013562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289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Медиаконвертер D-Link 1 gjhn100BASE-TX DMC-300SC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00009597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290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Мышь Sven CS-301/черная USB/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00024427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291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Компьютерный блок питания Delux DLP-30D 500W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00023044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292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Блок питания FSP Q-Dion QD450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00024442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293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Медиаконвертер D-Link DMC-300SC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00012082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294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Мышь Sven CS-304 ИМПОРТ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00025502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295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Клавиатура SvenStandart 304 ИМПОРТ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00025501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296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Флеш-карта 2Gb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00008558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297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Флеш-USB TRANSCEND 8Gb 360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00015739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298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Плата мат. GA-78LMГ-S2РТ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00013592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299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Флеш-память USB  8GB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00011096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Процессор АМD Athlon 62*2 б/у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00014846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301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Звуковая карта Vortex б/у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00010651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302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Видиокарта AGP R X1650Pro 512 Mb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00007389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303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Модуль памяти 1024Mb DDR PC-3200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00008807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304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Модуль памяти DDR DDR II 1024 MB PC6400KINGS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00006932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305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Модуль памяти DDR III 2048MB(2GB) PC-10600 Hynix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00014088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306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Опер. память б/у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00004079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307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Опер. память HY50V121622CTDDR256 Mb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00006144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308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Опер. память б/у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00007106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309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Опер. память DDR 256 Mb б/у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00009056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310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Опер. память DDR 512 Mb б/у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00007095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311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Опер. память DDR2 1 Gb б/у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00014847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312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Опер. память DDR2 512Mb б/у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00014858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313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Оптический привод DVD+/RW NEK-Sjny AD-5280C-OB Black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00014089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314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Плата материнская б/у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00026467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315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Процессор б/у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00026468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316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Опер. память б/у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00026468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317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Опер. память б/у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00026473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318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Жесткий диск б/у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00026471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319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Блок питания б/у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00026444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320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Блок питания б/у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00026470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321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Медиаконвертер D-LINK DMC-300SC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00008939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322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Медиаконвертер D-LINK DMC-515SC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00008938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323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Модем "ZyXEL" P-871M арт. P871M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00010366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324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Монитор Integral 17 б/у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00008380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325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Монитор Philips 19 б/у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00009964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326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Монитор ViewSonic 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00008071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327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Монитор ViewSonic VE 702m б/у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00010914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328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Монитор Integral  б/у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00009093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329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Аппарат телефонный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00000494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330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Аппарат телефонный Люкс 301-3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00003578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331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Диапроектор "Пеленг-500"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00001251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332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Диапроектор "Свитязь-авто"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00001252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333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Диапроекторт "Свитязь"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00000905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334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Диапроектор "Этюд"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00001253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Отдел АСУ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335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Флеш память PD16GhGRPOST10 16GB GOODRAM USB 3.0 POINT SILVER RETAIL 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00017607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Организации противораковой борьбы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336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Флеш память  USB 8 Gb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00013297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Организации противораковой борьбы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337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Источник напряжения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01350857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Вирусологии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338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Система для горизонтального электрофореза Bio Rad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01375591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Вирусологии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339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Бокс ультрафиолетовый Biosan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01351032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Вирусологии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340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Встряхиватель 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01350827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Вирусологии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341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Светильник 6-ти рефлекторный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1372532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Аппарат управления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342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Жесткий диск Seagate Barracuda 2000GB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00026182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Аппарат управления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343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Дистиллятор Д-4-2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00001330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Аппарат управления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344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Эл. Кипятильник КНЭ-25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00001070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Аппарат управления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345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Эл. Полотенце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00000599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Аппарат управления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346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Аппарат телефонный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00000494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Аппарат управления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347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Громкоговоритель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00000496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Аппарат управления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348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Ап-т рентген. SIRESKOP CX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01373695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Рентгеновское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349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Рентген. компьют. Томограф Somatom Volume Zoom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01374970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Рентгеновское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350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Врач. Станция MV1000 (сист. блок Planar) к маммографу Mammomat DR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01376716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Рентгеновское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351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Холодильни Юрзань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0131498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Рентгеновское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352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Кондиционер RK 07SDM2-1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01320619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Рентгеновское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353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Аппарат телефонный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00000494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Рентгеновское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354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Холодильни М15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1381080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Рентгеновское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355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Абонентский телефон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00004545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Рентгеновское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356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Маслянный радиатор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00000217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Рентгеновское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357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Электрочайник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00011687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Рентгеновское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358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Электрочайник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00013020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Рентгеновское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359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Пылесос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01384991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Рентгеновское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360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Печь СВЧ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00003792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Рентгеновское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361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Память Flash Drive 512 Mb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00004375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Рентгеновское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362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Флеш-память USB 4 Gb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00012846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Рентгеновское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363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Монохромный монитор к маммографу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01376717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Рентгеновское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364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Монитор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01375402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Рентгеновское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365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Монитор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01375401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Рентгеновское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366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Монитор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01375404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Рентгеновское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367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Монитор  DOME C3i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01375656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Рентгеновское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368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Сервер высокопроизв. Архивный Siemens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01375421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Рентгеновское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369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Диагн. монитор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01375405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Рентгеновское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370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Врачебная станция MV1000  к маммографу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01376716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Рентгеновское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371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ПК "СТ" Celeron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01360605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Рентгеновское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372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ПК АТ 486 SX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01360509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Рентгеновское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373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ПК "СТ" Pentium 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01360904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Рентгеновское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374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ПК АТ 486 SX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01360592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Рентгеновское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375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Шкаф серверный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01360592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Рентгеновское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376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Монотор "Samsung Sam Tron 76"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01360907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Рентгеновское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377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Накопитель 200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00003355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Рентгеновское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378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ПК "IBA"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01360787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Рентгеновское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379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Видеомонитор "Интеграл"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00004456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Рентгеновское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380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Лампа настольная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00007144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Рентгеновское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381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Аппарат телефонный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00007145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Рентгеновское 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382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Аппарат телефонный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00000494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ЦСО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383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Стерилизатор формальдегидный Kombimat 349-2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01375962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ЦСО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384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Облучатель ОБН-150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00000300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ЦСО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385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Облучатель ОБН-150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ЦСО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386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ПК Celeron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01360502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Консультативно-поликлиническое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387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Часы электронные настенные ЧЭР-08-127-02-03Р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00013201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Консультативно-поликлиническое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388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ПК АТС А1-2400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01361011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Консультативно-поликлиническое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389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ПК Celeron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lang w:eastAsia="ru-RU"/>
              </w:rPr>
              <w:t>01360854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Консультативно-поликлиническое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390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ПК Р-4 2400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01360958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Консультативно-поликлиническое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391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ПК Celeron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lang w:eastAsia="ru-RU"/>
              </w:rPr>
              <w:t>01360465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Консультативно-поликлиническое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392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Холодильник КШ-235/22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00003710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Маммологическое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393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Микроволновая печь First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00009099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Маммологическое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394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Аппарат телефонный Люкс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00004966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Маммологическое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395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Аппарат телефонный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00000494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Маммологическое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396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Громкоговоритель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00000496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Маммологическое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397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Электрочайник Polly люкс ЕК11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00009799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Маммологическое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398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Электровентилятор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00000852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Лаб. фотодин. терапии и гипертермии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399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Часы электронные настенные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00000965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Лаб. фотодин. терапии и гипертермии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Источник бесперебойного питания 1000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00004901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Лаб. фотодин. терапии и гипертермии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401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ИБП Powerex VI 650 LED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00012031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Лаб. фотодин. терапии и гипертермии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402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Плитка электрическая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00000812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Лаб. фотодин. терапии и гипертермии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403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Риноларингофиброскоп ENF-XP OIY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01375653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ОГШ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404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Холодидьник М-12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01381017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ОГШ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405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Холодидьник МХМ-268-00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01382240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ОГШ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406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Телевизор "Витязь"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00006167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ОГШ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407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Аппарат телефонный Люкс 301-3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00003578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ОГШ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408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Громкоговоритель Ритм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00004056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ОГШ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409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Электрочайник  ЭЧТЗ 1.8/1.9-220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00006906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ОГШ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410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Принтер НР 1018 9403556434(392000) К=4123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00005134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ОГШ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411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Телефон FeTAP 751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00007145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Группа лучевой диагностики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412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Лампа настольная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00007144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Группа лучевой диагностики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413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Утюг электрический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00000421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Гастроэзофагеальной патологии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414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Печь СВЧ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00003792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Гастроэзофагеальной патологии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415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Телевизор 20 LCD 812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01382275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Гастроэзофагеальной патологии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416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Электрочайник POLLY-люкс ЕК-20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00012476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Гастроэзофагеальной патологии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417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Облучатель ОБН-150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00004119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ОИПХМЛ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418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Аппарат телефонный Люкс 301-2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00003577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№2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419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Чайник электрический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00006143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№2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420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Утюг электрический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00004425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№2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421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ПЭВМ МАП-51сЧБП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01361004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№2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422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Весы ВПЦ-5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01330664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№2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423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Электроплита-панель "Ново- Вятка"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00001014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Радиология №2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424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Аппарат телефонный дисковый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00000494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Гараж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425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Эл. чайник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00011390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Нейрохирургии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426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Эл. чайник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00011919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Нейрохирургии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шт</w:t>
            </w: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F017A9">
              <w:rPr>
                <w:rFonts w:ascii="Calibri" w:eastAsia="Times New Roman" w:hAnsi="Calibri" w:cs="Times New Roman"/>
                <w:color w:val="000000"/>
                <w:lang w:eastAsia="ru-RU"/>
              </w:rPr>
              <w:t>984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017A9" w:rsidRPr="00F017A9" w:rsidTr="00F017A9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7A9" w:rsidRPr="00F017A9" w:rsidRDefault="00F017A9" w:rsidP="00F017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D572B6" w:rsidRPr="00F017A9" w:rsidRDefault="00F017A9" w:rsidP="00F017A9">
      <w:bookmarkStart w:id="0" w:name="_GoBack"/>
      <w:bookmarkEnd w:id="0"/>
    </w:p>
    <w:sectPr w:rsidR="00D572B6" w:rsidRPr="00F017A9" w:rsidSect="00EB6AF2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89A" w:rsidRDefault="0002089A" w:rsidP="0002089A">
      <w:pPr>
        <w:spacing w:after="0" w:line="240" w:lineRule="auto"/>
      </w:pPr>
      <w:r>
        <w:separator/>
      </w:r>
    </w:p>
  </w:endnote>
  <w:endnote w:type="continuationSeparator" w:id="0">
    <w:p w:rsidR="0002089A" w:rsidRDefault="0002089A" w:rsidP="00020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89A" w:rsidRDefault="0002089A" w:rsidP="0002089A">
      <w:pPr>
        <w:spacing w:after="0" w:line="240" w:lineRule="auto"/>
      </w:pPr>
      <w:r>
        <w:separator/>
      </w:r>
    </w:p>
  </w:footnote>
  <w:footnote w:type="continuationSeparator" w:id="0">
    <w:p w:rsidR="0002089A" w:rsidRDefault="0002089A" w:rsidP="00020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89A" w:rsidRDefault="0002089A">
    <w:pPr>
      <w:pStyle w:val="a5"/>
    </w:pPr>
  </w:p>
  <w:p w:rsidR="0002089A" w:rsidRDefault="0002089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6AF2"/>
    <w:rsid w:val="0002089A"/>
    <w:rsid w:val="000D7EB0"/>
    <w:rsid w:val="000E50DA"/>
    <w:rsid w:val="001761D6"/>
    <w:rsid w:val="001C580C"/>
    <w:rsid w:val="0023375C"/>
    <w:rsid w:val="005D0395"/>
    <w:rsid w:val="00620DFF"/>
    <w:rsid w:val="006848A9"/>
    <w:rsid w:val="007B7262"/>
    <w:rsid w:val="008B4E56"/>
    <w:rsid w:val="008F4449"/>
    <w:rsid w:val="00AB715C"/>
    <w:rsid w:val="00E00767"/>
    <w:rsid w:val="00EB6AF2"/>
    <w:rsid w:val="00F017A9"/>
    <w:rsid w:val="00F8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95"/>
  </w:style>
  <w:style w:type="paragraph" w:styleId="1">
    <w:name w:val="heading 1"/>
    <w:basedOn w:val="a"/>
    <w:next w:val="a"/>
    <w:link w:val="10"/>
    <w:uiPriority w:val="9"/>
    <w:qFormat/>
    <w:rsid w:val="00EB6A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A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1C580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580C"/>
    <w:rPr>
      <w:color w:val="800080"/>
      <w:u w:val="single"/>
    </w:rPr>
  </w:style>
  <w:style w:type="paragraph" w:customStyle="1" w:styleId="xl63">
    <w:name w:val="xl63"/>
    <w:basedOn w:val="a"/>
    <w:rsid w:val="001C5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C5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1C5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C5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C5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C58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1C5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1C5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1C58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20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089A"/>
  </w:style>
  <w:style w:type="paragraph" w:styleId="a7">
    <w:name w:val="footer"/>
    <w:basedOn w:val="a"/>
    <w:link w:val="a8"/>
    <w:uiPriority w:val="99"/>
    <w:unhideWhenUsed/>
    <w:rsid w:val="00020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089A"/>
  </w:style>
  <w:style w:type="paragraph" w:customStyle="1" w:styleId="xl66">
    <w:name w:val="xl66"/>
    <w:basedOn w:val="a"/>
    <w:rsid w:val="00020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020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020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020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3785</Words>
  <Characters>21581</Characters>
  <Application>Microsoft Office Word</Application>
  <DocSecurity>0</DocSecurity>
  <Lines>179</Lines>
  <Paragraphs>50</Paragraphs>
  <ScaleCrop>false</ScaleCrop>
  <Company>SPecialiST RePack</Company>
  <LinksUpToDate>false</LinksUpToDate>
  <CharactersWithSpaces>25316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erasolko</dc:creator>
  <cp:keywords/>
  <dc:description/>
  <cp:lastModifiedBy>Олеся П. Романовская</cp:lastModifiedBy>
  <cp:revision>13</cp:revision>
  <dcterms:created xsi:type="dcterms:W3CDTF">2018-05-14T05:54:00Z</dcterms:created>
  <dcterms:modified xsi:type="dcterms:W3CDTF">2018-06-14T08:25:00Z</dcterms:modified>
</cp:coreProperties>
</file>