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FE" w:rsidRPr="007D4672" w:rsidRDefault="004013FE" w:rsidP="0007600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>СПРАВКА</w:t>
      </w:r>
    </w:p>
    <w:p w:rsidR="009E5FAC" w:rsidRPr="009E5FAC" w:rsidRDefault="004013FE" w:rsidP="0007600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 xml:space="preserve">о результате процедуры закупки </w:t>
      </w:r>
      <w:r w:rsidR="009E5FAC" w:rsidRPr="009E5FAC">
        <w:rPr>
          <w:rFonts w:ascii="Times New Roman" w:hAnsi="Times New Roman" w:cs="Times New Roman"/>
          <w:sz w:val="18"/>
          <w:szCs w:val="18"/>
        </w:rPr>
        <w:t xml:space="preserve">автотранспорта, предназначенного для обеспечения технологического процесса перевозки почтовых отправлений, средств массовой информации, товаров народного потребления, в количестве </w:t>
      </w:r>
      <w:r w:rsidR="00854017">
        <w:rPr>
          <w:rFonts w:ascii="Times New Roman" w:hAnsi="Times New Roman" w:cs="Times New Roman"/>
          <w:sz w:val="18"/>
          <w:szCs w:val="18"/>
        </w:rPr>
        <w:t>42</w:t>
      </w:r>
      <w:r w:rsidR="00F302E3" w:rsidRPr="00F302E3">
        <w:rPr>
          <w:rFonts w:ascii="Times New Roman" w:hAnsi="Times New Roman" w:cs="Times New Roman"/>
          <w:sz w:val="18"/>
          <w:szCs w:val="18"/>
        </w:rPr>
        <w:t xml:space="preserve"> </w:t>
      </w:r>
      <w:r w:rsidR="009E5FAC" w:rsidRPr="009E5FAC">
        <w:rPr>
          <w:rFonts w:ascii="Times New Roman" w:hAnsi="Times New Roman" w:cs="Times New Roman"/>
          <w:sz w:val="18"/>
          <w:szCs w:val="18"/>
        </w:rPr>
        <w:t>единиц</w:t>
      </w:r>
    </w:p>
    <w:p w:rsidR="004013FE" w:rsidRDefault="004013FE" w:rsidP="0007600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013FE" w:rsidRPr="007D4672" w:rsidRDefault="004013FE" w:rsidP="000760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 xml:space="preserve">1. Общие сведения о процедуре закупки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961"/>
      </w:tblGrid>
      <w:tr w:rsidR="004013FE" w:rsidRPr="007D4672" w:rsidTr="00E55F4E">
        <w:trPr>
          <w:trHeight w:val="10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Вид процедуры закупки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аукцион</w:t>
            </w:r>
          </w:p>
        </w:tc>
      </w:tr>
      <w:tr w:rsidR="004013FE" w:rsidRPr="007D4672" w:rsidTr="007E6EE7">
        <w:trPr>
          <w:trHeight w:val="2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D4672">
              <w:rPr>
                <w:rFonts w:ascii="Times New Roman" w:hAnsi="Times New Roman"/>
                <w:sz w:val="18"/>
                <w:szCs w:val="18"/>
              </w:rPr>
              <w:t>Адрес сайта в глобальной компьютерной сети Интернет, обеспечивающего доступ на электронную торговую площадку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spacing w:after="0"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4672">
              <w:rPr>
                <w:rFonts w:ascii="Times New Roman" w:hAnsi="Times New Roman"/>
                <w:sz w:val="18"/>
                <w:szCs w:val="18"/>
                <w:lang w:val="en-US"/>
              </w:rPr>
              <w:t>www.zakupki.butb.by</w:t>
            </w:r>
          </w:p>
        </w:tc>
      </w:tr>
      <w:tr w:rsidR="004013FE" w:rsidRPr="007D4672" w:rsidTr="00B975E1">
        <w:trPr>
          <w:trHeight w:val="237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заказчике</w:t>
            </w:r>
          </w:p>
        </w:tc>
      </w:tr>
      <w:tr w:rsidR="004013FE" w:rsidRPr="007D4672" w:rsidTr="00E55F4E">
        <w:trPr>
          <w:trHeight w:val="33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Республиканское унитарное предприятие почтовой связи «Белпочта»</w:t>
            </w:r>
          </w:p>
        </w:tc>
      </w:tr>
      <w:tr w:rsidR="004013FE" w:rsidRPr="007D4672" w:rsidTr="00E55F4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Беларусь,  г. Минск, </w:t>
            </w:r>
          </w:p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пр. Независимости, 10</w:t>
            </w:r>
          </w:p>
        </w:tc>
      </w:tr>
      <w:tr w:rsidR="004013FE" w:rsidRPr="007D4672" w:rsidTr="00E55F4E">
        <w:trPr>
          <w:trHeight w:val="22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101015738</w:t>
            </w:r>
          </w:p>
        </w:tc>
      </w:tr>
      <w:tr w:rsidR="004013FE" w:rsidRPr="007D4672" w:rsidTr="00E55F4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Ф.И.О. контактного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9E5FAC" w:rsidRDefault="009E5FAC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Оношко Александр Викторович</w:t>
            </w:r>
          </w:p>
        </w:tc>
      </w:tr>
      <w:tr w:rsidR="004013FE" w:rsidRPr="007D4672" w:rsidTr="00E55F4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телефона/факса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4013FE" w:rsidP="008540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8 (017) </w:t>
            </w:r>
            <w:r w:rsidR="00854017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  <w:r w:rsidR="009E5FAC">
              <w:rPr>
                <w:rFonts w:ascii="Times New Roman" w:hAnsi="Times New Roman" w:cs="Times New Roman"/>
                <w:sz w:val="18"/>
                <w:szCs w:val="18"/>
              </w:rPr>
              <w:t>-54-72</w:t>
            </w:r>
          </w:p>
        </w:tc>
      </w:tr>
      <w:tr w:rsidR="004013FE" w:rsidRPr="007D4672" w:rsidTr="00E55F4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9E5FAC" w:rsidRDefault="009E5FAC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avtobaza</w:t>
            </w:r>
            <w:proofErr w:type="spellEnd"/>
            <w:r w:rsidRPr="009E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mts</w:t>
            </w:r>
            <w:proofErr w:type="spellEnd"/>
            <w:r w:rsidR="004013FE" w:rsidRPr="009E5FA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4013FE" w:rsidRPr="007D46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belpost</w:t>
            </w:r>
            <w:r w:rsidR="004013FE" w:rsidRPr="009E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3FE" w:rsidRPr="007D46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</w:tc>
      </w:tr>
      <w:tr w:rsidR="004013FE" w:rsidRPr="007D4672" w:rsidTr="007E6EE7">
        <w:trPr>
          <w:trHeight w:val="21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процедуре закупки </w:t>
            </w:r>
          </w:p>
        </w:tc>
      </w:tr>
      <w:tr w:rsidR="004013FE" w:rsidRPr="007D4672" w:rsidTr="00E55F4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Уникальный регистрационный номер приглашения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854017" w:rsidRDefault="00854017" w:rsidP="00F302E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54017">
              <w:rPr>
                <w:rFonts w:ascii="Times New Roman" w:hAnsi="Times New Roman" w:cs="Times New Roman"/>
                <w:sz w:val="18"/>
                <w:szCs w:val="18"/>
              </w:rPr>
              <w:t>AU20210527218222</w:t>
            </w:r>
          </w:p>
        </w:tc>
      </w:tr>
      <w:tr w:rsidR="004013FE" w:rsidRPr="007D4672" w:rsidTr="00E55F4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Дата размещения приглашения на официальном </w:t>
            </w: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сайте</w:t>
            </w:r>
            <w:proofErr w:type="gramEnd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(электронной торговой площадке)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854017" w:rsidP="008540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E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02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02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013FE" w:rsidRPr="0041171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E6E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13FE" w:rsidRPr="007D4672" w:rsidTr="00E55F4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РУП «Белпочта»</w:t>
            </w:r>
          </w:p>
        </w:tc>
      </w:tr>
      <w:tr w:rsidR="004013FE" w:rsidRPr="007D4672" w:rsidTr="00B975E1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7D4672" w:rsidRDefault="004013FE" w:rsidP="007E6E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результате процедуры закупки</w:t>
            </w:r>
          </w:p>
        </w:tc>
      </w:tr>
      <w:tr w:rsidR="004013FE" w:rsidRPr="007D4672" w:rsidTr="00B975E1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FE" w:rsidRPr="007E6EE7" w:rsidRDefault="004013FE" w:rsidP="007E6EE7">
            <w:pPr>
              <w:pStyle w:val="consplusnonformat0"/>
              <w:spacing w:before="0" w:beforeAutospacing="0" w:after="0" w:afterAutospacing="0" w:line="240" w:lineRule="exact"/>
              <w:jc w:val="center"/>
              <w:rPr>
                <w:bCs/>
                <w:sz w:val="18"/>
                <w:szCs w:val="18"/>
              </w:rPr>
            </w:pPr>
            <w:r w:rsidRPr="007D4672">
              <w:rPr>
                <w:sz w:val="18"/>
                <w:szCs w:val="18"/>
              </w:rPr>
              <w:t xml:space="preserve">Лот N </w:t>
            </w:r>
            <w:r w:rsidR="009E5FAC" w:rsidRPr="007E6EE7">
              <w:rPr>
                <w:sz w:val="18"/>
                <w:szCs w:val="18"/>
              </w:rPr>
              <w:t>1</w:t>
            </w:r>
          </w:p>
        </w:tc>
      </w:tr>
      <w:tr w:rsidR="00F302E3" w:rsidRPr="007D4672" w:rsidTr="00A0422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3" w:rsidRPr="007D4672" w:rsidRDefault="00F302E3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3" w:rsidRPr="00F302E3" w:rsidRDefault="00F302E3" w:rsidP="00F302E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302E3">
              <w:rPr>
                <w:rFonts w:ascii="Times New Roman" w:hAnsi="Times New Roman" w:cs="Times New Roman"/>
                <w:sz w:val="18"/>
                <w:szCs w:val="18"/>
              </w:rPr>
              <w:t>Автомобили грузовые с изотермическим фургоном</w:t>
            </w:r>
          </w:p>
        </w:tc>
      </w:tr>
      <w:tr w:rsidR="00F302E3" w:rsidRPr="007D4672" w:rsidTr="00A0422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3" w:rsidRPr="007D4672" w:rsidRDefault="00F302E3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(подвид)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3" w:rsidRPr="00F302E3" w:rsidRDefault="00854017" w:rsidP="008540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54017">
              <w:rPr>
                <w:rFonts w:ascii="Times New Roman" w:hAnsi="Times New Roman" w:cs="Times New Roman"/>
                <w:sz w:val="18"/>
                <w:szCs w:val="18"/>
              </w:rPr>
              <w:t>29.10.42.300</w:t>
            </w:r>
          </w:p>
        </w:tc>
      </w:tr>
      <w:tr w:rsidR="00F302E3" w:rsidRPr="007D4672" w:rsidTr="00055F90">
        <w:trPr>
          <w:trHeight w:val="404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3" w:rsidRPr="007D4672" w:rsidRDefault="00F302E3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 </w:t>
            </w: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hyperlink r:id="rId5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3" w:rsidRPr="00F302E3" w:rsidRDefault="006914CD" w:rsidP="00F302E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4CD">
              <w:rPr>
                <w:rFonts w:ascii="Times New Roman" w:hAnsi="Times New Roman" w:cs="Times New Roman"/>
                <w:sz w:val="18"/>
                <w:szCs w:val="18"/>
              </w:rPr>
              <w:t>Автомобили грузовые новые с поршневым двигателем внутреннего сгорания с искровым зажиганием с полной массой транспортного средства не более 5 тонн.</w:t>
            </w:r>
          </w:p>
        </w:tc>
      </w:tr>
      <w:tr w:rsidR="00F302E3" w:rsidRPr="007D4672" w:rsidTr="00A0422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3" w:rsidRPr="007D4672" w:rsidRDefault="00F302E3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Объем (количество)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3" w:rsidRPr="00F302E3" w:rsidRDefault="00854017" w:rsidP="00F302E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302E3" w:rsidRPr="00F302E3">
              <w:rPr>
                <w:rFonts w:ascii="Times New Roman" w:hAnsi="Times New Roman" w:cs="Times New Roman"/>
                <w:sz w:val="18"/>
                <w:szCs w:val="18"/>
              </w:rPr>
              <w:t xml:space="preserve"> ед</w:t>
            </w:r>
            <w:r w:rsidR="00F302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013FE" w:rsidRPr="007D4672" w:rsidTr="00E55F4E">
        <w:trPr>
          <w:trHeight w:val="97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96166D" w:rsidRDefault="004013FE" w:rsidP="007E6EE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участника, с которым заключен договор по лоту№</w:t>
            </w:r>
            <w:r w:rsidR="0096166D" w:rsidRPr="009616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013FE" w:rsidRPr="007D4672" w:rsidRDefault="004013FE" w:rsidP="007E6EE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(фамилия, имя, отчество (при наличии) для индивидуального предпринимателя, данные документа, удостоверяющего личность, место нахождения, учетный номер плательщика участника, с которым заключен договор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FE" w:rsidRPr="007D4672" w:rsidRDefault="00D37A45" w:rsidP="008540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состоялся</w:t>
            </w:r>
            <w:r w:rsidR="00854017" w:rsidRPr="00757B36">
              <w:rPr>
                <w:sz w:val="24"/>
                <w:szCs w:val="24"/>
              </w:rPr>
              <w:t xml:space="preserve"> </w:t>
            </w:r>
          </w:p>
        </w:tc>
      </w:tr>
      <w:tr w:rsidR="004013FE" w:rsidRPr="007D4672" w:rsidTr="006914CD">
        <w:trPr>
          <w:trHeight w:val="963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106FC0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либо дата принятия решения об отмене процедуры закупки или признания ее несостоявшейся по лоту №</w:t>
            </w:r>
            <w:r w:rsidR="00106FC0" w:rsidRPr="00106F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6914CD" w:rsidP="006914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013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6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6166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61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013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13FE" w:rsidRPr="007D4672" w:rsidTr="006914CD">
        <w:trPr>
          <w:trHeight w:val="458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222CC3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Цена договора по лоту №</w:t>
            </w:r>
            <w:r w:rsidR="00222C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E55F4E" w:rsidP="007E6EE7">
            <w:pPr>
              <w:pStyle w:val="consplusnonformat0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13FE" w:rsidRPr="007D4672" w:rsidTr="00B975E1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96166D" w:rsidRDefault="004013FE" w:rsidP="007E6EE7">
            <w:pPr>
              <w:pStyle w:val="consplusnonformat0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7D4672">
              <w:rPr>
                <w:sz w:val="18"/>
                <w:szCs w:val="18"/>
              </w:rPr>
              <w:lastRenderedPageBreak/>
              <w:t xml:space="preserve">Лот N </w:t>
            </w:r>
            <w:r w:rsidR="0096166D">
              <w:rPr>
                <w:sz w:val="18"/>
                <w:szCs w:val="18"/>
                <w:lang w:val="en-US"/>
              </w:rPr>
              <w:t>2</w:t>
            </w:r>
          </w:p>
        </w:tc>
      </w:tr>
      <w:tr w:rsidR="00F302E3" w:rsidRPr="007D4672" w:rsidTr="00675CF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3" w:rsidRPr="007D4672" w:rsidRDefault="00F302E3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3" w:rsidRPr="00F302E3" w:rsidRDefault="006914CD" w:rsidP="00F302E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4CD">
              <w:rPr>
                <w:rFonts w:ascii="Times New Roman" w:hAnsi="Times New Roman" w:cs="Times New Roman"/>
                <w:sz w:val="18"/>
                <w:szCs w:val="18"/>
              </w:rPr>
              <w:t>Автомобили легковые пассажирские с полным приводом</w:t>
            </w:r>
          </w:p>
        </w:tc>
      </w:tr>
      <w:tr w:rsidR="00F302E3" w:rsidRPr="007D4672" w:rsidTr="00675CF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3" w:rsidRPr="007D4672" w:rsidRDefault="00F302E3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6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(подвид)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3" w:rsidRPr="00F302E3" w:rsidRDefault="006914CD" w:rsidP="00F302E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4CD">
              <w:rPr>
                <w:rFonts w:ascii="Times New Roman" w:hAnsi="Times New Roman" w:cs="Times New Roman"/>
                <w:sz w:val="18"/>
                <w:szCs w:val="18"/>
              </w:rPr>
              <w:t>29.10.22.300</w:t>
            </w:r>
          </w:p>
        </w:tc>
      </w:tr>
      <w:tr w:rsidR="00F302E3" w:rsidRPr="007D4672" w:rsidTr="00675CF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3" w:rsidRPr="007D4672" w:rsidRDefault="00F302E3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 соответствии с </w:t>
            </w:r>
            <w:hyperlink r:id="rId7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3" w:rsidRPr="00F302E3" w:rsidRDefault="006914CD" w:rsidP="00F302E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4CD">
              <w:rPr>
                <w:rFonts w:ascii="Times New Roman" w:hAnsi="Times New Roman" w:cs="Times New Roman"/>
                <w:sz w:val="18"/>
                <w:szCs w:val="18"/>
              </w:rPr>
              <w:t>Автомобили легковые пассажирские новые с поршневым двигателем внутреннего сгорания с искровым зажиганием и с рабочим объемом цилиндров более 1500 см3</w:t>
            </w:r>
          </w:p>
        </w:tc>
      </w:tr>
      <w:tr w:rsidR="00F302E3" w:rsidRPr="007D4672" w:rsidTr="004B43B5">
        <w:trPr>
          <w:trHeight w:val="11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3" w:rsidRPr="007D4672" w:rsidRDefault="00F302E3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Объем (количество)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3" w:rsidRPr="00F302E3" w:rsidRDefault="00F302E3" w:rsidP="00F302E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302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14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302E3">
              <w:rPr>
                <w:rFonts w:ascii="Times New Roman" w:hAnsi="Times New Roman" w:cs="Times New Roman"/>
                <w:sz w:val="18"/>
                <w:szCs w:val="18"/>
              </w:rPr>
              <w:t xml:space="preserve"> 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6166D" w:rsidRPr="007D4672" w:rsidTr="00E55F4E">
        <w:trPr>
          <w:trHeight w:val="82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6D" w:rsidRPr="0096166D" w:rsidRDefault="0096166D" w:rsidP="007E6EE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участника, с которым заключен договор по лоту№</w:t>
            </w:r>
            <w:r w:rsidRPr="009616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6166D" w:rsidRPr="007D4672" w:rsidRDefault="0096166D" w:rsidP="007E6EE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(фамилия, имя, отчество (при наличии) для индивидуального предпринимателя, данные документа, удостоверяющего личность, место нахождения, учетный номер плательщика участника, с которым заключен договор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D" w:rsidRPr="007D4672" w:rsidRDefault="0096166D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состоялся</w:t>
            </w:r>
          </w:p>
        </w:tc>
      </w:tr>
      <w:tr w:rsidR="0096166D" w:rsidRPr="007D4672" w:rsidTr="00E55F4E">
        <w:trPr>
          <w:trHeight w:val="364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6D" w:rsidRPr="00106FC0" w:rsidRDefault="0096166D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либо дата принятия решения об отмене процедуры закупки или признания ее несостоявшейся по лоту №</w:t>
            </w:r>
            <w:r w:rsidR="00106FC0" w:rsidRPr="00106F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6D" w:rsidRPr="007D4672" w:rsidRDefault="006914CD" w:rsidP="006914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616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6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6166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61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96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13FE" w:rsidRPr="007D4672" w:rsidTr="00E55F4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FE" w:rsidRPr="00222CC3" w:rsidRDefault="004013FE" w:rsidP="007E6E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Цена договора по лоту №</w:t>
            </w:r>
            <w:r w:rsidR="00222C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E" w:rsidRPr="007D4672" w:rsidRDefault="00E55F4E" w:rsidP="007E6EE7">
            <w:pPr>
              <w:pStyle w:val="consplusnonformat0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14CD" w:rsidRPr="007D4672" w:rsidTr="0081651A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D" w:rsidRPr="006914CD" w:rsidRDefault="006914CD" w:rsidP="006914CD">
            <w:pPr>
              <w:pStyle w:val="consplusnonformat0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</w:rPr>
            </w:pPr>
            <w:r w:rsidRPr="007D4672">
              <w:rPr>
                <w:sz w:val="18"/>
                <w:szCs w:val="18"/>
              </w:rPr>
              <w:t xml:space="preserve">Лот N </w:t>
            </w:r>
            <w:r>
              <w:rPr>
                <w:sz w:val="18"/>
                <w:szCs w:val="18"/>
              </w:rPr>
              <w:t>3</w:t>
            </w:r>
          </w:p>
        </w:tc>
      </w:tr>
      <w:tr w:rsidR="006914CD" w:rsidRPr="007D4672" w:rsidTr="0081651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D" w:rsidRPr="007D4672" w:rsidRDefault="006914CD" w:rsidP="008165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D" w:rsidRPr="006914CD" w:rsidRDefault="006914CD" w:rsidP="006914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4CD">
              <w:rPr>
                <w:rFonts w:ascii="Times New Roman" w:hAnsi="Times New Roman" w:cs="Times New Roman"/>
                <w:sz w:val="18"/>
                <w:szCs w:val="18"/>
              </w:rPr>
              <w:t>Автомобили грузовые с цельнометаллическим фургоном</w:t>
            </w:r>
          </w:p>
        </w:tc>
      </w:tr>
      <w:tr w:rsidR="006914CD" w:rsidRPr="007D4672" w:rsidTr="0081651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D" w:rsidRPr="007D4672" w:rsidRDefault="006914CD" w:rsidP="008165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(подвид)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D" w:rsidRPr="006914CD" w:rsidRDefault="006914CD" w:rsidP="006914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4CD">
              <w:rPr>
                <w:rFonts w:ascii="Times New Roman" w:hAnsi="Times New Roman" w:cs="Times New Roman"/>
                <w:sz w:val="18"/>
                <w:szCs w:val="18"/>
              </w:rPr>
              <w:t>29.10.41.100</w:t>
            </w:r>
          </w:p>
        </w:tc>
      </w:tr>
      <w:tr w:rsidR="006914CD" w:rsidRPr="007D4672" w:rsidTr="0081651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D" w:rsidRPr="007D4672" w:rsidRDefault="006914CD" w:rsidP="008165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 </w:t>
            </w: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hyperlink r:id="rId9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D" w:rsidRPr="006914CD" w:rsidRDefault="006914CD" w:rsidP="006914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4CD">
              <w:rPr>
                <w:rFonts w:ascii="Times New Roman" w:hAnsi="Times New Roman" w:cs="Times New Roman"/>
                <w:sz w:val="18"/>
                <w:szCs w:val="18"/>
              </w:rPr>
              <w:t>Автомобили грузовые новые с дизельным двигателем с полной массой транспортного средства не более 5 т (кроме самосвалов-внедорожников)</w:t>
            </w:r>
          </w:p>
        </w:tc>
      </w:tr>
      <w:tr w:rsidR="006914CD" w:rsidRPr="007D4672" w:rsidTr="0081651A">
        <w:trPr>
          <w:trHeight w:val="11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D" w:rsidRPr="007D4672" w:rsidRDefault="006914CD" w:rsidP="008165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Объем (количество)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CD" w:rsidRPr="00F302E3" w:rsidRDefault="006914CD" w:rsidP="006914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302E3">
              <w:rPr>
                <w:rFonts w:ascii="Times New Roman" w:hAnsi="Times New Roman" w:cs="Times New Roman"/>
                <w:sz w:val="18"/>
                <w:szCs w:val="18"/>
              </w:rPr>
              <w:t xml:space="preserve"> 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914CD" w:rsidRPr="007D4672" w:rsidTr="004B4F02">
        <w:trPr>
          <w:trHeight w:val="82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D" w:rsidRPr="0096166D" w:rsidRDefault="006914CD" w:rsidP="0081651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участника, с которым заключен договор по лоту№</w:t>
            </w:r>
            <w:r w:rsidR="006843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914CD" w:rsidRPr="007D4672" w:rsidRDefault="006914CD" w:rsidP="0081651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(фамилия, имя, отчество (при наличии) для индивидуального предпринимателя, данные документа, удостоверяющего личность, место нахождения, учетный номер плательщика участника, с которым заключен договор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2" w:rsidRDefault="004B4F02" w:rsidP="004B4F0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6837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 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ограниченной ответственностью «Автоцентр «</w:t>
            </w:r>
            <w:r w:rsidRPr="00676837">
              <w:rPr>
                <w:rFonts w:ascii="Times New Roman" w:hAnsi="Times New Roman" w:cs="Times New Roman"/>
                <w:bCs/>
                <w:sz w:val="18"/>
                <w:szCs w:val="18"/>
              </w:rPr>
              <w:t>Атлант-М Боровая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», </w:t>
            </w:r>
            <w:r w:rsidRPr="00676837">
              <w:rPr>
                <w:rFonts w:ascii="Times New Roman" w:hAnsi="Times New Roman" w:cs="Times New Roman"/>
                <w:bCs/>
                <w:sz w:val="18"/>
                <w:szCs w:val="18"/>
              </w:rPr>
              <w:t>223053, Республика Беларусь, Минская область, район д</w:t>
            </w:r>
            <w:proofErr w:type="gramStart"/>
            <w:r w:rsidRPr="00676837">
              <w:rPr>
                <w:rFonts w:ascii="Times New Roman" w:hAnsi="Times New Roman" w:cs="Times New Roman"/>
                <w:bCs/>
                <w:sz w:val="18"/>
                <w:szCs w:val="18"/>
              </w:rPr>
              <w:t>.Б</w:t>
            </w:r>
            <w:proofErr w:type="gramEnd"/>
            <w:r w:rsidRPr="00676837">
              <w:rPr>
                <w:rFonts w:ascii="Times New Roman" w:hAnsi="Times New Roman" w:cs="Times New Roman"/>
                <w:bCs/>
                <w:sz w:val="18"/>
                <w:szCs w:val="18"/>
              </w:rPr>
              <w:t>оровая, д.2, третий этаж, офисное помещение 12</w:t>
            </w:r>
          </w:p>
          <w:p w:rsidR="006914CD" w:rsidRPr="007D4672" w:rsidRDefault="004B4F02" w:rsidP="004B4F02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C">
              <w:rPr>
                <w:rFonts w:ascii="Times New Roman" w:hAnsi="Times New Roman" w:cs="Times New Roman"/>
                <w:bCs/>
                <w:sz w:val="18"/>
                <w:szCs w:val="18"/>
              </w:rPr>
              <w:t>УНП 691786523</w:t>
            </w:r>
          </w:p>
        </w:tc>
      </w:tr>
      <w:tr w:rsidR="006914CD" w:rsidRPr="007D4672" w:rsidTr="0081651A">
        <w:trPr>
          <w:trHeight w:val="364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D" w:rsidRPr="00106FC0" w:rsidRDefault="006914CD" w:rsidP="008165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либо дата принятия решения об отмене процедуры закупки или признания ее несостоявшейся по лоту №</w:t>
            </w:r>
            <w:r w:rsidR="006843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D" w:rsidRPr="007D4672" w:rsidRDefault="006843C6" w:rsidP="008165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6914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14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6914CD">
              <w:rPr>
                <w:rFonts w:ascii="Times New Roman" w:hAnsi="Times New Roman" w:cs="Times New Roman"/>
                <w:sz w:val="18"/>
                <w:szCs w:val="18"/>
              </w:rPr>
              <w:t>6.202</w:t>
            </w:r>
            <w:r w:rsidR="006914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914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914CD" w:rsidRPr="007D4672" w:rsidTr="0081651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CD" w:rsidRPr="006843C6" w:rsidRDefault="006914CD" w:rsidP="008165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Цена договора по лоту №</w:t>
            </w:r>
            <w:r w:rsidR="006843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CD" w:rsidRPr="006843C6" w:rsidRDefault="006843C6" w:rsidP="006843C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43C6">
              <w:rPr>
                <w:rFonts w:ascii="Times New Roman" w:hAnsi="Times New Roman" w:cs="Times New Roman"/>
                <w:sz w:val="18"/>
                <w:szCs w:val="18"/>
              </w:rPr>
              <w:t>192 786,30</w:t>
            </w:r>
          </w:p>
        </w:tc>
      </w:tr>
    </w:tbl>
    <w:p w:rsidR="00EC52B7" w:rsidRDefault="00EC52B7" w:rsidP="00076009">
      <w:pPr>
        <w:spacing w:after="0" w:line="240" w:lineRule="auto"/>
      </w:pPr>
    </w:p>
    <w:sectPr w:rsidR="00EC52B7" w:rsidSect="00B9099F">
      <w:pgSz w:w="11907" w:h="16840" w:code="9"/>
      <w:pgMar w:top="851" w:right="567" w:bottom="851" w:left="1418" w:header="720" w:footer="23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13FE"/>
    <w:rsid w:val="00027F20"/>
    <w:rsid w:val="00076009"/>
    <w:rsid w:val="00106FC0"/>
    <w:rsid w:val="00222CC3"/>
    <w:rsid w:val="002F585B"/>
    <w:rsid w:val="004013FE"/>
    <w:rsid w:val="004B4F02"/>
    <w:rsid w:val="004F3D2A"/>
    <w:rsid w:val="006843C6"/>
    <w:rsid w:val="006914CD"/>
    <w:rsid w:val="007C6E8E"/>
    <w:rsid w:val="007D1811"/>
    <w:rsid w:val="007E6EE7"/>
    <w:rsid w:val="00854017"/>
    <w:rsid w:val="00934320"/>
    <w:rsid w:val="0096166D"/>
    <w:rsid w:val="00962A99"/>
    <w:rsid w:val="009E5FAC"/>
    <w:rsid w:val="00D37A45"/>
    <w:rsid w:val="00E55F4E"/>
    <w:rsid w:val="00EC52B7"/>
    <w:rsid w:val="00F302E3"/>
    <w:rsid w:val="00FC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1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13FE"/>
    <w:rPr>
      <w:color w:val="0000FF"/>
      <w:u w:val="single"/>
    </w:rPr>
  </w:style>
  <w:style w:type="paragraph" w:customStyle="1" w:styleId="consplusnonformat0">
    <w:name w:val="consplusnonformat"/>
    <w:basedOn w:val="a"/>
    <w:rsid w:val="00401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961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9" Type="http://schemas.openxmlformats.org/officeDocument/2006/relationships/hyperlink" Target="consultantplus://offline/ref=792F0BA265818053015F4ECDFBE875D1EA69470C9F5F67BAE267F237E748A35ABA9F00FCD4B26103E75C0A0F84E8D64A16358533C77E96823C1EEEDE31EE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Shibko</dc:creator>
  <cp:lastModifiedBy>avtobaza.mts</cp:lastModifiedBy>
  <cp:revision>2</cp:revision>
  <dcterms:created xsi:type="dcterms:W3CDTF">2021-07-06T08:09:00Z</dcterms:created>
  <dcterms:modified xsi:type="dcterms:W3CDTF">2021-07-06T08:09:00Z</dcterms:modified>
</cp:coreProperties>
</file>